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169" w:rsidRPr="00DB710F" w:rsidRDefault="002C7169" w:rsidP="002C7169">
      <w:pPr>
        <w:pStyle w:val="a8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DB710F">
        <w:rPr>
          <w:rFonts w:ascii="Times New Roman" w:hAnsi="Times New Roman" w:cs="Times New Roman"/>
          <w:b/>
          <w:iCs/>
          <w:sz w:val="28"/>
          <w:szCs w:val="28"/>
        </w:rPr>
        <w:t>Муниципальное образовательное учреждение</w:t>
      </w:r>
    </w:p>
    <w:p w:rsidR="002C7169" w:rsidRPr="00DB710F" w:rsidRDefault="002C7169" w:rsidP="002C7169">
      <w:pPr>
        <w:pStyle w:val="a8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DB710F">
        <w:rPr>
          <w:rFonts w:ascii="Times New Roman" w:hAnsi="Times New Roman" w:cs="Times New Roman"/>
          <w:b/>
          <w:iCs/>
          <w:sz w:val="28"/>
          <w:szCs w:val="28"/>
        </w:rPr>
        <w:t>дополнительного образования</w:t>
      </w:r>
    </w:p>
    <w:p w:rsidR="002C7169" w:rsidRPr="00DB710F" w:rsidRDefault="002C7169" w:rsidP="002C7169">
      <w:pPr>
        <w:pStyle w:val="a8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DB710F">
        <w:rPr>
          <w:rFonts w:ascii="Times New Roman" w:hAnsi="Times New Roman" w:cs="Times New Roman"/>
          <w:b/>
          <w:iCs/>
          <w:sz w:val="28"/>
          <w:szCs w:val="28"/>
        </w:rPr>
        <w:t>«Школа искусств» Михайловского района</w:t>
      </w:r>
    </w:p>
    <w:p w:rsidR="002C7169" w:rsidRPr="00DB710F" w:rsidRDefault="002C7169" w:rsidP="002C7169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B710F">
        <w:rPr>
          <w:rFonts w:ascii="Times New Roman" w:hAnsi="Times New Roman" w:cs="Times New Roman"/>
          <w:b/>
          <w:sz w:val="28"/>
          <w:szCs w:val="28"/>
          <w:lang w:eastAsia="ru-RU"/>
        </w:rPr>
        <w:t>( МОУ ДО «Школа искусств» Михайловского района)</w:t>
      </w:r>
    </w:p>
    <w:p w:rsidR="002C7169" w:rsidRDefault="002C7169" w:rsidP="002C7169">
      <w:pPr>
        <w:spacing w:after="0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2C7169" w:rsidRDefault="002C7169" w:rsidP="002C7169">
      <w:pPr>
        <w:spacing w:after="0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2C7169" w:rsidRDefault="002C7169" w:rsidP="002C7169">
      <w:pPr>
        <w:spacing w:after="0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2C7169" w:rsidRDefault="002C7169" w:rsidP="002C7169">
      <w:pPr>
        <w:spacing w:after="0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2C7169" w:rsidRDefault="002C7169" w:rsidP="002C7169">
      <w:pPr>
        <w:spacing w:after="0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2C7169" w:rsidRDefault="002C7169" w:rsidP="002C7169">
      <w:pPr>
        <w:spacing w:after="0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2C7169" w:rsidRDefault="002C7169" w:rsidP="002C7169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Педагогические чтения:</w:t>
      </w:r>
    </w:p>
    <w:p w:rsidR="002C7169" w:rsidRPr="00DB710F" w:rsidRDefault="002C7169" w:rsidP="002C7169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DB710F">
        <w:rPr>
          <w:rFonts w:ascii="Times New Roman" w:hAnsi="Times New Roman" w:cs="Times New Roman"/>
          <w:sz w:val="28"/>
          <w:szCs w:val="28"/>
        </w:rPr>
        <w:t>«Совершенствование мастерства педагогов дошкольного, начального общего, основного общего, среднего общего образования в рамках ФГОС»</w:t>
      </w:r>
    </w:p>
    <w:p w:rsidR="002C7169" w:rsidRDefault="002C7169" w:rsidP="002C7169">
      <w:pPr>
        <w:spacing w:after="0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2C7169" w:rsidRDefault="002C7169" w:rsidP="002C7169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169" w:rsidRDefault="002C7169" w:rsidP="002C7169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169" w:rsidRDefault="002C7169" w:rsidP="002C7169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169" w:rsidRDefault="002C7169" w:rsidP="002C7169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169" w:rsidRDefault="002C7169" w:rsidP="002C7169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доклада:</w:t>
      </w:r>
    </w:p>
    <w:p w:rsidR="002C7169" w:rsidRPr="00B07736" w:rsidRDefault="002C7169" w:rsidP="002C7169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DB710F">
        <w:rPr>
          <w:rFonts w:ascii="Times New Roman" w:hAnsi="Times New Roman" w:cs="Times New Roman"/>
          <w:sz w:val="28"/>
          <w:szCs w:val="28"/>
        </w:rPr>
        <w:t xml:space="preserve">Театральная студия как средство развития </w:t>
      </w:r>
      <w:r>
        <w:rPr>
          <w:rFonts w:ascii="Times New Roman" w:hAnsi="Times New Roman" w:cs="Times New Roman"/>
          <w:sz w:val="28"/>
          <w:szCs w:val="28"/>
        </w:rPr>
        <w:t xml:space="preserve">личности и </w:t>
      </w:r>
      <w:r w:rsidRPr="00DB710F">
        <w:rPr>
          <w:rFonts w:ascii="Times New Roman" w:hAnsi="Times New Roman" w:cs="Times New Roman"/>
          <w:sz w:val="28"/>
          <w:szCs w:val="28"/>
        </w:rPr>
        <w:t>творческих способностей  обучающихся  в системе дополнительного образования»</w:t>
      </w:r>
    </w:p>
    <w:p w:rsidR="002C7169" w:rsidRDefault="002C7169" w:rsidP="002C7169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</w:p>
    <w:p w:rsidR="002C7169" w:rsidRDefault="002C7169" w:rsidP="002C7169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</w:p>
    <w:p w:rsidR="002C7169" w:rsidRDefault="002C7169" w:rsidP="002C7169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</w:p>
    <w:p w:rsidR="002C7169" w:rsidRDefault="002C7169" w:rsidP="002C7169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</w:p>
    <w:p w:rsidR="002C7169" w:rsidRDefault="002C7169" w:rsidP="002C716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C7169" w:rsidRPr="00DB710F" w:rsidRDefault="002C7169" w:rsidP="002C716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B710F">
        <w:rPr>
          <w:rFonts w:ascii="Times New Roman" w:hAnsi="Times New Roman" w:cs="Times New Roman"/>
          <w:b/>
          <w:sz w:val="28"/>
          <w:szCs w:val="28"/>
        </w:rPr>
        <w:t>Работу выполнил:</w:t>
      </w:r>
    </w:p>
    <w:p w:rsidR="002C7169" w:rsidRDefault="002C7169" w:rsidP="002C7169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Хайбрахманова Алена Викторовна</w:t>
      </w:r>
    </w:p>
    <w:p w:rsidR="002C7169" w:rsidRDefault="002C7169" w:rsidP="002C716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</w:t>
      </w:r>
    </w:p>
    <w:p w:rsidR="002C7169" w:rsidRDefault="002C7169" w:rsidP="002C716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7169" w:rsidRDefault="002C7169" w:rsidP="002C71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C7169" w:rsidRDefault="002C7169" w:rsidP="002C71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C7169" w:rsidRDefault="002C7169" w:rsidP="002C7169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C7169" w:rsidRPr="00DB710F" w:rsidRDefault="002C7169" w:rsidP="002C71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B710F">
        <w:rPr>
          <w:rFonts w:ascii="Times New Roman" w:hAnsi="Times New Roman" w:cs="Times New Roman"/>
          <w:sz w:val="28"/>
          <w:szCs w:val="28"/>
        </w:rPr>
        <w:t>с. Поярково</w:t>
      </w:r>
    </w:p>
    <w:p w:rsidR="002C7169" w:rsidRDefault="002C7169" w:rsidP="002C71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B710F">
        <w:rPr>
          <w:rFonts w:ascii="Times New Roman" w:hAnsi="Times New Roman" w:cs="Times New Roman"/>
          <w:sz w:val="28"/>
          <w:szCs w:val="28"/>
        </w:rPr>
        <w:t>2019 г.</w:t>
      </w:r>
    </w:p>
    <w:p w:rsidR="002C7169" w:rsidRDefault="002C7169" w:rsidP="002C7169">
      <w:pPr>
        <w:spacing w:after="0"/>
      </w:pPr>
    </w:p>
    <w:p w:rsidR="002C7169" w:rsidRDefault="002C7169" w:rsidP="002C7169">
      <w:pPr>
        <w:spacing w:after="0"/>
      </w:pPr>
    </w:p>
    <w:p w:rsidR="002C7169" w:rsidRDefault="002C7169" w:rsidP="002C7169">
      <w:pPr>
        <w:spacing w:after="0"/>
        <w:jc w:val="center"/>
      </w:pPr>
    </w:p>
    <w:p w:rsidR="002C7169" w:rsidRDefault="002C7169" w:rsidP="002C7169">
      <w:pPr>
        <w:spacing w:after="0"/>
        <w:jc w:val="center"/>
      </w:pPr>
    </w:p>
    <w:p w:rsidR="002C7169" w:rsidRPr="00DB710F" w:rsidRDefault="002C7169" w:rsidP="002C7169">
      <w:pPr>
        <w:spacing w:after="0"/>
        <w:jc w:val="center"/>
      </w:pPr>
    </w:p>
    <w:p w:rsidR="002C7169" w:rsidRDefault="002C7169" w:rsidP="002C7169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10F">
        <w:rPr>
          <w:rFonts w:ascii="Times New Roman" w:hAnsi="Times New Roman" w:cs="Times New Roman"/>
          <w:b/>
          <w:sz w:val="28"/>
          <w:szCs w:val="28"/>
        </w:rPr>
        <w:t>Оглавление</w:t>
      </w:r>
    </w:p>
    <w:p w:rsidR="002C7169" w:rsidRPr="00DB710F" w:rsidRDefault="002C7169" w:rsidP="002C7169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55"/>
        <w:gridCol w:w="816"/>
      </w:tblGrid>
      <w:tr w:rsidR="002C7169" w:rsidRPr="00B07736" w:rsidTr="00BF1E1E">
        <w:tc>
          <w:tcPr>
            <w:tcW w:w="8755" w:type="dxa"/>
          </w:tcPr>
          <w:p w:rsidR="002C7169" w:rsidRPr="00B07736" w:rsidRDefault="002C7169" w:rsidP="00BF1E1E">
            <w:pPr>
              <w:spacing w:line="360" w:lineRule="auto"/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B07736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816" w:type="dxa"/>
          </w:tcPr>
          <w:p w:rsidR="002C7169" w:rsidRPr="00B07736" w:rsidRDefault="002C7169" w:rsidP="00BF1E1E">
            <w:pPr>
              <w:spacing w:line="360" w:lineRule="auto"/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C7169" w:rsidRPr="00B07736" w:rsidTr="00BF1E1E">
        <w:tc>
          <w:tcPr>
            <w:tcW w:w="8755" w:type="dxa"/>
          </w:tcPr>
          <w:p w:rsidR="002C7169" w:rsidRPr="00B07736" w:rsidRDefault="002C7169" w:rsidP="00BF1E1E">
            <w:pPr>
              <w:spacing w:line="360" w:lineRule="auto"/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B07736">
              <w:rPr>
                <w:rFonts w:ascii="Times New Roman" w:hAnsi="Times New Roman" w:cs="Times New Roman"/>
                <w:sz w:val="28"/>
                <w:szCs w:val="28"/>
              </w:rPr>
              <w:t>Основная часть</w:t>
            </w:r>
          </w:p>
        </w:tc>
        <w:tc>
          <w:tcPr>
            <w:tcW w:w="816" w:type="dxa"/>
          </w:tcPr>
          <w:p w:rsidR="002C7169" w:rsidRPr="00B07736" w:rsidRDefault="002C7169" w:rsidP="00BF1E1E">
            <w:pPr>
              <w:spacing w:line="360" w:lineRule="auto"/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C7169" w:rsidRPr="00B07736" w:rsidTr="00BF1E1E">
        <w:tc>
          <w:tcPr>
            <w:tcW w:w="8755" w:type="dxa"/>
          </w:tcPr>
          <w:p w:rsidR="002C7169" w:rsidRPr="00B07736" w:rsidRDefault="002C7169" w:rsidP="00BF1E1E">
            <w:pPr>
              <w:spacing w:line="360" w:lineRule="auto"/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B07736">
              <w:rPr>
                <w:rFonts w:ascii="Times New Roman" w:hAnsi="Times New Roman" w:cs="Times New Roman"/>
                <w:sz w:val="28"/>
                <w:szCs w:val="28"/>
              </w:rPr>
              <w:t>Прак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тическая часть </w:t>
            </w:r>
          </w:p>
        </w:tc>
        <w:tc>
          <w:tcPr>
            <w:tcW w:w="816" w:type="dxa"/>
          </w:tcPr>
          <w:p w:rsidR="002C7169" w:rsidRPr="00B07736" w:rsidRDefault="002C7169" w:rsidP="00BF1E1E">
            <w:pPr>
              <w:spacing w:line="360" w:lineRule="auto"/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2C7169" w:rsidRPr="00B07736" w:rsidTr="00BF1E1E">
        <w:tc>
          <w:tcPr>
            <w:tcW w:w="8755" w:type="dxa"/>
          </w:tcPr>
          <w:p w:rsidR="002C7169" w:rsidRPr="00B07736" w:rsidRDefault="002C7169" w:rsidP="00BF1E1E">
            <w:pPr>
              <w:spacing w:line="360" w:lineRule="auto"/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B07736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</w:tc>
        <w:tc>
          <w:tcPr>
            <w:tcW w:w="816" w:type="dxa"/>
          </w:tcPr>
          <w:p w:rsidR="002C7169" w:rsidRPr="00B07736" w:rsidRDefault="002C7169" w:rsidP="00BF1E1E">
            <w:pPr>
              <w:spacing w:line="360" w:lineRule="auto"/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2C7169" w:rsidRPr="00B07736" w:rsidTr="00BF1E1E">
        <w:tc>
          <w:tcPr>
            <w:tcW w:w="8755" w:type="dxa"/>
          </w:tcPr>
          <w:p w:rsidR="002C7169" w:rsidRPr="00B07736" w:rsidRDefault="002C7169" w:rsidP="00BF1E1E">
            <w:pPr>
              <w:spacing w:line="360" w:lineRule="auto"/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Список используемой литературы </w:t>
            </w:r>
          </w:p>
        </w:tc>
        <w:tc>
          <w:tcPr>
            <w:tcW w:w="816" w:type="dxa"/>
          </w:tcPr>
          <w:p w:rsidR="002C7169" w:rsidRDefault="002C7169" w:rsidP="00BF1E1E">
            <w:pPr>
              <w:spacing w:line="360" w:lineRule="auto"/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2C7169" w:rsidRPr="00B07736" w:rsidTr="00BF1E1E">
        <w:tc>
          <w:tcPr>
            <w:tcW w:w="8755" w:type="dxa"/>
          </w:tcPr>
          <w:p w:rsidR="002C7169" w:rsidRPr="00B07736" w:rsidRDefault="002C7169" w:rsidP="00BF1E1E">
            <w:pPr>
              <w:spacing w:line="360" w:lineRule="auto"/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B07736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816" w:type="dxa"/>
          </w:tcPr>
          <w:p w:rsidR="002C7169" w:rsidRPr="00B07736" w:rsidRDefault="002C7169" w:rsidP="00BF1E1E">
            <w:pPr>
              <w:spacing w:line="360" w:lineRule="auto"/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</w:tbl>
    <w:p w:rsidR="002C7169" w:rsidRPr="00B07736" w:rsidRDefault="002C7169" w:rsidP="002C7169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</w:p>
    <w:p w:rsidR="002C7169" w:rsidRPr="00B07736" w:rsidRDefault="002C7169" w:rsidP="002C7169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</w:p>
    <w:p w:rsidR="002C7169" w:rsidRPr="00B07736" w:rsidRDefault="002C7169" w:rsidP="002C7169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</w:p>
    <w:p w:rsidR="002C7169" w:rsidRPr="00B07736" w:rsidRDefault="002C7169" w:rsidP="002C7169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</w:p>
    <w:p w:rsidR="002C7169" w:rsidRDefault="002C7169" w:rsidP="002C7169"/>
    <w:p w:rsidR="002C7169" w:rsidRDefault="002C7169" w:rsidP="002C7169"/>
    <w:p w:rsidR="002C7169" w:rsidRDefault="002C7169" w:rsidP="002C7169"/>
    <w:p w:rsidR="002C7169" w:rsidRDefault="002C7169" w:rsidP="002C7169"/>
    <w:p w:rsidR="002C7169" w:rsidRDefault="002C7169" w:rsidP="002C7169"/>
    <w:p w:rsidR="002C7169" w:rsidRDefault="002C7169" w:rsidP="002C7169"/>
    <w:p w:rsidR="002C7169" w:rsidRDefault="002C7169" w:rsidP="002C7169"/>
    <w:p w:rsidR="002C7169" w:rsidRDefault="002C7169" w:rsidP="002C7169"/>
    <w:p w:rsidR="002C7169" w:rsidRDefault="002C7169" w:rsidP="002C7169"/>
    <w:p w:rsidR="002C7169" w:rsidRDefault="002C7169" w:rsidP="002C7169"/>
    <w:p w:rsidR="002C7169" w:rsidRDefault="002C7169" w:rsidP="002C7169"/>
    <w:p w:rsidR="002C7169" w:rsidRDefault="002C7169" w:rsidP="002C7169"/>
    <w:p w:rsidR="002C7169" w:rsidRDefault="002C7169" w:rsidP="002C7169"/>
    <w:p w:rsidR="002C7169" w:rsidRDefault="002C7169" w:rsidP="002C7169"/>
    <w:p w:rsidR="00DB710F" w:rsidRPr="008C2C96" w:rsidRDefault="00DB710F" w:rsidP="00765D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EF3" w:rsidRPr="008C2C96" w:rsidRDefault="00E62EF3" w:rsidP="00A70DB6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C96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E62EF3" w:rsidRPr="008C2C96" w:rsidRDefault="00E62EF3" w:rsidP="00A70DB6">
      <w:pPr>
        <w:pStyle w:val="a5"/>
        <w:spacing w:line="360" w:lineRule="auto"/>
        <w:ind w:left="298" w:right="248" w:firstLine="284"/>
      </w:pPr>
      <w:r w:rsidRPr="008C2C96">
        <w:t>Задачей современного образования является формирование личности человека. Формирование личности человека в процессе образования и воспитания предполагает, прежде всего, развитие его творческих способностей.</w:t>
      </w:r>
    </w:p>
    <w:p w:rsidR="00E62EF3" w:rsidRPr="008C2C96" w:rsidRDefault="00E62EF3" w:rsidP="00A70DB6">
      <w:pPr>
        <w:pStyle w:val="a5"/>
        <w:spacing w:line="360" w:lineRule="auto"/>
        <w:ind w:left="298" w:right="248" w:firstLine="284"/>
      </w:pPr>
      <w:r w:rsidRPr="008C2C96">
        <w:t>Развитие творческих способностей учащихся является важнейшей задачей современной школы. Особую значимость в</w:t>
      </w:r>
      <w:r w:rsidR="00346327" w:rsidRPr="008C2C96">
        <w:t xml:space="preserve"> их </w:t>
      </w:r>
      <w:r w:rsidRPr="008C2C96">
        <w:t xml:space="preserve"> развитии играют предметы художественно-эстетического цикла: музыка, изобразительное искусство, хореография и др.</w:t>
      </w:r>
    </w:p>
    <w:p w:rsidR="00BA4778" w:rsidRPr="008C2C96" w:rsidRDefault="00990B53" w:rsidP="00A70DB6">
      <w:pPr>
        <w:pStyle w:val="a5"/>
        <w:spacing w:line="360" w:lineRule="auto"/>
        <w:ind w:left="295" w:right="249" w:firstLine="284"/>
      </w:pPr>
      <w:r w:rsidRPr="008C2C96">
        <w:t xml:space="preserve">В </w:t>
      </w:r>
      <w:r w:rsidR="00E62EF3" w:rsidRPr="008C2C96">
        <w:t>школьную  программу  не входит  изучение  теат</w:t>
      </w:r>
      <w:r w:rsidRPr="008C2C96">
        <w:t xml:space="preserve">ра, </w:t>
      </w:r>
      <w:r w:rsidR="0067405B" w:rsidRPr="008C2C96">
        <w:t>театральной деятельности как дополнительного предмета или внеклассного занятия.</w:t>
      </w:r>
      <w:r w:rsidR="00BA33D3" w:rsidRPr="008C2C96">
        <w:t xml:space="preserve">  </w:t>
      </w:r>
      <w:r w:rsidR="00346327" w:rsidRPr="008C2C96">
        <w:t>Несмотря на это, р</w:t>
      </w:r>
      <w:r w:rsidR="00E62EF3" w:rsidRPr="008C2C96">
        <w:t xml:space="preserve">оль театра в развитии личности человека </w:t>
      </w:r>
      <w:r w:rsidR="00386ECA" w:rsidRPr="008C2C96">
        <w:t xml:space="preserve"> является одной из первостепенных. </w:t>
      </w:r>
      <w:r w:rsidR="00BA4778" w:rsidRPr="008C2C96">
        <w:t xml:space="preserve">Театр - это  искусство  синтетическое. Он соединяет  в себе: литературу, музыку, танец.  </w:t>
      </w:r>
      <w:r w:rsidR="00E62EF3" w:rsidRPr="008C2C96">
        <w:t xml:space="preserve">С </w:t>
      </w:r>
      <w:r w:rsidRPr="008C2C96">
        <w:t>давних времен  люди использовали</w:t>
      </w:r>
      <w:r w:rsidR="00E62EF3" w:rsidRPr="008C2C96">
        <w:t xml:space="preserve"> театр   и формы  театрального   действа   в целях   образования,   развития   ли</w:t>
      </w:r>
      <w:r w:rsidRPr="008C2C96">
        <w:t xml:space="preserve">чности и общества. </w:t>
      </w:r>
    </w:p>
    <w:p w:rsidR="000B3C4C" w:rsidRPr="008C2C96" w:rsidRDefault="00BA4778" w:rsidP="00BA4778">
      <w:pPr>
        <w:pStyle w:val="a5"/>
        <w:spacing w:line="360" w:lineRule="auto"/>
        <w:ind w:left="295" w:right="249" w:firstLine="284"/>
      </w:pPr>
      <w:r w:rsidRPr="008C2C96">
        <w:t>В связи с расширением спектра образовательных услуг и потребностями населения района, н</w:t>
      </w:r>
      <w:r w:rsidR="00346327" w:rsidRPr="008C2C96">
        <w:t>а базе МОУ ДО «Школа искусств» Михайловского района была</w:t>
      </w:r>
      <w:r w:rsidR="000B3C4C" w:rsidRPr="008C2C96">
        <w:t xml:space="preserve"> создана театральная студия.</w:t>
      </w:r>
      <w:r w:rsidR="0067405B" w:rsidRPr="008C2C96">
        <w:t xml:space="preserve"> </w:t>
      </w:r>
    </w:p>
    <w:p w:rsidR="007F4E38" w:rsidRPr="008C2C96" w:rsidRDefault="00CE1243" w:rsidP="009A0046">
      <w:pPr>
        <w:pStyle w:val="a5"/>
        <w:spacing w:line="360" w:lineRule="auto"/>
        <w:ind w:left="295" w:right="249" w:firstLine="284"/>
      </w:pPr>
      <w:r w:rsidRPr="008C2C96">
        <w:rPr>
          <w:b/>
        </w:rPr>
        <w:t xml:space="preserve"> </w:t>
      </w:r>
      <w:r w:rsidR="00BA4778" w:rsidRPr="008C2C96">
        <w:t>Основная</w:t>
      </w:r>
      <w:r w:rsidR="00BA4778" w:rsidRPr="008C2C96">
        <w:rPr>
          <w:b/>
        </w:rPr>
        <w:t xml:space="preserve"> </w:t>
      </w:r>
      <w:r w:rsidR="00962825" w:rsidRPr="008C2C96">
        <w:rPr>
          <w:b/>
        </w:rPr>
        <w:t>ц</w:t>
      </w:r>
      <w:r w:rsidR="0067405B" w:rsidRPr="008C2C96">
        <w:rPr>
          <w:b/>
        </w:rPr>
        <w:t>ель</w:t>
      </w:r>
      <w:r w:rsidR="00BA4778" w:rsidRPr="008C2C96">
        <w:rPr>
          <w:b/>
        </w:rPr>
        <w:t xml:space="preserve"> </w:t>
      </w:r>
      <w:r w:rsidR="00BA4778" w:rsidRPr="008C2C96">
        <w:t>работы</w:t>
      </w:r>
      <w:r w:rsidR="0067405B" w:rsidRPr="008C2C96">
        <w:t>:</w:t>
      </w:r>
      <w:r w:rsidR="009A0046" w:rsidRPr="008C2C96">
        <w:t xml:space="preserve"> </w:t>
      </w:r>
      <w:r w:rsidRPr="008C2C96">
        <w:t xml:space="preserve">развитие личности и творческих </w:t>
      </w:r>
      <w:r w:rsidR="009A0046" w:rsidRPr="008C2C96">
        <w:t>способностей</w:t>
      </w:r>
      <w:r w:rsidRPr="008C2C96">
        <w:t xml:space="preserve"> обучающихся в системе дополнительного образования</w:t>
      </w:r>
      <w:r w:rsidR="009C474D" w:rsidRPr="008C2C96">
        <w:t>.</w:t>
      </w:r>
    </w:p>
    <w:p w:rsidR="005B0D7D" w:rsidRPr="008C2C96" w:rsidRDefault="005B0D7D" w:rsidP="009A0046">
      <w:pPr>
        <w:pStyle w:val="a5"/>
        <w:spacing w:line="360" w:lineRule="auto"/>
        <w:ind w:left="295" w:right="249" w:firstLine="284"/>
        <w:rPr>
          <w:spacing w:val="-7"/>
        </w:rPr>
      </w:pPr>
      <w:r w:rsidRPr="008C2C96">
        <w:rPr>
          <w:b/>
          <w:spacing w:val="-3"/>
        </w:rPr>
        <w:t xml:space="preserve">Объект </w:t>
      </w:r>
      <w:r w:rsidRPr="008C2C96">
        <w:rPr>
          <w:spacing w:val="-3"/>
        </w:rPr>
        <w:t xml:space="preserve"> работы: </w:t>
      </w:r>
      <w:r w:rsidRPr="008C2C96">
        <w:rPr>
          <w:spacing w:val="-7"/>
        </w:rPr>
        <w:t xml:space="preserve">формирование творческих способностей </w:t>
      </w:r>
      <w:r w:rsidRPr="008C2C96">
        <w:t xml:space="preserve">обучающихся в </w:t>
      </w:r>
      <w:r w:rsidRPr="008C2C96">
        <w:rPr>
          <w:spacing w:val="-6"/>
        </w:rPr>
        <w:t xml:space="preserve">системе </w:t>
      </w:r>
      <w:r w:rsidRPr="008C2C96">
        <w:rPr>
          <w:spacing w:val="-7"/>
        </w:rPr>
        <w:t>дополнительного образования детей, через театральную деятельность.</w:t>
      </w:r>
    </w:p>
    <w:p w:rsidR="005B0D7D" w:rsidRPr="008C2C96" w:rsidRDefault="005B0D7D" w:rsidP="005B0D7D">
      <w:pPr>
        <w:pStyle w:val="Heading2"/>
        <w:spacing w:line="360" w:lineRule="auto"/>
        <w:ind w:left="0" w:firstLine="579"/>
        <w:jc w:val="both"/>
      </w:pPr>
      <w:r w:rsidRPr="008C2C96">
        <w:t>Задачи:</w:t>
      </w:r>
    </w:p>
    <w:p w:rsidR="005B0D7D" w:rsidRPr="008C2C96" w:rsidRDefault="005B0D7D" w:rsidP="005B0D7D">
      <w:pPr>
        <w:pStyle w:val="Heading2"/>
        <w:numPr>
          <w:ilvl w:val="0"/>
          <w:numId w:val="1"/>
        </w:numPr>
        <w:spacing w:line="360" w:lineRule="auto"/>
        <w:ind w:left="0" w:firstLine="284"/>
        <w:jc w:val="both"/>
        <w:rPr>
          <w:b w:val="0"/>
        </w:rPr>
      </w:pPr>
      <w:r w:rsidRPr="008C2C96">
        <w:rPr>
          <w:b w:val="0"/>
        </w:rPr>
        <w:t>Создать необходимые условия для личностного и творческого развития обучающихся.</w:t>
      </w:r>
    </w:p>
    <w:p w:rsidR="005B0D7D" w:rsidRPr="008C2C96" w:rsidRDefault="005B0D7D" w:rsidP="005B0D7D">
      <w:pPr>
        <w:pStyle w:val="Heading2"/>
        <w:numPr>
          <w:ilvl w:val="0"/>
          <w:numId w:val="1"/>
        </w:numPr>
        <w:spacing w:line="360" w:lineRule="auto"/>
        <w:ind w:left="0" w:firstLine="284"/>
        <w:jc w:val="both"/>
        <w:rPr>
          <w:b w:val="0"/>
        </w:rPr>
      </w:pPr>
      <w:r w:rsidRPr="008C2C96">
        <w:rPr>
          <w:b w:val="0"/>
        </w:rPr>
        <w:t>Дать обучающимся специфические знания  в области театрального искусства.</w:t>
      </w:r>
    </w:p>
    <w:p w:rsidR="005B0D7D" w:rsidRPr="008C2C96" w:rsidRDefault="005B0D7D" w:rsidP="005B0D7D">
      <w:pPr>
        <w:pStyle w:val="Heading2"/>
        <w:numPr>
          <w:ilvl w:val="0"/>
          <w:numId w:val="1"/>
        </w:numPr>
        <w:spacing w:line="360" w:lineRule="auto"/>
        <w:ind w:left="0" w:firstLine="284"/>
        <w:jc w:val="both"/>
        <w:rPr>
          <w:b w:val="0"/>
        </w:rPr>
      </w:pPr>
      <w:r w:rsidRPr="008C2C96">
        <w:rPr>
          <w:b w:val="0"/>
        </w:rPr>
        <w:t>Научить применять на практике полученные знания, умения, навыки.</w:t>
      </w:r>
    </w:p>
    <w:p w:rsidR="009A0046" w:rsidRPr="008C2C96" w:rsidRDefault="007F4E38" w:rsidP="005B0D7D">
      <w:pPr>
        <w:pStyle w:val="a5"/>
        <w:spacing w:line="360" w:lineRule="auto"/>
        <w:ind w:left="0" w:right="249" w:firstLine="284"/>
      </w:pPr>
      <w:r w:rsidRPr="008C2C96">
        <w:rPr>
          <w:b/>
        </w:rPr>
        <w:t xml:space="preserve">Актуальность </w:t>
      </w:r>
      <w:r w:rsidR="00BA4778" w:rsidRPr="008C2C96">
        <w:t>темы о</w:t>
      </w:r>
      <w:r w:rsidR="00962825" w:rsidRPr="008C2C96">
        <w:t>бусловлена тем, что в настоящее время государство уделяет большое значение развитию культуры в обществе, так</w:t>
      </w:r>
      <w:r w:rsidR="00BA4778" w:rsidRPr="008C2C96">
        <w:t xml:space="preserve"> 2019 г. объявлен Годом Театра</w:t>
      </w:r>
      <w:r w:rsidR="00962825" w:rsidRPr="008C2C96">
        <w:t xml:space="preserve"> в России.</w:t>
      </w:r>
      <w:r w:rsidR="00074AD1" w:rsidRPr="008C2C96">
        <w:t xml:space="preserve"> </w:t>
      </w:r>
      <w:r w:rsidR="00962825" w:rsidRPr="008C2C96">
        <w:t>Также актуальным является то, что</w:t>
      </w:r>
      <w:r w:rsidRPr="008C2C96">
        <w:rPr>
          <w:b/>
        </w:rPr>
        <w:t xml:space="preserve"> </w:t>
      </w:r>
      <w:r w:rsidRPr="008C2C96">
        <w:t xml:space="preserve">в основе </w:t>
      </w:r>
      <w:r w:rsidR="00990B53" w:rsidRPr="008C2C96">
        <w:t xml:space="preserve">создания театральной студии </w:t>
      </w:r>
      <w:r w:rsidR="00333861" w:rsidRPr="008C2C96">
        <w:t xml:space="preserve">лежит </w:t>
      </w:r>
      <w:r w:rsidRPr="008C2C96">
        <w:t>теат</w:t>
      </w:r>
      <w:r w:rsidR="00333861" w:rsidRPr="008C2C96">
        <w:t>ральная педагогика. Её идея позволяет</w:t>
      </w:r>
      <w:r w:rsidRPr="008C2C96">
        <w:t xml:space="preserve"> развивать</w:t>
      </w:r>
      <w:r w:rsidR="00333861" w:rsidRPr="008C2C96">
        <w:t>: личность обучающегося, творческие способности, речь, голос, чувство</w:t>
      </w:r>
      <w:r w:rsidR="00074AD1" w:rsidRPr="008C2C96">
        <w:t xml:space="preserve"> ритма, пластику движений и др.</w:t>
      </w:r>
    </w:p>
    <w:p w:rsidR="00962825" w:rsidRPr="008C2C96" w:rsidRDefault="00333861" w:rsidP="005B0D7D">
      <w:pPr>
        <w:pStyle w:val="a5"/>
        <w:spacing w:line="360" w:lineRule="auto"/>
        <w:ind w:left="0" w:right="249" w:firstLine="579"/>
      </w:pPr>
      <w:r w:rsidRPr="008C2C96">
        <w:rPr>
          <w:b/>
        </w:rPr>
        <w:t xml:space="preserve">Новизна </w:t>
      </w:r>
      <w:r w:rsidR="009A0046" w:rsidRPr="008C2C96">
        <w:t xml:space="preserve">работы </w:t>
      </w:r>
      <w:r w:rsidRPr="008C2C96">
        <w:t>театральной студии</w:t>
      </w:r>
      <w:r w:rsidRPr="008C2C96">
        <w:rPr>
          <w:b/>
        </w:rPr>
        <w:t xml:space="preserve"> </w:t>
      </w:r>
      <w:r w:rsidRPr="008C2C96">
        <w:t>состоит в том,</w:t>
      </w:r>
      <w:r w:rsidRPr="008C2C96">
        <w:rPr>
          <w:b/>
        </w:rPr>
        <w:t xml:space="preserve"> </w:t>
      </w:r>
      <w:r w:rsidRPr="008C2C96">
        <w:t xml:space="preserve">что учебно-воспитательный процесс осуществляется через различные направления работы: изучение теоретического материала о театре,  воспитание основ зрительской культуры, </w:t>
      </w:r>
      <w:r w:rsidR="00BA4778" w:rsidRPr="008C2C96">
        <w:t>развитие навыков исполнительской</w:t>
      </w:r>
      <w:r w:rsidR="00962825" w:rsidRPr="008C2C96">
        <w:t xml:space="preserve"> деятельности. Занятия создают условия для проведения педа</w:t>
      </w:r>
      <w:r w:rsidR="009A0046" w:rsidRPr="008C2C96">
        <w:t>гогом профориентационной работы.</w:t>
      </w:r>
      <w:r w:rsidR="005B0D7D" w:rsidRPr="008C2C96">
        <w:t xml:space="preserve"> </w:t>
      </w:r>
      <w:r w:rsidR="00962825" w:rsidRPr="008C2C96">
        <w:t>Знания, полученные обучающимися, помогают развивать творческую активность, критическое мышление: способность сравнивать, анализировать, планировать, ставить внутренние цели, стремиться к реализации этих целей.</w:t>
      </w:r>
    </w:p>
    <w:p w:rsidR="00962825" w:rsidRPr="008C2C96" w:rsidRDefault="00962825" w:rsidP="00962825">
      <w:pPr>
        <w:tabs>
          <w:tab w:val="left" w:pos="9639"/>
        </w:tabs>
        <w:spacing w:after="0" w:line="360" w:lineRule="auto"/>
        <w:ind w:right="296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C2C96">
        <w:rPr>
          <w:rFonts w:ascii="Times New Roman" w:hAnsi="Times New Roman" w:cs="Times New Roman"/>
          <w:sz w:val="28"/>
          <w:szCs w:val="28"/>
        </w:rPr>
        <w:t>Рабочая программа, по которой мы работаем, соответствует Федеральны</w:t>
      </w:r>
      <w:r w:rsidR="009A0046" w:rsidRPr="008C2C96">
        <w:rPr>
          <w:rFonts w:ascii="Times New Roman" w:hAnsi="Times New Roman" w:cs="Times New Roman"/>
          <w:sz w:val="28"/>
          <w:szCs w:val="28"/>
        </w:rPr>
        <w:t xml:space="preserve">м государственным требованиям,  </w:t>
      </w:r>
      <w:r w:rsidRPr="008C2C96">
        <w:rPr>
          <w:rFonts w:ascii="Times New Roman" w:hAnsi="Times New Roman" w:cs="Times New Roman"/>
          <w:sz w:val="28"/>
          <w:szCs w:val="28"/>
        </w:rPr>
        <w:t>разработана на основе рабочей про</w:t>
      </w:r>
      <w:r w:rsidR="00B461DA">
        <w:rPr>
          <w:rFonts w:ascii="Times New Roman" w:hAnsi="Times New Roman" w:cs="Times New Roman"/>
          <w:sz w:val="28"/>
          <w:szCs w:val="28"/>
        </w:rPr>
        <w:t>граммы и методики Н.К. Беспятовой</w:t>
      </w:r>
      <w:r w:rsidRPr="008C2C96">
        <w:rPr>
          <w:rFonts w:ascii="Times New Roman" w:hAnsi="Times New Roman" w:cs="Times New Roman"/>
          <w:sz w:val="28"/>
          <w:szCs w:val="28"/>
        </w:rPr>
        <w:t xml:space="preserve"> «Театрализованная  деятельность  для учреждений дополнительного образования детей и взрослых». </w:t>
      </w:r>
    </w:p>
    <w:p w:rsidR="005B0D7D" w:rsidRPr="008C2C96" w:rsidRDefault="005B0D7D" w:rsidP="005B0D7D">
      <w:pPr>
        <w:pStyle w:val="a5"/>
        <w:spacing w:line="360" w:lineRule="auto"/>
        <w:ind w:left="0" w:right="241" w:firstLine="284"/>
      </w:pPr>
      <w:r w:rsidRPr="008C2C96">
        <w:t xml:space="preserve">Освоение программного материала происходит через теоретическую и практическую части,  преобладает практическое направление. Это делает занятие более интересным детям, не дает возможности заскучать. </w:t>
      </w:r>
    </w:p>
    <w:p w:rsidR="005B0D7D" w:rsidRPr="008C2C96" w:rsidRDefault="005B0D7D" w:rsidP="005B0D7D">
      <w:pPr>
        <w:pStyle w:val="a5"/>
        <w:spacing w:line="360" w:lineRule="auto"/>
        <w:ind w:left="0" w:right="241" w:firstLine="284"/>
      </w:pPr>
      <w:r w:rsidRPr="008C2C96">
        <w:t xml:space="preserve"> Структура занятия компактная, включает в себя организационный, теоретический и практический этапы. </w:t>
      </w:r>
    </w:p>
    <w:p w:rsidR="005B0D7D" w:rsidRPr="008C2C96" w:rsidRDefault="005B0D7D" w:rsidP="005B0D7D">
      <w:pPr>
        <w:pStyle w:val="a5"/>
        <w:spacing w:line="360" w:lineRule="auto"/>
        <w:ind w:left="0" w:right="241" w:firstLine="284"/>
      </w:pPr>
      <w:r w:rsidRPr="008C2C96">
        <w:t xml:space="preserve">Организационный этап предполагает подготовку к работе. </w:t>
      </w:r>
    </w:p>
    <w:p w:rsidR="00962825" w:rsidRPr="008C2C96" w:rsidRDefault="00962825" w:rsidP="005B0D7D">
      <w:pPr>
        <w:pStyle w:val="a5"/>
        <w:spacing w:line="360" w:lineRule="auto"/>
        <w:ind w:left="0" w:right="241" w:firstLine="284"/>
      </w:pPr>
      <w:r w:rsidRPr="008C2C96">
        <w:t>Теоретическая часть занятий знакомит обучающихся с истоками театрального искусства, с театральными  профессиями,  даёт общее  представление  о видах и жанрах театрального искусства: драматический театр, музыкальн</w:t>
      </w:r>
      <w:r w:rsidR="009A0046" w:rsidRPr="008C2C96">
        <w:t>ый театр (опера, балет, мюзикл)</w:t>
      </w:r>
      <w:r w:rsidRPr="008C2C96">
        <w:t xml:space="preserve">, театр кукол, изучение жизни и творчества великих мастеров театра. </w:t>
      </w:r>
    </w:p>
    <w:p w:rsidR="00962825" w:rsidRPr="008C2C96" w:rsidRDefault="00962825" w:rsidP="00962825">
      <w:pPr>
        <w:pStyle w:val="a5"/>
        <w:spacing w:line="360" w:lineRule="auto"/>
        <w:ind w:left="0" w:right="244" w:firstLine="284"/>
      </w:pPr>
      <w:r w:rsidRPr="008C2C96">
        <w:t>Практическая часть работы направлена на получение первоначальных навыков актерского мастерства. Работаем над развитием средств общения,  через танец жестов, мимики, сценического</w:t>
      </w:r>
      <w:r w:rsidRPr="008C2C96">
        <w:rPr>
          <w:spacing w:val="-6"/>
        </w:rPr>
        <w:t xml:space="preserve"> </w:t>
      </w:r>
      <w:r w:rsidRPr="008C2C96">
        <w:t>движения.</w:t>
      </w:r>
    </w:p>
    <w:p w:rsidR="00962825" w:rsidRPr="008C2C96" w:rsidRDefault="00962825" w:rsidP="00962825">
      <w:pPr>
        <w:pStyle w:val="a5"/>
        <w:spacing w:line="360" w:lineRule="auto"/>
        <w:ind w:left="0" w:right="243" w:firstLine="284"/>
      </w:pPr>
      <w:r w:rsidRPr="008C2C96">
        <w:t xml:space="preserve"> Методологи</w:t>
      </w:r>
      <w:r w:rsidR="009A0046" w:rsidRPr="008C2C96">
        <w:t>ческой основой для работы театральной студии, послужили</w:t>
      </w:r>
      <w:r w:rsidRPr="008C2C96">
        <w:t xml:space="preserve"> научные труды учёных в области педагогики, психологии (</w:t>
      </w:r>
      <w:r w:rsidRPr="008C2C96">
        <w:rPr>
          <w:shd w:val="clear" w:color="auto" w:fill="FFFFFF"/>
        </w:rPr>
        <w:t>Дубровина И.В.,</w:t>
      </w:r>
      <w:r w:rsidRPr="008C2C96">
        <w:t xml:space="preserve"> Мотков О.И.), </w:t>
      </w:r>
      <w:r w:rsidR="00A464C4" w:rsidRPr="008C2C96">
        <w:t xml:space="preserve">театральной педагогики (Н.К. Беспятова), </w:t>
      </w:r>
      <w:r w:rsidR="00B461DA">
        <w:t xml:space="preserve">в области </w:t>
      </w:r>
      <w:r w:rsidRPr="008C2C96">
        <w:t>развития творческих способностей детей  с помощью  театра  и театральной  деятельности  (Л. С. Выгодский, Т., Н.А. Бердяев)</w:t>
      </w:r>
      <w:r w:rsidR="009A0046" w:rsidRPr="008C2C96">
        <w:t xml:space="preserve"> и др</w:t>
      </w:r>
      <w:r w:rsidRPr="008C2C96">
        <w:t>.</w:t>
      </w:r>
    </w:p>
    <w:p w:rsidR="00962825" w:rsidRPr="008C2C96" w:rsidRDefault="00962825" w:rsidP="00962825">
      <w:pPr>
        <w:pStyle w:val="a5"/>
        <w:spacing w:line="360" w:lineRule="auto"/>
        <w:ind w:left="0" w:right="243" w:firstLine="284"/>
        <w:rPr>
          <w:b/>
          <w:i/>
        </w:rPr>
      </w:pPr>
      <w:r w:rsidRPr="008C2C96">
        <w:rPr>
          <w:b/>
          <w:i/>
        </w:rPr>
        <w:t>Методы исследования:</w:t>
      </w:r>
    </w:p>
    <w:p w:rsidR="00962825" w:rsidRPr="008C2C96" w:rsidRDefault="00962825" w:rsidP="00A464C4">
      <w:pPr>
        <w:pStyle w:val="a5"/>
        <w:spacing w:line="360" w:lineRule="auto"/>
        <w:ind w:left="0" w:right="245" w:firstLine="284"/>
        <w:rPr>
          <w:i/>
        </w:rPr>
      </w:pPr>
      <w:r w:rsidRPr="008C2C96">
        <w:rPr>
          <w:i/>
        </w:rPr>
        <w:t xml:space="preserve">Теоретические: </w:t>
      </w:r>
      <w:r w:rsidRPr="008C2C96">
        <w:t>изучение истории театра</w:t>
      </w:r>
      <w:r w:rsidR="00A464C4" w:rsidRPr="008C2C96">
        <w:rPr>
          <w:i/>
        </w:rPr>
        <w:t xml:space="preserve">, </w:t>
      </w:r>
      <w:r w:rsidRPr="008C2C96">
        <w:t>методического материала по организации театральной деятельности, составление рабочей программы, учебного плана.</w:t>
      </w:r>
    </w:p>
    <w:p w:rsidR="00962825" w:rsidRPr="008C2C96" w:rsidRDefault="00962825" w:rsidP="00962825">
      <w:pPr>
        <w:pStyle w:val="a5"/>
        <w:spacing w:line="360" w:lineRule="auto"/>
        <w:ind w:left="0" w:right="245" w:firstLine="284"/>
      </w:pPr>
      <w:r w:rsidRPr="008C2C96">
        <w:rPr>
          <w:i/>
        </w:rPr>
        <w:t>Эмпирические:</w:t>
      </w:r>
      <w:r w:rsidR="009A0046" w:rsidRPr="008C2C96">
        <w:t xml:space="preserve"> наблюдение; </w:t>
      </w:r>
      <w:r w:rsidRPr="008C2C96">
        <w:t>тестирование; беседа (диалог, дискуссия); опрос (устный, письменный); творческие задания; метод критического мышления.</w:t>
      </w:r>
    </w:p>
    <w:p w:rsidR="00962825" w:rsidRPr="008C2C96" w:rsidRDefault="00962825" w:rsidP="00962825">
      <w:pPr>
        <w:pStyle w:val="a5"/>
        <w:spacing w:line="360" w:lineRule="auto"/>
        <w:ind w:left="0" w:right="245" w:firstLine="284"/>
        <w:jc w:val="center"/>
      </w:pPr>
      <w:r w:rsidRPr="008C2C96">
        <w:rPr>
          <w:b/>
        </w:rPr>
        <w:t>Основная часть</w:t>
      </w:r>
    </w:p>
    <w:p w:rsidR="00962825" w:rsidRPr="008C2C96" w:rsidRDefault="00962825" w:rsidP="00962825">
      <w:pPr>
        <w:pStyle w:val="a5"/>
        <w:spacing w:line="360" w:lineRule="auto"/>
        <w:ind w:left="0" w:right="245" w:firstLine="284"/>
      </w:pPr>
      <w:r w:rsidRPr="008C2C96">
        <w:t>Исследование  развития  творческих  способностей  детей всегда было в центре внимания современных отечественных педагогов и психологов.</w:t>
      </w:r>
    </w:p>
    <w:p w:rsidR="00962825" w:rsidRPr="008C2C96" w:rsidRDefault="00962825" w:rsidP="00962825">
      <w:pPr>
        <w:pStyle w:val="a5"/>
        <w:spacing w:line="360" w:lineRule="auto"/>
        <w:ind w:left="0" w:right="245" w:firstLine="284"/>
      </w:pPr>
      <w:r w:rsidRPr="008C2C96">
        <w:rPr>
          <w:shd w:val="clear" w:color="auto" w:fill="FFFFFF"/>
        </w:rPr>
        <w:t>Доктор психологических наук, профессор, академик РАО Дубровина И. В. определяет творческие способности как способности, благодаря которым человек  создаёт что-то новое, оригинальное.</w:t>
      </w:r>
      <w:r w:rsidRPr="008C2C96">
        <w:rPr>
          <w:rStyle w:val="ab"/>
          <w:shd w:val="clear" w:color="auto" w:fill="FFFFFF"/>
        </w:rPr>
        <w:footnoteReference w:id="1"/>
      </w:r>
    </w:p>
    <w:p w:rsidR="00962825" w:rsidRPr="008C2C96" w:rsidRDefault="00962825" w:rsidP="00962825">
      <w:pPr>
        <w:pStyle w:val="a5"/>
        <w:spacing w:line="360" w:lineRule="auto"/>
        <w:ind w:left="0" w:right="245" w:firstLine="284"/>
      </w:pPr>
      <w:r w:rsidRPr="008C2C96">
        <w:t>Мотков О.И. под творческими способностями понимал способность удивляться и познавать, умение находить решения в нестандартных ситуациях. Считал, что это нацеленность на открытие нового и способность к глубокому осознанию своего опыта.</w:t>
      </w:r>
      <w:r w:rsidRPr="008C2C96">
        <w:rPr>
          <w:rStyle w:val="ab"/>
        </w:rPr>
        <w:footnoteReference w:id="2"/>
      </w:r>
    </w:p>
    <w:p w:rsidR="00962825" w:rsidRPr="008C2C96" w:rsidRDefault="00962825" w:rsidP="00962825">
      <w:pPr>
        <w:pStyle w:val="a5"/>
        <w:spacing w:line="360" w:lineRule="auto"/>
        <w:ind w:left="0" w:right="245" w:firstLine="284"/>
      </w:pPr>
      <w:r w:rsidRPr="008C2C96">
        <w:t>Определение творческих способностей, которое дано в «Педагогической энциклопедии» рассматривает их как «способности к созданию оригинального продукта, изделия, в процессе работы над которыми самостоятельно применены     усвоенные     знания,     умения,      навыки,      проявляются  хотя бы в минимальном отступлении от образца индивидуальность, художество»</w:t>
      </w:r>
      <w:r w:rsidRPr="008C2C96">
        <w:rPr>
          <w:spacing w:val="-3"/>
        </w:rPr>
        <w:t>.</w:t>
      </w:r>
      <w:r w:rsidRPr="008C2C96">
        <w:rPr>
          <w:rStyle w:val="ab"/>
          <w:spacing w:val="-3"/>
        </w:rPr>
        <w:footnoteReference w:id="3"/>
      </w:r>
    </w:p>
    <w:p w:rsidR="00962825" w:rsidRPr="008C2C96" w:rsidRDefault="00962825" w:rsidP="00962825">
      <w:pPr>
        <w:pStyle w:val="a5"/>
        <w:spacing w:line="360" w:lineRule="auto"/>
        <w:ind w:left="0" w:right="245" w:firstLine="284"/>
      </w:pPr>
      <w:r w:rsidRPr="008C2C96">
        <w:t>Проанализировав вышеуказанные определения можно сделать вывод,  что творческие способности – это индивидуальные  особенности обучающегося, которые полностью не  зависят от умственных способностей и проявляются  в детской  фантазии,  воображении,  особом  видении  мира,    в наличии своей точки зрения на окружающую</w:t>
      </w:r>
      <w:r w:rsidRPr="008C2C96">
        <w:rPr>
          <w:spacing w:val="-7"/>
        </w:rPr>
        <w:t xml:space="preserve"> </w:t>
      </w:r>
      <w:r w:rsidRPr="008C2C96">
        <w:t>действительность.</w:t>
      </w:r>
    </w:p>
    <w:p w:rsidR="009A0046" w:rsidRPr="008C2C96" w:rsidRDefault="00962825" w:rsidP="009A0046">
      <w:pPr>
        <w:pStyle w:val="a5"/>
        <w:spacing w:line="360" w:lineRule="auto"/>
        <w:ind w:left="0" w:right="245" w:firstLine="284"/>
      </w:pPr>
      <w:r w:rsidRPr="008C2C96">
        <w:t>В наше время развитие творческих способностей является одной из важных задач школ. Большое значение в развитии творческих способностей обучающихся имеют предметы художественно-эстетического цикла (музыка, изобразительное искусство, хореография</w:t>
      </w:r>
      <w:r w:rsidR="009A0046" w:rsidRPr="008C2C96">
        <w:t xml:space="preserve"> и др.</w:t>
      </w:r>
      <w:r w:rsidRPr="008C2C96">
        <w:t>).</w:t>
      </w:r>
      <w:r w:rsidR="009A0046" w:rsidRPr="008C2C96">
        <w:t xml:space="preserve"> </w:t>
      </w:r>
    </w:p>
    <w:p w:rsidR="00962825" w:rsidRPr="008C2C96" w:rsidRDefault="009A0046" w:rsidP="009A0046">
      <w:pPr>
        <w:pStyle w:val="a5"/>
        <w:spacing w:line="360" w:lineRule="auto"/>
        <w:ind w:left="0" w:right="245" w:firstLine="284"/>
      </w:pPr>
      <w:r w:rsidRPr="008C2C96">
        <w:t xml:space="preserve">На ступени развития творческих способностей ребенка стоит вопрос и о развитии личности в целом. Формирование личности — это процесс становления человека в обществе. </w:t>
      </w:r>
    </w:p>
    <w:p w:rsidR="00962825" w:rsidRPr="008C2C96" w:rsidRDefault="00962825" w:rsidP="00962825">
      <w:pPr>
        <w:pStyle w:val="a5"/>
        <w:spacing w:line="360" w:lineRule="auto"/>
        <w:ind w:left="0" w:right="245" w:firstLine="284"/>
      </w:pPr>
      <w:r w:rsidRPr="008C2C96">
        <w:t xml:space="preserve">Занятия в учреждениях дополнительного образования, в отличие от школы,  протекают  в рамках  свободного  времени   ребенка. При этом обучающийся  находится в ситуации добровольного выбора той или иной формы организации досуга. </w:t>
      </w:r>
    </w:p>
    <w:p w:rsidR="00575D1E" w:rsidRPr="008C2C96" w:rsidRDefault="00575D1E" w:rsidP="00575D1E">
      <w:pPr>
        <w:pStyle w:val="a5"/>
        <w:spacing w:line="360" w:lineRule="auto"/>
        <w:ind w:left="0" w:right="244" w:firstLine="284"/>
      </w:pPr>
      <w:r w:rsidRPr="008C2C96">
        <w:t xml:space="preserve">Один из вариантов работы с детьми является театральная студия. Понятие «театральной студии» рассматривается «Энциклопедией Кольера», как «независимый, некоммерческий и, как правило, любительский театральный коллектив». </w:t>
      </w:r>
      <w:r w:rsidRPr="008C2C96">
        <w:rPr>
          <w:rStyle w:val="ab"/>
        </w:rPr>
        <w:footnoteReference w:id="4"/>
      </w:r>
      <w:r w:rsidRPr="008C2C96">
        <w:t xml:space="preserve"> Такие театры чаще всего появляются там, где отсутствует  профессиональный  театр.  </w:t>
      </w:r>
    </w:p>
    <w:p w:rsidR="00575D1E" w:rsidRPr="008C2C96" w:rsidRDefault="00575D1E" w:rsidP="00575D1E">
      <w:pPr>
        <w:pStyle w:val="a5"/>
        <w:spacing w:line="360" w:lineRule="auto"/>
        <w:ind w:left="0" w:right="244" w:firstLine="284"/>
      </w:pPr>
      <w:r w:rsidRPr="008C2C96">
        <w:t xml:space="preserve"> На базе МОУ ДО «Школа искусств» Михайловского района  в 2017 году была создана  театральная студия.  За небольшой промежуток времени  студия  приняла к себе 18 человек. Возрастные группы: младшая (5-10 лет), средняя (11-13 лет), старшая (14-17 лет). </w:t>
      </w:r>
    </w:p>
    <w:p w:rsidR="00575D1E" w:rsidRPr="008C2C96" w:rsidRDefault="00575D1E" w:rsidP="00575D1E">
      <w:pPr>
        <w:pStyle w:val="a5"/>
        <w:spacing w:line="360" w:lineRule="auto"/>
        <w:ind w:left="0" w:right="244" w:firstLine="284"/>
      </w:pPr>
      <w:r w:rsidRPr="008C2C96">
        <w:t>Занятия состоят из теоретической и практической частей, и полностью соответствуют возрасту обучающихся.</w:t>
      </w:r>
    </w:p>
    <w:p w:rsidR="00575D1E" w:rsidRPr="008C2C96" w:rsidRDefault="00575D1E" w:rsidP="00575D1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C2C96">
        <w:rPr>
          <w:rFonts w:ascii="Times New Roman" w:eastAsia="Times New Roman" w:hAnsi="Times New Roman" w:cs="Times New Roman"/>
          <w:b/>
          <w:i/>
          <w:sz w:val="28"/>
          <w:szCs w:val="28"/>
        </w:rPr>
        <w:t>Формы занятий</w:t>
      </w:r>
      <w:r w:rsidRPr="008C2C96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8C2C96">
        <w:rPr>
          <w:rFonts w:ascii="Times New Roman" w:eastAsia="Times New Roman" w:hAnsi="Times New Roman" w:cs="Times New Roman"/>
          <w:sz w:val="28"/>
          <w:szCs w:val="28"/>
        </w:rPr>
        <w:t xml:space="preserve"> беседы, театральные игры, викторины, тренинги, этюды, спектакли, концерты.</w:t>
      </w:r>
    </w:p>
    <w:p w:rsidR="00575D1E" w:rsidRPr="008C2C96" w:rsidRDefault="00575D1E" w:rsidP="009A0046">
      <w:pPr>
        <w:pStyle w:val="a5"/>
        <w:spacing w:line="360" w:lineRule="auto"/>
        <w:ind w:left="0" w:right="245" w:firstLine="284"/>
      </w:pPr>
      <w:r w:rsidRPr="008C2C96">
        <w:t>В работе используются и общие формы обучения для всех возрастов с учетом индивидуальных и возрастных особенностей детей. Прежде всего, это установочные беседы – о понимании термина «театр», о способе существования на сцене, об отношениях между людьми.</w:t>
      </w:r>
    </w:p>
    <w:p w:rsidR="00E7744B" w:rsidRPr="008C2C96" w:rsidRDefault="00575D1E" w:rsidP="009A0046">
      <w:pPr>
        <w:pStyle w:val="a5"/>
        <w:spacing w:line="360" w:lineRule="auto"/>
        <w:ind w:left="0" w:right="245" w:firstLine="284"/>
      </w:pPr>
      <w:r w:rsidRPr="008C2C96">
        <w:t xml:space="preserve">В зависимости от возраста, изменяются способы работы  «от более простого к сложному». </w:t>
      </w:r>
      <w:r w:rsidRPr="008C2C96">
        <w:rPr>
          <w:spacing w:val="-3"/>
        </w:rPr>
        <w:t xml:space="preserve">Для </w:t>
      </w:r>
      <w:r w:rsidRPr="008C2C96">
        <w:t>обучающихся  старшего  возраста,  кроме  игр,  используются  наиболее  интересные   и сложные формы работ. Этот неординарный подход  включает в себя этюдный метод по различным</w:t>
      </w:r>
      <w:r w:rsidRPr="008C2C96">
        <w:rPr>
          <w:spacing w:val="-3"/>
        </w:rPr>
        <w:t xml:space="preserve"> </w:t>
      </w:r>
      <w:r w:rsidRPr="008C2C96">
        <w:t>темам и метод критического мышления.</w:t>
      </w:r>
    </w:p>
    <w:p w:rsidR="00E7744B" w:rsidRPr="008C2C96" w:rsidRDefault="00E7744B" w:rsidP="009A0046">
      <w:pPr>
        <w:pStyle w:val="a5"/>
        <w:spacing w:line="360" w:lineRule="auto"/>
        <w:ind w:left="0" w:right="245" w:firstLine="284"/>
      </w:pPr>
      <w:r w:rsidRPr="008C2C96">
        <w:t>Важным является то, ч</w:t>
      </w:r>
      <w:r w:rsidR="009A0046" w:rsidRPr="008C2C96">
        <w:t xml:space="preserve">то в </w:t>
      </w:r>
      <w:r w:rsidRPr="008C2C96">
        <w:t>театральной студии обучающиеся учатся</w:t>
      </w:r>
      <w:r w:rsidR="009A0046" w:rsidRPr="008C2C96">
        <w:t>:</w:t>
      </w:r>
      <w:r w:rsidRPr="008C2C96">
        <w:t xml:space="preserve"> коллективно</w:t>
      </w:r>
      <w:r w:rsidR="009A0046" w:rsidRPr="008C2C96">
        <w:t xml:space="preserve">й работе, работе с партнёром, </w:t>
      </w:r>
      <w:r w:rsidRPr="008C2C96">
        <w:t>общаться со зрителем,</w:t>
      </w:r>
      <w:r w:rsidR="009A0046" w:rsidRPr="008C2C96">
        <w:t xml:space="preserve"> </w:t>
      </w:r>
      <w:r w:rsidRPr="008C2C96">
        <w:t>работе над характерами персонажа, мотивами их действий, творчески преломлять данные текста или сценария на сцене</w:t>
      </w:r>
      <w:r w:rsidR="009A0046" w:rsidRPr="008C2C96">
        <w:t>.</w:t>
      </w:r>
    </w:p>
    <w:p w:rsidR="00962825" w:rsidRPr="008C2C96" w:rsidRDefault="00962825" w:rsidP="00E7744B">
      <w:pPr>
        <w:spacing w:after="0" w:line="360" w:lineRule="auto"/>
        <w:ind w:firstLine="204"/>
        <w:rPr>
          <w:rFonts w:ascii="Times New Roman" w:eastAsia="Times New Roman" w:hAnsi="Times New Roman" w:cs="Times New Roman"/>
          <w:sz w:val="28"/>
          <w:szCs w:val="28"/>
        </w:rPr>
      </w:pPr>
      <w:r w:rsidRPr="008C2C96">
        <w:rPr>
          <w:rFonts w:ascii="Times New Roman" w:hAnsi="Times New Roman" w:cs="Times New Roman"/>
          <w:sz w:val="28"/>
          <w:szCs w:val="28"/>
        </w:rPr>
        <w:t xml:space="preserve">Обучения театральному искусству или художественному воображению,– это путь через игру, фантазирование, сочинительство. В этом во всем происходит связь художественного слова с личными переживаниями, театр обладает силой воздействия на эмоциональный мир детей. Театрализованная деятельность создаёт условия для развития личности в целом. </w:t>
      </w:r>
    </w:p>
    <w:p w:rsidR="00962825" w:rsidRPr="008C2C96" w:rsidRDefault="00E7744B" w:rsidP="00962825">
      <w:pPr>
        <w:pStyle w:val="a5"/>
        <w:spacing w:line="360" w:lineRule="auto"/>
        <w:ind w:left="0" w:right="244" w:firstLine="284"/>
      </w:pPr>
      <w:r w:rsidRPr="008C2C96">
        <w:t>Наше обучение</w:t>
      </w:r>
      <w:r w:rsidR="00962825" w:rsidRPr="008C2C96">
        <w:t xml:space="preserve"> ведется по  методике, основан</w:t>
      </w:r>
      <w:r w:rsidR="00B461DA">
        <w:t>ной на  программе Н.К. Беспятовой</w:t>
      </w:r>
      <w:r w:rsidR="00962825" w:rsidRPr="008C2C96">
        <w:t xml:space="preserve"> и включающей в себя разделы: </w:t>
      </w:r>
    </w:p>
    <w:p w:rsidR="00962825" w:rsidRPr="008C2C96" w:rsidRDefault="00962825" w:rsidP="00962825">
      <w:pPr>
        <w:pStyle w:val="a5"/>
        <w:spacing w:line="360" w:lineRule="auto"/>
        <w:ind w:left="0" w:right="244" w:firstLine="284"/>
      </w:pPr>
      <w:r w:rsidRPr="008C2C96">
        <w:rPr>
          <w:i/>
          <w:u w:val="single"/>
        </w:rPr>
        <w:t xml:space="preserve"> «Культура и техника речи»</w:t>
      </w:r>
      <w:r w:rsidRPr="008C2C96">
        <w:t xml:space="preserve">  - раздел объединяет игры и упражнения, направленные на развитие дыхания и свободы речевого аппарата, правильной артикуляции, четкой дикции, логики и орфоэпии. В раздел включены игры со словом, развивающие связную образную речь, умение сочинять небольшие рассказы и сказки, подбирать простейшие рифмы.</w:t>
      </w:r>
    </w:p>
    <w:p w:rsidR="00962825" w:rsidRPr="008C2C96" w:rsidRDefault="00962825" w:rsidP="00962825">
      <w:pPr>
        <w:pStyle w:val="a5"/>
        <w:spacing w:line="360" w:lineRule="auto"/>
        <w:ind w:left="0" w:right="244" w:firstLine="284"/>
      </w:pPr>
      <w:r w:rsidRPr="008C2C96">
        <w:rPr>
          <w:i/>
          <w:u w:val="single"/>
        </w:rPr>
        <w:t xml:space="preserve"> «Ритмопластика»</w:t>
      </w:r>
      <w:r w:rsidRPr="008C2C96">
        <w:t xml:space="preserve"> - раздел  включает в себя комплексные ритмические, музыкальные, пластические игры и упражнения, призванные обеспечить развитие двигательных способностей обучающихся, пластической выразительности телодвижений, снизить последствия учебной перегрузка. </w:t>
      </w:r>
    </w:p>
    <w:p w:rsidR="00962825" w:rsidRPr="008C2C96" w:rsidRDefault="00962825" w:rsidP="00962825">
      <w:pPr>
        <w:pStyle w:val="a5"/>
        <w:spacing w:line="360" w:lineRule="auto"/>
        <w:ind w:left="0" w:right="244" w:firstLine="284"/>
      </w:pPr>
      <w:r w:rsidRPr="008C2C96">
        <w:rPr>
          <w:i/>
          <w:u w:val="single"/>
        </w:rPr>
        <w:t>«Театральная игра»</w:t>
      </w:r>
      <w:r w:rsidRPr="008C2C96">
        <w:rPr>
          <w:i/>
        </w:rPr>
        <w:t xml:space="preserve"> </w:t>
      </w:r>
      <w:r w:rsidRPr="008C2C96">
        <w:t xml:space="preserve">- раздел предусматривает не столько приобретение ребенком профессиональных навыков, сколько развитие его игрового поведения, эстетического чувства, умения общаться со сверстниками и взрослыми в различных жизненных ситуациях. </w:t>
      </w:r>
    </w:p>
    <w:p w:rsidR="009A0046" w:rsidRPr="008C2C96" w:rsidRDefault="00962825" w:rsidP="00962825">
      <w:pPr>
        <w:pStyle w:val="a5"/>
        <w:spacing w:line="360" w:lineRule="auto"/>
        <w:ind w:left="0" w:right="244" w:firstLine="284"/>
      </w:pPr>
      <w:r w:rsidRPr="008C2C96">
        <w:rPr>
          <w:i/>
          <w:u w:val="single"/>
        </w:rPr>
        <w:t>«Этика и этикет»</w:t>
      </w:r>
      <w:r w:rsidRPr="008C2C96">
        <w:t xml:space="preserve"> - раздел включает осмысление общечеловеческих ценностей с задачей поиска учащимися собственных смыслов и ценностей жизни, обучение культуре общения, нормам достойного поведения (этикет), воспитание эстетических потребностей (быть искусным читателем, зрителем театра), индивидуальную диагностику нравственного развития обучающегося и возможную его корректировку. </w:t>
      </w:r>
    </w:p>
    <w:p w:rsidR="00962825" w:rsidRPr="008C2C96" w:rsidRDefault="00962825" w:rsidP="00962825">
      <w:pPr>
        <w:pStyle w:val="a5"/>
        <w:spacing w:line="360" w:lineRule="auto"/>
        <w:ind w:left="0" w:right="244" w:firstLine="284"/>
      </w:pPr>
      <w:r w:rsidRPr="008C2C96">
        <w:t>Образовательный процесс, строится в соответствии с возрастными, психологическими возможностями и особенностями детей, что предполагает возможную корректировку времени и режима занятий.</w:t>
      </w:r>
      <w:r w:rsidRPr="008C2C96">
        <w:rPr>
          <w:rStyle w:val="ab"/>
        </w:rPr>
        <w:footnoteReference w:id="5"/>
      </w:r>
    </w:p>
    <w:p w:rsidR="00962825" w:rsidRPr="008C2C96" w:rsidRDefault="00962825" w:rsidP="00962825">
      <w:pPr>
        <w:pStyle w:val="a5"/>
        <w:spacing w:line="360" w:lineRule="auto"/>
        <w:ind w:left="0" w:right="244" w:firstLine="284"/>
        <w:rPr>
          <w:b/>
          <w:i/>
        </w:rPr>
      </w:pPr>
      <w:r w:rsidRPr="008C2C96">
        <w:rPr>
          <w:b/>
          <w:i/>
        </w:rPr>
        <w:t>Методы организации и проведения занятий:</w:t>
      </w:r>
    </w:p>
    <w:p w:rsidR="00962825" w:rsidRPr="008C2C96" w:rsidRDefault="00962825" w:rsidP="00962825">
      <w:pPr>
        <w:pStyle w:val="a5"/>
        <w:numPr>
          <w:ilvl w:val="0"/>
          <w:numId w:val="9"/>
        </w:numPr>
        <w:spacing w:line="360" w:lineRule="auto"/>
        <w:ind w:right="244" w:firstLine="284"/>
      </w:pPr>
      <w:r w:rsidRPr="008C2C96">
        <w:rPr>
          <w:i/>
        </w:rPr>
        <w:t>Словесный</w:t>
      </w:r>
      <w:r w:rsidRPr="008C2C96">
        <w:t xml:space="preserve"> (беседа, анализ текста, объяснение);</w:t>
      </w:r>
    </w:p>
    <w:p w:rsidR="00962825" w:rsidRPr="008C2C96" w:rsidRDefault="00962825" w:rsidP="00962825">
      <w:pPr>
        <w:pStyle w:val="a5"/>
        <w:numPr>
          <w:ilvl w:val="0"/>
          <w:numId w:val="9"/>
        </w:numPr>
        <w:spacing w:line="360" w:lineRule="auto"/>
        <w:ind w:right="244" w:firstLine="284"/>
      </w:pPr>
      <w:r w:rsidRPr="008C2C96">
        <w:rPr>
          <w:i/>
        </w:rPr>
        <w:t>Наглядный</w:t>
      </w:r>
      <w:r w:rsidRPr="008C2C96">
        <w:t xml:space="preserve"> (показ, </w:t>
      </w:r>
      <w:r w:rsidRPr="008C2C96">
        <w:rPr>
          <w:spacing w:val="-2"/>
        </w:rPr>
        <w:t xml:space="preserve">демонстрация </w:t>
      </w:r>
      <w:r w:rsidRPr="008C2C96">
        <w:t>материала);</w:t>
      </w:r>
    </w:p>
    <w:p w:rsidR="00962825" w:rsidRPr="008C2C96" w:rsidRDefault="00962825" w:rsidP="00962825">
      <w:pPr>
        <w:pStyle w:val="a5"/>
        <w:numPr>
          <w:ilvl w:val="0"/>
          <w:numId w:val="9"/>
        </w:numPr>
        <w:spacing w:line="360" w:lineRule="auto"/>
        <w:ind w:right="244" w:firstLine="284"/>
      </w:pPr>
      <w:r w:rsidRPr="008C2C96">
        <w:rPr>
          <w:i/>
        </w:rPr>
        <w:t>Практический:</w:t>
      </w:r>
      <w:r w:rsidRPr="008C2C96">
        <w:t xml:space="preserve"> творческие задания,</w:t>
      </w:r>
      <w:r w:rsidRPr="008C2C96">
        <w:rPr>
          <w:spacing w:val="-7"/>
        </w:rPr>
        <w:t xml:space="preserve"> </w:t>
      </w:r>
      <w:r w:rsidRPr="008C2C96">
        <w:t>упражнения;</w:t>
      </w:r>
    </w:p>
    <w:p w:rsidR="00E7744B" w:rsidRPr="008C2C96" w:rsidRDefault="00962825" w:rsidP="00074AD1">
      <w:pPr>
        <w:pStyle w:val="a5"/>
        <w:numPr>
          <w:ilvl w:val="0"/>
          <w:numId w:val="9"/>
        </w:numPr>
        <w:spacing w:line="360" w:lineRule="auto"/>
        <w:ind w:right="244" w:firstLine="284"/>
      </w:pPr>
      <w:r w:rsidRPr="008C2C96">
        <w:rPr>
          <w:i/>
        </w:rPr>
        <w:t xml:space="preserve">Метод критического мышления: </w:t>
      </w:r>
      <w:r w:rsidRPr="008C2C96">
        <w:t>Кубик Блума, синквейн и др.</w:t>
      </w:r>
    </w:p>
    <w:p w:rsidR="00962825" w:rsidRPr="008C2C96" w:rsidRDefault="00962825" w:rsidP="00962825">
      <w:pPr>
        <w:pStyle w:val="a5"/>
        <w:spacing w:line="360" w:lineRule="auto"/>
        <w:ind w:left="0" w:right="246" w:firstLine="284"/>
        <w:jc w:val="center"/>
        <w:rPr>
          <w:b/>
        </w:rPr>
      </w:pPr>
      <w:r w:rsidRPr="008C2C96">
        <w:rPr>
          <w:b/>
        </w:rPr>
        <w:t>Практическая часть.</w:t>
      </w:r>
    </w:p>
    <w:p w:rsidR="009A0046" w:rsidRPr="008C2C96" w:rsidRDefault="00962825" w:rsidP="00962825">
      <w:pPr>
        <w:pStyle w:val="a5"/>
        <w:spacing w:line="360" w:lineRule="auto"/>
        <w:ind w:left="0" w:right="245" w:firstLine="284"/>
      </w:pPr>
      <w:r w:rsidRPr="008C2C96">
        <w:t>Практическая значимость</w:t>
      </w:r>
      <w:r w:rsidRPr="008C2C96">
        <w:rPr>
          <w:b/>
        </w:rPr>
        <w:t xml:space="preserve"> </w:t>
      </w:r>
      <w:r w:rsidRPr="008C2C96">
        <w:t xml:space="preserve">работы состоит  в том, что упражнения, используемые на занятиях театральной студии можно внедрять и в общеобразовательную программу. </w:t>
      </w:r>
    </w:p>
    <w:p w:rsidR="00962825" w:rsidRPr="008C2C96" w:rsidRDefault="00962825" w:rsidP="00962825">
      <w:pPr>
        <w:pStyle w:val="a5"/>
        <w:spacing w:line="360" w:lineRule="auto"/>
        <w:ind w:left="0" w:right="245" w:firstLine="284"/>
      </w:pPr>
      <w:r w:rsidRPr="008C2C96">
        <w:t xml:space="preserve">Ниже </w:t>
      </w:r>
      <w:r w:rsidR="00E7744B" w:rsidRPr="008C2C96">
        <w:t xml:space="preserve">мы указываем темы упражнений, используемые </w:t>
      </w:r>
      <w:r w:rsidRPr="008C2C96">
        <w:t xml:space="preserve">на занятиях по театральной деятельности. </w:t>
      </w:r>
      <w:r w:rsidR="00E7744B" w:rsidRPr="008C2C96">
        <w:t xml:space="preserve">Каждый вид направлен на развитие тех или иных качеств, способностей обучающегося. </w:t>
      </w:r>
      <w:r w:rsidRPr="008C2C96">
        <w:t xml:space="preserve">В Приложении 1 дается расшифровка некоторых из них.  </w:t>
      </w:r>
    </w:p>
    <w:p w:rsidR="00962825" w:rsidRPr="008C2C96" w:rsidRDefault="00962825" w:rsidP="00962825">
      <w:pPr>
        <w:pStyle w:val="a5"/>
        <w:numPr>
          <w:ilvl w:val="0"/>
          <w:numId w:val="2"/>
        </w:numPr>
        <w:spacing w:line="360" w:lineRule="auto"/>
        <w:ind w:left="0" w:right="246" w:firstLine="284"/>
      </w:pPr>
      <w:r w:rsidRPr="008C2C96">
        <w:rPr>
          <w:i/>
        </w:rPr>
        <w:t>Развитие коммуникативных навыков:</w:t>
      </w:r>
      <w:r w:rsidRPr="008C2C96">
        <w:t xml:space="preserve"> «Попугай», «Договоримся?», «Верю – не верю», «Такие вот вопросы», «Дать название ситуации»</w:t>
      </w:r>
      <w:r w:rsidR="009A0046" w:rsidRPr="008C2C96">
        <w:t xml:space="preserve"> и др.</w:t>
      </w:r>
      <w:r w:rsidRPr="008C2C96">
        <w:t xml:space="preserve">: упражнения направлены на установку отношений  в паре с помощью слова, т.е. вербальной коммуникации.  «Слепой  и поводырь»: упражнение направлено на доверие через невербальные способы коммуникации.   </w:t>
      </w:r>
    </w:p>
    <w:p w:rsidR="00962825" w:rsidRPr="008C2C96" w:rsidRDefault="00962825" w:rsidP="00962825">
      <w:pPr>
        <w:pStyle w:val="a5"/>
        <w:numPr>
          <w:ilvl w:val="0"/>
          <w:numId w:val="2"/>
        </w:numPr>
        <w:spacing w:line="360" w:lineRule="auto"/>
        <w:ind w:left="0" w:right="246" w:firstLine="284"/>
      </w:pPr>
      <w:r w:rsidRPr="008C2C96">
        <w:rPr>
          <w:i/>
        </w:rPr>
        <w:t>Развитие голосового аппарата</w:t>
      </w:r>
      <w:r w:rsidRPr="008C2C96">
        <w:t xml:space="preserve">: </w:t>
      </w:r>
      <w:r w:rsidRPr="008C2C96">
        <w:rPr>
          <w:shd w:val="clear" w:color="auto" w:fill="FFFFFF"/>
        </w:rPr>
        <w:t>задания на протяжное и длительное произнесение звуков (например, дет</w:t>
      </w:r>
      <w:r w:rsidR="009A0046" w:rsidRPr="008C2C96">
        <w:rPr>
          <w:shd w:val="clear" w:color="auto" w:fill="FFFFFF"/>
        </w:rPr>
        <w:t>и поют «длинную» песенку: уууу)</w:t>
      </w:r>
      <w:r w:rsidRPr="008C2C96">
        <w:rPr>
          <w:shd w:val="clear" w:color="auto" w:fill="FFFFFF"/>
        </w:rPr>
        <w:t xml:space="preserve">, </w:t>
      </w:r>
      <w:r w:rsidRPr="008C2C96">
        <w:t>«Гримасы», «Насос»,</w:t>
      </w:r>
      <w:r w:rsidRPr="008C2C96">
        <w:rPr>
          <w:spacing w:val="-9"/>
        </w:rPr>
        <w:t xml:space="preserve"> </w:t>
      </w:r>
      <w:r w:rsidRPr="008C2C96">
        <w:t>«Егорки», «Грузинский хор», комплекс дыхательных упражнений:  учатся управлять своим дыханием.</w:t>
      </w:r>
    </w:p>
    <w:p w:rsidR="00962825" w:rsidRPr="008C2C96" w:rsidRDefault="00962825" w:rsidP="00962825">
      <w:pPr>
        <w:pStyle w:val="a5"/>
        <w:numPr>
          <w:ilvl w:val="0"/>
          <w:numId w:val="2"/>
        </w:numPr>
        <w:spacing w:line="360" w:lineRule="auto"/>
        <w:ind w:left="0" w:right="246" w:firstLine="284"/>
      </w:pPr>
      <w:r w:rsidRPr="008C2C96">
        <w:rPr>
          <w:i/>
        </w:rPr>
        <w:t>Развитие дикции и артикуляции</w:t>
      </w:r>
      <w:r w:rsidRPr="008C2C96">
        <w:t>: разминочные артикуляционные упражнения, речевая гимнастика «Черепаха, птичка, самолет», чтение скороговорок.</w:t>
      </w:r>
    </w:p>
    <w:p w:rsidR="00962825" w:rsidRPr="008C2C96" w:rsidRDefault="00962825" w:rsidP="00962825">
      <w:pPr>
        <w:pStyle w:val="a5"/>
        <w:numPr>
          <w:ilvl w:val="0"/>
          <w:numId w:val="2"/>
        </w:numPr>
        <w:spacing w:line="360" w:lineRule="auto"/>
        <w:ind w:left="0" w:right="246" w:firstLine="284"/>
      </w:pPr>
      <w:r w:rsidRPr="008C2C96">
        <w:rPr>
          <w:i/>
        </w:rPr>
        <w:t>Развитие внимание, воображение и фантазия:</w:t>
      </w:r>
      <w:r w:rsidR="005B0D7D" w:rsidRPr="008C2C96">
        <w:rPr>
          <w:i/>
        </w:rPr>
        <w:t xml:space="preserve"> </w:t>
      </w:r>
      <w:r w:rsidR="005B0D7D" w:rsidRPr="008C2C96">
        <w:t>«Театральные режиссёры</w:t>
      </w:r>
      <w:r w:rsidR="008C2C96" w:rsidRPr="008C2C96">
        <w:t>»,</w:t>
      </w:r>
      <w:r w:rsidR="008C2C96" w:rsidRPr="008C2C96">
        <w:rPr>
          <w:i/>
        </w:rPr>
        <w:t xml:space="preserve"> </w:t>
      </w:r>
      <w:r w:rsidRPr="008C2C96">
        <w:rPr>
          <w:i/>
        </w:rPr>
        <w:t xml:space="preserve"> </w:t>
      </w:r>
      <w:r w:rsidRPr="008C2C96">
        <w:t xml:space="preserve">«Метафора», «Интерпретация», </w:t>
      </w:r>
      <w:r w:rsidRPr="008C2C96">
        <w:rPr>
          <w:shd w:val="clear" w:color="auto" w:fill="FFFFFF"/>
        </w:rPr>
        <w:t xml:space="preserve">«Волшебная палочка», «Мини-визуализация», </w:t>
      </w:r>
      <w:r w:rsidRPr="008C2C96">
        <w:t>«Зеркало», «Проводник», «Тень», «Что общего?», «Афоризмы»  и др.</w:t>
      </w:r>
    </w:p>
    <w:p w:rsidR="00962825" w:rsidRPr="008C2C96" w:rsidRDefault="00962825" w:rsidP="00962825">
      <w:pPr>
        <w:pStyle w:val="a5"/>
        <w:numPr>
          <w:ilvl w:val="0"/>
          <w:numId w:val="2"/>
        </w:numPr>
        <w:spacing w:line="360" w:lineRule="auto"/>
        <w:ind w:left="0" w:right="245" w:firstLine="284"/>
      </w:pPr>
      <w:r w:rsidRPr="008C2C96">
        <w:rPr>
          <w:i/>
        </w:rPr>
        <w:t>Развитие сценической речи</w:t>
      </w:r>
      <w:r w:rsidRPr="008C2C96">
        <w:t>: упражнения связаны с прочтением того или иного текста, озвучивание фрагмента мультфильма, фильма. Одна из задач  с помощью изменения интонации голоса выразить настроение (радостное, печальное, сонное, обиженное и т.д.)</w:t>
      </w:r>
    </w:p>
    <w:p w:rsidR="00962825" w:rsidRPr="008C2C96" w:rsidRDefault="00962825" w:rsidP="00962825">
      <w:pPr>
        <w:pStyle w:val="a5"/>
        <w:numPr>
          <w:ilvl w:val="0"/>
          <w:numId w:val="2"/>
        </w:numPr>
        <w:spacing w:line="360" w:lineRule="auto"/>
        <w:ind w:left="0" w:right="245" w:firstLine="284"/>
      </w:pPr>
      <w:r w:rsidRPr="008C2C96">
        <w:rPr>
          <w:i/>
        </w:rPr>
        <w:t>Развитие сценического движения</w:t>
      </w:r>
      <w:r w:rsidRPr="008C2C96">
        <w:t xml:space="preserve"> (упражнения помогают сделать мышцы ребенка пластичными, упражнения нацелены на развитие памяти, силы, выносливости, скорости: «Качели»,</w:t>
      </w:r>
      <w:r w:rsidRPr="008C2C96">
        <w:rPr>
          <w:spacing w:val="27"/>
        </w:rPr>
        <w:t xml:space="preserve"> </w:t>
      </w:r>
      <w:r w:rsidRPr="008C2C96">
        <w:t>«Мостик», «Крокодил», «Ходьба по канату» и др.)</w:t>
      </w:r>
    </w:p>
    <w:p w:rsidR="00962825" w:rsidRPr="008C2C96" w:rsidRDefault="00962825" w:rsidP="00962825">
      <w:pPr>
        <w:pStyle w:val="a5"/>
        <w:numPr>
          <w:ilvl w:val="0"/>
          <w:numId w:val="2"/>
        </w:numPr>
        <w:spacing w:line="360" w:lineRule="auto"/>
        <w:ind w:left="0" w:right="245" w:firstLine="284"/>
      </w:pPr>
      <w:r w:rsidRPr="008C2C96">
        <w:rPr>
          <w:i/>
        </w:rPr>
        <w:t>Развитию фантазии и наглядно-образного мышления</w:t>
      </w:r>
      <w:r w:rsidRPr="008C2C96">
        <w:t xml:space="preserve"> (этому способствуют чтение литературы, занятия музыкой).</w:t>
      </w:r>
    </w:p>
    <w:p w:rsidR="00962825" w:rsidRPr="008C2C96" w:rsidRDefault="00962825" w:rsidP="00962825">
      <w:pPr>
        <w:pStyle w:val="a5"/>
        <w:numPr>
          <w:ilvl w:val="0"/>
          <w:numId w:val="2"/>
        </w:numPr>
        <w:spacing w:line="360" w:lineRule="auto"/>
        <w:ind w:left="0" w:right="245" w:firstLine="284"/>
      </w:pPr>
      <w:r w:rsidRPr="008C2C96">
        <w:rPr>
          <w:i/>
        </w:rPr>
        <w:t>Развитие актерского мастерства</w:t>
      </w:r>
      <w:r w:rsidRPr="008C2C96">
        <w:t xml:space="preserve"> включают в себя все темы, описанные  выше,  но на более   серьезном уровне,   готовя  детей к  постановкам («Рассказ по фотографии», «Путешествие», «Сочинить сказку»</w:t>
      </w:r>
      <w:r w:rsidR="009A0046" w:rsidRPr="008C2C96">
        <w:t xml:space="preserve"> и др</w:t>
      </w:r>
      <w:r w:rsidR="005B0D7D" w:rsidRPr="008C2C96">
        <w:t>.</w:t>
      </w:r>
      <w:r w:rsidRPr="008C2C96">
        <w:t>)</w:t>
      </w:r>
      <w:r w:rsidR="005B0D7D" w:rsidRPr="008C2C96">
        <w:t>.</w:t>
      </w:r>
    </w:p>
    <w:p w:rsidR="00962825" w:rsidRPr="008C2C96" w:rsidRDefault="00962825" w:rsidP="00962825">
      <w:pPr>
        <w:pStyle w:val="a5"/>
        <w:spacing w:line="360" w:lineRule="auto"/>
        <w:ind w:left="0" w:right="245" w:firstLine="284"/>
        <w:jc w:val="center"/>
        <w:rPr>
          <w:b/>
        </w:rPr>
      </w:pPr>
      <w:r w:rsidRPr="008C2C96">
        <w:rPr>
          <w:b/>
        </w:rPr>
        <w:t>Заключение</w:t>
      </w:r>
    </w:p>
    <w:p w:rsidR="009A0046" w:rsidRPr="008C2C96" w:rsidRDefault="009A0046" w:rsidP="009A0046">
      <w:pPr>
        <w:pStyle w:val="a5"/>
        <w:spacing w:line="360" w:lineRule="auto"/>
        <w:ind w:left="0" w:right="241" w:firstLine="426"/>
      </w:pPr>
      <w:r w:rsidRPr="008C2C96">
        <w:t>Специфика  театра-студии как формы,  позволяет объединить в своей деятельности образовательную, познавательную и творческо-практическую деятельность, т.е. её участники не только знакомятся с историей театра, познают особенности  актерского  мастерства,   но и могут   попробовать   свои   силы в различных видах театральной</w:t>
      </w:r>
      <w:r w:rsidRPr="008C2C96">
        <w:rPr>
          <w:spacing w:val="-2"/>
        </w:rPr>
        <w:t xml:space="preserve"> </w:t>
      </w:r>
      <w:r w:rsidRPr="008C2C96">
        <w:t>деятельности.</w:t>
      </w:r>
    </w:p>
    <w:p w:rsidR="009A0046" w:rsidRPr="008C2C96" w:rsidRDefault="007F7319" w:rsidP="00962825">
      <w:pPr>
        <w:pStyle w:val="a5"/>
        <w:spacing w:line="360" w:lineRule="auto"/>
        <w:ind w:left="0" w:right="241" w:firstLine="284"/>
      </w:pPr>
      <w:r w:rsidRPr="008C2C96">
        <w:t>В процессе работы театральной студии о</w:t>
      </w:r>
      <w:r w:rsidR="00962825" w:rsidRPr="008C2C96">
        <w:t>бучающиеся приобретают   о</w:t>
      </w:r>
      <w:r w:rsidRPr="008C2C96">
        <w:t>пыт  публичного выступления, творческой  работы, учатся выразительному чтению текста, развивают память, воображение, фантазию, речь.</w:t>
      </w:r>
    </w:p>
    <w:p w:rsidR="007F7319" w:rsidRPr="008C2C96" w:rsidRDefault="007F7319" w:rsidP="00962825">
      <w:pPr>
        <w:pStyle w:val="a5"/>
        <w:spacing w:line="360" w:lineRule="auto"/>
        <w:ind w:left="0" w:right="241" w:firstLine="284"/>
      </w:pPr>
      <w:r w:rsidRPr="008C2C96">
        <w:t xml:space="preserve"> Во время выступления на публику начинающие актёры преодолевают робость, неуверенность в себе, застенчивость, повышают </w:t>
      </w:r>
      <w:r w:rsidR="00A14581" w:rsidRPr="008C2C96">
        <w:t xml:space="preserve">свою </w:t>
      </w:r>
      <w:r w:rsidRPr="008C2C96">
        <w:t xml:space="preserve">самооценку. </w:t>
      </w:r>
      <w:r w:rsidR="00962825" w:rsidRPr="008C2C96">
        <w:t xml:space="preserve"> </w:t>
      </w:r>
    </w:p>
    <w:p w:rsidR="00962825" w:rsidRPr="008C2C96" w:rsidRDefault="00A14581" w:rsidP="00962825">
      <w:pPr>
        <w:pStyle w:val="a5"/>
        <w:spacing w:line="360" w:lineRule="auto"/>
        <w:ind w:left="0" w:right="241" w:firstLine="284"/>
      </w:pPr>
      <w:r w:rsidRPr="008C2C96">
        <w:t xml:space="preserve">Немаловажной является </w:t>
      </w:r>
      <w:r w:rsidR="00962825" w:rsidRPr="008C2C96">
        <w:t>работа над оформлением спектакля, декораций, костюмов,</w:t>
      </w:r>
      <w:r w:rsidR="00962825" w:rsidRPr="008C2C96">
        <w:tab/>
        <w:t>музыкальным</w:t>
      </w:r>
      <w:r w:rsidRPr="008C2C96">
        <w:t>, световым оформлением. Дети с удовольствием</w:t>
      </w:r>
      <w:r w:rsidR="00962825" w:rsidRPr="008C2C96">
        <w:t xml:space="preserve"> принимают в этом участие, что способствует  развитию воображение, творческой активности. </w:t>
      </w:r>
    </w:p>
    <w:p w:rsidR="00962825" w:rsidRPr="008C2C96" w:rsidRDefault="007F7319" w:rsidP="00962825">
      <w:pPr>
        <w:pStyle w:val="a5"/>
        <w:spacing w:line="360" w:lineRule="auto"/>
        <w:ind w:left="0" w:right="241" w:firstLine="284"/>
      </w:pPr>
      <w:r w:rsidRPr="008C2C96">
        <w:t xml:space="preserve">Работа в форме игры </w:t>
      </w:r>
      <w:r w:rsidR="00962825" w:rsidRPr="008C2C96">
        <w:t>позволяет соз</w:t>
      </w:r>
      <w:r w:rsidR="00A14581" w:rsidRPr="008C2C96">
        <w:t>давать</w:t>
      </w:r>
      <w:r w:rsidR="00962825" w:rsidRPr="008C2C96">
        <w:t xml:space="preserve"> положитель</w:t>
      </w:r>
      <w:r w:rsidRPr="008C2C96">
        <w:t>но эмоциональный наст</w:t>
      </w:r>
      <w:r w:rsidR="00A14581" w:rsidRPr="008C2C96">
        <w:t>рой, снимает напряжённость, делает детей открытыми, доброжелательными по отношению друг другу</w:t>
      </w:r>
      <w:r w:rsidR="00962825" w:rsidRPr="008C2C96">
        <w:t>.</w:t>
      </w:r>
    </w:p>
    <w:p w:rsidR="007F7319" w:rsidRPr="008C2C96" w:rsidRDefault="00962825" w:rsidP="00962825">
      <w:pPr>
        <w:pStyle w:val="a5"/>
        <w:spacing w:line="360" w:lineRule="auto"/>
        <w:ind w:left="0" w:right="241" w:firstLine="284"/>
      </w:pPr>
      <w:r w:rsidRPr="008C2C96">
        <w:t>Беседы о театре знак</w:t>
      </w:r>
      <w:r w:rsidR="009A0046" w:rsidRPr="008C2C96">
        <w:t xml:space="preserve">омят обучающихся в доступной </w:t>
      </w:r>
      <w:r w:rsidRPr="008C2C96">
        <w:t>форме с особенностями театрального искусства, его видами и жанрами; раскрывает общественно-воспитательную ро</w:t>
      </w:r>
      <w:r w:rsidR="009A0046" w:rsidRPr="008C2C96">
        <w:t xml:space="preserve">ль театра, </w:t>
      </w:r>
      <w:r w:rsidR="007F7319" w:rsidRPr="008C2C96">
        <w:t>развива</w:t>
      </w:r>
      <w:r w:rsidR="009A0046" w:rsidRPr="008C2C96">
        <w:t>ю</w:t>
      </w:r>
      <w:r w:rsidR="007F7319" w:rsidRPr="008C2C96">
        <w:t>т  кругозор обучающихся.</w:t>
      </w:r>
      <w:r w:rsidRPr="008C2C96">
        <w:t xml:space="preserve"> </w:t>
      </w:r>
    </w:p>
    <w:p w:rsidR="00E7744B" w:rsidRPr="008C2C96" w:rsidRDefault="00A14581" w:rsidP="00E7744B">
      <w:pPr>
        <w:pStyle w:val="a5"/>
        <w:spacing w:line="360" w:lineRule="auto"/>
        <w:ind w:left="0" w:right="245" w:firstLine="284"/>
      </w:pPr>
      <w:r w:rsidRPr="008C2C96">
        <w:t>Постановка сценок к тематическим</w:t>
      </w:r>
      <w:r w:rsidR="00962825" w:rsidRPr="008C2C96">
        <w:t xml:space="preserve"> школьным мероприятиям, инсценировка сценариев школьных праздников, театральные постановки эпизодов из литературных произведений, - все это направлено на приобщение детей к театральному искусству и мастерству.</w:t>
      </w:r>
    </w:p>
    <w:p w:rsidR="009A0046" w:rsidRPr="008C2C96" w:rsidRDefault="009A0046" w:rsidP="009A0046">
      <w:pPr>
        <w:pStyle w:val="a5"/>
        <w:spacing w:line="360" w:lineRule="auto"/>
        <w:ind w:left="0" w:right="245" w:firstLine="284"/>
      </w:pPr>
      <w:r w:rsidRPr="008C2C96">
        <w:t xml:space="preserve">Наши актёры читают стихотворения, прозу, с успехом участвуют в роли  ведущих в концертных программах, пробуют себя в роли актеров в спектаклях. </w:t>
      </w:r>
    </w:p>
    <w:p w:rsidR="009A0046" w:rsidRPr="008C2C96" w:rsidRDefault="00E7744B" w:rsidP="00E7744B">
      <w:pPr>
        <w:pStyle w:val="a5"/>
        <w:spacing w:line="360" w:lineRule="auto"/>
        <w:ind w:left="0" w:right="245" w:firstLine="284"/>
      </w:pPr>
      <w:r w:rsidRPr="008C2C96">
        <w:t xml:space="preserve">Актёрские навыки и творческие способности оценивается зрителями и педагогами. </w:t>
      </w:r>
    </w:p>
    <w:p w:rsidR="00E7744B" w:rsidRPr="008C2C96" w:rsidRDefault="00E7744B" w:rsidP="00E7744B">
      <w:pPr>
        <w:pStyle w:val="a5"/>
        <w:spacing w:line="360" w:lineRule="auto"/>
        <w:ind w:left="0" w:right="245" w:firstLine="284"/>
      </w:pPr>
      <w:r w:rsidRPr="008C2C96">
        <w:t>Из-за большого разнообразия  постановочного  материала   каждый   участник   может   попробовать   себя   в разноплановых и разнохарактерных</w:t>
      </w:r>
      <w:r w:rsidRPr="008C2C96">
        <w:rPr>
          <w:spacing w:val="-4"/>
        </w:rPr>
        <w:t xml:space="preserve"> </w:t>
      </w:r>
      <w:r w:rsidRPr="008C2C96">
        <w:t>ролях.</w:t>
      </w:r>
    </w:p>
    <w:p w:rsidR="00E7744B" w:rsidRPr="008C2C96" w:rsidRDefault="009A0046" w:rsidP="00E7744B">
      <w:pPr>
        <w:pStyle w:val="a5"/>
        <w:spacing w:line="360" w:lineRule="auto"/>
        <w:ind w:left="0" w:right="245" w:firstLine="284"/>
      </w:pPr>
      <w:r w:rsidRPr="008C2C96">
        <w:t>За время обучения ребята старшей группы представляли</w:t>
      </w:r>
      <w:r w:rsidR="00E7744B" w:rsidRPr="008C2C96">
        <w:t xml:space="preserve"> музыкально-театрализованные номера: импровизация «Маска и трапеция», «Танец с шарами», «Париж в моём сердце». Младшая группа, показала родителям инсценировку мини-спектакля  А. Барто «Девочка чумазая»,  </w:t>
      </w:r>
      <w:r w:rsidR="005B0D7D" w:rsidRPr="008C2C96">
        <w:t xml:space="preserve">авторскую сценку </w:t>
      </w:r>
      <w:r w:rsidR="00E7744B" w:rsidRPr="008C2C96">
        <w:t>«Кривляка».</w:t>
      </w:r>
    </w:p>
    <w:p w:rsidR="005B0D7D" w:rsidRPr="008C2C96" w:rsidRDefault="005B0D7D" w:rsidP="007507B5">
      <w:pPr>
        <w:pStyle w:val="a5"/>
        <w:spacing w:line="360" w:lineRule="auto"/>
        <w:ind w:left="0" w:right="245" w:firstLine="284"/>
      </w:pPr>
      <w:r w:rsidRPr="008C2C96">
        <w:t>В настоящее время о</w:t>
      </w:r>
      <w:r w:rsidR="00E7744B" w:rsidRPr="008C2C96">
        <w:t xml:space="preserve">бучение продолжается в соответствии с рабочей </w:t>
      </w:r>
      <w:r w:rsidRPr="008C2C96">
        <w:t>программой. Обучающиеся</w:t>
      </w:r>
      <w:r w:rsidR="00E7744B" w:rsidRPr="008C2C96">
        <w:t xml:space="preserve"> готовят новые </w:t>
      </w:r>
      <w:r w:rsidR="00696F1D" w:rsidRPr="008C2C96">
        <w:t xml:space="preserve">театрализованные </w:t>
      </w:r>
      <w:r w:rsidR="00E7744B" w:rsidRPr="008C2C96">
        <w:t xml:space="preserve">номера, старшая группа  и младшая работает над композицией «Слова мира», посвященной Дню Великой Победы.  </w:t>
      </w:r>
    </w:p>
    <w:p w:rsidR="00962825" w:rsidRPr="008C2C96" w:rsidRDefault="00A85173" w:rsidP="007507B5">
      <w:pPr>
        <w:pStyle w:val="a5"/>
        <w:spacing w:line="360" w:lineRule="auto"/>
        <w:ind w:left="0" w:right="245" w:firstLine="284"/>
      </w:pPr>
      <w:r w:rsidRPr="008C2C96">
        <w:t xml:space="preserve">Перспективу нашей работы </w:t>
      </w:r>
      <w:r w:rsidR="00962825" w:rsidRPr="008C2C96">
        <w:rPr>
          <w:rStyle w:val="c1"/>
        </w:rPr>
        <w:t xml:space="preserve"> </w:t>
      </w:r>
      <w:r w:rsidRPr="008C2C96">
        <w:rPr>
          <w:rStyle w:val="c1"/>
        </w:rPr>
        <w:t>мы видим в реализации творческих возможностей обучающихся</w:t>
      </w:r>
      <w:r w:rsidR="00962825" w:rsidRPr="008C2C96">
        <w:rPr>
          <w:rStyle w:val="c1"/>
        </w:rPr>
        <w:t xml:space="preserve">, </w:t>
      </w:r>
      <w:r w:rsidRPr="008C2C96">
        <w:rPr>
          <w:rStyle w:val="c1"/>
        </w:rPr>
        <w:t>в раскрытии талантов</w:t>
      </w:r>
      <w:r w:rsidR="00962825" w:rsidRPr="008C2C96">
        <w:rPr>
          <w:rStyle w:val="c1"/>
        </w:rPr>
        <w:t xml:space="preserve">, </w:t>
      </w:r>
      <w:r w:rsidR="00696F1D" w:rsidRPr="008C2C96">
        <w:rPr>
          <w:rStyle w:val="c1"/>
        </w:rPr>
        <w:t>в повышении культуры</w:t>
      </w:r>
      <w:r w:rsidRPr="008C2C96">
        <w:rPr>
          <w:rStyle w:val="c1"/>
        </w:rPr>
        <w:t xml:space="preserve"> и интеллектуального уровня </w:t>
      </w:r>
      <w:r w:rsidR="00696F1D" w:rsidRPr="008C2C96">
        <w:rPr>
          <w:rStyle w:val="c1"/>
        </w:rPr>
        <w:t>общеобразовательных</w:t>
      </w:r>
      <w:r w:rsidR="00962825" w:rsidRPr="008C2C96">
        <w:rPr>
          <w:rStyle w:val="c1"/>
        </w:rPr>
        <w:t xml:space="preserve"> школ.</w:t>
      </w:r>
    </w:p>
    <w:p w:rsidR="005B0D7D" w:rsidRPr="008C2C96" w:rsidRDefault="00A85173" w:rsidP="008C2C9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ge3"/>
      <w:bookmarkEnd w:id="0"/>
      <w:r w:rsidRPr="008C2C96">
        <w:rPr>
          <w:rFonts w:ascii="Times New Roman" w:hAnsi="Times New Roman" w:cs="Times New Roman"/>
          <w:sz w:val="28"/>
          <w:szCs w:val="28"/>
        </w:rPr>
        <w:t>В работе театральной студии мы стараемся показывать добро, учимся и учим  быть добрее друг к другу. Ведь не зря, в</w:t>
      </w:r>
      <w:r w:rsidR="00962825" w:rsidRPr="008C2C96">
        <w:rPr>
          <w:rFonts w:ascii="Times New Roman" w:hAnsi="Times New Roman" w:cs="Times New Roman"/>
          <w:sz w:val="28"/>
          <w:szCs w:val="28"/>
        </w:rPr>
        <w:t>еликий русский писатель Николай Васильевич Гоголь писал: «Театр — это такая кафедра, с которой можно много сказать миру добра».</w:t>
      </w:r>
      <w:r w:rsidR="00962825" w:rsidRPr="008C2C96">
        <w:rPr>
          <w:rStyle w:val="ab"/>
          <w:rFonts w:ascii="Times New Roman" w:hAnsi="Times New Roman" w:cs="Times New Roman"/>
          <w:sz w:val="28"/>
          <w:szCs w:val="28"/>
        </w:rPr>
        <w:footnoteReference w:id="6"/>
      </w:r>
      <w:r w:rsidR="00962825" w:rsidRPr="008C2C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2825" w:rsidRPr="008C2C96" w:rsidRDefault="00962825" w:rsidP="0096282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C96">
        <w:rPr>
          <w:rFonts w:ascii="Times New Roman" w:hAnsi="Times New Roman" w:cs="Times New Roman"/>
          <w:b/>
          <w:sz w:val="28"/>
          <w:szCs w:val="28"/>
        </w:rPr>
        <w:t>Список  используемой литературы</w:t>
      </w:r>
    </w:p>
    <w:p w:rsidR="00962825" w:rsidRPr="008C2C96" w:rsidRDefault="00962825" w:rsidP="00962825">
      <w:pPr>
        <w:pStyle w:val="a9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2C96">
        <w:rPr>
          <w:rFonts w:ascii="Times New Roman" w:hAnsi="Times New Roman" w:cs="Times New Roman"/>
          <w:sz w:val="28"/>
          <w:szCs w:val="28"/>
          <w:shd w:val="clear" w:color="auto" w:fill="FFFFFF"/>
        </w:rPr>
        <w:t>Дубровина И.В. и др. Психология: Учебник для студентов сред. пед. учеб. заведений. – 2-е изд., стереотип. – М.: Издательский центр «Академия», 2002. – 464с.</w:t>
      </w:r>
    </w:p>
    <w:p w:rsidR="00962825" w:rsidRPr="008C2C96" w:rsidRDefault="00962825" w:rsidP="00962825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Мотков О.И.Психология самопознания личности. Практическое пособие.-М.: “Треугольник”, 1993</w:t>
      </w:r>
    </w:p>
    <w:p w:rsidR="00962825" w:rsidRPr="008C2C96" w:rsidRDefault="00962825" w:rsidP="00962825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C96">
        <w:rPr>
          <w:rFonts w:ascii="Times New Roman" w:hAnsi="Times New Roman" w:cs="Times New Roman"/>
          <w:sz w:val="28"/>
          <w:szCs w:val="28"/>
        </w:rPr>
        <w:t>Российская педагогическая энциклопедия: в 2 т. - М.: Большая Российская энциклопедия, 1993. - Т. 1. - С. 28-29.</w:t>
      </w:r>
    </w:p>
    <w:p w:rsidR="00962825" w:rsidRPr="008C2C96" w:rsidRDefault="00962825" w:rsidP="00962825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C96">
        <w:rPr>
          <w:rFonts w:ascii="Times New Roman" w:eastAsia="Times New Roman" w:hAnsi="Times New Roman" w:cs="Times New Roman"/>
          <w:sz w:val="28"/>
          <w:szCs w:val="28"/>
        </w:rPr>
        <w:t>Программа педагога дополнительного образования: От разработки до реализации /сост. Н.К. Беспятова – М.: Айрис- пресс, 2003. – 176 с. – (Методика).</w:t>
      </w:r>
    </w:p>
    <w:p w:rsidR="00962825" w:rsidRPr="008C2C96" w:rsidRDefault="00962825" w:rsidP="00962825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C96">
        <w:rPr>
          <w:rFonts w:ascii="Times New Roman" w:hAnsi="Times New Roman" w:cs="Times New Roman"/>
          <w:sz w:val="28"/>
          <w:szCs w:val="28"/>
        </w:rPr>
        <w:t>[Электронный ресурс]. – режим доступа: https://dic.academic.ru/dic.nsf.</w:t>
      </w:r>
    </w:p>
    <w:p w:rsidR="00962825" w:rsidRPr="008C2C96" w:rsidRDefault="00962825" w:rsidP="00962825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C96">
        <w:rPr>
          <w:rFonts w:ascii="Times New Roman" w:hAnsi="Times New Roman" w:cs="Times New Roman"/>
          <w:sz w:val="28"/>
          <w:szCs w:val="28"/>
        </w:rPr>
        <w:t>[Электронный ресурс]. – режим доступа: http://dramateshka.ru/index.</w:t>
      </w:r>
    </w:p>
    <w:p w:rsidR="00962825" w:rsidRPr="008C2C96" w:rsidRDefault="00962825" w:rsidP="009628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64C4" w:rsidRPr="008C2C96" w:rsidRDefault="00A464C4" w:rsidP="009628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64C4" w:rsidRPr="008C2C96" w:rsidRDefault="00A464C4" w:rsidP="009628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64C4" w:rsidRPr="008C2C96" w:rsidRDefault="00A464C4" w:rsidP="009628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64C4" w:rsidRPr="008C2C96" w:rsidRDefault="00A464C4" w:rsidP="009628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64C4" w:rsidRPr="008C2C96" w:rsidRDefault="00A464C4" w:rsidP="009628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64C4" w:rsidRPr="008C2C96" w:rsidRDefault="00A464C4" w:rsidP="009628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AD1" w:rsidRPr="008C2C96" w:rsidRDefault="00074AD1" w:rsidP="009628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AD1" w:rsidRPr="008C2C96" w:rsidRDefault="00074AD1" w:rsidP="009628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AD1" w:rsidRPr="008C2C96" w:rsidRDefault="00074AD1" w:rsidP="009628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AD1" w:rsidRPr="008C2C96" w:rsidRDefault="00074AD1" w:rsidP="009628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AD1" w:rsidRPr="008C2C96" w:rsidRDefault="00074AD1" w:rsidP="009628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D7D" w:rsidRPr="008C2C96" w:rsidRDefault="005B0D7D" w:rsidP="009628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D7D" w:rsidRPr="008C2C96" w:rsidRDefault="005B0D7D" w:rsidP="009628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D7D" w:rsidRDefault="005B0D7D" w:rsidP="009628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C96" w:rsidRDefault="008C2C96" w:rsidP="009628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C96" w:rsidRDefault="008C2C96" w:rsidP="009628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C96" w:rsidRPr="008C2C96" w:rsidRDefault="008C2C96" w:rsidP="009628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D7D" w:rsidRDefault="005B0D7D" w:rsidP="009628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7E83" w:rsidRDefault="00177E83" w:rsidP="009628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7E83" w:rsidRPr="008C2C96" w:rsidRDefault="00177E83" w:rsidP="009628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AD1" w:rsidRPr="008C2C96" w:rsidRDefault="00074AD1" w:rsidP="009628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D7D" w:rsidRPr="008C2C96" w:rsidRDefault="00962825" w:rsidP="005B0D7D">
      <w:pPr>
        <w:spacing w:after="0" w:line="36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8C2C96">
        <w:rPr>
          <w:rFonts w:ascii="Times New Roman" w:hAnsi="Times New Roman" w:cs="Times New Roman"/>
          <w:sz w:val="28"/>
          <w:szCs w:val="28"/>
        </w:rPr>
        <w:t>Приложение 1</w:t>
      </w:r>
    </w:p>
    <w:p w:rsidR="00962825" w:rsidRPr="008C2C96" w:rsidRDefault="00962825" w:rsidP="008C2C96">
      <w:pPr>
        <w:pStyle w:val="a4"/>
        <w:spacing w:after="0" w:line="360" w:lineRule="auto"/>
        <w:ind w:left="426"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C2C9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Комплекс упражнений для развития голосового аппарата:</w:t>
      </w:r>
    </w:p>
    <w:p w:rsidR="00962825" w:rsidRPr="008C2C96" w:rsidRDefault="00962825" w:rsidP="005B0D7D">
      <w:pPr>
        <w:numPr>
          <w:ilvl w:val="0"/>
          <w:numId w:val="12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right="649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Вдох и выдох через нос (вдох быстрый, не очень глубокий, выдох продолжительный)</w:t>
      </w:r>
      <w:r w:rsidR="005B0D7D"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2825" w:rsidRPr="008C2C96" w:rsidRDefault="00962825" w:rsidP="005B0D7D">
      <w:pPr>
        <w:numPr>
          <w:ilvl w:val="0"/>
          <w:numId w:val="12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right="649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Вдох через нос, выдох через рот</w:t>
      </w:r>
      <w:r w:rsidR="005B0D7D"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2825" w:rsidRPr="008C2C96" w:rsidRDefault="00962825" w:rsidP="005B0D7D">
      <w:pPr>
        <w:numPr>
          <w:ilvl w:val="0"/>
          <w:numId w:val="12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right="649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Вдох через рот, выдох через нос</w:t>
      </w:r>
      <w:r w:rsidR="005B0D7D"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2825" w:rsidRPr="008C2C96" w:rsidRDefault="00962825" w:rsidP="005B0D7D">
      <w:pPr>
        <w:numPr>
          <w:ilvl w:val="0"/>
          <w:numId w:val="12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right="649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Вдох и выдох через одну половину носа, затем через другую</w:t>
      </w:r>
      <w:r w:rsidR="005B0D7D"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2825" w:rsidRPr="008C2C96" w:rsidRDefault="00962825" w:rsidP="005B0D7D">
      <w:pPr>
        <w:numPr>
          <w:ilvl w:val="0"/>
          <w:numId w:val="12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right="649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Вдох через нос, выдох через плотно сжатые губы</w:t>
      </w:r>
      <w:r w:rsidR="005B0D7D"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2825" w:rsidRPr="008C2C96" w:rsidRDefault="00962825" w:rsidP="005B0D7D">
      <w:pPr>
        <w:numPr>
          <w:ilvl w:val="0"/>
          <w:numId w:val="12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right="649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Вдох через нос, выдох через нос толчками</w:t>
      </w:r>
      <w:r w:rsidR="005B0D7D"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(кратковременно задерживая дыхание, выталкивая воздух маленькими порциями)</w:t>
      </w:r>
      <w:r w:rsidR="005B0D7D"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2825" w:rsidRPr="008C2C96" w:rsidRDefault="00962825" w:rsidP="005B0D7D">
      <w:pPr>
        <w:numPr>
          <w:ilvl w:val="0"/>
          <w:numId w:val="12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right="649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Вдох через нос, замедленный выдох через нос с усилением в конце</w:t>
      </w:r>
      <w:r w:rsidR="005B0D7D"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0D7D" w:rsidRPr="008C2C96" w:rsidRDefault="00962825" w:rsidP="005B0D7D">
      <w:pPr>
        <w:numPr>
          <w:ilvl w:val="0"/>
          <w:numId w:val="12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right="649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Надувание щек</w:t>
      </w:r>
      <w:r w:rsidR="005B0D7D"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0D7D" w:rsidRPr="008C2C96" w:rsidRDefault="00962825" w:rsidP="008C2C96">
      <w:pPr>
        <w:numPr>
          <w:ilvl w:val="0"/>
          <w:numId w:val="12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right="649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Движение нижней челюсти вниз, в стороны, вперед.</w:t>
      </w:r>
    </w:p>
    <w:p w:rsidR="00962825" w:rsidRPr="008C2C96" w:rsidRDefault="00962825" w:rsidP="008C2C96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C2C96">
        <w:rPr>
          <w:rFonts w:ascii="Times New Roman" w:hAnsi="Times New Roman" w:cs="Times New Roman"/>
          <w:b/>
          <w:i/>
          <w:sz w:val="28"/>
          <w:szCs w:val="28"/>
        </w:rPr>
        <w:t>Комплекс упражнения по сценической речи:</w:t>
      </w:r>
    </w:p>
    <w:p w:rsidR="00962825" w:rsidRPr="008C2C96" w:rsidRDefault="00962825" w:rsidP="00962825">
      <w:pPr>
        <w:numPr>
          <w:ilvl w:val="0"/>
          <w:numId w:val="14"/>
        </w:numPr>
        <w:shd w:val="clear" w:color="auto" w:fill="FFFFFF"/>
        <w:spacing w:after="0" w:line="360" w:lineRule="auto"/>
        <w:ind w:left="15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Вытяните губы трубочкой как можно сильнее и медленно, с напряжением совершайте ими круговые движения в одну, затем в другую сторону.</w:t>
      </w:r>
    </w:p>
    <w:p w:rsidR="00962825" w:rsidRPr="008C2C96" w:rsidRDefault="00962825" w:rsidP="00962825">
      <w:pPr>
        <w:numPr>
          <w:ilvl w:val="0"/>
          <w:numId w:val="14"/>
        </w:numPr>
        <w:shd w:val="clear" w:color="auto" w:fill="FFFFFF"/>
        <w:spacing w:after="0" w:line="360" w:lineRule="auto"/>
        <w:ind w:left="15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Вытяните губы трубочкой, потянитесь ими к носу, затем к подбородку, к правой щеке и к левой щеке. Тянитесь изо всех сил, не жалейте себя. В процессе упражнений мышцы лица должны уставать до боли.</w:t>
      </w:r>
    </w:p>
    <w:p w:rsidR="005B0D7D" w:rsidRPr="008C2C96" w:rsidRDefault="00962825" w:rsidP="005B0D7D">
      <w:pPr>
        <w:numPr>
          <w:ilvl w:val="0"/>
          <w:numId w:val="14"/>
        </w:numPr>
        <w:shd w:val="clear" w:color="auto" w:fill="FFFFFF"/>
        <w:spacing w:after="0" w:line="360" w:lineRule="auto"/>
        <w:ind w:left="15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Представьте, что ваше лицо растягивают сначала по горизонтали в широкую улыбку, потом по вертикали в гримасу с открытым ртом и опущенной нижней челюстью.</w:t>
      </w:r>
    </w:p>
    <w:p w:rsidR="005B0D7D" w:rsidRPr="008C2C96" w:rsidRDefault="00962825" w:rsidP="008C2C96">
      <w:pPr>
        <w:numPr>
          <w:ilvl w:val="0"/>
          <w:numId w:val="14"/>
        </w:numPr>
        <w:shd w:val="clear" w:color="auto" w:fill="FFFFFF"/>
        <w:spacing w:after="0" w:line="360" w:lineRule="auto"/>
        <w:ind w:left="15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Высуньте язык изо рта и тянитесь им вперед, сколько сможете.</w:t>
      </w:r>
    </w:p>
    <w:p w:rsidR="008C2C96" w:rsidRDefault="00962825" w:rsidP="008C2C96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C2C96">
        <w:rPr>
          <w:rFonts w:ascii="Times New Roman" w:eastAsia="Times New Roman" w:hAnsi="Times New Roman" w:cs="Times New Roman"/>
          <w:b/>
          <w:i/>
          <w:sz w:val="28"/>
          <w:szCs w:val="28"/>
        </w:rPr>
        <w:t>«Разминка лица»</w:t>
      </w:r>
    </w:p>
    <w:p w:rsidR="00962825" w:rsidRPr="008C2C96" w:rsidRDefault="00962825" w:rsidP="008C2C96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C2C96">
        <w:rPr>
          <w:rFonts w:ascii="Times New Roman" w:hAnsi="Times New Roman" w:cs="Times New Roman"/>
          <w:i/>
          <w:sz w:val="28"/>
          <w:szCs w:val="28"/>
        </w:rPr>
        <w:t xml:space="preserve"> (упражнения лучше выполнять перед зеркалом</w:t>
      </w:r>
      <w:r w:rsidR="008C2C96">
        <w:rPr>
          <w:rFonts w:ascii="Times New Roman" w:hAnsi="Times New Roman" w:cs="Times New Roman"/>
          <w:i/>
          <w:sz w:val="28"/>
          <w:szCs w:val="28"/>
        </w:rPr>
        <w:t>)</w:t>
      </w:r>
    </w:p>
    <w:p w:rsidR="00962825" w:rsidRPr="008C2C96" w:rsidRDefault="00962825" w:rsidP="00962825">
      <w:pPr>
        <w:pStyle w:val="af2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8C2C96">
        <w:rPr>
          <w:sz w:val="28"/>
          <w:szCs w:val="28"/>
        </w:rPr>
        <w:t>  1. Вытянуть губы вперед трубочкой, потом растянуть в улыбке до ушей. Зубы сомкнуты и челюсть не двигается. Вперед как можно дальше вытягиваем губы. И тянем улыбку как можно дальше к ушам. Вперед – в сторону. 30 повторений.</w:t>
      </w:r>
    </w:p>
    <w:p w:rsidR="00962825" w:rsidRPr="008C2C96" w:rsidRDefault="00962825" w:rsidP="00962825">
      <w:pPr>
        <w:pStyle w:val="af2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8C2C96">
        <w:rPr>
          <w:sz w:val="28"/>
          <w:szCs w:val="28"/>
        </w:rPr>
        <w:t>  2. Вытянуть губы вперед трубочкой. Зубы сомкнуты и челюсть не двигается. По максимальной амплитуда вращаем вытянутыми губами по часовой стрелки 10 кругов, потом против часовой стрелки 10 кругов. Стараемся, чтобы не напрягалась шея и другие мышцы лица.</w:t>
      </w:r>
    </w:p>
    <w:p w:rsidR="005B0D7D" w:rsidRPr="008C2C96" w:rsidRDefault="00962825" w:rsidP="008C2C96">
      <w:pPr>
        <w:pStyle w:val="af2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8C2C96">
        <w:rPr>
          <w:sz w:val="28"/>
          <w:szCs w:val="28"/>
        </w:rPr>
        <w:t>  3. Разделяем лицо вертикально на 2 половины. Получается левая и правая половина. И начинаем двигать мышцами только одной половины лица. Упражнение выполняется до усталости мышц одной половины. Затем переходим к другой половине лица.</w:t>
      </w:r>
    </w:p>
    <w:p w:rsidR="005B0D7D" w:rsidRPr="008C2C96" w:rsidRDefault="005B0D7D" w:rsidP="008C2C96">
      <w:pPr>
        <w:pStyle w:val="a4"/>
        <w:spacing w:after="0" w:line="360" w:lineRule="auto"/>
        <w:ind w:left="0" w:firstLine="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C2C96">
        <w:rPr>
          <w:rFonts w:ascii="Times New Roman" w:eastAsia="Calibri" w:hAnsi="Times New Roman" w:cs="Times New Roman"/>
          <w:b/>
          <w:i/>
          <w:sz w:val="28"/>
          <w:szCs w:val="28"/>
        </w:rPr>
        <w:t>Упражнение</w:t>
      </w:r>
      <w:r w:rsidR="00962825" w:rsidRPr="008C2C96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«Что общего?»</w:t>
      </w:r>
    </w:p>
    <w:p w:rsidR="005B0D7D" w:rsidRPr="008C2C96" w:rsidRDefault="00962825" w:rsidP="008C2C96">
      <w:pPr>
        <w:pStyle w:val="a4"/>
        <w:spacing w:after="0" w:line="360" w:lineRule="auto"/>
        <w:ind w:left="0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C96">
        <w:rPr>
          <w:rFonts w:ascii="Times New Roman" w:eastAsia="Calibri" w:hAnsi="Times New Roman" w:cs="Times New Roman"/>
          <w:sz w:val="28"/>
          <w:szCs w:val="28"/>
        </w:rPr>
        <w:t>Участники игры делятся на две команды. Нужно попытаться найти как можно больше общих признаков между совершенно разными предметами, понятиями, явлениям.</w:t>
      </w:r>
      <w:r w:rsidRPr="008C2C96">
        <w:rPr>
          <w:rFonts w:ascii="Times New Roman" w:hAnsi="Times New Roman" w:cs="Times New Roman"/>
          <w:sz w:val="28"/>
          <w:szCs w:val="28"/>
        </w:rPr>
        <w:t xml:space="preserve"> </w:t>
      </w:r>
      <w:r w:rsidRPr="008C2C96">
        <w:rPr>
          <w:rFonts w:ascii="Times New Roman" w:eastAsia="Calibri" w:hAnsi="Times New Roman" w:cs="Times New Roman"/>
          <w:sz w:val="28"/>
          <w:szCs w:val="28"/>
        </w:rPr>
        <w:t>Например: Что общего между кошкой и яблоком? Возможные ответы: И у кошки, и у яблока есть хвостик, косточки, кожа; они оба могут скакать, висеть на дереве, их  любят люди и т.д.</w:t>
      </w:r>
    </w:p>
    <w:p w:rsidR="005B0D7D" w:rsidRPr="008C2C96" w:rsidRDefault="005B0D7D" w:rsidP="008C2C96">
      <w:pPr>
        <w:pStyle w:val="a5"/>
        <w:tabs>
          <w:tab w:val="left" w:pos="0"/>
        </w:tabs>
        <w:spacing w:line="360" w:lineRule="auto"/>
        <w:ind w:left="0" w:right="245" w:firstLine="284"/>
        <w:jc w:val="center"/>
      </w:pPr>
      <w:r w:rsidRPr="008C2C96">
        <w:rPr>
          <w:b/>
          <w:i/>
        </w:rPr>
        <w:t>Упражнение</w:t>
      </w:r>
      <w:r w:rsidR="00962825" w:rsidRPr="008C2C96">
        <w:rPr>
          <w:b/>
          <w:i/>
        </w:rPr>
        <w:t xml:space="preserve"> «Пять мысленных картин».</w:t>
      </w:r>
    </w:p>
    <w:p w:rsidR="00962825" w:rsidRPr="008C2C96" w:rsidRDefault="00962825" w:rsidP="00962825">
      <w:pPr>
        <w:pStyle w:val="a5"/>
        <w:tabs>
          <w:tab w:val="left" w:pos="0"/>
        </w:tabs>
        <w:spacing w:line="360" w:lineRule="auto"/>
        <w:ind w:left="0" w:right="245" w:firstLine="284"/>
      </w:pPr>
      <w:r w:rsidRPr="008C2C96">
        <w:t>Представьте себе пять голубых предметов (голубика, небо, обложка книги…). Проделайте то же самое с другими красками: красно</w:t>
      </w:r>
      <w:r w:rsidR="005B0D7D" w:rsidRPr="008C2C96">
        <w:t xml:space="preserve">й, желтой, зеленой, пурпурной. </w:t>
      </w:r>
      <w:r w:rsidRPr="008C2C96">
        <w:t>Отчетливо представьте себе пять предметов, начинающихся с буквы «А» (атлас, амфора…). Проделайте то же с</w:t>
      </w:r>
      <w:r w:rsidR="005B0D7D" w:rsidRPr="008C2C96">
        <w:t xml:space="preserve">амое с каждой буквой алфавита. </w:t>
      </w:r>
      <w:r w:rsidRPr="008C2C96">
        <w:t>Представьте пять предметов меньше вашего мизинца (колпачок ручки, горошина, нервная клетка…). Представьте пять предметов больше автобуса (кит, поезд…).</w:t>
      </w:r>
    </w:p>
    <w:p w:rsidR="005B0D7D" w:rsidRPr="008C2C96" w:rsidRDefault="005B0D7D" w:rsidP="008C2C96">
      <w:pPr>
        <w:shd w:val="clear" w:color="auto" w:fill="FFFFFF"/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9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Упражнение</w:t>
      </w:r>
      <w:r w:rsidR="00962825" w:rsidRPr="008C2C9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«Волшебная палочка».</w:t>
      </w:r>
    </w:p>
    <w:p w:rsidR="00962825" w:rsidRPr="008C2C96" w:rsidRDefault="00962825" w:rsidP="00962825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какое животное ребенок хотел бы превратиться и почему, если у него была волшебная палочка?</w:t>
      </w:r>
    </w:p>
    <w:p w:rsidR="005B0D7D" w:rsidRPr="008C2C96" w:rsidRDefault="005B0D7D" w:rsidP="008C2C96">
      <w:pPr>
        <w:shd w:val="clear" w:color="auto" w:fill="FFFFFF"/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9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Упражнение </w:t>
      </w:r>
      <w:r w:rsidR="00962825" w:rsidRPr="008C2C9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«Мини-визуализация».</w:t>
      </w:r>
    </w:p>
    <w:p w:rsidR="005B0D7D" w:rsidRPr="008C2C96" w:rsidRDefault="00962825" w:rsidP="008C2C96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9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Закрываем глаза и представляем осенний лес, журчащий ручеек, что-то еще, что вызовет приятные образы.</w:t>
      </w:r>
    </w:p>
    <w:p w:rsidR="00962825" w:rsidRPr="008C2C96" w:rsidRDefault="005B0D7D" w:rsidP="008C2C96">
      <w:pPr>
        <w:pStyle w:val="3"/>
        <w:shd w:val="clear" w:color="auto" w:fill="FFFFFF"/>
        <w:spacing w:before="0" w:line="360" w:lineRule="auto"/>
        <w:ind w:firstLine="284"/>
        <w:jc w:val="center"/>
        <w:textAlignment w:val="baseline"/>
        <w:rPr>
          <w:rFonts w:ascii="Times New Roman" w:hAnsi="Times New Roman" w:cs="Times New Roman"/>
          <w:b w:val="0"/>
          <w:bCs w:val="0"/>
          <w:i/>
          <w:color w:val="auto"/>
          <w:sz w:val="28"/>
          <w:szCs w:val="28"/>
        </w:rPr>
      </w:pPr>
      <w:r w:rsidRPr="008C2C96">
        <w:rPr>
          <w:rStyle w:val="af3"/>
          <w:rFonts w:ascii="Times New Roman" w:hAnsi="Times New Roman" w:cs="Times New Roman"/>
          <w:b/>
          <w:bCs/>
          <w:i/>
          <w:color w:val="auto"/>
          <w:sz w:val="28"/>
          <w:szCs w:val="28"/>
          <w:bdr w:val="none" w:sz="0" w:space="0" w:color="auto" w:frame="1"/>
        </w:rPr>
        <w:t xml:space="preserve">Упражнение </w:t>
      </w:r>
      <w:r w:rsidR="00962825" w:rsidRPr="008C2C96">
        <w:rPr>
          <w:rStyle w:val="af3"/>
          <w:rFonts w:ascii="Times New Roman" w:hAnsi="Times New Roman" w:cs="Times New Roman"/>
          <w:b/>
          <w:bCs/>
          <w:i/>
          <w:color w:val="auto"/>
          <w:sz w:val="28"/>
          <w:szCs w:val="28"/>
          <w:bdr w:val="none" w:sz="0" w:space="0" w:color="auto" w:frame="1"/>
        </w:rPr>
        <w:t>«На мели мы лениво…»</w:t>
      </w:r>
    </w:p>
    <w:p w:rsidR="00962825" w:rsidRPr="008C2C96" w:rsidRDefault="00962825" w:rsidP="00962825">
      <w:pPr>
        <w:pStyle w:val="af2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8C2C96">
        <w:rPr>
          <w:rStyle w:val="af3"/>
          <w:sz w:val="28"/>
          <w:szCs w:val="28"/>
          <w:bdr w:val="none" w:sz="0" w:space="0" w:color="auto" w:frame="1"/>
        </w:rPr>
        <w:t> </w:t>
      </w:r>
      <w:r w:rsidRPr="008C2C96">
        <w:rPr>
          <w:sz w:val="28"/>
          <w:szCs w:val="28"/>
        </w:rPr>
        <w:t>Выучите данную трудноговорку. Если встретите незнакомое слово – обязательно узнайте его значение.</w:t>
      </w:r>
    </w:p>
    <w:p w:rsidR="00962825" w:rsidRPr="008C2C96" w:rsidRDefault="00962825" w:rsidP="00962825">
      <w:pPr>
        <w:pStyle w:val="af2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8C2C96">
        <w:rPr>
          <w:sz w:val="28"/>
          <w:szCs w:val="28"/>
        </w:rPr>
        <w:t>На мели мы лениво налима ловили</w:t>
      </w:r>
    </w:p>
    <w:p w:rsidR="00962825" w:rsidRPr="008C2C96" w:rsidRDefault="00962825" w:rsidP="00962825">
      <w:pPr>
        <w:pStyle w:val="af2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8C2C96">
        <w:rPr>
          <w:sz w:val="28"/>
          <w:szCs w:val="28"/>
        </w:rPr>
        <w:t>И меняли налима мы вам на линя.</w:t>
      </w:r>
    </w:p>
    <w:p w:rsidR="00962825" w:rsidRPr="008C2C96" w:rsidRDefault="00962825" w:rsidP="00962825">
      <w:pPr>
        <w:pStyle w:val="af2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8C2C96">
        <w:rPr>
          <w:sz w:val="28"/>
          <w:szCs w:val="28"/>
        </w:rPr>
        <w:t>Не меня о любви ли вы мило молили</w:t>
      </w:r>
    </w:p>
    <w:p w:rsidR="00962825" w:rsidRPr="008C2C96" w:rsidRDefault="00962825" w:rsidP="00962825">
      <w:pPr>
        <w:pStyle w:val="af2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8C2C96">
        <w:rPr>
          <w:sz w:val="28"/>
          <w:szCs w:val="28"/>
        </w:rPr>
        <w:t>И в туманы Лимана манили меня.</w:t>
      </w:r>
    </w:p>
    <w:p w:rsidR="008C2C96" w:rsidRPr="008C2C96" w:rsidRDefault="00962825" w:rsidP="008C2C96">
      <w:pPr>
        <w:pStyle w:val="af2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8C2C96">
        <w:rPr>
          <w:sz w:val="28"/>
          <w:szCs w:val="28"/>
        </w:rPr>
        <w:t>Успехов Вам и творческих успехов!</w:t>
      </w:r>
    </w:p>
    <w:p w:rsidR="008C2C96" w:rsidRPr="008C2C96" w:rsidRDefault="008C2C96" w:rsidP="008C2C96">
      <w:pPr>
        <w:pStyle w:val="af2"/>
        <w:shd w:val="clear" w:color="auto" w:fill="FFFFFF"/>
        <w:spacing w:before="0" w:beforeAutospacing="0" w:after="0" w:afterAutospacing="0" w:line="360" w:lineRule="auto"/>
        <w:ind w:firstLine="284"/>
        <w:jc w:val="center"/>
        <w:textAlignment w:val="baseline"/>
        <w:rPr>
          <w:b/>
          <w:i/>
          <w:sz w:val="28"/>
          <w:szCs w:val="28"/>
        </w:rPr>
      </w:pPr>
      <w:r w:rsidRPr="008C2C96">
        <w:rPr>
          <w:b/>
          <w:i/>
          <w:sz w:val="28"/>
          <w:szCs w:val="28"/>
        </w:rPr>
        <w:t>Упражнение «Театральные режиссёры»</w:t>
      </w:r>
    </w:p>
    <w:p w:rsidR="008C2C96" w:rsidRPr="008C2C96" w:rsidRDefault="008C2C96" w:rsidP="008C2C96">
      <w:pPr>
        <w:pStyle w:val="af2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8C2C96">
        <w:rPr>
          <w:sz w:val="28"/>
          <w:szCs w:val="28"/>
        </w:rPr>
        <w:t>Задача группы: за 15-30 минут сочинить и поставить спектакль, текст которого состоит всего из четырех строчек. Например:</w:t>
      </w:r>
    </w:p>
    <w:p w:rsidR="008C2C96" w:rsidRPr="008C2C96" w:rsidRDefault="008C2C96" w:rsidP="008C2C96">
      <w:pPr>
        <w:pStyle w:val="af2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8C2C96">
        <w:rPr>
          <w:sz w:val="28"/>
          <w:szCs w:val="28"/>
        </w:rPr>
        <w:t>Однажды в студеную, зимнюю пору</w:t>
      </w:r>
    </w:p>
    <w:p w:rsidR="008C2C96" w:rsidRPr="008C2C96" w:rsidRDefault="008C2C96" w:rsidP="008C2C96">
      <w:pPr>
        <w:pStyle w:val="af2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8C2C96">
        <w:rPr>
          <w:sz w:val="28"/>
          <w:szCs w:val="28"/>
        </w:rPr>
        <w:t>Я из лесу вышел. Был сильный мороз.</w:t>
      </w:r>
    </w:p>
    <w:p w:rsidR="008C2C96" w:rsidRPr="008C2C96" w:rsidRDefault="008C2C96" w:rsidP="008C2C96">
      <w:pPr>
        <w:pStyle w:val="af2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8C2C96">
        <w:rPr>
          <w:sz w:val="28"/>
          <w:szCs w:val="28"/>
        </w:rPr>
        <w:t>Гляжу, поднимается медленно в гору</w:t>
      </w:r>
    </w:p>
    <w:p w:rsidR="008C2C96" w:rsidRPr="008C2C96" w:rsidRDefault="008C2C96" w:rsidP="008C2C96">
      <w:pPr>
        <w:pStyle w:val="af2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8C2C96">
        <w:rPr>
          <w:sz w:val="28"/>
          <w:szCs w:val="28"/>
        </w:rPr>
        <w:t>Лошадка, везущая хворосту воз.</w:t>
      </w:r>
    </w:p>
    <w:p w:rsidR="008C2C96" w:rsidRPr="008C2C96" w:rsidRDefault="008C2C96" w:rsidP="008C2C96">
      <w:pPr>
        <w:pStyle w:val="af2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8C2C96">
        <w:rPr>
          <w:sz w:val="28"/>
          <w:szCs w:val="28"/>
        </w:rPr>
        <w:t>Или</w:t>
      </w:r>
    </w:p>
    <w:p w:rsidR="008C2C96" w:rsidRPr="008C2C96" w:rsidRDefault="008C2C96" w:rsidP="008C2C96">
      <w:pPr>
        <w:pStyle w:val="af2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8C2C96">
        <w:rPr>
          <w:sz w:val="28"/>
          <w:szCs w:val="28"/>
        </w:rPr>
        <w:t>Наша Таня громко плачет</w:t>
      </w:r>
    </w:p>
    <w:p w:rsidR="008C2C96" w:rsidRPr="008C2C96" w:rsidRDefault="008C2C96" w:rsidP="008C2C96">
      <w:pPr>
        <w:pStyle w:val="af2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8C2C96">
        <w:rPr>
          <w:sz w:val="28"/>
          <w:szCs w:val="28"/>
        </w:rPr>
        <w:t>Уронила в речку мячик</w:t>
      </w:r>
    </w:p>
    <w:p w:rsidR="008C2C96" w:rsidRPr="008C2C96" w:rsidRDefault="008C2C96" w:rsidP="008C2C96">
      <w:pPr>
        <w:pStyle w:val="af2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8C2C96">
        <w:rPr>
          <w:sz w:val="28"/>
          <w:szCs w:val="28"/>
        </w:rPr>
        <w:t>Тише, Танечка, не плачь</w:t>
      </w:r>
    </w:p>
    <w:p w:rsidR="008C2C96" w:rsidRPr="008C2C96" w:rsidRDefault="008C2C96" w:rsidP="008C2C96">
      <w:pPr>
        <w:pStyle w:val="af2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8C2C96">
        <w:rPr>
          <w:sz w:val="28"/>
          <w:szCs w:val="28"/>
        </w:rPr>
        <w:t>Не утонет в речке мяч.</w:t>
      </w:r>
    </w:p>
    <w:p w:rsidR="008C2C96" w:rsidRPr="008C2C96" w:rsidRDefault="008C2C96" w:rsidP="008C2C96">
      <w:pPr>
        <w:pStyle w:val="af2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8C2C96">
        <w:rPr>
          <w:sz w:val="28"/>
          <w:szCs w:val="28"/>
        </w:rPr>
        <w:t>Можно взять любые другие известные четверостишия.</w:t>
      </w:r>
    </w:p>
    <w:p w:rsidR="008C2C96" w:rsidRPr="008C2C96" w:rsidRDefault="008C2C96" w:rsidP="008C2C96">
      <w:pPr>
        <w:pStyle w:val="af2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b/>
          <w:i/>
          <w:sz w:val="28"/>
          <w:szCs w:val="28"/>
        </w:rPr>
      </w:pPr>
      <w:r w:rsidRPr="008C2C96">
        <w:rPr>
          <w:sz w:val="28"/>
          <w:szCs w:val="28"/>
        </w:rPr>
        <w:t>Поставить спектакль-импровизацию силами творческой группы по жребию следует в жанрах оперы, оперетты, цирка, фильма ужасов, мюзикла, драмы, мелодрамы, комедии, детектива, документального кино, эстрады и т. д. Может получиться интересный и смешной спектакль.</w:t>
      </w:r>
    </w:p>
    <w:p w:rsidR="00962825" w:rsidRPr="008C2C96" w:rsidRDefault="00962825" w:rsidP="0096282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ge6"/>
      <w:bookmarkEnd w:id="1"/>
    </w:p>
    <w:p w:rsidR="00333861" w:rsidRPr="008C2C96" w:rsidRDefault="00333861" w:rsidP="00A70DB6">
      <w:pPr>
        <w:pStyle w:val="a5"/>
        <w:spacing w:line="360" w:lineRule="auto"/>
        <w:ind w:left="295" w:right="249" w:firstLine="284"/>
        <w:sectPr w:rsidR="00333861" w:rsidRPr="008C2C96" w:rsidSect="00066E1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20" w:h="16841"/>
          <w:pgMar w:top="1418" w:right="567" w:bottom="1418" w:left="1701" w:header="0" w:footer="0" w:gutter="0"/>
          <w:cols w:space="0" w:equalWidth="0">
            <w:col w:w="9904"/>
          </w:cols>
          <w:docGrid w:linePitch="360"/>
        </w:sectPr>
      </w:pPr>
    </w:p>
    <w:p w:rsidR="00962825" w:rsidRPr="008C2C96" w:rsidRDefault="0096282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962825" w:rsidRPr="008C2C96" w:rsidSect="00066E1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567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4AD" w:rsidRDefault="000A44AD" w:rsidP="00386ECA">
      <w:pPr>
        <w:spacing w:after="0" w:line="240" w:lineRule="auto"/>
      </w:pPr>
      <w:r>
        <w:separator/>
      </w:r>
    </w:p>
  </w:endnote>
  <w:endnote w:type="continuationSeparator" w:id="0">
    <w:p w:rsidR="000A44AD" w:rsidRDefault="000A44AD" w:rsidP="00386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D1E" w:rsidRDefault="00575D1E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271122"/>
      <w:docPartObj>
        <w:docPartGallery w:val="Page Numbers (Bottom of Page)"/>
        <w:docPartUnique/>
      </w:docPartObj>
    </w:sdtPr>
    <w:sdtContent>
      <w:p w:rsidR="00575D1E" w:rsidRDefault="0014137C">
        <w:pPr>
          <w:pStyle w:val="af0"/>
          <w:jc w:val="center"/>
        </w:pPr>
        <w:fldSimple w:instr=" PAGE   \* MERGEFORMAT ">
          <w:r w:rsidR="000A44AD">
            <w:rPr>
              <w:noProof/>
            </w:rPr>
            <w:t>1</w:t>
          </w:r>
        </w:fldSimple>
      </w:p>
    </w:sdtContent>
  </w:sdt>
  <w:p w:rsidR="00575D1E" w:rsidRDefault="00575D1E">
    <w:pPr>
      <w:pStyle w:val="af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D1E" w:rsidRDefault="00575D1E">
    <w:pPr>
      <w:pStyle w:val="af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D1E" w:rsidRDefault="00575D1E">
    <w:pPr>
      <w:pStyle w:val="af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271120"/>
      <w:docPartObj>
        <w:docPartGallery w:val="Page Numbers (Bottom of Page)"/>
        <w:docPartUnique/>
      </w:docPartObj>
    </w:sdtPr>
    <w:sdtContent>
      <w:p w:rsidR="00575D1E" w:rsidRDefault="0014137C">
        <w:pPr>
          <w:pStyle w:val="af0"/>
          <w:jc w:val="center"/>
        </w:pPr>
        <w:fldSimple w:instr=" PAGE   \* MERGEFORMAT ">
          <w:r w:rsidR="00B461DA">
            <w:rPr>
              <w:noProof/>
            </w:rPr>
            <w:t>16</w:t>
          </w:r>
        </w:fldSimple>
      </w:p>
    </w:sdtContent>
  </w:sdt>
  <w:p w:rsidR="00575D1E" w:rsidRDefault="00575D1E">
    <w:pPr>
      <w:pStyle w:val="af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D1E" w:rsidRDefault="00575D1E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4AD" w:rsidRDefault="000A44AD" w:rsidP="00386ECA">
      <w:pPr>
        <w:spacing w:after="0" w:line="240" w:lineRule="auto"/>
      </w:pPr>
      <w:r>
        <w:separator/>
      </w:r>
    </w:p>
  </w:footnote>
  <w:footnote w:type="continuationSeparator" w:id="0">
    <w:p w:rsidR="000A44AD" w:rsidRDefault="000A44AD" w:rsidP="00386ECA">
      <w:pPr>
        <w:spacing w:after="0" w:line="240" w:lineRule="auto"/>
      </w:pPr>
      <w:r>
        <w:continuationSeparator/>
      </w:r>
    </w:p>
  </w:footnote>
  <w:footnote w:id="1">
    <w:p w:rsidR="00575D1E" w:rsidRPr="006D50C9" w:rsidRDefault="00575D1E" w:rsidP="00962825">
      <w:pPr>
        <w:pStyle w:val="a9"/>
        <w:rPr>
          <w:rFonts w:ascii="Times New Roman" w:hAnsi="Times New Roman" w:cs="Times New Roman"/>
          <w:sz w:val="22"/>
          <w:szCs w:val="22"/>
        </w:rPr>
      </w:pPr>
      <w:r w:rsidRPr="00386ECA">
        <w:rPr>
          <w:rStyle w:val="ab"/>
          <w:rFonts w:ascii="Times New Roman" w:hAnsi="Times New Roman" w:cs="Times New Roman"/>
          <w:sz w:val="22"/>
          <w:szCs w:val="22"/>
        </w:rPr>
        <w:footnoteRef/>
      </w:r>
      <w:r w:rsidRPr="00386ECA">
        <w:rPr>
          <w:rFonts w:ascii="Times New Roman" w:hAnsi="Times New Roman" w:cs="Times New Roman"/>
          <w:sz w:val="22"/>
          <w:szCs w:val="22"/>
        </w:rPr>
        <w:t xml:space="preserve"> </w:t>
      </w:r>
      <w:r w:rsidRPr="00386ECA">
        <w:rPr>
          <w:rFonts w:ascii="Times New Roman" w:hAnsi="Times New Roman" w:cs="Times New Roman"/>
          <w:color w:val="260A00"/>
          <w:sz w:val="22"/>
          <w:szCs w:val="22"/>
          <w:shd w:val="clear" w:color="auto" w:fill="FFFFFF"/>
        </w:rPr>
        <w:t xml:space="preserve">Дубровина И.В. и др. Психология: Учебник для студентов сред. пед. учеб. заведений. – 2-е изд., </w:t>
      </w:r>
      <w:r w:rsidRPr="006D50C9">
        <w:rPr>
          <w:rFonts w:ascii="Times New Roman" w:hAnsi="Times New Roman" w:cs="Times New Roman"/>
          <w:sz w:val="22"/>
          <w:szCs w:val="22"/>
          <w:shd w:val="clear" w:color="auto" w:fill="FFFFFF"/>
        </w:rPr>
        <w:t>стереотип. – М.: Издательский центр «Академия»,2002. – 464с.</w:t>
      </w:r>
    </w:p>
  </w:footnote>
  <w:footnote w:id="2">
    <w:p w:rsidR="00575D1E" w:rsidRPr="006D50C9" w:rsidRDefault="00575D1E" w:rsidP="009628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D50C9">
        <w:rPr>
          <w:rStyle w:val="ab"/>
          <w:rFonts w:ascii="Times New Roman" w:hAnsi="Times New Roman" w:cs="Times New Roman"/>
        </w:rPr>
        <w:footnoteRef/>
      </w:r>
      <w:r w:rsidRPr="006D50C9">
        <w:rPr>
          <w:rFonts w:ascii="Times New Roman" w:hAnsi="Times New Roman" w:cs="Times New Roman"/>
        </w:rPr>
        <w:t xml:space="preserve"> </w:t>
      </w:r>
      <w:r w:rsidRPr="006D50C9">
        <w:rPr>
          <w:rFonts w:ascii="Times New Roman" w:eastAsia="Times New Roman" w:hAnsi="Times New Roman" w:cs="Times New Roman"/>
          <w:lang w:eastAsia="ru-RU"/>
        </w:rPr>
        <w:t>Мотков О.И.Психология самопознания личности. Практическое пособие.-М.: “Треугольник”,1993.</w:t>
      </w:r>
    </w:p>
  </w:footnote>
  <w:footnote w:id="3">
    <w:p w:rsidR="00575D1E" w:rsidRDefault="00575D1E" w:rsidP="00962825">
      <w:pPr>
        <w:pStyle w:val="a9"/>
      </w:pPr>
      <w:r w:rsidRPr="006D50C9">
        <w:rPr>
          <w:rStyle w:val="ab"/>
          <w:rFonts w:ascii="Times New Roman" w:hAnsi="Times New Roman" w:cs="Times New Roman"/>
          <w:sz w:val="22"/>
          <w:szCs w:val="22"/>
        </w:rPr>
        <w:footnoteRef/>
      </w:r>
      <w:r w:rsidRPr="006D50C9">
        <w:rPr>
          <w:rFonts w:ascii="Times New Roman" w:hAnsi="Times New Roman" w:cs="Times New Roman"/>
          <w:sz w:val="22"/>
          <w:szCs w:val="22"/>
        </w:rPr>
        <w:t xml:space="preserve"> Российская педагогическая энциклопедия : в 2 т. - М.: Большая Российская энциклопедия, 1993. - Т. 1. - С. 28-29.</w:t>
      </w:r>
    </w:p>
  </w:footnote>
  <w:footnote w:id="4">
    <w:p w:rsidR="00575D1E" w:rsidRPr="006D50C9" w:rsidRDefault="00575D1E" w:rsidP="00575D1E">
      <w:pPr>
        <w:pStyle w:val="a9"/>
        <w:rPr>
          <w:rFonts w:ascii="Times New Roman" w:hAnsi="Times New Roman" w:cs="Times New Roman"/>
          <w:sz w:val="22"/>
          <w:szCs w:val="22"/>
        </w:rPr>
      </w:pPr>
      <w:r w:rsidRPr="006D50C9">
        <w:rPr>
          <w:rStyle w:val="ab"/>
          <w:rFonts w:ascii="Times New Roman" w:hAnsi="Times New Roman" w:cs="Times New Roman"/>
          <w:sz w:val="22"/>
          <w:szCs w:val="22"/>
        </w:rPr>
        <w:footnoteRef/>
      </w:r>
      <w:r w:rsidRPr="006D50C9">
        <w:rPr>
          <w:rFonts w:ascii="Times New Roman" w:hAnsi="Times New Roman" w:cs="Times New Roman"/>
          <w:sz w:val="22"/>
          <w:szCs w:val="22"/>
        </w:rPr>
        <w:t xml:space="preserve"> https://dic.a</w:t>
      </w:r>
      <w:r>
        <w:rPr>
          <w:rFonts w:ascii="Times New Roman" w:hAnsi="Times New Roman" w:cs="Times New Roman"/>
          <w:sz w:val="22"/>
          <w:szCs w:val="22"/>
        </w:rPr>
        <w:t>cademic.ru/dic.nsf/enc_colier.</w:t>
      </w:r>
    </w:p>
  </w:footnote>
  <w:footnote w:id="5">
    <w:p w:rsidR="00575D1E" w:rsidRPr="007F4E38" w:rsidRDefault="00575D1E" w:rsidP="00962825">
      <w:pPr>
        <w:tabs>
          <w:tab w:val="left" w:pos="366"/>
        </w:tabs>
        <w:spacing w:after="0" w:line="234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F4E38">
        <w:rPr>
          <w:rStyle w:val="ab"/>
          <w:rFonts w:ascii="Times New Roman" w:hAnsi="Times New Roman" w:cs="Times New Roman"/>
          <w:sz w:val="20"/>
          <w:szCs w:val="20"/>
        </w:rPr>
        <w:footnoteRef/>
      </w:r>
      <w:r w:rsidRPr="007F4E38">
        <w:rPr>
          <w:rFonts w:ascii="Times New Roman" w:hAnsi="Times New Roman" w:cs="Times New Roman"/>
          <w:sz w:val="20"/>
          <w:szCs w:val="20"/>
        </w:rPr>
        <w:t xml:space="preserve"> </w:t>
      </w:r>
      <w:r w:rsidRPr="007F4E38">
        <w:rPr>
          <w:rFonts w:ascii="Times New Roman" w:eastAsia="Times New Roman" w:hAnsi="Times New Roman" w:cs="Times New Roman"/>
          <w:sz w:val="20"/>
          <w:szCs w:val="20"/>
        </w:rPr>
        <w:t>Программа педагога дополнительного образования: От разработки до реализации /сост. Н.К. Беспятова – М.: Айрис- пресс, 2003. – 176 с. – (Методика).</w:t>
      </w:r>
    </w:p>
    <w:p w:rsidR="00575D1E" w:rsidRDefault="00575D1E" w:rsidP="00962825">
      <w:pPr>
        <w:pStyle w:val="a9"/>
      </w:pPr>
    </w:p>
  </w:footnote>
  <w:footnote w:id="6">
    <w:p w:rsidR="00575D1E" w:rsidRDefault="00575D1E" w:rsidP="00962825">
      <w:pPr>
        <w:pStyle w:val="a9"/>
      </w:pPr>
      <w:r>
        <w:rPr>
          <w:rStyle w:val="ab"/>
        </w:rPr>
        <w:footnoteRef/>
      </w:r>
      <w:r w:rsidRPr="007D6989">
        <w:rPr>
          <w:rFonts w:ascii="Times New Roman" w:hAnsi="Times New Roman" w:cs="Times New Roman"/>
        </w:rPr>
        <w:t xml:space="preserve"> </w:t>
      </w:r>
      <w:hyperlink r:id="rId1" w:history="1">
        <w:r w:rsidRPr="007D6989">
          <w:rPr>
            <w:rStyle w:val="a7"/>
            <w:rFonts w:ascii="Times New Roman" w:hAnsi="Times New Roman" w:cs="Times New Roman"/>
            <w:color w:val="auto"/>
          </w:rPr>
          <w:t>http://dramateshka.ru/index.php/prerevolutionary-theatre/4902-russkiyj-teatr-xix-veka?start=8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D1E" w:rsidRDefault="00575D1E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D1E" w:rsidRDefault="00575D1E">
    <w:pPr>
      <w:pStyle w:val="a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D1E" w:rsidRDefault="00575D1E">
    <w:pPr>
      <w:pStyle w:val="ae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D1E" w:rsidRDefault="00575D1E">
    <w:pPr>
      <w:pStyle w:val="ae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D1E" w:rsidRDefault="00575D1E">
    <w:pPr>
      <w:pStyle w:val="ae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D1E" w:rsidRDefault="00575D1E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2AE8944A"/>
    <w:lvl w:ilvl="0" w:tplc="FFFFFFFF">
      <w:start w:val="1"/>
      <w:numFmt w:val="bullet"/>
      <w:lvlText w:val="с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5"/>
    <w:multiLevelType w:val="hybridMultilevel"/>
    <w:tmpl w:val="3D1B58BA"/>
    <w:lvl w:ilvl="0" w:tplc="FFFFFFFF">
      <w:start w:val="1"/>
      <w:numFmt w:val="decimal"/>
      <w:lvlText w:val="%1."/>
      <w:lvlJc w:val="left"/>
    </w:lvl>
    <w:lvl w:ilvl="1" w:tplc="FFFFFFFF">
      <w:start w:val="5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4836D2"/>
    <w:multiLevelType w:val="hybridMultilevel"/>
    <w:tmpl w:val="9CA6F594"/>
    <w:lvl w:ilvl="0" w:tplc="04190001">
      <w:start w:val="1"/>
      <w:numFmt w:val="bullet"/>
      <w:lvlText w:val=""/>
      <w:lvlJc w:val="left"/>
      <w:pPr>
        <w:ind w:left="11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3" w:hanging="360"/>
      </w:pPr>
      <w:rPr>
        <w:rFonts w:ascii="Wingdings" w:hAnsi="Wingdings" w:hint="default"/>
      </w:rPr>
    </w:lvl>
  </w:abstractNum>
  <w:abstractNum w:abstractNumId="3">
    <w:nsid w:val="060C2B2F"/>
    <w:multiLevelType w:val="multilevel"/>
    <w:tmpl w:val="E6EEB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44EE1"/>
    <w:multiLevelType w:val="hybridMultilevel"/>
    <w:tmpl w:val="47B45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3B441C"/>
    <w:multiLevelType w:val="hybridMultilevel"/>
    <w:tmpl w:val="5F8299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91633C"/>
    <w:multiLevelType w:val="multilevel"/>
    <w:tmpl w:val="8ECEF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98F63D3"/>
    <w:multiLevelType w:val="multilevel"/>
    <w:tmpl w:val="B8007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F415DD2"/>
    <w:multiLevelType w:val="hybridMultilevel"/>
    <w:tmpl w:val="1270D4C8"/>
    <w:lvl w:ilvl="0" w:tplc="04190001">
      <w:start w:val="1"/>
      <w:numFmt w:val="bullet"/>
      <w:lvlText w:val=""/>
      <w:lvlJc w:val="left"/>
      <w:pPr>
        <w:ind w:left="85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9">
    <w:nsid w:val="4B3855A2"/>
    <w:multiLevelType w:val="multilevel"/>
    <w:tmpl w:val="E8C44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FE65FAE"/>
    <w:multiLevelType w:val="hybridMultilevel"/>
    <w:tmpl w:val="97B2138C"/>
    <w:lvl w:ilvl="0" w:tplc="3CACE414">
      <w:start w:val="1"/>
      <w:numFmt w:val="decimal"/>
      <w:lvlText w:val="%1."/>
      <w:lvlJc w:val="left"/>
      <w:pPr>
        <w:ind w:left="851" w:hanging="425"/>
      </w:pPr>
      <w:rPr>
        <w:rFonts w:ascii="Times New Roman" w:eastAsia="Times New Roman" w:hAnsi="Times New Roman" w:cs="Times New Roman"/>
        <w:b/>
        <w:spacing w:val="0"/>
        <w:w w:val="100"/>
        <w:sz w:val="28"/>
        <w:szCs w:val="28"/>
        <w:lang w:val="ru-RU" w:eastAsia="ru-RU" w:bidi="ru-RU"/>
      </w:rPr>
    </w:lvl>
    <w:lvl w:ilvl="1" w:tplc="C6846CD0">
      <w:numFmt w:val="bullet"/>
      <w:lvlText w:val="•"/>
      <w:lvlJc w:val="left"/>
      <w:pPr>
        <w:ind w:left="1825" w:hanging="425"/>
      </w:pPr>
      <w:rPr>
        <w:rFonts w:hint="default"/>
        <w:lang w:val="ru-RU" w:eastAsia="ru-RU" w:bidi="ru-RU"/>
      </w:rPr>
    </w:lvl>
    <w:lvl w:ilvl="2" w:tplc="F0822DB0">
      <w:numFmt w:val="bullet"/>
      <w:lvlText w:val="•"/>
      <w:lvlJc w:val="left"/>
      <w:pPr>
        <w:ind w:left="2800" w:hanging="425"/>
      </w:pPr>
      <w:rPr>
        <w:rFonts w:hint="default"/>
        <w:lang w:val="ru-RU" w:eastAsia="ru-RU" w:bidi="ru-RU"/>
      </w:rPr>
    </w:lvl>
    <w:lvl w:ilvl="3" w:tplc="37365AE0">
      <w:numFmt w:val="bullet"/>
      <w:lvlText w:val="•"/>
      <w:lvlJc w:val="left"/>
      <w:pPr>
        <w:ind w:left="3774" w:hanging="425"/>
      </w:pPr>
      <w:rPr>
        <w:rFonts w:hint="default"/>
        <w:lang w:val="ru-RU" w:eastAsia="ru-RU" w:bidi="ru-RU"/>
      </w:rPr>
    </w:lvl>
    <w:lvl w:ilvl="4" w:tplc="9CBC6CE0">
      <w:numFmt w:val="bullet"/>
      <w:lvlText w:val="•"/>
      <w:lvlJc w:val="left"/>
      <w:pPr>
        <w:ind w:left="4749" w:hanging="425"/>
      </w:pPr>
      <w:rPr>
        <w:rFonts w:hint="default"/>
        <w:lang w:val="ru-RU" w:eastAsia="ru-RU" w:bidi="ru-RU"/>
      </w:rPr>
    </w:lvl>
    <w:lvl w:ilvl="5" w:tplc="426E013E">
      <w:numFmt w:val="bullet"/>
      <w:lvlText w:val="•"/>
      <w:lvlJc w:val="left"/>
      <w:pPr>
        <w:ind w:left="5724" w:hanging="425"/>
      </w:pPr>
      <w:rPr>
        <w:rFonts w:hint="default"/>
        <w:lang w:val="ru-RU" w:eastAsia="ru-RU" w:bidi="ru-RU"/>
      </w:rPr>
    </w:lvl>
    <w:lvl w:ilvl="6" w:tplc="E752B70C">
      <w:numFmt w:val="bullet"/>
      <w:lvlText w:val="•"/>
      <w:lvlJc w:val="left"/>
      <w:pPr>
        <w:ind w:left="6698" w:hanging="425"/>
      </w:pPr>
      <w:rPr>
        <w:rFonts w:hint="default"/>
        <w:lang w:val="ru-RU" w:eastAsia="ru-RU" w:bidi="ru-RU"/>
      </w:rPr>
    </w:lvl>
    <w:lvl w:ilvl="7" w:tplc="D8B418E0">
      <w:numFmt w:val="bullet"/>
      <w:lvlText w:val="•"/>
      <w:lvlJc w:val="left"/>
      <w:pPr>
        <w:ind w:left="7673" w:hanging="425"/>
      </w:pPr>
      <w:rPr>
        <w:rFonts w:hint="default"/>
        <w:lang w:val="ru-RU" w:eastAsia="ru-RU" w:bidi="ru-RU"/>
      </w:rPr>
    </w:lvl>
    <w:lvl w:ilvl="8" w:tplc="C582924A">
      <w:numFmt w:val="bullet"/>
      <w:lvlText w:val="•"/>
      <w:lvlJc w:val="left"/>
      <w:pPr>
        <w:ind w:left="8648" w:hanging="425"/>
      </w:pPr>
      <w:rPr>
        <w:rFonts w:hint="default"/>
        <w:lang w:val="ru-RU" w:eastAsia="ru-RU" w:bidi="ru-RU"/>
      </w:rPr>
    </w:lvl>
  </w:abstractNum>
  <w:abstractNum w:abstractNumId="11">
    <w:nsid w:val="5C9D35C3"/>
    <w:multiLevelType w:val="hybridMultilevel"/>
    <w:tmpl w:val="739492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C30976"/>
    <w:multiLevelType w:val="multilevel"/>
    <w:tmpl w:val="5A1A0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DA2B80"/>
    <w:multiLevelType w:val="hybridMultilevel"/>
    <w:tmpl w:val="EC0AF8FA"/>
    <w:lvl w:ilvl="0" w:tplc="1870D5CA">
      <w:numFmt w:val="bullet"/>
      <w:lvlText w:val="–"/>
      <w:lvlJc w:val="left"/>
      <w:pPr>
        <w:ind w:left="51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518862E4">
      <w:numFmt w:val="bullet"/>
      <w:lvlText w:val=""/>
      <w:lvlJc w:val="left"/>
      <w:pPr>
        <w:ind w:left="299" w:hanging="425"/>
      </w:pPr>
      <w:rPr>
        <w:rFonts w:hint="default"/>
        <w:w w:val="100"/>
        <w:lang w:val="ru-RU" w:eastAsia="ru-RU" w:bidi="ru-RU"/>
      </w:rPr>
    </w:lvl>
    <w:lvl w:ilvl="2" w:tplc="5B14A076">
      <w:numFmt w:val="bullet"/>
      <w:lvlText w:val="•"/>
      <w:lvlJc w:val="left"/>
      <w:pPr>
        <w:ind w:left="1578" w:hanging="425"/>
      </w:pPr>
      <w:rPr>
        <w:rFonts w:hint="default"/>
        <w:lang w:val="ru-RU" w:eastAsia="ru-RU" w:bidi="ru-RU"/>
      </w:rPr>
    </w:lvl>
    <w:lvl w:ilvl="3" w:tplc="458C5EE8">
      <w:numFmt w:val="bullet"/>
      <w:lvlText w:val="•"/>
      <w:lvlJc w:val="left"/>
      <w:pPr>
        <w:ind w:left="2636" w:hanging="425"/>
      </w:pPr>
      <w:rPr>
        <w:rFonts w:hint="default"/>
        <w:lang w:val="ru-RU" w:eastAsia="ru-RU" w:bidi="ru-RU"/>
      </w:rPr>
    </w:lvl>
    <w:lvl w:ilvl="4" w:tplc="5AA4A13E">
      <w:numFmt w:val="bullet"/>
      <w:lvlText w:val="•"/>
      <w:lvlJc w:val="left"/>
      <w:pPr>
        <w:ind w:left="3695" w:hanging="425"/>
      </w:pPr>
      <w:rPr>
        <w:rFonts w:hint="default"/>
        <w:lang w:val="ru-RU" w:eastAsia="ru-RU" w:bidi="ru-RU"/>
      </w:rPr>
    </w:lvl>
    <w:lvl w:ilvl="5" w:tplc="2F2AC736">
      <w:numFmt w:val="bullet"/>
      <w:lvlText w:val="•"/>
      <w:lvlJc w:val="left"/>
      <w:pPr>
        <w:ind w:left="4753" w:hanging="425"/>
      </w:pPr>
      <w:rPr>
        <w:rFonts w:hint="default"/>
        <w:lang w:val="ru-RU" w:eastAsia="ru-RU" w:bidi="ru-RU"/>
      </w:rPr>
    </w:lvl>
    <w:lvl w:ilvl="6" w:tplc="FD066D10">
      <w:numFmt w:val="bullet"/>
      <w:lvlText w:val="•"/>
      <w:lvlJc w:val="left"/>
      <w:pPr>
        <w:ind w:left="5812" w:hanging="425"/>
      </w:pPr>
      <w:rPr>
        <w:rFonts w:hint="default"/>
        <w:lang w:val="ru-RU" w:eastAsia="ru-RU" w:bidi="ru-RU"/>
      </w:rPr>
    </w:lvl>
    <w:lvl w:ilvl="7" w:tplc="9C6C7DB8">
      <w:numFmt w:val="bullet"/>
      <w:lvlText w:val="•"/>
      <w:lvlJc w:val="left"/>
      <w:pPr>
        <w:ind w:left="6870" w:hanging="425"/>
      </w:pPr>
      <w:rPr>
        <w:rFonts w:hint="default"/>
        <w:lang w:val="ru-RU" w:eastAsia="ru-RU" w:bidi="ru-RU"/>
      </w:rPr>
    </w:lvl>
    <w:lvl w:ilvl="8" w:tplc="8EFA9C10">
      <w:numFmt w:val="bullet"/>
      <w:lvlText w:val="•"/>
      <w:lvlJc w:val="left"/>
      <w:pPr>
        <w:ind w:left="7929" w:hanging="425"/>
      </w:pPr>
      <w:rPr>
        <w:rFonts w:hint="default"/>
        <w:lang w:val="ru-RU" w:eastAsia="ru-RU" w:bidi="ru-RU"/>
      </w:rPr>
    </w:lvl>
  </w:abstractNum>
  <w:abstractNum w:abstractNumId="14">
    <w:nsid w:val="7A9F0ACC"/>
    <w:multiLevelType w:val="hybridMultilevel"/>
    <w:tmpl w:val="2A22AF82"/>
    <w:lvl w:ilvl="0" w:tplc="9D7412D8">
      <w:start w:val="2019"/>
      <w:numFmt w:val="bullet"/>
      <w:lvlText w:val=""/>
      <w:lvlJc w:val="left"/>
      <w:pPr>
        <w:ind w:left="644" w:hanging="360"/>
      </w:pPr>
      <w:rPr>
        <w:rFonts w:ascii="Wingdings" w:eastAsia="Times New Roman" w:hAnsi="Wingdings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3"/>
  </w:num>
  <w:num w:numId="8">
    <w:abstractNumId w:val="7"/>
  </w:num>
  <w:num w:numId="9">
    <w:abstractNumId w:val="14"/>
  </w:num>
  <w:num w:numId="10">
    <w:abstractNumId w:val="0"/>
  </w:num>
  <w:num w:numId="11">
    <w:abstractNumId w:val="1"/>
  </w:num>
  <w:num w:numId="12">
    <w:abstractNumId w:val="12"/>
  </w:num>
  <w:num w:numId="13">
    <w:abstractNumId w:val="3"/>
  </w:num>
  <w:num w:numId="14">
    <w:abstractNumId w:val="9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62EF3"/>
    <w:rsid w:val="00000C29"/>
    <w:rsid w:val="00001C6C"/>
    <w:rsid w:val="00001EE9"/>
    <w:rsid w:val="00001F29"/>
    <w:rsid w:val="00002B21"/>
    <w:rsid w:val="0000309C"/>
    <w:rsid w:val="000033E3"/>
    <w:rsid w:val="00003626"/>
    <w:rsid w:val="00003ED1"/>
    <w:rsid w:val="00004C2F"/>
    <w:rsid w:val="00005A4F"/>
    <w:rsid w:val="00007157"/>
    <w:rsid w:val="000072B5"/>
    <w:rsid w:val="00007719"/>
    <w:rsid w:val="000079DE"/>
    <w:rsid w:val="00007BF0"/>
    <w:rsid w:val="000104E2"/>
    <w:rsid w:val="0001126E"/>
    <w:rsid w:val="00011270"/>
    <w:rsid w:val="00011AC2"/>
    <w:rsid w:val="00011D77"/>
    <w:rsid w:val="00011F13"/>
    <w:rsid w:val="000120CD"/>
    <w:rsid w:val="00012102"/>
    <w:rsid w:val="0001271B"/>
    <w:rsid w:val="00012C1F"/>
    <w:rsid w:val="000132F9"/>
    <w:rsid w:val="0001368A"/>
    <w:rsid w:val="00013D07"/>
    <w:rsid w:val="00014262"/>
    <w:rsid w:val="000150CA"/>
    <w:rsid w:val="0001531A"/>
    <w:rsid w:val="0001602B"/>
    <w:rsid w:val="0001613F"/>
    <w:rsid w:val="00016A43"/>
    <w:rsid w:val="00017149"/>
    <w:rsid w:val="00017CC2"/>
    <w:rsid w:val="00020289"/>
    <w:rsid w:val="000209F6"/>
    <w:rsid w:val="0002112A"/>
    <w:rsid w:val="000220E8"/>
    <w:rsid w:val="000220F0"/>
    <w:rsid w:val="000224BC"/>
    <w:rsid w:val="000227F5"/>
    <w:rsid w:val="000228D7"/>
    <w:rsid w:val="00022AC5"/>
    <w:rsid w:val="00022C3A"/>
    <w:rsid w:val="00022E38"/>
    <w:rsid w:val="0002356A"/>
    <w:rsid w:val="00023663"/>
    <w:rsid w:val="00023A62"/>
    <w:rsid w:val="00024E83"/>
    <w:rsid w:val="00024FE4"/>
    <w:rsid w:val="0002510E"/>
    <w:rsid w:val="00025DB8"/>
    <w:rsid w:val="00025E2F"/>
    <w:rsid w:val="00025EA5"/>
    <w:rsid w:val="00026240"/>
    <w:rsid w:val="000266F4"/>
    <w:rsid w:val="00026904"/>
    <w:rsid w:val="00027084"/>
    <w:rsid w:val="00027112"/>
    <w:rsid w:val="0002724A"/>
    <w:rsid w:val="0002734B"/>
    <w:rsid w:val="00030E74"/>
    <w:rsid w:val="0003148F"/>
    <w:rsid w:val="000314D5"/>
    <w:rsid w:val="00031A2A"/>
    <w:rsid w:val="00031C22"/>
    <w:rsid w:val="00031E63"/>
    <w:rsid w:val="00032171"/>
    <w:rsid w:val="00032937"/>
    <w:rsid w:val="00032CF6"/>
    <w:rsid w:val="00032D60"/>
    <w:rsid w:val="00032E7A"/>
    <w:rsid w:val="00033473"/>
    <w:rsid w:val="000334AE"/>
    <w:rsid w:val="00033764"/>
    <w:rsid w:val="00033A74"/>
    <w:rsid w:val="00034D53"/>
    <w:rsid w:val="0003570B"/>
    <w:rsid w:val="00035A50"/>
    <w:rsid w:val="0003640D"/>
    <w:rsid w:val="00036601"/>
    <w:rsid w:val="0003777F"/>
    <w:rsid w:val="00037AAD"/>
    <w:rsid w:val="00037D9F"/>
    <w:rsid w:val="00037E1D"/>
    <w:rsid w:val="0004074C"/>
    <w:rsid w:val="000408BC"/>
    <w:rsid w:val="00040AF2"/>
    <w:rsid w:val="00041246"/>
    <w:rsid w:val="00041645"/>
    <w:rsid w:val="00041886"/>
    <w:rsid w:val="00042E83"/>
    <w:rsid w:val="000435C1"/>
    <w:rsid w:val="0004394F"/>
    <w:rsid w:val="00043A89"/>
    <w:rsid w:val="0004408F"/>
    <w:rsid w:val="00044883"/>
    <w:rsid w:val="00044B10"/>
    <w:rsid w:val="000456FE"/>
    <w:rsid w:val="00045F42"/>
    <w:rsid w:val="00046BC5"/>
    <w:rsid w:val="00046D56"/>
    <w:rsid w:val="00046F05"/>
    <w:rsid w:val="000477A2"/>
    <w:rsid w:val="00047863"/>
    <w:rsid w:val="00047D00"/>
    <w:rsid w:val="000508D0"/>
    <w:rsid w:val="00050B3B"/>
    <w:rsid w:val="00051114"/>
    <w:rsid w:val="00051AF6"/>
    <w:rsid w:val="00052062"/>
    <w:rsid w:val="00052185"/>
    <w:rsid w:val="0005395C"/>
    <w:rsid w:val="0005446E"/>
    <w:rsid w:val="00055829"/>
    <w:rsid w:val="0005600D"/>
    <w:rsid w:val="0005602D"/>
    <w:rsid w:val="00056AED"/>
    <w:rsid w:val="0005742E"/>
    <w:rsid w:val="00057678"/>
    <w:rsid w:val="000577E8"/>
    <w:rsid w:val="000579BE"/>
    <w:rsid w:val="00060778"/>
    <w:rsid w:val="000609EB"/>
    <w:rsid w:val="000614FF"/>
    <w:rsid w:val="0006180D"/>
    <w:rsid w:val="00061C1D"/>
    <w:rsid w:val="00062416"/>
    <w:rsid w:val="00063227"/>
    <w:rsid w:val="0006333B"/>
    <w:rsid w:val="000636CA"/>
    <w:rsid w:val="00063A0F"/>
    <w:rsid w:val="00063D2A"/>
    <w:rsid w:val="00063FEC"/>
    <w:rsid w:val="000640C6"/>
    <w:rsid w:val="000641F1"/>
    <w:rsid w:val="000646A9"/>
    <w:rsid w:val="00064EBA"/>
    <w:rsid w:val="00064F01"/>
    <w:rsid w:val="000650A9"/>
    <w:rsid w:val="000659FF"/>
    <w:rsid w:val="00065B66"/>
    <w:rsid w:val="00066739"/>
    <w:rsid w:val="00066908"/>
    <w:rsid w:val="00066E1F"/>
    <w:rsid w:val="00067776"/>
    <w:rsid w:val="00067BBD"/>
    <w:rsid w:val="00067DA9"/>
    <w:rsid w:val="00070011"/>
    <w:rsid w:val="00070379"/>
    <w:rsid w:val="00070CDC"/>
    <w:rsid w:val="00071291"/>
    <w:rsid w:val="000712ED"/>
    <w:rsid w:val="000715B7"/>
    <w:rsid w:val="000735E9"/>
    <w:rsid w:val="000741E4"/>
    <w:rsid w:val="000743EF"/>
    <w:rsid w:val="00074631"/>
    <w:rsid w:val="00074AD1"/>
    <w:rsid w:val="00074ED1"/>
    <w:rsid w:val="00075159"/>
    <w:rsid w:val="00075E0E"/>
    <w:rsid w:val="0007601D"/>
    <w:rsid w:val="00076BCF"/>
    <w:rsid w:val="00077689"/>
    <w:rsid w:val="000779E4"/>
    <w:rsid w:val="00077A3D"/>
    <w:rsid w:val="00077C0D"/>
    <w:rsid w:val="0008074E"/>
    <w:rsid w:val="00081464"/>
    <w:rsid w:val="000814D9"/>
    <w:rsid w:val="000815B7"/>
    <w:rsid w:val="0008253E"/>
    <w:rsid w:val="000827A3"/>
    <w:rsid w:val="00082CB5"/>
    <w:rsid w:val="00083C64"/>
    <w:rsid w:val="0008415C"/>
    <w:rsid w:val="00084171"/>
    <w:rsid w:val="00084C1A"/>
    <w:rsid w:val="00085921"/>
    <w:rsid w:val="00086D28"/>
    <w:rsid w:val="0008762C"/>
    <w:rsid w:val="00087A87"/>
    <w:rsid w:val="00087F97"/>
    <w:rsid w:val="000913A2"/>
    <w:rsid w:val="00091F86"/>
    <w:rsid w:val="00091FC1"/>
    <w:rsid w:val="00092626"/>
    <w:rsid w:val="00092968"/>
    <w:rsid w:val="00092B73"/>
    <w:rsid w:val="00092D56"/>
    <w:rsid w:val="0009323C"/>
    <w:rsid w:val="000938D3"/>
    <w:rsid w:val="00093C06"/>
    <w:rsid w:val="000941EE"/>
    <w:rsid w:val="000949E3"/>
    <w:rsid w:val="00094F9D"/>
    <w:rsid w:val="000950DF"/>
    <w:rsid w:val="00095BF8"/>
    <w:rsid w:val="00096B1C"/>
    <w:rsid w:val="00097971"/>
    <w:rsid w:val="00097BE0"/>
    <w:rsid w:val="000A0059"/>
    <w:rsid w:val="000A0409"/>
    <w:rsid w:val="000A1379"/>
    <w:rsid w:val="000A13AE"/>
    <w:rsid w:val="000A1ECF"/>
    <w:rsid w:val="000A23B0"/>
    <w:rsid w:val="000A32B7"/>
    <w:rsid w:val="000A3933"/>
    <w:rsid w:val="000A3A66"/>
    <w:rsid w:val="000A3F8B"/>
    <w:rsid w:val="000A4100"/>
    <w:rsid w:val="000A4105"/>
    <w:rsid w:val="000A423E"/>
    <w:rsid w:val="000A427F"/>
    <w:rsid w:val="000A44AD"/>
    <w:rsid w:val="000A5285"/>
    <w:rsid w:val="000A5829"/>
    <w:rsid w:val="000A592F"/>
    <w:rsid w:val="000A603E"/>
    <w:rsid w:val="000A61AD"/>
    <w:rsid w:val="000A75F5"/>
    <w:rsid w:val="000B02D4"/>
    <w:rsid w:val="000B0669"/>
    <w:rsid w:val="000B126C"/>
    <w:rsid w:val="000B129B"/>
    <w:rsid w:val="000B1B00"/>
    <w:rsid w:val="000B21C9"/>
    <w:rsid w:val="000B284E"/>
    <w:rsid w:val="000B2980"/>
    <w:rsid w:val="000B2A6B"/>
    <w:rsid w:val="000B2FAF"/>
    <w:rsid w:val="000B32E6"/>
    <w:rsid w:val="000B3C4C"/>
    <w:rsid w:val="000B3DEF"/>
    <w:rsid w:val="000B407B"/>
    <w:rsid w:val="000B4298"/>
    <w:rsid w:val="000B429F"/>
    <w:rsid w:val="000B437F"/>
    <w:rsid w:val="000B4509"/>
    <w:rsid w:val="000B500B"/>
    <w:rsid w:val="000B58FB"/>
    <w:rsid w:val="000B6612"/>
    <w:rsid w:val="000B687C"/>
    <w:rsid w:val="000B6BE2"/>
    <w:rsid w:val="000B6C5A"/>
    <w:rsid w:val="000B75CE"/>
    <w:rsid w:val="000B7C79"/>
    <w:rsid w:val="000C0A91"/>
    <w:rsid w:val="000C0AA4"/>
    <w:rsid w:val="000C0F81"/>
    <w:rsid w:val="000C1035"/>
    <w:rsid w:val="000C19C8"/>
    <w:rsid w:val="000C27DC"/>
    <w:rsid w:val="000C3615"/>
    <w:rsid w:val="000C374A"/>
    <w:rsid w:val="000C447F"/>
    <w:rsid w:val="000C4B83"/>
    <w:rsid w:val="000C4D49"/>
    <w:rsid w:val="000C50C8"/>
    <w:rsid w:val="000C50E7"/>
    <w:rsid w:val="000C5464"/>
    <w:rsid w:val="000C572E"/>
    <w:rsid w:val="000C57AA"/>
    <w:rsid w:val="000C5944"/>
    <w:rsid w:val="000C63CE"/>
    <w:rsid w:val="000C63FE"/>
    <w:rsid w:val="000C79B5"/>
    <w:rsid w:val="000C7D34"/>
    <w:rsid w:val="000C7EFC"/>
    <w:rsid w:val="000D03A3"/>
    <w:rsid w:val="000D041F"/>
    <w:rsid w:val="000D0C44"/>
    <w:rsid w:val="000D1214"/>
    <w:rsid w:val="000D18B0"/>
    <w:rsid w:val="000D1C8E"/>
    <w:rsid w:val="000D1E3C"/>
    <w:rsid w:val="000D222E"/>
    <w:rsid w:val="000D225A"/>
    <w:rsid w:val="000D2EA1"/>
    <w:rsid w:val="000D2F0E"/>
    <w:rsid w:val="000D3E3C"/>
    <w:rsid w:val="000D43C8"/>
    <w:rsid w:val="000D4D11"/>
    <w:rsid w:val="000D5960"/>
    <w:rsid w:val="000D6D6D"/>
    <w:rsid w:val="000D7BEF"/>
    <w:rsid w:val="000E037C"/>
    <w:rsid w:val="000E03AE"/>
    <w:rsid w:val="000E0F5A"/>
    <w:rsid w:val="000E14E9"/>
    <w:rsid w:val="000E1BB8"/>
    <w:rsid w:val="000E1C18"/>
    <w:rsid w:val="000E2542"/>
    <w:rsid w:val="000E2736"/>
    <w:rsid w:val="000E29D1"/>
    <w:rsid w:val="000E2C04"/>
    <w:rsid w:val="000E2E85"/>
    <w:rsid w:val="000E2F7D"/>
    <w:rsid w:val="000E3454"/>
    <w:rsid w:val="000E3884"/>
    <w:rsid w:val="000E3DE2"/>
    <w:rsid w:val="000E44AB"/>
    <w:rsid w:val="000E487C"/>
    <w:rsid w:val="000E57BC"/>
    <w:rsid w:val="000E57FA"/>
    <w:rsid w:val="000E62ED"/>
    <w:rsid w:val="000E7173"/>
    <w:rsid w:val="000E7353"/>
    <w:rsid w:val="000F0269"/>
    <w:rsid w:val="000F08F6"/>
    <w:rsid w:val="000F0B6D"/>
    <w:rsid w:val="000F1328"/>
    <w:rsid w:val="000F194B"/>
    <w:rsid w:val="000F2569"/>
    <w:rsid w:val="000F2A51"/>
    <w:rsid w:val="000F2CB0"/>
    <w:rsid w:val="000F2EB9"/>
    <w:rsid w:val="000F3277"/>
    <w:rsid w:val="000F3559"/>
    <w:rsid w:val="000F387F"/>
    <w:rsid w:val="000F4EAC"/>
    <w:rsid w:val="000F565D"/>
    <w:rsid w:val="000F6079"/>
    <w:rsid w:val="000F621C"/>
    <w:rsid w:val="000F62E4"/>
    <w:rsid w:val="000F6327"/>
    <w:rsid w:val="000F6467"/>
    <w:rsid w:val="000F6B74"/>
    <w:rsid w:val="000F6C16"/>
    <w:rsid w:val="000F73AB"/>
    <w:rsid w:val="000F7CC0"/>
    <w:rsid w:val="000F7F1A"/>
    <w:rsid w:val="000F7F89"/>
    <w:rsid w:val="0010059E"/>
    <w:rsid w:val="00101272"/>
    <w:rsid w:val="0010363E"/>
    <w:rsid w:val="00103D13"/>
    <w:rsid w:val="00103DF5"/>
    <w:rsid w:val="00104382"/>
    <w:rsid w:val="0010464D"/>
    <w:rsid w:val="00104C8C"/>
    <w:rsid w:val="00104D2F"/>
    <w:rsid w:val="00104EFC"/>
    <w:rsid w:val="001058E5"/>
    <w:rsid w:val="00106343"/>
    <w:rsid w:val="00106573"/>
    <w:rsid w:val="00107027"/>
    <w:rsid w:val="0010774F"/>
    <w:rsid w:val="001078B5"/>
    <w:rsid w:val="0010793D"/>
    <w:rsid w:val="00107DEA"/>
    <w:rsid w:val="00107E0D"/>
    <w:rsid w:val="00110381"/>
    <w:rsid w:val="00110747"/>
    <w:rsid w:val="001109DD"/>
    <w:rsid w:val="00110BB5"/>
    <w:rsid w:val="00110D88"/>
    <w:rsid w:val="00111533"/>
    <w:rsid w:val="00111AF2"/>
    <w:rsid w:val="00112122"/>
    <w:rsid w:val="001135BD"/>
    <w:rsid w:val="001141DC"/>
    <w:rsid w:val="001148F9"/>
    <w:rsid w:val="00114946"/>
    <w:rsid w:val="001149A7"/>
    <w:rsid w:val="00114C64"/>
    <w:rsid w:val="001156E9"/>
    <w:rsid w:val="00115902"/>
    <w:rsid w:val="00115CC6"/>
    <w:rsid w:val="001168AB"/>
    <w:rsid w:val="00116CAD"/>
    <w:rsid w:val="0011790A"/>
    <w:rsid w:val="00120BA4"/>
    <w:rsid w:val="001214A0"/>
    <w:rsid w:val="0012176D"/>
    <w:rsid w:val="0012296D"/>
    <w:rsid w:val="00122D0F"/>
    <w:rsid w:val="0012353B"/>
    <w:rsid w:val="00123A7B"/>
    <w:rsid w:val="00123BA8"/>
    <w:rsid w:val="0012408D"/>
    <w:rsid w:val="0012429B"/>
    <w:rsid w:val="0012437F"/>
    <w:rsid w:val="00124498"/>
    <w:rsid w:val="00124A74"/>
    <w:rsid w:val="001254D4"/>
    <w:rsid w:val="0012557B"/>
    <w:rsid w:val="00125DD7"/>
    <w:rsid w:val="00126203"/>
    <w:rsid w:val="00127442"/>
    <w:rsid w:val="00127A37"/>
    <w:rsid w:val="00127D42"/>
    <w:rsid w:val="001304D7"/>
    <w:rsid w:val="001310BF"/>
    <w:rsid w:val="00131513"/>
    <w:rsid w:val="00131549"/>
    <w:rsid w:val="001318BC"/>
    <w:rsid w:val="00131B41"/>
    <w:rsid w:val="00131F0F"/>
    <w:rsid w:val="00131FCF"/>
    <w:rsid w:val="00132048"/>
    <w:rsid w:val="00132A0E"/>
    <w:rsid w:val="00132D9B"/>
    <w:rsid w:val="001338C4"/>
    <w:rsid w:val="0013397C"/>
    <w:rsid w:val="00133B97"/>
    <w:rsid w:val="00133C49"/>
    <w:rsid w:val="00134060"/>
    <w:rsid w:val="00134AD2"/>
    <w:rsid w:val="00135306"/>
    <w:rsid w:val="00135955"/>
    <w:rsid w:val="00135A1E"/>
    <w:rsid w:val="00136036"/>
    <w:rsid w:val="00136636"/>
    <w:rsid w:val="00136892"/>
    <w:rsid w:val="0013702D"/>
    <w:rsid w:val="0013767D"/>
    <w:rsid w:val="00137A1C"/>
    <w:rsid w:val="00140670"/>
    <w:rsid w:val="001406E4"/>
    <w:rsid w:val="00140DD3"/>
    <w:rsid w:val="0014102C"/>
    <w:rsid w:val="0014137C"/>
    <w:rsid w:val="00141F8A"/>
    <w:rsid w:val="00142906"/>
    <w:rsid w:val="001429BC"/>
    <w:rsid w:val="00142F7A"/>
    <w:rsid w:val="001438BA"/>
    <w:rsid w:val="0014391C"/>
    <w:rsid w:val="00143CA9"/>
    <w:rsid w:val="00144FD2"/>
    <w:rsid w:val="0014554A"/>
    <w:rsid w:val="00145A83"/>
    <w:rsid w:val="00145B03"/>
    <w:rsid w:val="00145E67"/>
    <w:rsid w:val="0014664A"/>
    <w:rsid w:val="00146E94"/>
    <w:rsid w:val="001470B4"/>
    <w:rsid w:val="00147249"/>
    <w:rsid w:val="00147305"/>
    <w:rsid w:val="001474B9"/>
    <w:rsid w:val="00147D8E"/>
    <w:rsid w:val="00147F28"/>
    <w:rsid w:val="001507C9"/>
    <w:rsid w:val="00150A28"/>
    <w:rsid w:val="00151499"/>
    <w:rsid w:val="00151734"/>
    <w:rsid w:val="001522A1"/>
    <w:rsid w:val="001522A4"/>
    <w:rsid w:val="001523B0"/>
    <w:rsid w:val="001530A2"/>
    <w:rsid w:val="001533C6"/>
    <w:rsid w:val="0015463B"/>
    <w:rsid w:val="00154D0E"/>
    <w:rsid w:val="00154D5E"/>
    <w:rsid w:val="00154DE7"/>
    <w:rsid w:val="00155100"/>
    <w:rsid w:val="0015576F"/>
    <w:rsid w:val="00156309"/>
    <w:rsid w:val="001567D4"/>
    <w:rsid w:val="001569A4"/>
    <w:rsid w:val="001570FB"/>
    <w:rsid w:val="001577F7"/>
    <w:rsid w:val="00157AAE"/>
    <w:rsid w:val="00157ED5"/>
    <w:rsid w:val="0016010B"/>
    <w:rsid w:val="001602E6"/>
    <w:rsid w:val="00160927"/>
    <w:rsid w:val="00160C4C"/>
    <w:rsid w:val="00160EC1"/>
    <w:rsid w:val="00161453"/>
    <w:rsid w:val="0016181C"/>
    <w:rsid w:val="00161DE1"/>
    <w:rsid w:val="00162B20"/>
    <w:rsid w:val="00162FF5"/>
    <w:rsid w:val="0016336B"/>
    <w:rsid w:val="00163619"/>
    <w:rsid w:val="00165B30"/>
    <w:rsid w:val="00165D52"/>
    <w:rsid w:val="00166692"/>
    <w:rsid w:val="001668DA"/>
    <w:rsid w:val="00166E77"/>
    <w:rsid w:val="00167068"/>
    <w:rsid w:val="00167603"/>
    <w:rsid w:val="00170021"/>
    <w:rsid w:val="001713F3"/>
    <w:rsid w:val="00171FD6"/>
    <w:rsid w:val="001720D9"/>
    <w:rsid w:val="001722AB"/>
    <w:rsid w:val="0017265A"/>
    <w:rsid w:val="00172722"/>
    <w:rsid w:val="001727FE"/>
    <w:rsid w:val="00172A37"/>
    <w:rsid w:val="00172AB7"/>
    <w:rsid w:val="00172DFB"/>
    <w:rsid w:val="0017300A"/>
    <w:rsid w:val="0017344E"/>
    <w:rsid w:val="0017394C"/>
    <w:rsid w:val="00173C93"/>
    <w:rsid w:val="0017407B"/>
    <w:rsid w:val="001743F8"/>
    <w:rsid w:val="0017472F"/>
    <w:rsid w:val="00174FA0"/>
    <w:rsid w:val="001757DD"/>
    <w:rsid w:val="00175A3D"/>
    <w:rsid w:val="00176273"/>
    <w:rsid w:val="0017681C"/>
    <w:rsid w:val="00176BB8"/>
    <w:rsid w:val="00177118"/>
    <w:rsid w:val="00177E83"/>
    <w:rsid w:val="0018097A"/>
    <w:rsid w:val="00180CAD"/>
    <w:rsid w:val="0018200A"/>
    <w:rsid w:val="001820DB"/>
    <w:rsid w:val="00182D2C"/>
    <w:rsid w:val="00184433"/>
    <w:rsid w:val="00184566"/>
    <w:rsid w:val="0018488C"/>
    <w:rsid w:val="001849A3"/>
    <w:rsid w:val="00184B59"/>
    <w:rsid w:val="00184CC8"/>
    <w:rsid w:val="00184EA1"/>
    <w:rsid w:val="00185747"/>
    <w:rsid w:val="00186A42"/>
    <w:rsid w:val="00186FA6"/>
    <w:rsid w:val="0018734C"/>
    <w:rsid w:val="00187C2B"/>
    <w:rsid w:val="00187F93"/>
    <w:rsid w:val="001902BC"/>
    <w:rsid w:val="00190548"/>
    <w:rsid w:val="001906AA"/>
    <w:rsid w:val="001909EC"/>
    <w:rsid w:val="00190DBB"/>
    <w:rsid w:val="00190EC5"/>
    <w:rsid w:val="00191243"/>
    <w:rsid w:val="001912C9"/>
    <w:rsid w:val="001916F3"/>
    <w:rsid w:val="001917DA"/>
    <w:rsid w:val="00192150"/>
    <w:rsid w:val="001923F7"/>
    <w:rsid w:val="00192DA6"/>
    <w:rsid w:val="0019300E"/>
    <w:rsid w:val="001933B8"/>
    <w:rsid w:val="0019390B"/>
    <w:rsid w:val="0019453E"/>
    <w:rsid w:val="0019472E"/>
    <w:rsid w:val="001949FF"/>
    <w:rsid w:val="00195380"/>
    <w:rsid w:val="00195739"/>
    <w:rsid w:val="001957BD"/>
    <w:rsid w:val="00196108"/>
    <w:rsid w:val="00196845"/>
    <w:rsid w:val="00197225"/>
    <w:rsid w:val="001A0CD6"/>
    <w:rsid w:val="001A0EAE"/>
    <w:rsid w:val="001A0FD1"/>
    <w:rsid w:val="001A17C6"/>
    <w:rsid w:val="001A34D8"/>
    <w:rsid w:val="001A39A2"/>
    <w:rsid w:val="001A4964"/>
    <w:rsid w:val="001A4FE2"/>
    <w:rsid w:val="001A5275"/>
    <w:rsid w:val="001A6DB8"/>
    <w:rsid w:val="001A6F63"/>
    <w:rsid w:val="001A739F"/>
    <w:rsid w:val="001A73EC"/>
    <w:rsid w:val="001A76FC"/>
    <w:rsid w:val="001A79FE"/>
    <w:rsid w:val="001B04DF"/>
    <w:rsid w:val="001B145D"/>
    <w:rsid w:val="001B1AD8"/>
    <w:rsid w:val="001B2042"/>
    <w:rsid w:val="001B2EDD"/>
    <w:rsid w:val="001B3807"/>
    <w:rsid w:val="001B5051"/>
    <w:rsid w:val="001B5A63"/>
    <w:rsid w:val="001B622C"/>
    <w:rsid w:val="001B6583"/>
    <w:rsid w:val="001B698A"/>
    <w:rsid w:val="001B6DC5"/>
    <w:rsid w:val="001B7141"/>
    <w:rsid w:val="001B7473"/>
    <w:rsid w:val="001B74BF"/>
    <w:rsid w:val="001B7CAC"/>
    <w:rsid w:val="001C0086"/>
    <w:rsid w:val="001C00B3"/>
    <w:rsid w:val="001C02C6"/>
    <w:rsid w:val="001C1D06"/>
    <w:rsid w:val="001C1E64"/>
    <w:rsid w:val="001C1F99"/>
    <w:rsid w:val="001C2424"/>
    <w:rsid w:val="001C2B71"/>
    <w:rsid w:val="001C2DFD"/>
    <w:rsid w:val="001C3011"/>
    <w:rsid w:val="001C37D2"/>
    <w:rsid w:val="001C38A3"/>
    <w:rsid w:val="001C3C22"/>
    <w:rsid w:val="001C3CC2"/>
    <w:rsid w:val="001C402D"/>
    <w:rsid w:val="001C44C8"/>
    <w:rsid w:val="001C46C5"/>
    <w:rsid w:val="001C4CF5"/>
    <w:rsid w:val="001C595B"/>
    <w:rsid w:val="001C6708"/>
    <w:rsid w:val="001C6714"/>
    <w:rsid w:val="001C70DB"/>
    <w:rsid w:val="001C76C6"/>
    <w:rsid w:val="001D04A0"/>
    <w:rsid w:val="001D10C4"/>
    <w:rsid w:val="001D1465"/>
    <w:rsid w:val="001D1C11"/>
    <w:rsid w:val="001D1D71"/>
    <w:rsid w:val="001D3518"/>
    <w:rsid w:val="001D362B"/>
    <w:rsid w:val="001D3DC5"/>
    <w:rsid w:val="001D4415"/>
    <w:rsid w:val="001D4B03"/>
    <w:rsid w:val="001D6178"/>
    <w:rsid w:val="001D6E08"/>
    <w:rsid w:val="001D7109"/>
    <w:rsid w:val="001D7AE0"/>
    <w:rsid w:val="001D7BBD"/>
    <w:rsid w:val="001E0012"/>
    <w:rsid w:val="001E005C"/>
    <w:rsid w:val="001E0299"/>
    <w:rsid w:val="001E099C"/>
    <w:rsid w:val="001E0CA7"/>
    <w:rsid w:val="001E1639"/>
    <w:rsid w:val="001E1E2B"/>
    <w:rsid w:val="001E1F77"/>
    <w:rsid w:val="001E1FEF"/>
    <w:rsid w:val="001E2869"/>
    <w:rsid w:val="001E2F76"/>
    <w:rsid w:val="001E2FE9"/>
    <w:rsid w:val="001E30FD"/>
    <w:rsid w:val="001E31FA"/>
    <w:rsid w:val="001E3540"/>
    <w:rsid w:val="001E38BC"/>
    <w:rsid w:val="001E3AA4"/>
    <w:rsid w:val="001E3AAD"/>
    <w:rsid w:val="001E3C01"/>
    <w:rsid w:val="001E402F"/>
    <w:rsid w:val="001E4AB3"/>
    <w:rsid w:val="001E630C"/>
    <w:rsid w:val="001E694F"/>
    <w:rsid w:val="001E6BAE"/>
    <w:rsid w:val="001E71F0"/>
    <w:rsid w:val="001E7541"/>
    <w:rsid w:val="001E7F7D"/>
    <w:rsid w:val="001F00A0"/>
    <w:rsid w:val="001F08B8"/>
    <w:rsid w:val="001F0EE0"/>
    <w:rsid w:val="001F0EEE"/>
    <w:rsid w:val="001F139A"/>
    <w:rsid w:val="001F1825"/>
    <w:rsid w:val="001F190E"/>
    <w:rsid w:val="001F1AFE"/>
    <w:rsid w:val="001F23DC"/>
    <w:rsid w:val="001F29DC"/>
    <w:rsid w:val="001F3938"/>
    <w:rsid w:val="001F3AE4"/>
    <w:rsid w:val="001F3E87"/>
    <w:rsid w:val="001F3F55"/>
    <w:rsid w:val="001F423E"/>
    <w:rsid w:val="001F59FE"/>
    <w:rsid w:val="001F5A9E"/>
    <w:rsid w:val="001F6008"/>
    <w:rsid w:val="001F610B"/>
    <w:rsid w:val="001F6B85"/>
    <w:rsid w:val="001F6C44"/>
    <w:rsid w:val="001F6C60"/>
    <w:rsid w:val="001F6E15"/>
    <w:rsid w:val="001F6EED"/>
    <w:rsid w:val="001F7000"/>
    <w:rsid w:val="001F7080"/>
    <w:rsid w:val="001F7164"/>
    <w:rsid w:val="001F73A5"/>
    <w:rsid w:val="001F7685"/>
    <w:rsid w:val="001F76BD"/>
    <w:rsid w:val="00200136"/>
    <w:rsid w:val="00200BB0"/>
    <w:rsid w:val="002019CC"/>
    <w:rsid w:val="00201E88"/>
    <w:rsid w:val="00202641"/>
    <w:rsid w:val="00202A36"/>
    <w:rsid w:val="00202C63"/>
    <w:rsid w:val="00203405"/>
    <w:rsid w:val="00203BAC"/>
    <w:rsid w:val="00203D37"/>
    <w:rsid w:val="00204176"/>
    <w:rsid w:val="00204C60"/>
    <w:rsid w:val="00204D8E"/>
    <w:rsid w:val="002055E0"/>
    <w:rsid w:val="00205E7C"/>
    <w:rsid w:val="00205E9F"/>
    <w:rsid w:val="0020637E"/>
    <w:rsid w:val="00206627"/>
    <w:rsid w:val="0020679F"/>
    <w:rsid w:val="00206A98"/>
    <w:rsid w:val="00206C06"/>
    <w:rsid w:val="00207530"/>
    <w:rsid w:val="002077C0"/>
    <w:rsid w:val="00207814"/>
    <w:rsid w:val="0020781A"/>
    <w:rsid w:val="0021058B"/>
    <w:rsid w:val="00210B0D"/>
    <w:rsid w:val="002122A3"/>
    <w:rsid w:val="00212D2A"/>
    <w:rsid w:val="0021496B"/>
    <w:rsid w:val="00215F54"/>
    <w:rsid w:val="002161D3"/>
    <w:rsid w:val="0021630C"/>
    <w:rsid w:val="002163CB"/>
    <w:rsid w:val="00216483"/>
    <w:rsid w:val="002166F2"/>
    <w:rsid w:val="00216DCF"/>
    <w:rsid w:val="00217B69"/>
    <w:rsid w:val="00217B8A"/>
    <w:rsid w:val="00217C2E"/>
    <w:rsid w:val="00217D1F"/>
    <w:rsid w:val="002206AC"/>
    <w:rsid w:val="00220761"/>
    <w:rsid w:val="0022076E"/>
    <w:rsid w:val="002207F6"/>
    <w:rsid w:val="00220D09"/>
    <w:rsid w:val="00221EA0"/>
    <w:rsid w:val="00221FAB"/>
    <w:rsid w:val="00223139"/>
    <w:rsid w:val="0022326F"/>
    <w:rsid w:val="002242FF"/>
    <w:rsid w:val="002246C8"/>
    <w:rsid w:val="002248B5"/>
    <w:rsid w:val="00224B75"/>
    <w:rsid w:val="00225B5E"/>
    <w:rsid w:val="00225BF2"/>
    <w:rsid w:val="00225EC3"/>
    <w:rsid w:val="0022651D"/>
    <w:rsid w:val="00226D96"/>
    <w:rsid w:val="00227042"/>
    <w:rsid w:val="002272C3"/>
    <w:rsid w:val="002272ED"/>
    <w:rsid w:val="00227381"/>
    <w:rsid w:val="00227B45"/>
    <w:rsid w:val="00230E50"/>
    <w:rsid w:val="002314FE"/>
    <w:rsid w:val="00231EFE"/>
    <w:rsid w:val="002323B7"/>
    <w:rsid w:val="002324C7"/>
    <w:rsid w:val="00232722"/>
    <w:rsid w:val="00232D9B"/>
    <w:rsid w:val="00233D89"/>
    <w:rsid w:val="00234350"/>
    <w:rsid w:val="00234812"/>
    <w:rsid w:val="00234BFB"/>
    <w:rsid w:val="00235060"/>
    <w:rsid w:val="0023506C"/>
    <w:rsid w:val="00235628"/>
    <w:rsid w:val="002358AF"/>
    <w:rsid w:val="00235D47"/>
    <w:rsid w:val="002360D9"/>
    <w:rsid w:val="00236386"/>
    <w:rsid w:val="002367A0"/>
    <w:rsid w:val="0023697B"/>
    <w:rsid w:val="002373CB"/>
    <w:rsid w:val="002379CF"/>
    <w:rsid w:val="00242922"/>
    <w:rsid w:val="00242A2C"/>
    <w:rsid w:val="00242EF1"/>
    <w:rsid w:val="002435D0"/>
    <w:rsid w:val="00243693"/>
    <w:rsid w:val="002438DE"/>
    <w:rsid w:val="00243EB3"/>
    <w:rsid w:val="0024436A"/>
    <w:rsid w:val="00244492"/>
    <w:rsid w:val="002449DB"/>
    <w:rsid w:val="00244FAF"/>
    <w:rsid w:val="0024509C"/>
    <w:rsid w:val="00245D6B"/>
    <w:rsid w:val="0024657B"/>
    <w:rsid w:val="002465C5"/>
    <w:rsid w:val="002467BD"/>
    <w:rsid w:val="00247042"/>
    <w:rsid w:val="0024713D"/>
    <w:rsid w:val="00247EF5"/>
    <w:rsid w:val="0025018B"/>
    <w:rsid w:val="0025039C"/>
    <w:rsid w:val="002503F9"/>
    <w:rsid w:val="002504A0"/>
    <w:rsid w:val="00250663"/>
    <w:rsid w:val="00250798"/>
    <w:rsid w:val="002509B3"/>
    <w:rsid w:val="00250D93"/>
    <w:rsid w:val="00250FB5"/>
    <w:rsid w:val="0025102D"/>
    <w:rsid w:val="002511B6"/>
    <w:rsid w:val="002511B8"/>
    <w:rsid w:val="00251332"/>
    <w:rsid w:val="00251682"/>
    <w:rsid w:val="0025180C"/>
    <w:rsid w:val="00251C08"/>
    <w:rsid w:val="0025207B"/>
    <w:rsid w:val="002523B3"/>
    <w:rsid w:val="002526BD"/>
    <w:rsid w:val="00252E3C"/>
    <w:rsid w:val="0025336A"/>
    <w:rsid w:val="002534C5"/>
    <w:rsid w:val="00253A47"/>
    <w:rsid w:val="00253AFF"/>
    <w:rsid w:val="00254568"/>
    <w:rsid w:val="002545FD"/>
    <w:rsid w:val="0025553C"/>
    <w:rsid w:val="0025569D"/>
    <w:rsid w:val="00255901"/>
    <w:rsid w:val="00256A80"/>
    <w:rsid w:val="0025709C"/>
    <w:rsid w:val="00257464"/>
    <w:rsid w:val="002575BB"/>
    <w:rsid w:val="002600BA"/>
    <w:rsid w:val="00260673"/>
    <w:rsid w:val="0026079E"/>
    <w:rsid w:val="002609FD"/>
    <w:rsid w:val="00260A8D"/>
    <w:rsid w:val="0026152C"/>
    <w:rsid w:val="00261BE2"/>
    <w:rsid w:val="00261C3B"/>
    <w:rsid w:val="00261D26"/>
    <w:rsid w:val="00262070"/>
    <w:rsid w:val="0026219B"/>
    <w:rsid w:val="00263284"/>
    <w:rsid w:val="00263406"/>
    <w:rsid w:val="00263653"/>
    <w:rsid w:val="00263BBC"/>
    <w:rsid w:val="002641AE"/>
    <w:rsid w:val="00264716"/>
    <w:rsid w:val="002648A6"/>
    <w:rsid w:val="002654E4"/>
    <w:rsid w:val="00265C01"/>
    <w:rsid w:val="00266140"/>
    <w:rsid w:val="002663C6"/>
    <w:rsid w:val="002669AB"/>
    <w:rsid w:val="00266CC3"/>
    <w:rsid w:val="00267539"/>
    <w:rsid w:val="00267E8B"/>
    <w:rsid w:val="0027046D"/>
    <w:rsid w:val="00270656"/>
    <w:rsid w:val="0027234E"/>
    <w:rsid w:val="002724BA"/>
    <w:rsid w:val="00272AB3"/>
    <w:rsid w:val="00272C65"/>
    <w:rsid w:val="00272DBF"/>
    <w:rsid w:val="00272E14"/>
    <w:rsid w:val="00272F5C"/>
    <w:rsid w:val="002730FD"/>
    <w:rsid w:val="00273154"/>
    <w:rsid w:val="002732DA"/>
    <w:rsid w:val="002733BD"/>
    <w:rsid w:val="00273781"/>
    <w:rsid w:val="00273C74"/>
    <w:rsid w:val="00273E4F"/>
    <w:rsid w:val="00273E73"/>
    <w:rsid w:val="002743ED"/>
    <w:rsid w:val="00274FD4"/>
    <w:rsid w:val="0027566A"/>
    <w:rsid w:val="0027570B"/>
    <w:rsid w:val="0027697D"/>
    <w:rsid w:val="00276AF1"/>
    <w:rsid w:val="00277A16"/>
    <w:rsid w:val="00277DB0"/>
    <w:rsid w:val="002818BD"/>
    <w:rsid w:val="00281F06"/>
    <w:rsid w:val="00282318"/>
    <w:rsid w:val="00282584"/>
    <w:rsid w:val="00282F98"/>
    <w:rsid w:val="00283F7F"/>
    <w:rsid w:val="00284041"/>
    <w:rsid w:val="002840A6"/>
    <w:rsid w:val="002840D1"/>
    <w:rsid w:val="00284EA4"/>
    <w:rsid w:val="0028518F"/>
    <w:rsid w:val="002851D8"/>
    <w:rsid w:val="0028564B"/>
    <w:rsid w:val="00285977"/>
    <w:rsid w:val="00285A1A"/>
    <w:rsid w:val="00285F74"/>
    <w:rsid w:val="0028647A"/>
    <w:rsid w:val="002868E0"/>
    <w:rsid w:val="00286B0F"/>
    <w:rsid w:val="00286B22"/>
    <w:rsid w:val="00287509"/>
    <w:rsid w:val="00287772"/>
    <w:rsid w:val="00287A8B"/>
    <w:rsid w:val="00287CEB"/>
    <w:rsid w:val="00287DB9"/>
    <w:rsid w:val="0029017B"/>
    <w:rsid w:val="002902F7"/>
    <w:rsid w:val="002903A3"/>
    <w:rsid w:val="00290551"/>
    <w:rsid w:val="0029132D"/>
    <w:rsid w:val="002919B0"/>
    <w:rsid w:val="00292314"/>
    <w:rsid w:val="00292587"/>
    <w:rsid w:val="00292598"/>
    <w:rsid w:val="0029272A"/>
    <w:rsid w:val="00292AB4"/>
    <w:rsid w:val="00292D4D"/>
    <w:rsid w:val="00292F03"/>
    <w:rsid w:val="00293536"/>
    <w:rsid w:val="002938FE"/>
    <w:rsid w:val="00293C28"/>
    <w:rsid w:val="00293C47"/>
    <w:rsid w:val="00294A68"/>
    <w:rsid w:val="00294A88"/>
    <w:rsid w:val="00294D39"/>
    <w:rsid w:val="00294FB0"/>
    <w:rsid w:val="002958D2"/>
    <w:rsid w:val="00295CF8"/>
    <w:rsid w:val="00295FA2"/>
    <w:rsid w:val="00296448"/>
    <w:rsid w:val="00296A58"/>
    <w:rsid w:val="00296E40"/>
    <w:rsid w:val="00296E75"/>
    <w:rsid w:val="002970B4"/>
    <w:rsid w:val="00297354"/>
    <w:rsid w:val="00297FE6"/>
    <w:rsid w:val="002A0750"/>
    <w:rsid w:val="002A079F"/>
    <w:rsid w:val="002A0BE3"/>
    <w:rsid w:val="002A1238"/>
    <w:rsid w:val="002A1772"/>
    <w:rsid w:val="002A1C22"/>
    <w:rsid w:val="002A2748"/>
    <w:rsid w:val="002A2B6E"/>
    <w:rsid w:val="002A2BB9"/>
    <w:rsid w:val="002A387E"/>
    <w:rsid w:val="002A38DF"/>
    <w:rsid w:val="002A3A0F"/>
    <w:rsid w:val="002A3A4F"/>
    <w:rsid w:val="002A3A68"/>
    <w:rsid w:val="002A3BF0"/>
    <w:rsid w:val="002A46AD"/>
    <w:rsid w:val="002A5623"/>
    <w:rsid w:val="002A6528"/>
    <w:rsid w:val="002A674B"/>
    <w:rsid w:val="002A6C4F"/>
    <w:rsid w:val="002A7F26"/>
    <w:rsid w:val="002B0060"/>
    <w:rsid w:val="002B0534"/>
    <w:rsid w:val="002B0F26"/>
    <w:rsid w:val="002B18D7"/>
    <w:rsid w:val="002B1F00"/>
    <w:rsid w:val="002B2FC0"/>
    <w:rsid w:val="002B4109"/>
    <w:rsid w:val="002B451F"/>
    <w:rsid w:val="002B48D8"/>
    <w:rsid w:val="002B54B2"/>
    <w:rsid w:val="002B5641"/>
    <w:rsid w:val="002B5794"/>
    <w:rsid w:val="002B5DB2"/>
    <w:rsid w:val="002B5E9A"/>
    <w:rsid w:val="002B69FF"/>
    <w:rsid w:val="002B7148"/>
    <w:rsid w:val="002B7430"/>
    <w:rsid w:val="002B7D1E"/>
    <w:rsid w:val="002B7FB4"/>
    <w:rsid w:val="002C04C4"/>
    <w:rsid w:val="002C04E5"/>
    <w:rsid w:val="002C08F4"/>
    <w:rsid w:val="002C16CC"/>
    <w:rsid w:val="002C17F1"/>
    <w:rsid w:val="002C27EE"/>
    <w:rsid w:val="002C2B9E"/>
    <w:rsid w:val="002C3844"/>
    <w:rsid w:val="002C3856"/>
    <w:rsid w:val="002C3AB7"/>
    <w:rsid w:val="002C3BD8"/>
    <w:rsid w:val="002C4648"/>
    <w:rsid w:val="002C53FE"/>
    <w:rsid w:val="002C55C7"/>
    <w:rsid w:val="002C56F4"/>
    <w:rsid w:val="002C694C"/>
    <w:rsid w:val="002C6B23"/>
    <w:rsid w:val="002C6D8C"/>
    <w:rsid w:val="002C6ED8"/>
    <w:rsid w:val="002C7169"/>
    <w:rsid w:val="002C78CF"/>
    <w:rsid w:val="002C7991"/>
    <w:rsid w:val="002C7ACF"/>
    <w:rsid w:val="002D0530"/>
    <w:rsid w:val="002D0A16"/>
    <w:rsid w:val="002D0BA7"/>
    <w:rsid w:val="002D0C80"/>
    <w:rsid w:val="002D0FCD"/>
    <w:rsid w:val="002D1205"/>
    <w:rsid w:val="002D14F5"/>
    <w:rsid w:val="002D2303"/>
    <w:rsid w:val="002D23F1"/>
    <w:rsid w:val="002D25B3"/>
    <w:rsid w:val="002D2626"/>
    <w:rsid w:val="002D3051"/>
    <w:rsid w:val="002D36E1"/>
    <w:rsid w:val="002D3FA4"/>
    <w:rsid w:val="002D4AA5"/>
    <w:rsid w:val="002D4E79"/>
    <w:rsid w:val="002D5271"/>
    <w:rsid w:val="002D5BA7"/>
    <w:rsid w:val="002D5CC3"/>
    <w:rsid w:val="002D630E"/>
    <w:rsid w:val="002D6388"/>
    <w:rsid w:val="002D6627"/>
    <w:rsid w:val="002D6DE5"/>
    <w:rsid w:val="002D7259"/>
    <w:rsid w:val="002D72EB"/>
    <w:rsid w:val="002E003F"/>
    <w:rsid w:val="002E0065"/>
    <w:rsid w:val="002E0866"/>
    <w:rsid w:val="002E0DBB"/>
    <w:rsid w:val="002E0E72"/>
    <w:rsid w:val="002E1169"/>
    <w:rsid w:val="002E1306"/>
    <w:rsid w:val="002E1848"/>
    <w:rsid w:val="002E1D5D"/>
    <w:rsid w:val="002E1DE3"/>
    <w:rsid w:val="002E240D"/>
    <w:rsid w:val="002E27E1"/>
    <w:rsid w:val="002E3661"/>
    <w:rsid w:val="002E4177"/>
    <w:rsid w:val="002E5001"/>
    <w:rsid w:val="002E557C"/>
    <w:rsid w:val="002E59B5"/>
    <w:rsid w:val="002E64F0"/>
    <w:rsid w:val="002E6C2B"/>
    <w:rsid w:val="002E6D0C"/>
    <w:rsid w:val="002E6E6D"/>
    <w:rsid w:val="002E77BE"/>
    <w:rsid w:val="002E797F"/>
    <w:rsid w:val="002E7CAA"/>
    <w:rsid w:val="002E7F92"/>
    <w:rsid w:val="002F0680"/>
    <w:rsid w:val="002F08EA"/>
    <w:rsid w:val="002F0C6D"/>
    <w:rsid w:val="002F1B50"/>
    <w:rsid w:val="002F2384"/>
    <w:rsid w:val="002F2853"/>
    <w:rsid w:val="002F32D4"/>
    <w:rsid w:val="002F3C49"/>
    <w:rsid w:val="002F3E65"/>
    <w:rsid w:val="002F44AF"/>
    <w:rsid w:val="002F565E"/>
    <w:rsid w:val="002F5AA6"/>
    <w:rsid w:val="002F5D5E"/>
    <w:rsid w:val="002F6185"/>
    <w:rsid w:val="002F661B"/>
    <w:rsid w:val="002F671A"/>
    <w:rsid w:val="002F6E5A"/>
    <w:rsid w:val="002F6FED"/>
    <w:rsid w:val="002F7220"/>
    <w:rsid w:val="002F74AD"/>
    <w:rsid w:val="002F7FEF"/>
    <w:rsid w:val="00300085"/>
    <w:rsid w:val="00300807"/>
    <w:rsid w:val="00300816"/>
    <w:rsid w:val="0030091C"/>
    <w:rsid w:val="00300A2B"/>
    <w:rsid w:val="00300DC6"/>
    <w:rsid w:val="0030172F"/>
    <w:rsid w:val="00301E29"/>
    <w:rsid w:val="00302532"/>
    <w:rsid w:val="00303993"/>
    <w:rsid w:val="00303A83"/>
    <w:rsid w:val="00303C53"/>
    <w:rsid w:val="00303EEC"/>
    <w:rsid w:val="00304033"/>
    <w:rsid w:val="00304134"/>
    <w:rsid w:val="0030419D"/>
    <w:rsid w:val="00304ACA"/>
    <w:rsid w:val="003051F4"/>
    <w:rsid w:val="003055F5"/>
    <w:rsid w:val="003057CF"/>
    <w:rsid w:val="00305C3B"/>
    <w:rsid w:val="00305FFC"/>
    <w:rsid w:val="00306B88"/>
    <w:rsid w:val="00307179"/>
    <w:rsid w:val="003072B5"/>
    <w:rsid w:val="00307A42"/>
    <w:rsid w:val="00307A4D"/>
    <w:rsid w:val="00307E8B"/>
    <w:rsid w:val="0031001A"/>
    <w:rsid w:val="00310DD3"/>
    <w:rsid w:val="00312C5A"/>
    <w:rsid w:val="00312D17"/>
    <w:rsid w:val="00313264"/>
    <w:rsid w:val="0031340C"/>
    <w:rsid w:val="00313536"/>
    <w:rsid w:val="003138A9"/>
    <w:rsid w:val="00313DB7"/>
    <w:rsid w:val="003145F9"/>
    <w:rsid w:val="003149FB"/>
    <w:rsid w:val="0031584F"/>
    <w:rsid w:val="00315935"/>
    <w:rsid w:val="00316828"/>
    <w:rsid w:val="003168DE"/>
    <w:rsid w:val="00317085"/>
    <w:rsid w:val="00317147"/>
    <w:rsid w:val="00317EC8"/>
    <w:rsid w:val="003206C8"/>
    <w:rsid w:val="00320815"/>
    <w:rsid w:val="00321166"/>
    <w:rsid w:val="00321671"/>
    <w:rsid w:val="00322CBD"/>
    <w:rsid w:val="00322CE4"/>
    <w:rsid w:val="00323094"/>
    <w:rsid w:val="00323CC9"/>
    <w:rsid w:val="00323E40"/>
    <w:rsid w:val="00323EFC"/>
    <w:rsid w:val="00324548"/>
    <w:rsid w:val="0032460F"/>
    <w:rsid w:val="00324C88"/>
    <w:rsid w:val="00324FFD"/>
    <w:rsid w:val="00325482"/>
    <w:rsid w:val="00325ED9"/>
    <w:rsid w:val="00325FD9"/>
    <w:rsid w:val="00326227"/>
    <w:rsid w:val="003264E7"/>
    <w:rsid w:val="00326A84"/>
    <w:rsid w:val="0032739E"/>
    <w:rsid w:val="00327B2A"/>
    <w:rsid w:val="00327F2A"/>
    <w:rsid w:val="00327F58"/>
    <w:rsid w:val="00330CB7"/>
    <w:rsid w:val="00331B06"/>
    <w:rsid w:val="00331B6B"/>
    <w:rsid w:val="00331E41"/>
    <w:rsid w:val="00332469"/>
    <w:rsid w:val="00332D14"/>
    <w:rsid w:val="00333861"/>
    <w:rsid w:val="0033431A"/>
    <w:rsid w:val="00335010"/>
    <w:rsid w:val="00335016"/>
    <w:rsid w:val="00336207"/>
    <w:rsid w:val="0033624F"/>
    <w:rsid w:val="0033773B"/>
    <w:rsid w:val="00337890"/>
    <w:rsid w:val="003379B7"/>
    <w:rsid w:val="00337DF2"/>
    <w:rsid w:val="00340513"/>
    <w:rsid w:val="00340532"/>
    <w:rsid w:val="00340A98"/>
    <w:rsid w:val="003413FB"/>
    <w:rsid w:val="0034191B"/>
    <w:rsid w:val="00341DA5"/>
    <w:rsid w:val="00341FF8"/>
    <w:rsid w:val="003420B2"/>
    <w:rsid w:val="00342155"/>
    <w:rsid w:val="00343542"/>
    <w:rsid w:val="00343805"/>
    <w:rsid w:val="00343993"/>
    <w:rsid w:val="003439DA"/>
    <w:rsid w:val="00343A68"/>
    <w:rsid w:val="003444FB"/>
    <w:rsid w:val="00344769"/>
    <w:rsid w:val="00344D54"/>
    <w:rsid w:val="00346327"/>
    <w:rsid w:val="00346C3E"/>
    <w:rsid w:val="00346F99"/>
    <w:rsid w:val="0034768F"/>
    <w:rsid w:val="00350234"/>
    <w:rsid w:val="003508CE"/>
    <w:rsid w:val="003509DA"/>
    <w:rsid w:val="0035117F"/>
    <w:rsid w:val="00351191"/>
    <w:rsid w:val="00351475"/>
    <w:rsid w:val="00351C88"/>
    <w:rsid w:val="003521D0"/>
    <w:rsid w:val="00353352"/>
    <w:rsid w:val="00353494"/>
    <w:rsid w:val="003534DD"/>
    <w:rsid w:val="0035383C"/>
    <w:rsid w:val="003542CA"/>
    <w:rsid w:val="00354667"/>
    <w:rsid w:val="003554F5"/>
    <w:rsid w:val="0035569F"/>
    <w:rsid w:val="00355B42"/>
    <w:rsid w:val="003563DB"/>
    <w:rsid w:val="0035649E"/>
    <w:rsid w:val="00356E30"/>
    <w:rsid w:val="0035741F"/>
    <w:rsid w:val="003577C4"/>
    <w:rsid w:val="003578C6"/>
    <w:rsid w:val="00357AC7"/>
    <w:rsid w:val="003602DD"/>
    <w:rsid w:val="003603C7"/>
    <w:rsid w:val="00360944"/>
    <w:rsid w:val="00360A9F"/>
    <w:rsid w:val="00360BF6"/>
    <w:rsid w:val="00360DE8"/>
    <w:rsid w:val="00361253"/>
    <w:rsid w:val="003612CD"/>
    <w:rsid w:val="003613D8"/>
    <w:rsid w:val="003623E4"/>
    <w:rsid w:val="00362A72"/>
    <w:rsid w:val="00362B95"/>
    <w:rsid w:val="0036306B"/>
    <w:rsid w:val="00363795"/>
    <w:rsid w:val="00363922"/>
    <w:rsid w:val="00363D49"/>
    <w:rsid w:val="00363F07"/>
    <w:rsid w:val="003646D7"/>
    <w:rsid w:val="00364AD2"/>
    <w:rsid w:val="00364E08"/>
    <w:rsid w:val="0036509A"/>
    <w:rsid w:val="003650E2"/>
    <w:rsid w:val="00365482"/>
    <w:rsid w:val="00365800"/>
    <w:rsid w:val="00365967"/>
    <w:rsid w:val="00365CC7"/>
    <w:rsid w:val="00365F7B"/>
    <w:rsid w:val="0036699D"/>
    <w:rsid w:val="00366BEF"/>
    <w:rsid w:val="003702BF"/>
    <w:rsid w:val="003704AE"/>
    <w:rsid w:val="00371257"/>
    <w:rsid w:val="0037161B"/>
    <w:rsid w:val="003718D3"/>
    <w:rsid w:val="00371DCB"/>
    <w:rsid w:val="00372038"/>
    <w:rsid w:val="0037227D"/>
    <w:rsid w:val="003725E8"/>
    <w:rsid w:val="0037276A"/>
    <w:rsid w:val="00372A3B"/>
    <w:rsid w:val="00372A58"/>
    <w:rsid w:val="003732E1"/>
    <w:rsid w:val="003741B5"/>
    <w:rsid w:val="00374318"/>
    <w:rsid w:val="00374D18"/>
    <w:rsid w:val="00374F12"/>
    <w:rsid w:val="003751AC"/>
    <w:rsid w:val="0037598B"/>
    <w:rsid w:val="00375FD5"/>
    <w:rsid w:val="003762A4"/>
    <w:rsid w:val="003777D0"/>
    <w:rsid w:val="00377F9F"/>
    <w:rsid w:val="00380794"/>
    <w:rsid w:val="00380CD1"/>
    <w:rsid w:val="00381B5F"/>
    <w:rsid w:val="003821F9"/>
    <w:rsid w:val="0038242A"/>
    <w:rsid w:val="00382C46"/>
    <w:rsid w:val="003831BD"/>
    <w:rsid w:val="0038367D"/>
    <w:rsid w:val="00384298"/>
    <w:rsid w:val="00384743"/>
    <w:rsid w:val="003848A3"/>
    <w:rsid w:val="00384C34"/>
    <w:rsid w:val="003855D0"/>
    <w:rsid w:val="00385736"/>
    <w:rsid w:val="0038595C"/>
    <w:rsid w:val="003861B8"/>
    <w:rsid w:val="003864DC"/>
    <w:rsid w:val="00386559"/>
    <w:rsid w:val="00386883"/>
    <w:rsid w:val="00386ECA"/>
    <w:rsid w:val="00387214"/>
    <w:rsid w:val="0038743F"/>
    <w:rsid w:val="00387736"/>
    <w:rsid w:val="00387825"/>
    <w:rsid w:val="003879D7"/>
    <w:rsid w:val="00387B73"/>
    <w:rsid w:val="003903DE"/>
    <w:rsid w:val="00390E7D"/>
    <w:rsid w:val="00391F03"/>
    <w:rsid w:val="0039510F"/>
    <w:rsid w:val="00395482"/>
    <w:rsid w:val="00395670"/>
    <w:rsid w:val="00395A92"/>
    <w:rsid w:val="00395BA3"/>
    <w:rsid w:val="0039604F"/>
    <w:rsid w:val="0039685C"/>
    <w:rsid w:val="00396A0F"/>
    <w:rsid w:val="00397D6E"/>
    <w:rsid w:val="00397E11"/>
    <w:rsid w:val="003A1926"/>
    <w:rsid w:val="003A1F14"/>
    <w:rsid w:val="003A2CDB"/>
    <w:rsid w:val="003A2CDD"/>
    <w:rsid w:val="003A4343"/>
    <w:rsid w:val="003A43C1"/>
    <w:rsid w:val="003A43FB"/>
    <w:rsid w:val="003A4626"/>
    <w:rsid w:val="003A56B4"/>
    <w:rsid w:val="003A5D1F"/>
    <w:rsid w:val="003A62D2"/>
    <w:rsid w:val="003A651E"/>
    <w:rsid w:val="003A6603"/>
    <w:rsid w:val="003A7972"/>
    <w:rsid w:val="003A7EE5"/>
    <w:rsid w:val="003B07E1"/>
    <w:rsid w:val="003B0A23"/>
    <w:rsid w:val="003B0A4D"/>
    <w:rsid w:val="003B0A8F"/>
    <w:rsid w:val="003B0C59"/>
    <w:rsid w:val="003B0F21"/>
    <w:rsid w:val="003B167C"/>
    <w:rsid w:val="003B2037"/>
    <w:rsid w:val="003B26F3"/>
    <w:rsid w:val="003B4334"/>
    <w:rsid w:val="003B4F2C"/>
    <w:rsid w:val="003B53E7"/>
    <w:rsid w:val="003B5B0D"/>
    <w:rsid w:val="003B6A85"/>
    <w:rsid w:val="003B6D65"/>
    <w:rsid w:val="003B7BE5"/>
    <w:rsid w:val="003C079C"/>
    <w:rsid w:val="003C1918"/>
    <w:rsid w:val="003C1964"/>
    <w:rsid w:val="003C2099"/>
    <w:rsid w:val="003C20A8"/>
    <w:rsid w:val="003C26BA"/>
    <w:rsid w:val="003C2A1C"/>
    <w:rsid w:val="003C2D7C"/>
    <w:rsid w:val="003C42AB"/>
    <w:rsid w:val="003C4566"/>
    <w:rsid w:val="003C4DDB"/>
    <w:rsid w:val="003C4FAA"/>
    <w:rsid w:val="003C5B67"/>
    <w:rsid w:val="003C6092"/>
    <w:rsid w:val="003C62D8"/>
    <w:rsid w:val="003C63EB"/>
    <w:rsid w:val="003C6DA7"/>
    <w:rsid w:val="003C78FF"/>
    <w:rsid w:val="003C7A83"/>
    <w:rsid w:val="003C7FE0"/>
    <w:rsid w:val="003D0136"/>
    <w:rsid w:val="003D04F9"/>
    <w:rsid w:val="003D0821"/>
    <w:rsid w:val="003D1B39"/>
    <w:rsid w:val="003D2012"/>
    <w:rsid w:val="003D2D1D"/>
    <w:rsid w:val="003D3876"/>
    <w:rsid w:val="003D38D9"/>
    <w:rsid w:val="003D3FBB"/>
    <w:rsid w:val="003D447C"/>
    <w:rsid w:val="003D4601"/>
    <w:rsid w:val="003D49A4"/>
    <w:rsid w:val="003D49B9"/>
    <w:rsid w:val="003D4B1A"/>
    <w:rsid w:val="003D5204"/>
    <w:rsid w:val="003D5898"/>
    <w:rsid w:val="003D5F30"/>
    <w:rsid w:val="003D64A0"/>
    <w:rsid w:val="003D6AD4"/>
    <w:rsid w:val="003D6B14"/>
    <w:rsid w:val="003D6BF6"/>
    <w:rsid w:val="003D6F46"/>
    <w:rsid w:val="003D705C"/>
    <w:rsid w:val="003D7BD0"/>
    <w:rsid w:val="003E09D8"/>
    <w:rsid w:val="003E14B1"/>
    <w:rsid w:val="003E18F6"/>
    <w:rsid w:val="003E1D20"/>
    <w:rsid w:val="003E1D39"/>
    <w:rsid w:val="003E2062"/>
    <w:rsid w:val="003E2303"/>
    <w:rsid w:val="003E2F28"/>
    <w:rsid w:val="003E31E1"/>
    <w:rsid w:val="003E3834"/>
    <w:rsid w:val="003E3AC5"/>
    <w:rsid w:val="003E468C"/>
    <w:rsid w:val="003E4C55"/>
    <w:rsid w:val="003E4CBD"/>
    <w:rsid w:val="003E5598"/>
    <w:rsid w:val="003E6668"/>
    <w:rsid w:val="003E6EFC"/>
    <w:rsid w:val="003E7089"/>
    <w:rsid w:val="003E71BB"/>
    <w:rsid w:val="003E755F"/>
    <w:rsid w:val="003E78E6"/>
    <w:rsid w:val="003E7C27"/>
    <w:rsid w:val="003F00C4"/>
    <w:rsid w:val="003F03F5"/>
    <w:rsid w:val="003F07D2"/>
    <w:rsid w:val="003F088E"/>
    <w:rsid w:val="003F1734"/>
    <w:rsid w:val="003F17F6"/>
    <w:rsid w:val="003F198E"/>
    <w:rsid w:val="003F1F73"/>
    <w:rsid w:val="003F243F"/>
    <w:rsid w:val="003F250C"/>
    <w:rsid w:val="003F2B76"/>
    <w:rsid w:val="003F2CB0"/>
    <w:rsid w:val="003F2E87"/>
    <w:rsid w:val="003F37EA"/>
    <w:rsid w:val="003F4EB3"/>
    <w:rsid w:val="003F550F"/>
    <w:rsid w:val="003F5A0E"/>
    <w:rsid w:val="003F6A5A"/>
    <w:rsid w:val="003F7D4F"/>
    <w:rsid w:val="00400C13"/>
    <w:rsid w:val="004018B8"/>
    <w:rsid w:val="00401B9C"/>
    <w:rsid w:val="0040297A"/>
    <w:rsid w:val="00402A9B"/>
    <w:rsid w:val="004032E4"/>
    <w:rsid w:val="004036F0"/>
    <w:rsid w:val="00403821"/>
    <w:rsid w:val="0040386C"/>
    <w:rsid w:val="00404382"/>
    <w:rsid w:val="00404627"/>
    <w:rsid w:val="004046B4"/>
    <w:rsid w:val="00404ABF"/>
    <w:rsid w:val="00404DEE"/>
    <w:rsid w:val="00406A7E"/>
    <w:rsid w:val="00406CB4"/>
    <w:rsid w:val="00406E10"/>
    <w:rsid w:val="0040784A"/>
    <w:rsid w:val="0040785E"/>
    <w:rsid w:val="0040791E"/>
    <w:rsid w:val="0041023E"/>
    <w:rsid w:val="00410635"/>
    <w:rsid w:val="00410B80"/>
    <w:rsid w:val="00410C66"/>
    <w:rsid w:val="00410F26"/>
    <w:rsid w:val="00412C03"/>
    <w:rsid w:val="00412E13"/>
    <w:rsid w:val="004131E8"/>
    <w:rsid w:val="00413AB9"/>
    <w:rsid w:val="00413C7F"/>
    <w:rsid w:val="00414EAD"/>
    <w:rsid w:val="00415FC3"/>
    <w:rsid w:val="004161AE"/>
    <w:rsid w:val="00416581"/>
    <w:rsid w:val="0041699B"/>
    <w:rsid w:val="004169E0"/>
    <w:rsid w:val="0041740C"/>
    <w:rsid w:val="004209F4"/>
    <w:rsid w:val="00421162"/>
    <w:rsid w:val="00421B1D"/>
    <w:rsid w:val="00422064"/>
    <w:rsid w:val="0042251F"/>
    <w:rsid w:val="00423308"/>
    <w:rsid w:val="0042353C"/>
    <w:rsid w:val="00423DE2"/>
    <w:rsid w:val="00424047"/>
    <w:rsid w:val="00424050"/>
    <w:rsid w:val="004252D8"/>
    <w:rsid w:val="00425362"/>
    <w:rsid w:val="004256FF"/>
    <w:rsid w:val="00425A2E"/>
    <w:rsid w:val="00425E5F"/>
    <w:rsid w:val="004266E0"/>
    <w:rsid w:val="004267BB"/>
    <w:rsid w:val="00427736"/>
    <w:rsid w:val="0042779E"/>
    <w:rsid w:val="004300BD"/>
    <w:rsid w:val="00430232"/>
    <w:rsid w:val="00430C6E"/>
    <w:rsid w:val="004310E0"/>
    <w:rsid w:val="004310E5"/>
    <w:rsid w:val="00431823"/>
    <w:rsid w:val="00432610"/>
    <w:rsid w:val="00432926"/>
    <w:rsid w:val="00433072"/>
    <w:rsid w:val="0043319F"/>
    <w:rsid w:val="00433C83"/>
    <w:rsid w:val="0043434C"/>
    <w:rsid w:val="0043443B"/>
    <w:rsid w:val="004347E3"/>
    <w:rsid w:val="00435F4C"/>
    <w:rsid w:val="00435FAD"/>
    <w:rsid w:val="00436124"/>
    <w:rsid w:val="00436567"/>
    <w:rsid w:val="0043694F"/>
    <w:rsid w:val="00436FB7"/>
    <w:rsid w:val="00437961"/>
    <w:rsid w:val="004379C0"/>
    <w:rsid w:val="00437B35"/>
    <w:rsid w:val="00437CD2"/>
    <w:rsid w:val="00440751"/>
    <w:rsid w:val="00441727"/>
    <w:rsid w:val="00441810"/>
    <w:rsid w:val="00441B97"/>
    <w:rsid w:val="00441C19"/>
    <w:rsid w:val="00442749"/>
    <w:rsid w:val="0044307C"/>
    <w:rsid w:val="004432E9"/>
    <w:rsid w:val="0044351A"/>
    <w:rsid w:val="004436A1"/>
    <w:rsid w:val="0044378D"/>
    <w:rsid w:val="00443B75"/>
    <w:rsid w:val="00444BA0"/>
    <w:rsid w:val="00444BB5"/>
    <w:rsid w:val="00444DFD"/>
    <w:rsid w:val="004458F8"/>
    <w:rsid w:val="004459FA"/>
    <w:rsid w:val="00445A6E"/>
    <w:rsid w:val="00446B6C"/>
    <w:rsid w:val="00447338"/>
    <w:rsid w:val="004479C0"/>
    <w:rsid w:val="00447AD9"/>
    <w:rsid w:val="004506AC"/>
    <w:rsid w:val="00450B04"/>
    <w:rsid w:val="00451457"/>
    <w:rsid w:val="00451619"/>
    <w:rsid w:val="00451CD5"/>
    <w:rsid w:val="00451D2C"/>
    <w:rsid w:val="004520DD"/>
    <w:rsid w:val="00452373"/>
    <w:rsid w:val="004524DA"/>
    <w:rsid w:val="00453ACA"/>
    <w:rsid w:val="0045556D"/>
    <w:rsid w:val="00455C1B"/>
    <w:rsid w:val="00456486"/>
    <w:rsid w:val="00456705"/>
    <w:rsid w:val="00456762"/>
    <w:rsid w:val="00456CB8"/>
    <w:rsid w:val="00456D02"/>
    <w:rsid w:val="00456EA9"/>
    <w:rsid w:val="00456F97"/>
    <w:rsid w:val="00460038"/>
    <w:rsid w:val="00460DF5"/>
    <w:rsid w:val="00460FB5"/>
    <w:rsid w:val="00461B26"/>
    <w:rsid w:val="00461E80"/>
    <w:rsid w:val="00462BB5"/>
    <w:rsid w:val="00463620"/>
    <w:rsid w:val="004643F4"/>
    <w:rsid w:val="00465114"/>
    <w:rsid w:val="0046533C"/>
    <w:rsid w:val="00465494"/>
    <w:rsid w:val="00465587"/>
    <w:rsid w:val="0046568D"/>
    <w:rsid w:val="00465752"/>
    <w:rsid w:val="00465E49"/>
    <w:rsid w:val="00466016"/>
    <w:rsid w:val="0046624B"/>
    <w:rsid w:val="0046649C"/>
    <w:rsid w:val="0046664E"/>
    <w:rsid w:val="00467260"/>
    <w:rsid w:val="004676B4"/>
    <w:rsid w:val="00467929"/>
    <w:rsid w:val="00467ED1"/>
    <w:rsid w:val="004701BB"/>
    <w:rsid w:val="004701D8"/>
    <w:rsid w:val="0047022F"/>
    <w:rsid w:val="0047088F"/>
    <w:rsid w:val="00470906"/>
    <w:rsid w:val="00470E96"/>
    <w:rsid w:val="004715EC"/>
    <w:rsid w:val="004716FE"/>
    <w:rsid w:val="004724EC"/>
    <w:rsid w:val="00472887"/>
    <w:rsid w:val="00472F7E"/>
    <w:rsid w:val="004730A5"/>
    <w:rsid w:val="004730B7"/>
    <w:rsid w:val="00473339"/>
    <w:rsid w:val="00473697"/>
    <w:rsid w:val="00473B70"/>
    <w:rsid w:val="00473D18"/>
    <w:rsid w:val="00473D1D"/>
    <w:rsid w:val="00473DE6"/>
    <w:rsid w:val="00473E72"/>
    <w:rsid w:val="004744C2"/>
    <w:rsid w:val="00475BD6"/>
    <w:rsid w:val="0047600F"/>
    <w:rsid w:val="0047667A"/>
    <w:rsid w:val="004771E1"/>
    <w:rsid w:val="00477535"/>
    <w:rsid w:val="004775D1"/>
    <w:rsid w:val="00477CD5"/>
    <w:rsid w:val="00480BA1"/>
    <w:rsid w:val="00480E7A"/>
    <w:rsid w:val="00480F62"/>
    <w:rsid w:val="00480F8B"/>
    <w:rsid w:val="0048185F"/>
    <w:rsid w:val="004825C2"/>
    <w:rsid w:val="00483173"/>
    <w:rsid w:val="00483201"/>
    <w:rsid w:val="004834FC"/>
    <w:rsid w:val="00483767"/>
    <w:rsid w:val="00483F5B"/>
    <w:rsid w:val="00484644"/>
    <w:rsid w:val="00484B10"/>
    <w:rsid w:val="00484BA8"/>
    <w:rsid w:val="00484EC6"/>
    <w:rsid w:val="004852CB"/>
    <w:rsid w:val="004865EC"/>
    <w:rsid w:val="00486805"/>
    <w:rsid w:val="004869B8"/>
    <w:rsid w:val="0048734A"/>
    <w:rsid w:val="00487907"/>
    <w:rsid w:val="00487A87"/>
    <w:rsid w:val="00490114"/>
    <w:rsid w:val="0049056E"/>
    <w:rsid w:val="0049064A"/>
    <w:rsid w:val="00490652"/>
    <w:rsid w:val="00491106"/>
    <w:rsid w:val="004916BC"/>
    <w:rsid w:val="004917A5"/>
    <w:rsid w:val="00491D6F"/>
    <w:rsid w:val="00492167"/>
    <w:rsid w:val="004924FC"/>
    <w:rsid w:val="004926D1"/>
    <w:rsid w:val="0049297C"/>
    <w:rsid w:val="004929C5"/>
    <w:rsid w:val="00492A50"/>
    <w:rsid w:val="00492D8C"/>
    <w:rsid w:val="00492E7A"/>
    <w:rsid w:val="00493ABF"/>
    <w:rsid w:val="00493C7C"/>
    <w:rsid w:val="00493D15"/>
    <w:rsid w:val="00493FB5"/>
    <w:rsid w:val="0049403F"/>
    <w:rsid w:val="00494B27"/>
    <w:rsid w:val="00494BAC"/>
    <w:rsid w:val="0049532B"/>
    <w:rsid w:val="00495F33"/>
    <w:rsid w:val="00496257"/>
    <w:rsid w:val="00496319"/>
    <w:rsid w:val="00496426"/>
    <w:rsid w:val="00496757"/>
    <w:rsid w:val="00496E34"/>
    <w:rsid w:val="004978C5"/>
    <w:rsid w:val="00497FE0"/>
    <w:rsid w:val="004A0252"/>
    <w:rsid w:val="004A07A2"/>
    <w:rsid w:val="004A08D2"/>
    <w:rsid w:val="004A09D0"/>
    <w:rsid w:val="004A143F"/>
    <w:rsid w:val="004A202A"/>
    <w:rsid w:val="004A2536"/>
    <w:rsid w:val="004A2D0E"/>
    <w:rsid w:val="004A33A5"/>
    <w:rsid w:val="004A33E0"/>
    <w:rsid w:val="004A3987"/>
    <w:rsid w:val="004A39B4"/>
    <w:rsid w:val="004A3BF1"/>
    <w:rsid w:val="004A402C"/>
    <w:rsid w:val="004A4200"/>
    <w:rsid w:val="004A42B8"/>
    <w:rsid w:val="004A45F9"/>
    <w:rsid w:val="004A49E5"/>
    <w:rsid w:val="004A4BB8"/>
    <w:rsid w:val="004A5115"/>
    <w:rsid w:val="004A5669"/>
    <w:rsid w:val="004A5681"/>
    <w:rsid w:val="004A596E"/>
    <w:rsid w:val="004A627D"/>
    <w:rsid w:val="004A686A"/>
    <w:rsid w:val="004A6AA5"/>
    <w:rsid w:val="004B04A6"/>
    <w:rsid w:val="004B0F8C"/>
    <w:rsid w:val="004B0FB9"/>
    <w:rsid w:val="004B11B7"/>
    <w:rsid w:val="004B1474"/>
    <w:rsid w:val="004B1BC8"/>
    <w:rsid w:val="004B1D50"/>
    <w:rsid w:val="004B2700"/>
    <w:rsid w:val="004B2E1D"/>
    <w:rsid w:val="004B33E8"/>
    <w:rsid w:val="004B3F4B"/>
    <w:rsid w:val="004B401D"/>
    <w:rsid w:val="004B4253"/>
    <w:rsid w:val="004B5F53"/>
    <w:rsid w:val="004B6338"/>
    <w:rsid w:val="004B6A35"/>
    <w:rsid w:val="004B6AA7"/>
    <w:rsid w:val="004B7307"/>
    <w:rsid w:val="004B73DB"/>
    <w:rsid w:val="004B78AA"/>
    <w:rsid w:val="004C0349"/>
    <w:rsid w:val="004C05B3"/>
    <w:rsid w:val="004C05BA"/>
    <w:rsid w:val="004C110F"/>
    <w:rsid w:val="004C1998"/>
    <w:rsid w:val="004C1B1A"/>
    <w:rsid w:val="004C205D"/>
    <w:rsid w:val="004C2115"/>
    <w:rsid w:val="004C2491"/>
    <w:rsid w:val="004C24DB"/>
    <w:rsid w:val="004C3144"/>
    <w:rsid w:val="004C3365"/>
    <w:rsid w:val="004C3933"/>
    <w:rsid w:val="004C63A4"/>
    <w:rsid w:val="004C6FEC"/>
    <w:rsid w:val="004C72E7"/>
    <w:rsid w:val="004C7585"/>
    <w:rsid w:val="004C76B1"/>
    <w:rsid w:val="004D00D9"/>
    <w:rsid w:val="004D03F5"/>
    <w:rsid w:val="004D0863"/>
    <w:rsid w:val="004D0982"/>
    <w:rsid w:val="004D0F69"/>
    <w:rsid w:val="004D1267"/>
    <w:rsid w:val="004D2218"/>
    <w:rsid w:val="004D259B"/>
    <w:rsid w:val="004D2FBD"/>
    <w:rsid w:val="004D2FDB"/>
    <w:rsid w:val="004D30A9"/>
    <w:rsid w:val="004D3628"/>
    <w:rsid w:val="004D3FBE"/>
    <w:rsid w:val="004D496C"/>
    <w:rsid w:val="004D4989"/>
    <w:rsid w:val="004D4A96"/>
    <w:rsid w:val="004D4CC5"/>
    <w:rsid w:val="004D5087"/>
    <w:rsid w:val="004D51E1"/>
    <w:rsid w:val="004D5AC7"/>
    <w:rsid w:val="004D5E33"/>
    <w:rsid w:val="004D60A0"/>
    <w:rsid w:val="004D692E"/>
    <w:rsid w:val="004D6A32"/>
    <w:rsid w:val="004D795D"/>
    <w:rsid w:val="004E01FF"/>
    <w:rsid w:val="004E03C2"/>
    <w:rsid w:val="004E1793"/>
    <w:rsid w:val="004E17E6"/>
    <w:rsid w:val="004E1B10"/>
    <w:rsid w:val="004E2790"/>
    <w:rsid w:val="004E2819"/>
    <w:rsid w:val="004E28C9"/>
    <w:rsid w:val="004E4203"/>
    <w:rsid w:val="004E4712"/>
    <w:rsid w:val="004E4743"/>
    <w:rsid w:val="004E4BD6"/>
    <w:rsid w:val="004E54DB"/>
    <w:rsid w:val="004E55E3"/>
    <w:rsid w:val="004E5BDB"/>
    <w:rsid w:val="004E60E5"/>
    <w:rsid w:val="004E6B50"/>
    <w:rsid w:val="004E72FB"/>
    <w:rsid w:val="004E7314"/>
    <w:rsid w:val="004F0602"/>
    <w:rsid w:val="004F08C5"/>
    <w:rsid w:val="004F0C44"/>
    <w:rsid w:val="004F1143"/>
    <w:rsid w:val="004F1496"/>
    <w:rsid w:val="004F164A"/>
    <w:rsid w:val="004F1D05"/>
    <w:rsid w:val="004F3135"/>
    <w:rsid w:val="004F3136"/>
    <w:rsid w:val="004F398B"/>
    <w:rsid w:val="004F3A4F"/>
    <w:rsid w:val="004F3F01"/>
    <w:rsid w:val="004F4477"/>
    <w:rsid w:val="004F48D1"/>
    <w:rsid w:val="004F4E28"/>
    <w:rsid w:val="004F4EAF"/>
    <w:rsid w:val="004F55E0"/>
    <w:rsid w:val="004F5C37"/>
    <w:rsid w:val="004F62E3"/>
    <w:rsid w:val="004F6690"/>
    <w:rsid w:val="004F6850"/>
    <w:rsid w:val="004F70B7"/>
    <w:rsid w:val="004F7B91"/>
    <w:rsid w:val="004F7CCB"/>
    <w:rsid w:val="004F7D6A"/>
    <w:rsid w:val="004F7D8B"/>
    <w:rsid w:val="00500152"/>
    <w:rsid w:val="005010D2"/>
    <w:rsid w:val="005012B7"/>
    <w:rsid w:val="00501927"/>
    <w:rsid w:val="00501E03"/>
    <w:rsid w:val="00501E7B"/>
    <w:rsid w:val="005021A3"/>
    <w:rsid w:val="00502376"/>
    <w:rsid w:val="00502492"/>
    <w:rsid w:val="00502618"/>
    <w:rsid w:val="00502C78"/>
    <w:rsid w:val="00503178"/>
    <w:rsid w:val="005031C0"/>
    <w:rsid w:val="00503623"/>
    <w:rsid w:val="005039DA"/>
    <w:rsid w:val="00503FB9"/>
    <w:rsid w:val="0050433B"/>
    <w:rsid w:val="0050507C"/>
    <w:rsid w:val="00505213"/>
    <w:rsid w:val="005058E3"/>
    <w:rsid w:val="005061E7"/>
    <w:rsid w:val="005062F7"/>
    <w:rsid w:val="00506CFA"/>
    <w:rsid w:val="00506D18"/>
    <w:rsid w:val="00506D97"/>
    <w:rsid w:val="00506D9F"/>
    <w:rsid w:val="00506DBD"/>
    <w:rsid w:val="005071D3"/>
    <w:rsid w:val="00507496"/>
    <w:rsid w:val="005078A5"/>
    <w:rsid w:val="00507972"/>
    <w:rsid w:val="0051022E"/>
    <w:rsid w:val="00510367"/>
    <w:rsid w:val="00510A7B"/>
    <w:rsid w:val="00510AD0"/>
    <w:rsid w:val="00510F1A"/>
    <w:rsid w:val="005117B3"/>
    <w:rsid w:val="005121CC"/>
    <w:rsid w:val="00513016"/>
    <w:rsid w:val="0051360B"/>
    <w:rsid w:val="00513910"/>
    <w:rsid w:val="0051392F"/>
    <w:rsid w:val="005146AA"/>
    <w:rsid w:val="00514B67"/>
    <w:rsid w:val="00514BE7"/>
    <w:rsid w:val="00515750"/>
    <w:rsid w:val="0051577D"/>
    <w:rsid w:val="00515A38"/>
    <w:rsid w:val="00515DE4"/>
    <w:rsid w:val="00515E0D"/>
    <w:rsid w:val="00516375"/>
    <w:rsid w:val="0051661D"/>
    <w:rsid w:val="00517964"/>
    <w:rsid w:val="0052055A"/>
    <w:rsid w:val="005207B5"/>
    <w:rsid w:val="005211E7"/>
    <w:rsid w:val="0052145B"/>
    <w:rsid w:val="005216CF"/>
    <w:rsid w:val="00523661"/>
    <w:rsid w:val="00524015"/>
    <w:rsid w:val="00525053"/>
    <w:rsid w:val="005254F8"/>
    <w:rsid w:val="00525D61"/>
    <w:rsid w:val="005263C7"/>
    <w:rsid w:val="00526668"/>
    <w:rsid w:val="00527571"/>
    <w:rsid w:val="00527E19"/>
    <w:rsid w:val="0053079B"/>
    <w:rsid w:val="005307CE"/>
    <w:rsid w:val="00530BBD"/>
    <w:rsid w:val="00530D2B"/>
    <w:rsid w:val="00530F16"/>
    <w:rsid w:val="00531496"/>
    <w:rsid w:val="00531AE1"/>
    <w:rsid w:val="0053279E"/>
    <w:rsid w:val="00532C77"/>
    <w:rsid w:val="00532DED"/>
    <w:rsid w:val="00533554"/>
    <w:rsid w:val="005337B6"/>
    <w:rsid w:val="00533824"/>
    <w:rsid w:val="00533829"/>
    <w:rsid w:val="00533ABC"/>
    <w:rsid w:val="00533CAD"/>
    <w:rsid w:val="00533E81"/>
    <w:rsid w:val="0053433F"/>
    <w:rsid w:val="005349C1"/>
    <w:rsid w:val="00534E17"/>
    <w:rsid w:val="005355C9"/>
    <w:rsid w:val="00535A91"/>
    <w:rsid w:val="00536EB9"/>
    <w:rsid w:val="0053730D"/>
    <w:rsid w:val="005376A0"/>
    <w:rsid w:val="00537C77"/>
    <w:rsid w:val="00537FDF"/>
    <w:rsid w:val="00540177"/>
    <w:rsid w:val="005404FA"/>
    <w:rsid w:val="00540B60"/>
    <w:rsid w:val="00540EE2"/>
    <w:rsid w:val="005410F8"/>
    <w:rsid w:val="005414F9"/>
    <w:rsid w:val="00542AFC"/>
    <w:rsid w:val="00542B82"/>
    <w:rsid w:val="005433CC"/>
    <w:rsid w:val="005436EE"/>
    <w:rsid w:val="00543B65"/>
    <w:rsid w:val="00543D04"/>
    <w:rsid w:val="00544057"/>
    <w:rsid w:val="0054409B"/>
    <w:rsid w:val="005442D1"/>
    <w:rsid w:val="00544802"/>
    <w:rsid w:val="005454B6"/>
    <w:rsid w:val="00545584"/>
    <w:rsid w:val="0054593D"/>
    <w:rsid w:val="00547163"/>
    <w:rsid w:val="005478B9"/>
    <w:rsid w:val="00547E23"/>
    <w:rsid w:val="00547F6D"/>
    <w:rsid w:val="00550EC4"/>
    <w:rsid w:val="00552799"/>
    <w:rsid w:val="00552831"/>
    <w:rsid w:val="00552A41"/>
    <w:rsid w:val="005530F8"/>
    <w:rsid w:val="00553FFB"/>
    <w:rsid w:val="005540C0"/>
    <w:rsid w:val="00554563"/>
    <w:rsid w:val="00554F57"/>
    <w:rsid w:val="005557B3"/>
    <w:rsid w:val="005558C0"/>
    <w:rsid w:val="005559CC"/>
    <w:rsid w:val="005564B7"/>
    <w:rsid w:val="00556BE1"/>
    <w:rsid w:val="00556D53"/>
    <w:rsid w:val="005572DB"/>
    <w:rsid w:val="005577A9"/>
    <w:rsid w:val="00557E91"/>
    <w:rsid w:val="0056038F"/>
    <w:rsid w:val="005608E3"/>
    <w:rsid w:val="00561A4F"/>
    <w:rsid w:val="00561F36"/>
    <w:rsid w:val="00562A2F"/>
    <w:rsid w:val="00562D07"/>
    <w:rsid w:val="00563A34"/>
    <w:rsid w:val="00563CE9"/>
    <w:rsid w:val="00563F94"/>
    <w:rsid w:val="005641A5"/>
    <w:rsid w:val="00564CC0"/>
    <w:rsid w:val="0056519A"/>
    <w:rsid w:val="0056555C"/>
    <w:rsid w:val="005668BE"/>
    <w:rsid w:val="00567303"/>
    <w:rsid w:val="00567452"/>
    <w:rsid w:val="005676D4"/>
    <w:rsid w:val="00567A08"/>
    <w:rsid w:val="00567C85"/>
    <w:rsid w:val="005702E7"/>
    <w:rsid w:val="0057043C"/>
    <w:rsid w:val="00570B14"/>
    <w:rsid w:val="00570C5B"/>
    <w:rsid w:val="005710ED"/>
    <w:rsid w:val="00571A4C"/>
    <w:rsid w:val="0057210C"/>
    <w:rsid w:val="00572617"/>
    <w:rsid w:val="0057263C"/>
    <w:rsid w:val="0057281E"/>
    <w:rsid w:val="00572ACD"/>
    <w:rsid w:val="00572D01"/>
    <w:rsid w:val="00573785"/>
    <w:rsid w:val="00573B9B"/>
    <w:rsid w:val="00574843"/>
    <w:rsid w:val="00574C1E"/>
    <w:rsid w:val="00574D09"/>
    <w:rsid w:val="00575092"/>
    <w:rsid w:val="00575AEE"/>
    <w:rsid w:val="00575D1E"/>
    <w:rsid w:val="00576000"/>
    <w:rsid w:val="005762E2"/>
    <w:rsid w:val="00576643"/>
    <w:rsid w:val="00576CFE"/>
    <w:rsid w:val="00576DD6"/>
    <w:rsid w:val="00577172"/>
    <w:rsid w:val="005776DE"/>
    <w:rsid w:val="00577F08"/>
    <w:rsid w:val="00577F40"/>
    <w:rsid w:val="005806F7"/>
    <w:rsid w:val="005817AC"/>
    <w:rsid w:val="00581950"/>
    <w:rsid w:val="005819DC"/>
    <w:rsid w:val="0058204C"/>
    <w:rsid w:val="005828E0"/>
    <w:rsid w:val="00582AAE"/>
    <w:rsid w:val="00582B0A"/>
    <w:rsid w:val="005832BA"/>
    <w:rsid w:val="00583323"/>
    <w:rsid w:val="00583527"/>
    <w:rsid w:val="005835AD"/>
    <w:rsid w:val="00583A36"/>
    <w:rsid w:val="00583BF9"/>
    <w:rsid w:val="00584B73"/>
    <w:rsid w:val="00584EF9"/>
    <w:rsid w:val="00585CD9"/>
    <w:rsid w:val="005860BF"/>
    <w:rsid w:val="005861A7"/>
    <w:rsid w:val="00586263"/>
    <w:rsid w:val="0058652C"/>
    <w:rsid w:val="00586BFE"/>
    <w:rsid w:val="00586F9F"/>
    <w:rsid w:val="00587037"/>
    <w:rsid w:val="005872C3"/>
    <w:rsid w:val="00587921"/>
    <w:rsid w:val="00587E87"/>
    <w:rsid w:val="00591807"/>
    <w:rsid w:val="005918B6"/>
    <w:rsid w:val="00591B3E"/>
    <w:rsid w:val="00591E58"/>
    <w:rsid w:val="005920FC"/>
    <w:rsid w:val="0059250C"/>
    <w:rsid w:val="005929D6"/>
    <w:rsid w:val="00592A80"/>
    <w:rsid w:val="00592D71"/>
    <w:rsid w:val="00593AFD"/>
    <w:rsid w:val="00593B10"/>
    <w:rsid w:val="00594210"/>
    <w:rsid w:val="0059433A"/>
    <w:rsid w:val="0059485B"/>
    <w:rsid w:val="00594FF9"/>
    <w:rsid w:val="005953B7"/>
    <w:rsid w:val="00595A50"/>
    <w:rsid w:val="00596516"/>
    <w:rsid w:val="0059678A"/>
    <w:rsid w:val="0059687E"/>
    <w:rsid w:val="005969B1"/>
    <w:rsid w:val="0059772C"/>
    <w:rsid w:val="00597740"/>
    <w:rsid w:val="00597ADA"/>
    <w:rsid w:val="00597ED6"/>
    <w:rsid w:val="005A27CF"/>
    <w:rsid w:val="005A2838"/>
    <w:rsid w:val="005A31B0"/>
    <w:rsid w:val="005A428F"/>
    <w:rsid w:val="005A4333"/>
    <w:rsid w:val="005A46FA"/>
    <w:rsid w:val="005A495A"/>
    <w:rsid w:val="005A4D50"/>
    <w:rsid w:val="005A4D52"/>
    <w:rsid w:val="005A539C"/>
    <w:rsid w:val="005A54D8"/>
    <w:rsid w:val="005A5E23"/>
    <w:rsid w:val="005A6249"/>
    <w:rsid w:val="005A67D1"/>
    <w:rsid w:val="005A74A4"/>
    <w:rsid w:val="005A7856"/>
    <w:rsid w:val="005A7CBF"/>
    <w:rsid w:val="005B0870"/>
    <w:rsid w:val="005B0A1C"/>
    <w:rsid w:val="005B0B8D"/>
    <w:rsid w:val="005B0B9D"/>
    <w:rsid w:val="005B0D7D"/>
    <w:rsid w:val="005B1777"/>
    <w:rsid w:val="005B1921"/>
    <w:rsid w:val="005B1A8F"/>
    <w:rsid w:val="005B1C92"/>
    <w:rsid w:val="005B1DC1"/>
    <w:rsid w:val="005B1F3E"/>
    <w:rsid w:val="005B2666"/>
    <w:rsid w:val="005B26CA"/>
    <w:rsid w:val="005B2E28"/>
    <w:rsid w:val="005B388D"/>
    <w:rsid w:val="005B3C60"/>
    <w:rsid w:val="005B448A"/>
    <w:rsid w:val="005B448B"/>
    <w:rsid w:val="005B5074"/>
    <w:rsid w:val="005B5B7A"/>
    <w:rsid w:val="005B5D83"/>
    <w:rsid w:val="005B6133"/>
    <w:rsid w:val="005B6360"/>
    <w:rsid w:val="005B6868"/>
    <w:rsid w:val="005B6B65"/>
    <w:rsid w:val="005B6D01"/>
    <w:rsid w:val="005B732C"/>
    <w:rsid w:val="005B7358"/>
    <w:rsid w:val="005B73B6"/>
    <w:rsid w:val="005B79F6"/>
    <w:rsid w:val="005B7A43"/>
    <w:rsid w:val="005B7D3B"/>
    <w:rsid w:val="005C0634"/>
    <w:rsid w:val="005C0B5A"/>
    <w:rsid w:val="005C111E"/>
    <w:rsid w:val="005C2BA1"/>
    <w:rsid w:val="005C339C"/>
    <w:rsid w:val="005C3761"/>
    <w:rsid w:val="005C378C"/>
    <w:rsid w:val="005C3B58"/>
    <w:rsid w:val="005C3BD4"/>
    <w:rsid w:val="005C438D"/>
    <w:rsid w:val="005C43ED"/>
    <w:rsid w:val="005C4B83"/>
    <w:rsid w:val="005C4BEA"/>
    <w:rsid w:val="005C4F3B"/>
    <w:rsid w:val="005C6935"/>
    <w:rsid w:val="005C6B8A"/>
    <w:rsid w:val="005C76DF"/>
    <w:rsid w:val="005C7E55"/>
    <w:rsid w:val="005D096A"/>
    <w:rsid w:val="005D11A9"/>
    <w:rsid w:val="005D1418"/>
    <w:rsid w:val="005D14CF"/>
    <w:rsid w:val="005D16DD"/>
    <w:rsid w:val="005D1710"/>
    <w:rsid w:val="005D1A9D"/>
    <w:rsid w:val="005D1D08"/>
    <w:rsid w:val="005D21F6"/>
    <w:rsid w:val="005D251E"/>
    <w:rsid w:val="005D33DC"/>
    <w:rsid w:val="005D3420"/>
    <w:rsid w:val="005D38BA"/>
    <w:rsid w:val="005D393B"/>
    <w:rsid w:val="005D3C1F"/>
    <w:rsid w:val="005D4087"/>
    <w:rsid w:val="005D413A"/>
    <w:rsid w:val="005D5094"/>
    <w:rsid w:val="005D5685"/>
    <w:rsid w:val="005D5BB1"/>
    <w:rsid w:val="005D624F"/>
    <w:rsid w:val="005D634C"/>
    <w:rsid w:val="005D68A9"/>
    <w:rsid w:val="005D7039"/>
    <w:rsid w:val="005D7E36"/>
    <w:rsid w:val="005D7ED5"/>
    <w:rsid w:val="005D7FF8"/>
    <w:rsid w:val="005E0FD1"/>
    <w:rsid w:val="005E1859"/>
    <w:rsid w:val="005E1F07"/>
    <w:rsid w:val="005E2245"/>
    <w:rsid w:val="005E295B"/>
    <w:rsid w:val="005E3372"/>
    <w:rsid w:val="005E34F8"/>
    <w:rsid w:val="005E3913"/>
    <w:rsid w:val="005E40B0"/>
    <w:rsid w:val="005E4369"/>
    <w:rsid w:val="005E460D"/>
    <w:rsid w:val="005E4F4F"/>
    <w:rsid w:val="005E5C0D"/>
    <w:rsid w:val="005E5DA8"/>
    <w:rsid w:val="005E5F6A"/>
    <w:rsid w:val="005E65A1"/>
    <w:rsid w:val="005E687C"/>
    <w:rsid w:val="005E6F47"/>
    <w:rsid w:val="005E7075"/>
    <w:rsid w:val="005E713A"/>
    <w:rsid w:val="005E73DD"/>
    <w:rsid w:val="005E7FE8"/>
    <w:rsid w:val="005F0F5B"/>
    <w:rsid w:val="005F1D9C"/>
    <w:rsid w:val="005F28F4"/>
    <w:rsid w:val="005F3303"/>
    <w:rsid w:val="005F3870"/>
    <w:rsid w:val="005F39B7"/>
    <w:rsid w:val="005F3C9A"/>
    <w:rsid w:val="005F3D6A"/>
    <w:rsid w:val="005F41F3"/>
    <w:rsid w:val="005F4519"/>
    <w:rsid w:val="005F4944"/>
    <w:rsid w:val="005F546F"/>
    <w:rsid w:val="005F59B9"/>
    <w:rsid w:val="005F63DE"/>
    <w:rsid w:val="005F667A"/>
    <w:rsid w:val="005F7204"/>
    <w:rsid w:val="005F7805"/>
    <w:rsid w:val="005F780C"/>
    <w:rsid w:val="005F7966"/>
    <w:rsid w:val="006000CE"/>
    <w:rsid w:val="00600386"/>
    <w:rsid w:val="0060070A"/>
    <w:rsid w:val="00600A56"/>
    <w:rsid w:val="00601312"/>
    <w:rsid w:val="00602490"/>
    <w:rsid w:val="0060264C"/>
    <w:rsid w:val="00602AA3"/>
    <w:rsid w:val="00602F6F"/>
    <w:rsid w:val="0060315B"/>
    <w:rsid w:val="006034F8"/>
    <w:rsid w:val="0060381F"/>
    <w:rsid w:val="00603E2A"/>
    <w:rsid w:val="00604168"/>
    <w:rsid w:val="0060428B"/>
    <w:rsid w:val="00604AE5"/>
    <w:rsid w:val="00604F62"/>
    <w:rsid w:val="00605051"/>
    <w:rsid w:val="00605575"/>
    <w:rsid w:val="00605E9E"/>
    <w:rsid w:val="00606156"/>
    <w:rsid w:val="00606BDA"/>
    <w:rsid w:val="00606C4D"/>
    <w:rsid w:val="0060748D"/>
    <w:rsid w:val="00607592"/>
    <w:rsid w:val="00607D0B"/>
    <w:rsid w:val="00610FF5"/>
    <w:rsid w:val="006111CC"/>
    <w:rsid w:val="00611399"/>
    <w:rsid w:val="00611CB0"/>
    <w:rsid w:val="0061245C"/>
    <w:rsid w:val="006126D9"/>
    <w:rsid w:val="006127C8"/>
    <w:rsid w:val="006128B6"/>
    <w:rsid w:val="00612A03"/>
    <w:rsid w:val="00613CC5"/>
    <w:rsid w:val="00614227"/>
    <w:rsid w:val="0061443C"/>
    <w:rsid w:val="0061446B"/>
    <w:rsid w:val="00614A53"/>
    <w:rsid w:val="00615161"/>
    <w:rsid w:val="00615169"/>
    <w:rsid w:val="00615484"/>
    <w:rsid w:val="00615894"/>
    <w:rsid w:val="00616672"/>
    <w:rsid w:val="0061719C"/>
    <w:rsid w:val="0061798A"/>
    <w:rsid w:val="006202D2"/>
    <w:rsid w:val="00620352"/>
    <w:rsid w:val="006208DA"/>
    <w:rsid w:val="00621154"/>
    <w:rsid w:val="00622287"/>
    <w:rsid w:val="0062285A"/>
    <w:rsid w:val="00623E42"/>
    <w:rsid w:val="00623EE8"/>
    <w:rsid w:val="00623F99"/>
    <w:rsid w:val="006241CE"/>
    <w:rsid w:val="00626144"/>
    <w:rsid w:val="00626491"/>
    <w:rsid w:val="00626CB3"/>
    <w:rsid w:val="00626E9F"/>
    <w:rsid w:val="00627020"/>
    <w:rsid w:val="00627539"/>
    <w:rsid w:val="00627A13"/>
    <w:rsid w:val="00627AE4"/>
    <w:rsid w:val="00627E21"/>
    <w:rsid w:val="006304DA"/>
    <w:rsid w:val="006306D3"/>
    <w:rsid w:val="00630769"/>
    <w:rsid w:val="0063094B"/>
    <w:rsid w:val="00630DE9"/>
    <w:rsid w:val="00631436"/>
    <w:rsid w:val="006315DD"/>
    <w:rsid w:val="00631C8F"/>
    <w:rsid w:val="00631EFA"/>
    <w:rsid w:val="00631F34"/>
    <w:rsid w:val="0063211B"/>
    <w:rsid w:val="0063233F"/>
    <w:rsid w:val="00632446"/>
    <w:rsid w:val="006329B8"/>
    <w:rsid w:val="00632D52"/>
    <w:rsid w:val="00633889"/>
    <w:rsid w:val="00634226"/>
    <w:rsid w:val="006345D0"/>
    <w:rsid w:val="00634E59"/>
    <w:rsid w:val="0063513A"/>
    <w:rsid w:val="0063517A"/>
    <w:rsid w:val="0063534E"/>
    <w:rsid w:val="00635C1F"/>
    <w:rsid w:val="006360F8"/>
    <w:rsid w:val="00636D7D"/>
    <w:rsid w:val="00636E7D"/>
    <w:rsid w:val="00636FE4"/>
    <w:rsid w:val="006371F0"/>
    <w:rsid w:val="0063723B"/>
    <w:rsid w:val="00637A7F"/>
    <w:rsid w:val="00637C36"/>
    <w:rsid w:val="00637FFC"/>
    <w:rsid w:val="00640271"/>
    <w:rsid w:val="00640861"/>
    <w:rsid w:val="006419D8"/>
    <w:rsid w:val="006426B4"/>
    <w:rsid w:val="006429D4"/>
    <w:rsid w:val="00642A7B"/>
    <w:rsid w:val="00642B62"/>
    <w:rsid w:val="00643A72"/>
    <w:rsid w:val="006441EC"/>
    <w:rsid w:val="0064437A"/>
    <w:rsid w:val="00644F90"/>
    <w:rsid w:val="00645887"/>
    <w:rsid w:val="00645CF5"/>
    <w:rsid w:val="00645E21"/>
    <w:rsid w:val="00646B26"/>
    <w:rsid w:val="00646E76"/>
    <w:rsid w:val="00646F36"/>
    <w:rsid w:val="006475DF"/>
    <w:rsid w:val="0064780C"/>
    <w:rsid w:val="006479DE"/>
    <w:rsid w:val="00647BD5"/>
    <w:rsid w:val="00647BF0"/>
    <w:rsid w:val="00647F83"/>
    <w:rsid w:val="0065057E"/>
    <w:rsid w:val="00650F47"/>
    <w:rsid w:val="00650F5E"/>
    <w:rsid w:val="006511C2"/>
    <w:rsid w:val="00651D0F"/>
    <w:rsid w:val="00651D23"/>
    <w:rsid w:val="006521D9"/>
    <w:rsid w:val="006525C9"/>
    <w:rsid w:val="0065285E"/>
    <w:rsid w:val="00652904"/>
    <w:rsid w:val="00653623"/>
    <w:rsid w:val="00653900"/>
    <w:rsid w:val="00653BA2"/>
    <w:rsid w:val="006540B4"/>
    <w:rsid w:val="00654182"/>
    <w:rsid w:val="00654306"/>
    <w:rsid w:val="00654525"/>
    <w:rsid w:val="00654668"/>
    <w:rsid w:val="00654B0A"/>
    <w:rsid w:val="00654C11"/>
    <w:rsid w:val="00654F1F"/>
    <w:rsid w:val="00655025"/>
    <w:rsid w:val="0065528C"/>
    <w:rsid w:val="00655351"/>
    <w:rsid w:val="006553D8"/>
    <w:rsid w:val="006555E5"/>
    <w:rsid w:val="006569ED"/>
    <w:rsid w:val="00657CA8"/>
    <w:rsid w:val="0066049F"/>
    <w:rsid w:val="00660A15"/>
    <w:rsid w:val="00661296"/>
    <w:rsid w:val="006613E6"/>
    <w:rsid w:val="00661B80"/>
    <w:rsid w:val="00661C16"/>
    <w:rsid w:val="006626C2"/>
    <w:rsid w:val="00663638"/>
    <w:rsid w:val="006637CE"/>
    <w:rsid w:val="00663F98"/>
    <w:rsid w:val="00664CB4"/>
    <w:rsid w:val="00665962"/>
    <w:rsid w:val="00665E00"/>
    <w:rsid w:val="00666231"/>
    <w:rsid w:val="00666AC9"/>
    <w:rsid w:val="00666DCF"/>
    <w:rsid w:val="006674A7"/>
    <w:rsid w:val="0066779B"/>
    <w:rsid w:val="00670E09"/>
    <w:rsid w:val="00671006"/>
    <w:rsid w:val="0067135A"/>
    <w:rsid w:val="006719DB"/>
    <w:rsid w:val="00671B78"/>
    <w:rsid w:val="00671E5E"/>
    <w:rsid w:val="00671F86"/>
    <w:rsid w:val="00672B1A"/>
    <w:rsid w:val="0067320F"/>
    <w:rsid w:val="0067329A"/>
    <w:rsid w:val="00673366"/>
    <w:rsid w:val="00673EF0"/>
    <w:rsid w:val="00673F12"/>
    <w:rsid w:val="0067405B"/>
    <w:rsid w:val="00674C4D"/>
    <w:rsid w:val="006751BF"/>
    <w:rsid w:val="0067528F"/>
    <w:rsid w:val="00675DF4"/>
    <w:rsid w:val="00676879"/>
    <w:rsid w:val="00676EC1"/>
    <w:rsid w:val="0067717C"/>
    <w:rsid w:val="006772D8"/>
    <w:rsid w:val="006774C1"/>
    <w:rsid w:val="0067783C"/>
    <w:rsid w:val="00677A46"/>
    <w:rsid w:val="006802A8"/>
    <w:rsid w:val="006803CB"/>
    <w:rsid w:val="00681005"/>
    <w:rsid w:val="0068190C"/>
    <w:rsid w:val="006823C5"/>
    <w:rsid w:val="006827A7"/>
    <w:rsid w:val="00682839"/>
    <w:rsid w:val="00682E87"/>
    <w:rsid w:val="0068318A"/>
    <w:rsid w:val="0068365F"/>
    <w:rsid w:val="00683688"/>
    <w:rsid w:val="006837BF"/>
    <w:rsid w:val="00683D68"/>
    <w:rsid w:val="00683F27"/>
    <w:rsid w:val="00684520"/>
    <w:rsid w:val="00684D19"/>
    <w:rsid w:val="00685047"/>
    <w:rsid w:val="0068611D"/>
    <w:rsid w:val="006862EA"/>
    <w:rsid w:val="006864CF"/>
    <w:rsid w:val="00686772"/>
    <w:rsid w:val="00687475"/>
    <w:rsid w:val="006877ED"/>
    <w:rsid w:val="00687B16"/>
    <w:rsid w:val="00691192"/>
    <w:rsid w:val="006919F4"/>
    <w:rsid w:val="00692A96"/>
    <w:rsid w:val="00692D1A"/>
    <w:rsid w:val="00693108"/>
    <w:rsid w:val="006931AB"/>
    <w:rsid w:val="00693538"/>
    <w:rsid w:val="006937F8"/>
    <w:rsid w:val="00693C93"/>
    <w:rsid w:val="00694100"/>
    <w:rsid w:val="00694335"/>
    <w:rsid w:val="0069452F"/>
    <w:rsid w:val="006945C1"/>
    <w:rsid w:val="00694BB7"/>
    <w:rsid w:val="00694FF2"/>
    <w:rsid w:val="006952E9"/>
    <w:rsid w:val="006959E6"/>
    <w:rsid w:val="006960F9"/>
    <w:rsid w:val="006965BF"/>
    <w:rsid w:val="00696F1D"/>
    <w:rsid w:val="00696F6C"/>
    <w:rsid w:val="00697874"/>
    <w:rsid w:val="00697EE2"/>
    <w:rsid w:val="006A04B5"/>
    <w:rsid w:val="006A0D6B"/>
    <w:rsid w:val="006A0DD4"/>
    <w:rsid w:val="006A0FC2"/>
    <w:rsid w:val="006A11E0"/>
    <w:rsid w:val="006A1252"/>
    <w:rsid w:val="006A1353"/>
    <w:rsid w:val="006A1488"/>
    <w:rsid w:val="006A1A71"/>
    <w:rsid w:val="006A1B61"/>
    <w:rsid w:val="006A285A"/>
    <w:rsid w:val="006A2E6D"/>
    <w:rsid w:val="006A3317"/>
    <w:rsid w:val="006A361A"/>
    <w:rsid w:val="006A3B5B"/>
    <w:rsid w:val="006A3C96"/>
    <w:rsid w:val="006A4150"/>
    <w:rsid w:val="006A45FF"/>
    <w:rsid w:val="006A47B3"/>
    <w:rsid w:val="006A4F6E"/>
    <w:rsid w:val="006A4FD5"/>
    <w:rsid w:val="006A562E"/>
    <w:rsid w:val="006A5992"/>
    <w:rsid w:val="006A5B11"/>
    <w:rsid w:val="006A5F20"/>
    <w:rsid w:val="006A6047"/>
    <w:rsid w:val="006A6B76"/>
    <w:rsid w:val="006A6BAB"/>
    <w:rsid w:val="006A6FF8"/>
    <w:rsid w:val="006A718C"/>
    <w:rsid w:val="006A7CD1"/>
    <w:rsid w:val="006B027A"/>
    <w:rsid w:val="006B0362"/>
    <w:rsid w:val="006B0483"/>
    <w:rsid w:val="006B0762"/>
    <w:rsid w:val="006B0D20"/>
    <w:rsid w:val="006B1DBB"/>
    <w:rsid w:val="006B2A4C"/>
    <w:rsid w:val="006B3634"/>
    <w:rsid w:val="006B3809"/>
    <w:rsid w:val="006B41BE"/>
    <w:rsid w:val="006B4D0F"/>
    <w:rsid w:val="006B63EC"/>
    <w:rsid w:val="006B65AC"/>
    <w:rsid w:val="006B7CB7"/>
    <w:rsid w:val="006B7E6F"/>
    <w:rsid w:val="006C08C8"/>
    <w:rsid w:val="006C0AE7"/>
    <w:rsid w:val="006C1505"/>
    <w:rsid w:val="006C1A72"/>
    <w:rsid w:val="006C1CF2"/>
    <w:rsid w:val="006C2C68"/>
    <w:rsid w:val="006C2E7B"/>
    <w:rsid w:val="006C311F"/>
    <w:rsid w:val="006C33BD"/>
    <w:rsid w:val="006C34EB"/>
    <w:rsid w:val="006C3618"/>
    <w:rsid w:val="006C38C3"/>
    <w:rsid w:val="006C45F2"/>
    <w:rsid w:val="006C5551"/>
    <w:rsid w:val="006C569E"/>
    <w:rsid w:val="006C6922"/>
    <w:rsid w:val="006D0163"/>
    <w:rsid w:val="006D0C19"/>
    <w:rsid w:val="006D1027"/>
    <w:rsid w:val="006D116B"/>
    <w:rsid w:val="006D14E4"/>
    <w:rsid w:val="006D15DE"/>
    <w:rsid w:val="006D15F4"/>
    <w:rsid w:val="006D16E1"/>
    <w:rsid w:val="006D1B71"/>
    <w:rsid w:val="006D2436"/>
    <w:rsid w:val="006D29E8"/>
    <w:rsid w:val="006D3469"/>
    <w:rsid w:val="006D34D8"/>
    <w:rsid w:val="006D3AA2"/>
    <w:rsid w:val="006D3B21"/>
    <w:rsid w:val="006D3F61"/>
    <w:rsid w:val="006D449E"/>
    <w:rsid w:val="006D46CC"/>
    <w:rsid w:val="006D50C9"/>
    <w:rsid w:val="006D5438"/>
    <w:rsid w:val="006D5B98"/>
    <w:rsid w:val="006D618B"/>
    <w:rsid w:val="006D6283"/>
    <w:rsid w:val="006D65DB"/>
    <w:rsid w:val="006D6FDB"/>
    <w:rsid w:val="006D730F"/>
    <w:rsid w:val="006D7724"/>
    <w:rsid w:val="006D7C35"/>
    <w:rsid w:val="006D7D54"/>
    <w:rsid w:val="006E03C2"/>
    <w:rsid w:val="006E05A1"/>
    <w:rsid w:val="006E1314"/>
    <w:rsid w:val="006E2050"/>
    <w:rsid w:val="006E2EDF"/>
    <w:rsid w:val="006E2FF9"/>
    <w:rsid w:val="006E31BE"/>
    <w:rsid w:val="006E34B1"/>
    <w:rsid w:val="006E3656"/>
    <w:rsid w:val="006E3978"/>
    <w:rsid w:val="006E3AE5"/>
    <w:rsid w:val="006E425C"/>
    <w:rsid w:val="006E521A"/>
    <w:rsid w:val="006E52B7"/>
    <w:rsid w:val="006E5D19"/>
    <w:rsid w:val="006E5F6B"/>
    <w:rsid w:val="006E7062"/>
    <w:rsid w:val="006E7973"/>
    <w:rsid w:val="006E7A68"/>
    <w:rsid w:val="006F0017"/>
    <w:rsid w:val="006F03FF"/>
    <w:rsid w:val="006F0A16"/>
    <w:rsid w:val="006F0A36"/>
    <w:rsid w:val="006F1066"/>
    <w:rsid w:val="006F1D38"/>
    <w:rsid w:val="006F296F"/>
    <w:rsid w:val="006F2CF7"/>
    <w:rsid w:val="006F2DB2"/>
    <w:rsid w:val="006F48EA"/>
    <w:rsid w:val="006F6165"/>
    <w:rsid w:val="006F6253"/>
    <w:rsid w:val="006F6933"/>
    <w:rsid w:val="006F6990"/>
    <w:rsid w:val="006F6C4B"/>
    <w:rsid w:val="006F6F23"/>
    <w:rsid w:val="006F7AD7"/>
    <w:rsid w:val="00700354"/>
    <w:rsid w:val="0070094F"/>
    <w:rsid w:val="00700AE5"/>
    <w:rsid w:val="00700CFE"/>
    <w:rsid w:val="00700E11"/>
    <w:rsid w:val="007011DB"/>
    <w:rsid w:val="007019BF"/>
    <w:rsid w:val="00701AF2"/>
    <w:rsid w:val="00701FBE"/>
    <w:rsid w:val="00702116"/>
    <w:rsid w:val="00702773"/>
    <w:rsid w:val="0070277B"/>
    <w:rsid w:val="007029D6"/>
    <w:rsid w:val="00702FA1"/>
    <w:rsid w:val="00703355"/>
    <w:rsid w:val="0070351C"/>
    <w:rsid w:val="00703725"/>
    <w:rsid w:val="00703C31"/>
    <w:rsid w:val="00703E59"/>
    <w:rsid w:val="0070516E"/>
    <w:rsid w:val="00705369"/>
    <w:rsid w:val="00705604"/>
    <w:rsid w:val="00705A8E"/>
    <w:rsid w:val="00705B96"/>
    <w:rsid w:val="00706238"/>
    <w:rsid w:val="007064E0"/>
    <w:rsid w:val="007067E2"/>
    <w:rsid w:val="00706D38"/>
    <w:rsid w:val="00706E58"/>
    <w:rsid w:val="007102CC"/>
    <w:rsid w:val="00710608"/>
    <w:rsid w:val="007119D8"/>
    <w:rsid w:val="007128D2"/>
    <w:rsid w:val="00713008"/>
    <w:rsid w:val="00713DEA"/>
    <w:rsid w:val="00714667"/>
    <w:rsid w:val="007147E0"/>
    <w:rsid w:val="007147E8"/>
    <w:rsid w:val="00714BE8"/>
    <w:rsid w:val="00714F05"/>
    <w:rsid w:val="00715188"/>
    <w:rsid w:val="00715522"/>
    <w:rsid w:val="00715756"/>
    <w:rsid w:val="007158BC"/>
    <w:rsid w:val="007161FF"/>
    <w:rsid w:val="00717019"/>
    <w:rsid w:val="007173E6"/>
    <w:rsid w:val="007176E3"/>
    <w:rsid w:val="0071792B"/>
    <w:rsid w:val="007179C9"/>
    <w:rsid w:val="00717C34"/>
    <w:rsid w:val="00720108"/>
    <w:rsid w:val="00720B26"/>
    <w:rsid w:val="00720D85"/>
    <w:rsid w:val="00721049"/>
    <w:rsid w:val="00721A76"/>
    <w:rsid w:val="00722213"/>
    <w:rsid w:val="0072255E"/>
    <w:rsid w:val="00722677"/>
    <w:rsid w:val="00722C4D"/>
    <w:rsid w:val="00722E73"/>
    <w:rsid w:val="007230C1"/>
    <w:rsid w:val="007236F4"/>
    <w:rsid w:val="00723B14"/>
    <w:rsid w:val="00723C19"/>
    <w:rsid w:val="007242E5"/>
    <w:rsid w:val="00724672"/>
    <w:rsid w:val="0072515C"/>
    <w:rsid w:val="0072523B"/>
    <w:rsid w:val="00725596"/>
    <w:rsid w:val="00725A69"/>
    <w:rsid w:val="00726AD4"/>
    <w:rsid w:val="0072753C"/>
    <w:rsid w:val="00727E5B"/>
    <w:rsid w:val="007301D0"/>
    <w:rsid w:val="007302E1"/>
    <w:rsid w:val="00730478"/>
    <w:rsid w:val="00730701"/>
    <w:rsid w:val="0073197C"/>
    <w:rsid w:val="00731A61"/>
    <w:rsid w:val="00732B34"/>
    <w:rsid w:val="00732D4C"/>
    <w:rsid w:val="00733042"/>
    <w:rsid w:val="0073314B"/>
    <w:rsid w:val="0073337F"/>
    <w:rsid w:val="007334F4"/>
    <w:rsid w:val="0073362E"/>
    <w:rsid w:val="00733C5B"/>
    <w:rsid w:val="00733D6B"/>
    <w:rsid w:val="007343B0"/>
    <w:rsid w:val="007353D1"/>
    <w:rsid w:val="00735426"/>
    <w:rsid w:val="007359C2"/>
    <w:rsid w:val="00735A7A"/>
    <w:rsid w:val="0073605F"/>
    <w:rsid w:val="00736BF2"/>
    <w:rsid w:val="00736EEF"/>
    <w:rsid w:val="00737210"/>
    <w:rsid w:val="0073729C"/>
    <w:rsid w:val="0073790B"/>
    <w:rsid w:val="00737D70"/>
    <w:rsid w:val="00740759"/>
    <w:rsid w:val="007408B2"/>
    <w:rsid w:val="00740D59"/>
    <w:rsid w:val="00741771"/>
    <w:rsid w:val="0074291C"/>
    <w:rsid w:val="00742A1E"/>
    <w:rsid w:val="00742B2C"/>
    <w:rsid w:val="00742F99"/>
    <w:rsid w:val="00743120"/>
    <w:rsid w:val="007431D0"/>
    <w:rsid w:val="00743A8F"/>
    <w:rsid w:val="00743AAE"/>
    <w:rsid w:val="00743CE0"/>
    <w:rsid w:val="00743F08"/>
    <w:rsid w:val="00744002"/>
    <w:rsid w:val="007442DA"/>
    <w:rsid w:val="007443D0"/>
    <w:rsid w:val="00744C40"/>
    <w:rsid w:val="007457F9"/>
    <w:rsid w:val="007458BD"/>
    <w:rsid w:val="00745DF9"/>
    <w:rsid w:val="00746014"/>
    <w:rsid w:val="007462D9"/>
    <w:rsid w:val="00746636"/>
    <w:rsid w:val="00746F73"/>
    <w:rsid w:val="00746F8F"/>
    <w:rsid w:val="00747461"/>
    <w:rsid w:val="00747509"/>
    <w:rsid w:val="00747589"/>
    <w:rsid w:val="00747F7A"/>
    <w:rsid w:val="007507B5"/>
    <w:rsid w:val="00750D90"/>
    <w:rsid w:val="00750EE8"/>
    <w:rsid w:val="00750F98"/>
    <w:rsid w:val="00751510"/>
    <w:rsid w:val="0075167B"/>
    <w:rsid w:val="00751C4B"/>
    <w:rsid w:val="00751D6C"/>
    <w:rsid w:val="00752268"/>
    <w:rsid w:val="0075255B"/>
    <w:rsid w:val="007527F2"/>
    <w:rsid w:val="00753DA8"/>
    <w:rsid w:val="00754D11"/>
    <w:rsid w:val="007550D1"/>
    <w:rsid w:val="00755597"/>
    <w:rsid w:val="0075585F"/>
    <w:rsid w:val="00755879"/>
    <w:rsid w:val="00755975"/>
    <w:rsid w:val="00755C25"/>
    <w:rsid w:val="007563D6"/>
    <w:rsid w:val="007569C5"/>
    <w:rsid w:val="007571C4"/>
    <w:rsid w:val="0076085E"/>
    <w:rsid w:val="00761043"/>
    <w:rsid w:val="00761048"/>
    <w:rsid w:val="0076130D"/>
    <w:rsid w:val="00761562"/>
    <w:rsid w:val="007615F0"/>
    <w:rsid w:val="007620FA"/>
    <w:rsid w:val="007621A4"/>
    <w:rsid w:val="0076275F"/>
    <w:rsid w:val="00763072"/>
    <w:rsid w:val="00764501"/>
    <w:rsid w:val="00764544"/>
    <w:rsid w:val="00764752"/>
    <w:rsid w:val="00764AB9"/>
    <w:rsid w:val="007650A3"/>
    <w:rsid w:val="00765AA3"/>
    <w:rsid w:val="00765D26"/>
    <w:rsid w:val="00765DB8"/>
    <w:rsid w:val="0076621A"/>
    <w:rsid w:val="00766232"/>
    <w:rsid w:val="0076668F"/>
    <w:rsid w:val="00766A77"/>
    <w:rsid w:val="00767189"/>
    <w:rsid w:val="00767329"/>
    <w:rsid w:val="0076748F"/>
    <w:rsid w:val="00767ED9"/>
    <w:rsid w:val="0077019D"/>
    <w:rsid w:val="00770FAE"/>
    <w:rsid w:val="00771070"/>
    <w:rsid w:val="007713D7"/>
    <w:rsid w:val="00771E1B"/>
    <w:rsid w:val="007720C2"/>
    <w:rsid w:val="0077210C"/>
    <w:rsid w:val="00772428"/>
    <w:rsid w:val="00773282"/>
    <w:rsid w:val="0077441D"/>
    <w:rsid w:val="0077496A"/>
    <w:rsid w:val="00774B74"/>
    <w:rsid w:val="00774DA8"/>
    <w:rsid w:val="0077545F"/>
    <w:rsid w:val="007754DA"/>
    <w:rsid w:val="00775533"/>
    <w:rsid w:val="00775978"/>
    <w:rsid w:val="00776428"/>
    <w:rsid w:val="007778CF"/>
    <w:rsid w:val="00780328"/>
    <w:rsid w:val="00780E67"/>
    <w:rsid w:val="00780EC5"/>
    <w:rsid w:val="00782381"/>
    <w:rsid w:val="00782419"/>
    <w:rsid w:val="0078281A"/>
    <w:rsid w:val="007831C0"/>
    <w:rsid w:val="007834B3"/>
    <w:rsid w:val="00783F60"/>
    <w:rsid w:val="007840AF"/>
    <w:rsid w:val="00784CE4"/>
    <w:rsid w:val="00786206"/>
    <w:rsid w:val="007869CD"/>
    <w:rsid w:val="007878C6"/>
    <w:rsid w:val="0078791A"/>
    <w:rsid w:val="007879A5"/>
    <w:rsid w:val="00790042"/>
    <w:rsid w:val="007904E1"/>
    <w:rsid w:val="00791178"/>
    <w:rsid w:val="00791475"/>
    <w:rsid w:val="00791A48"/>
    <w:rsid w:val="00792129"/>
    <w:rsid w:val="0079253D"/>
    <w:rsid w:val="007925A9"/>
    <w:rsid w:val="00792648"/>
    <w:rsid w:val="007928B6"/>
    <w:rsid w:val="0079372E"/>
    <w:rsid w:val="00793807"/>
    <w:rsid w:val="00793BEE"/>
    <w:rsid w:val="0079403B"/>
    <w:rsid w:val="007944E6"/>
    <w:rsid w:val="007944F3"/>
    <w:rsid w:val="007947A9"/>
    <w:rsid w:val="00794AFB"/>
    <w:rsid w:val="00794FF9"/>
    <w:rsid w:val="0079576F"/>
    <w:rsid w:val="00795C86"/>
    <w:rsid w:val="007960F5"/>
    <w:rsid w:val="007962F2"/>
    <w:rsid w:val="007963E5"/>
    <w:rsid w:val="00796F00"/>
    <w:rsid w:val="00796F5B"/>
    <w:rsid w:val="0079796F"/>
    <w:rsid w:val="007A0456"/>
    <w:rsid w:val="007A06E0"/>
    <w:rsid w:val="007A080B"/>
    <w:rsid w:val="007A233D"/>
    <w:rsid w:val="007A2469"/>
    <w:rsid w:val="007A2F68"/>
    <w:rsid w:val="007A3470"/>
    <w:rsid w:val="007A3CE0"/>
    <w:rsid w:val="007A4B12"/>
    <w:rsid w:val="007A5036"/>
    <w:rsid w:val="007A52A2"/>
    <w:rsid w:val="007A5349"/>
    <w:rsid w:val="007A5597"/>
    <w:rsid w:val="007A5E9B"/>
    <w:rsid w:val="007A5EFC"/>
    <w:rsid w:val="007A601A"/>
    <w:rsid w:val="007A6694"/>
    <w:rsid w:val="007A6A93"/>
    <w:rsid w:val="007A6B59"/>
    <w:rsid w:val="007A799D"/>
    <w:rsid w:val="007B0815"/>
    <w:rsid w:val="007B0B29"/>
    <w:rsid w:val="007B1E64"/>
    <w:rsid w:val="007B1F37"/>
    <w:rsid w:val="007B2045"/>
    <w:rsid w:val="007B2289"/>
    <w:rsid w:val="007B264A"/>
    <w:rsid w:val="007B2F9C"/>
    <w:rsid w:val="007B3642"/>
    <w:rsid w:val="007B3854"/>
    <w:rsid w:val="007B3CB8"/>
    <w:rsid w:val="007B3F7F"/>
    <w:rsid w:val="007B41C7"/>
    <w:rsid w:val="007B4295"/>
    <w:rsid w:val="007B4831"/>
    <w:rsid w:val="007B4CDC"/>
    <w:rsid w:val="007B5B2A"/>
    <w:rsid w:val="007B5F9D"/>
    <w:rsid w:val="007B5FB8"/>
    <w:rsid w:val="007B6345"/>
    <w:rsid w:val="007B700C"/>
    <w:rsid w:val="007B75C3"/>
    <w:rsid w:val="007B7BCD"/>
    <w:rsid w:val="007B7D47"/>
    <w:rsid w:val="007B7F53"/>
    <w:rsid w:val="007C014F"/>
    <w:rsid w:val="007C12FC"/>
    <w:rsid w:val="007C1B06"/>
    <w:rsid w:val="007C216B"/>
    <w:rsid w:val="007C2A0E"/>
    <w:rsid w:val="007C2DBA"/>
    <w:rsid w:val="007C3049"/>
    <w:rsid w:val="007C370B"/>
    <w:rsid w:val="007C45F0"/>
    <w:rsid w:val="007C578B"/>
    <w:rsid w:val="007C5961"/>
    <w:rsid w:val="007C5D9F"/>
    <w:rsid w:val="007C659F"/>
    <w:rsid w:val="007C668D"/>
    <w:rsid w:val="007C6931"/>
    <w:rsid w:val="007C6ABD"/>
    <w:rsid w:val="007C71B2"/>
    <w:rsid w:val="007C7F7B"/>
    <w:rsid w:val="007D1200"/>
    <w:rsid w:val="007D1908"/>
    <w:rsid w:val="007D1AE3"/>
    <w:rsid w:val="007D21A9"/>
    <w:rsid w:val="007D2914"/>
    <w:rsid w:val="007D2E41"/>
    <w:rsid w:val="007D32CE"/>
    <w:rsid w:val="007D358A"/>
    <w:rsid w:val="007D359D"/>
    <w:rsid w:val="007D3843"/>
    <w:rsid w:val="007D3D5C"/>
    <w:rsid w:val="007D3D9A"/>
    <w:rsid w:val="007D4278"/>
    <w:rsid w:val="007D5A39"/>
    <w:rsid w:val="007D614D"/>
    <w:rsid w:val="007D66A1"/>
    <w:rsid w:val="007D682E"/>
    <w:rsid w:val="007D6989"/>
    <w:rsid w:val="007D6AC8"/>
    <w:rsid w:val="007D6EDD"/>
    <w:rsid w:val="007D7107"/>
    <w:rsid w:val="007D73B9"/>
    <w:rsid w:val="007D7510"/>
    <w:rsid w:val="007D7556"/>
    <w:rsid w:val="007E06E8"/>
    <w:rsid w:val="007E0888"/>
    <w:rsid w:val="007E11DA"/>
    <w:rsid w:val="007E123F"/>
    <w:rsid w:val="007E12E4"/>
    <w:rsid w:val="007E1A33"/>
    <w:rsid w:val="007E3489"/>
    <w:rsid w:val="007E380A"/>
    <w:rsid w:val="007E3A96"/>
    <w:rsid w:val="007E41D4"/>
    <w:rsid w:val="007E4C97"/>
    <w:rsid w:val="007E4FC2"/>
    <w:rsid w:val="007E5C7C"/>
    <w:rsid w:val="007E5F19"/>
    <w:rsid w:val="007E5F1A"/>
    <w:rsid w:val="007E650F"/>
    <w:rsid w:val="007E65DC"/>
    <w:rsid w:val="007E6AD8"/>
    <w:rsid w:val="007E6D7C"/>
    <w:rsid w:val="007E740F"/>
    <w:rsid w:val="007E74F7"/>
    <w:rsid w:val="007E75A4"/>
    <w:rsid w:val="007F021B"/>
    <w:rsid w:val="007F051A"/>
    <w:rsid w:val="007F085F"/>
    <w:rsid w:val="007F0B0D"/>
    <w:rsid w:val="007F0BDB"/>
    <w:rsid w:val="007F1647"/>
    <w:rsid w:val="007F231C"/>
    <w:rsid w:val="007F26D4"/>
    <w:rsid w:val="007F290D"/>
    <w:rsid w:val="007F3865"/>
    <w:rsid w:val="007F392A"/>
    <w:rsid w:val="007F39FA"/>
    <w:rsid w:val="007F4221"/>
    <w:rsid w:val="007F43BF"/>
    <w:rsid w:val="007F483A"/>
    <w:rsid w:val="007F48BB"/>
    <w:rsid w:val="007F4CB8"/>
    <w:rsid w:val="007F4E38"/>
    <w:rsid w:val="007F510D"/>
    <w:rsid w:val="007F551E"/>
    <w:rsid w:val="007F5743"/>
    <w:rsid w:val="007F5AB4"/>
    <w:rsid w:val="007F64A5"/>
    <w:rsid w:val="007F6DFD"/>
    <w:rsid w:val="007F7111"/>
    <w:rsid w:val="007F7173"/>
    <w:rsid w:val="007F7319"/>
    <w:rsid w:val="007F74A8"/>
    <w:rsid w:val="007F7FD1"/>
    <w:rsid w:val="00801251"/>
    <w:rsid w:val="008017B5"/>
    <w:rsid w:val="008019BD"/>
    <w:rsid w:val="00802BB4"/>
    <w:rsid w:val="0080380D"/>
    <w:rsid w:val="00803BB3"/>
    <w:rsid w:val="0080429A"/>
    <w:rsid w:val="008042FE"/>
    <w:rsid w:val="00804AC5"/>
    <w:rsid w:val="00804BC3"/>
    <w:rsid w:val="008055D0"/>
    <w:rsid w:val="00805669"/>
    <w:rsid w:val="00805794"/>
    <w:rsid w:val="00805C1B"/>
    <w:rsid w:val="008061B3"/>
    <w:rsid w:val="00806E4F"/>
    <w:rsid w:val="00807652"/>
    <w:rsid w:val="008105E1"/>
    <w:rsid w:val="00810999"/>
    <w:rsid w:val="00810B69"/>
    <w:rsid w:val="00810D6E"/>
    <w:rsid w:val="00811704"/>
    <w:rsid w:val="0081185E"/>
    <w:rsid w:val="0081190C"/>
    <w:rsid w:val="008124AC"/>
    <w:rsid w:val="008128A6"/>
    <w:rsid w:val="008131A9"/>
    <w:rsid w:val="00813420"/>
    <w:rsid w:val="00813516"/>
    <w:rsid w:val="008135EA"/>
    <w:rsid w:val="008136A2"/>
    <w:rsid w:val="00814053"/>
    <w:rsid w:val="008140D3"/>
    <w:rsid w:val="00814150"/>
    <w:rsid w:val="008142A5"/>
    <w:rsid w:val="00814BBC"/>
    <w:rsid w:val="00815DF3"/>
    <w:rsid w:val="00815EFA"/>
    <w:rsid w:val="00817BBF"/>
    <w:rsid w:val="00817D1E"/>
    <w:rsid w:val="00820AFB"/>
    <w:rsid w:val="00820C81"/>
    <w:rsid w:val="008211DB"/>
    <w:rsid w:val="00821C7D"/>
    <w:rsid w:val="00822054"/>
    <w:rsid w:val="00822AFC"/>
    <w:rsid w:val="008236D7"/>
    <w:rsid w:val="0082378F"/>
    <w:rsid w:val="00824203"/>
    <w:rsid w:val="0082425D"/>
    <w:rsid w:val="00824488"/>
    <w:rsid w:val="00825262"/>
    <w:rsid w:val="00825545"/>
    <w:rsid w:val="0082577C"/>
    <w:rsid w:val="00825C33"/>
    <w:rsid w:val="00825F26"/>
    <w:rsid w:val="0083055A"/>
    <w:rsid w:val="00830B20"/>
    <w:rsid w:val="00830FFE"/>
    <w:rsid w:val="00831613"/>
    <w:rsid w:val="0083222E"/>
    <w:rsid w:val="0083245B"/>
    <w:rsid w:val="0083253E"/>
    <w:rsid w:val="00832A93"/>
    <w:rsid w:val="00832EA4"/>
    <w:rsid w:val="0083304D"/>
    <w:rsid w:val="00833524"/>
    <w:rsid w:val="008336FA"/>
    <w:rsid w:val="00833B65"/>
    <w:rsid w:val="00834482"/>
    <w:rsid w:val="008345A5"/>
    <w:rsid w:val="0083468D"/>
    <w:rsid w:val="00835429"/>
    <w:rsid w:val="008357A7"/>
    <w:rsid w:val="008363FF"/>
    <w:rsid w:val="00837B11"/>
    <w:rsid w:val="00837CFC"/>
    <w:rsid w:val="00840A20"/>
    <w:rsid w:val="008414C6"/>
    <w:rsid w:val="00841D2A"/>
    <w:rsid w:val="008421BA"/>
    <w:rsid w:val="008428CF"/>
    <w:rsid w:val="00842C53"/>
    <w:rsid w:val="00845424"/>
    <w:rsid w:val="00845AB0"/>
    <w:rsid w:val="00845B95"/>
    <w:rsid w:val="008460C9"/>
    <w:rsid w:val="00846806"/>
    <w:rsid w:val="00846EE7"/>
    <w:rsid w:val="00847AEB"/>
    <w:rsid w:val="008503A7"/>
    <w:rsid w:val="008506A5"/>
    <w:rsid w:val="00850F39"/>
    <w:rsid w:val="008510B7"/>
    <w:rsid w:val="00851666"/>
    <w:rsid w:val="00852157"/>
    <w:rsid w:val="00852240"/>
    <w:rsid w:val="0085305B"/>
    <w:rsid w:val="008532BB"/>
    <w:rsid w:val="00853AAC"/>
    <w:rsid w:val="00853CE6"/>
    <w:rsid w:val="00854C06"/>
    <w:rsid w:val="00854C66"/>
    <w:rsid w:val="00855584"/>
    <w:rsid w:val="00855D6B"/>
    <w:rsid w:val="0085630A"/>
    <w:rsid w:val="0085649C"/>
    <w:rsid w:val="00856954"/>
    <w:rsid w:val="00856F13"/>
    <w:rsid w:val="00856FE9"/>
    <w:rsid w:val="00857192"/>
    <w:rsid w:val="00857E42"/>
    <w:rsid w:val="00857F6B"/>
    <w:rsid w:val="008602D9"/>
    <w:rsid w:val="008605D0"/>
    <w:rsid w:val="008605FF"/>
    <w:rsid w:val="00861E18"/>
    <w:rsid w:val="008623CA"/>
    <w:rsid w:val="00862500"/>
    <w:rsid w:val="00862ABA"/>
    <w:rsid w:val="008630B1"/>
    <w:rsid w:val="008630EB"/>
    <w:rsid w:val="00863241"/>
    <w:rsid w:val="00863273"/>
    <w:rsid w:val="00863338"/>
    <w:rsid w:val="00863598"/>
    <w:rsid w:val="00863808"/>
    <w:rsid w:val="00863EA5"/>
    <w:rsid w:val="00864D81"/>
    <w:rsid w:val="0086518A"/>
    <w:rsid w:val="00865328"/>
    <w:rsid w:val="00865C35"/>
    <w:rsid w:val="00865D13"/>
    <w:rsid w:val="008661CA"/>
    <w:rsid w:val="00866736"/>
    <w:rsid w:val="00866FE0"/>
    <w:rsid w:val="0086738B"/>
    <w:rsid w:val="00867F48"/>
    <w:rsid w:val="00870450"/>
    <w:rsid w:val="00870891"/>
    <w:rsid w:val="00870952"/>
    <w:rsid w:val="00871287"/>
    <w:rsid w:val="00871AE9"/>
    <w:rsid w:val="00872484"/>
    <w:rsid w:val="00872D86"/>
    <w:rsid w:val="00872EF2"/>
    <w:rsid w:val="00873256"/>
    <w:rsid w:val="00873A6D"/>
    <w:rsid w:val="00873D28"/>
    <w:rsid w:val="00873E4B"/>
    <w:rsid w:val="00873E8B"/>
    <w:rsid w:val="00874421"/>
    <w:rsid w:val="0087460B"/>
    <w:rsid w:val="00874AC4"/>
    <w:rsid w:val="008750C9"/>
    <w:rsid w:val="00875DF5"/>
    <w:rsid w:val="008760E2"/>
    <w:rsid w:val="0087636F"/>
    <w:rsid w:val="00876476"/>
    <w:rsid w:val="0087699E"/>
    <w:rsid w:val="00876A8F"/>
    <w:rsid w:val="00877866"/>
    <w:rsid w:val="00880A23"/>
    <w:rsid w:val="0088136D"/>
    <w:rsid w:val="00881794"/>
    <w:rsid w:val="00881E0C"/>
    <w:rsid w:val="00881EC6"/>
    <w:rsid w:val="00882051"/>
    <w:rsid w:val="00883129"/>
    <w:rsid w:val="0088338A"/>
    <w:rsid w:val="00883BE6"/>
    <w:rsid w:val="00884751"/>
    <w:rsid w:val="008851EE"/>
    <w:rsid w:val="00885231"/>
    <w:rsid w:val="008852CB"/>
    <w:rsid w:val="00885A61"/>
    <w:rsid w:val="008866B0"/>
    <w:rsid w:val="008868C2"/>
    <w:rsid w:val="00886BFC"/>
    <w:rsid w:val="00886F1B"/>
    <w:rsid w:val="008871DD"/>
    <w:rsid w:val="008877CE"/>
    <w:rsid w:val="00887B5D"/>
    <w:rsid w:val="00890AD0"/>
    <w:rsid w:val="008919FD"/>
    <w:rsid w:val="00892958"/>
    <w:rsid w:val="00892C31"/>
    <w:rsid w:val="00893629"/>
    <w:rsid w:val="00893CFB"/>
    <w:rsid w:val="00894252"/>
    <w:rsid w:val="008947BB"/>
    <w:rsid w:val="0089481D"/>
    <w:rsid w:val="00895B08"/>
    <w:rsid w:val="00896022"/>
    <w:rsid w:val="0089616C"/>
    <w:rsid w:val="00896695"/>
    <w:rsid w:val="0089684F"/>
    <w:rsid w:val="00897942"/>
    <w:rsid w:val="00897B17"/>
    <w:rsid w:val="00897D1A"/>
    <w:rsid w:val="00897DE3"/>
    <w:rsid w:val="008A0499"/>
    <w:rsid w:val="008A0C7C"/>
    <w:rsid w:val="008A1159"/>
    <w:rsid w:val="008A1DF5"/>
    <w:rsid w:val="008A1F23"/>
    <w:rsid w:val="008A2231"/>
    <w:rsid w:val="008A236F"/>
    <w:rsid w:val="008A29F5"/>
    <w:rsid w:val="008A3226"/>
    <w:rsid w:val="008A4D3F"/>
    <w:rsid w:val="008A586F"/>
    <w:rsid w:val="008A5CFB"/>
    <w:rsid w:val="008A5FBA"/>
    <w:rsid w:val="008A640B"/>
    <w:rsid w:val="008A69FB"/>
    <w:rsid w:val="008A6D5C"/>
    <w:rsid w:val="008A7653"/>
    <w:rsid w:val="008A7957"/>
    <w:rsid w:val="008A7AA2"/>
    <w:rsid w:val="008A7E45"/>
    <w:rsid w:val="008B0398"/>
    <w:rsid w:val="008B1186"/>
    <w:rsid w:val="008B183E"/>
    <w:rsid w:val="008B1B50"/>
    <w:rsid w:val="008B1C05"/>
    <w:rsid w:val="008B1DAD"/>
    <w:rsid w:val="008B22FC"/>
    <w:rsid w:val="008B24A9"/>
    <w:rsid w:val="008B2684"/>
    <w:rsid w:val="008B27F8"/>
    <w:rsid w:val="008B337F"/>
    <w:rsid w:val="008B366D"/>
    <w:rsid w:val="008B3EA7"/>
    <w:rsid w:val="008B4173"/>
    <w:rsid w:val="008B41E3"/>
    <w:rsid w:val="008B442E"/>
    <w:rsid w:val="008B4F9B"/>
    <w:rsid w:val="008B5CA1"/>
    <w:rsid w:val="008B6405"/>
    <w:rsid w:val="008B68E9"/>
    <w:rsid w:val="008B6DB1"/>
    <w:rsid w:val="008B7C29"/>
    <w:rsid w:val="008B7E3D"/>
    <w:rsid w:val="008B7E67"/>
    <w:rsid w:val="008C0754"/>
    <w:rsid w:val="008C0992"/>
    <w:rsid w:val="008C0E1A"/>
    <w:rsid w:val="008C18CA"/>
    <w:rsid w:val="008C1B66"/>
    <w:rsid w:val="008C1C21"/>
    <w:rsid w:val="008C1F9D"/>
    <w:rsid w:val="008C23EE"/>
    <w:rsid w:val="008C2673"/>
    <w:rsid w:val="008C2A4F"/>
    <w:rsid w:val="008C2C96"/>
    <w:rsid w:val="008C2E32"/>
    <w:rsid w:val="008C36C5"/>
    <w:rsid w:val="008C3852"/>
    <w:rsid w:val="008C3E32"/>
    <w:rsid w:val="008C3FE0"/>
    <w:rsid w:val="008C4022"/>
    <w:rsid w:val="008C4313"/>
    <w:rsid w:val="008C4D7E"/>
    <w:rsid w:val="008C52E4"/>
    <w:rsid w:val="008C549C"/>
    <w:rsid w:val="008C5C9D"/>
    <w:rsid w:val="008C5E2B"/>
    <w:rsid w:val="008C5E75"/>
    <w:rsid w:val="008C62F3"/>
    <w:rsid w:val="008C6DE2"/>
    <w:rsid w:val="008C79C7"/>
    <w:rsid w:val="008C7BF5"/>
    <w:rsid w:val="008C7F49"/>
    <w:rsid w:val="008D010B"/>
    <w:rsid w:val="008D063D"/>
    <w:rsid w:val="008D0BBB"/>
    <w:rsid w:val="008D0BDE"/>
    <w:rsid w:val="008D1020"/>
    <w:rsid w:val="008D1047"/>
    <w:rsid w:val="008D19C7"/>
    <w:rsid w:val="008D21B7"/>
    <w:rsid w:val="008D28AC"/>
    <w:rsid w:val="008D2F01"/>
    <w:rsid w:val="008D3B46"/>
    <w:rsid w:val="008D4203"/>
    <w:rsid w:val="008D4D44"/>
    <w:rsid w:val="008D4E18"/>
    <w:rsid w:val="008D51FD"/>
    <w:rsid w:val="008D55BA"/>
    <w:rsid w:val="008D58F0"/>
    <w:rsid w:val="008D6241"/>
    <w:rsid w:val="008D6373"/>
    <w:rsid w:val="008D710D"/>
    <w:rsid w:val="008D73D2"/>
    <w:rsid w:val="008D7539"/>
    <w:rsid w:val="008D78F7"/>
    <w:rsid w:val="008E02E0"/>
    <w:rsid w:val="008E0823"/>
    <w:rsid w:val="008E0D44"/>
    <w:rsid w:val="008E13A1"/>
    <w:rsid w:val="008E1DF2"/>
    <w:rsid w:val="008E1F43"/>
    <w:rsid w:val="008E2318"/>
    <w:rsid w:val="008E2914"/>
    <w:rsid w:val="008E2B3B"/>
    <w:rsid w:val="008E2F2F"/>
    <w:rsid w:val="008E30C7"/>
    <w:rsid w:val="008E30D5"/>
    <w:rsid w:val="008E3355"/>
    <w:rsid w:val="008E359D"/>
    <w:rsid w:val="008E4D55"/>
    <w:rsid w:val="008E5289"/>
    <w:rsid w:val="008E5E31"/>
    <w:rsid w:val="008E6297"/>
    <w:rsid w:val="008E637B"/>
    <w:rsid w:val="008E70E1"/>
    <w:rsid w:val="008E75D1"/>
    <w:rsid w:val="008E7EED"/>
    <w:rsid w:val="008F01AF"/>
    <w:rsid w:val="008F0283"/>
    <w:rsid w:val="008F19AD"/>
    <w:rsid w:val="008F1D53"/>
    <w:rsid w:val="008F21CC"/>
    <w:rsid w:val="008F21F0"/>
    <w:rsid w:val="008F22D9"/>
    <w:rsid w:val="008F2322"/>
    <w:rsid w:val="008F26ED"/>
    <w:rsid w:val="008F2EF7"/>
    <w:rsid w:val="008F32F1"/>
    <w:rsid w:val="008F3A29"/>
    <w:rsid w:val="008F42F9"/>
    <w:rsid w:val="008F4A16"/>
    <w:rsid w:val="008F4B9B"/>
    <w:rsid w:val="008F5C78"/>
    <w:rsid w:val="008F5C9C"/>
    <w:rsid w:val="008F5CD6"/>
    <w:rsid w:val="008F5E93"/>
    <w:rsid w:val="008F5F6D"/>
    <w:rsid w:val="008F70E1"/>
    <w:rsid w:val="008F7456"/>
    <w:rsid w:val="008F773A"/>
    <w:rsid w:val="008F776F"/>
    <w:rsid w:val="0090035F"/>
    <w:rsid w:val="009009D3"/>
    <w:rsid w:val="00901192"/>
    <w:rsid w:val="00901407"/>
    <w:rsid w:val="0090172C"/>
    <w:rsid w:val="0090176B"/>
    <w:rsid w:val="009043D0"/>
    <w:rsid w:val="00905AE1"/>
    <w:rsid w:val="00905E63"/>
    <w:rsid w:val="00905FB7"/>
    <w:rsid w:val="00906059"/>
    <w:rsid w:val="009062B5"/>
    <w:rsid w:val="009063E9"/>
    <w:rsid w:val="00906918"/>
    <w:rsid w:val="00906C73"/>
    <w:rsid w:val="00906EA6"/>
    <w:rsid w:val="009072E3"/>
    <w:rsid w:val="00907630"/>
    <w:rsid w:val="00907D56"/>
    <w:rsid w:val="00907ED5"/>
    <w:rsid w:val="0091036C"/>
    <w:rsid w:val="00910EF7"/>
    <w:rsid w:val="00912024"/>
    <w:rsid w:val="00912374"/>
    <w:rsid w:val="009123E2"/>
    <w:rsid w:val="009125B6"/>
    <w:rsid w:val="00912CFA"/>
    <w:rsid w:val="00912E78"/>
    <w:rsid w:val="00913885"/>
    <w:rsid w:val="00913D0F"/>
    <w:rsid w:val="00913E0A"/>
    <w:rsid w:val="009159A1"/>
    <w:rsid w:val="009176AE"/>
    <w:rsid w:val="009179AA"/>
    <w:rsid w:val="009179F2"/>
    <w:rsid w:val="00917A0D"/>
    <w:rsid w:val="00917BCD"/>
    <w:rsid w:val="00917EA6"/>
    <w:rsid w:val="00920E80"/>
    <w:rsid w:val="00920FE1"/>
    <w:rsid w:val="00921456"/>
    <w:rsid w:val="00921519"/>
    <w:rsid w:val="0092221F"/>
    <w:rsid w:val="009225ED"/>
    <w:rsid w:val="009238C9"/>
    <w:rsid w:val="00924858"/>
    <w:rsid w:val="00924BB7"/>
    <w:rsid w:val="009250AE"/>
    <w:rsid w:val="009254DE"/>
    <w:rsid w:val="009271FB"/>
    <w:rsid w:val="00927888"/>
    <w:rsid w:val="009300FC"/>
    <w:rsid w:val="00931506"/>
    <w:rsid w:val="009320B5"/>
    <w:rsid w:val="00932450"/>
    <w:rsid w:val="00932543"/>
    <w:rsid w:val="00932BE5"/>
    <w:rsid w:val="00932CA5"/>
    <w:rsid w:val="0093303A"/>
    <w:rsid w:val="00933832"/>
    <w:rsid w:val="0093397C"/>
    <w:rsid w:val="00933E51"/>
    <w:rsid w:val="009346F4"/>
    <w:rsid w:val="00935253"/>
    <w:rsid w:val="00935516"/>
    <w:rsid w:val="00936561"/>
    <w:rsid w:val="00936906"/>
    <w:rsid w:val="00936A4E"/>
    <w:rsid w:val="00936BD3"/>
    <w:rsid w:val="00936CF8"/>
    <w:rsid w:val="0093728E"/>
    <w:rsid w:val="00937939"/>
    <w:rsid w:val="00937DE8"/>
    <w:rsid w:val="0094071A"/>
    <w:rsid w:val="00940AF8"/>
    <w:rsid w:val="0094250C"/>
    <w:rsid w:val="00942537"/>
    <w:rsid w:val="00942ECF"/>
    <w:rsid w:val="0094313D"/>
    <w:rsid w:val="009435DD"/>
    <w:rsid w:val="00943FC4"/>
    <w:rsid w:val="0094418E"/>
    <w:rsid w:val="0094439F"/>
    <w:rsid w:val="0094460D"/>
    <w:rsid w:val="00945766"/>
    <w:rsid w:val="0094665C"/>
    <w:rsid w:val="00946860"/>
    <w:rsid w:val="00946A1F"/>
    <w:rsid w:val="0094705F"/>
    <w:rsid w:val="0094715E"/>
    <w:rsid w:val="00947BCF"/>
    <w:rsid w:val="00947C9B"/>
    <w:rsid w:val="00947FD9"/>
    <w:rsid w:val="0095104F"/>
    <w:rsid w:val="00951482"/>
    <w:rsid w:val="009518FC"/>
    <w:rsid w:val="00951A21"/>
    <w:rsid w:val="00951BF1"/>
    <w:rsid w:val="00951CE4"/>
    <w:rsid w:val="00951E4E"/>
    <w:rsid w:val="0095278C"/>
    <w:rsid w:val="00952CA0"/>
    <w:rsid w:val="0095323B"/>
    <w:rsid w:val="00953D33"/>
    <w:rsid w:val="00953E81"/>
    <w:rsid w:val="00953EDB"/>
    <w:rsid w:val="00954237"/>
    <w:rsid w:val="00954430"/>
    <w:rsid w:val="00954E88"/>
    <w:rsid w:val="00954F38"/>
    <w:rsid w:val="009550EB"/>
    <w:rsid w:val="00955C44"/>
    <w:rsid w:val="0095636C"/>
    <w:rsid w:val="0095655E"/>
    <w:rsid w:val="00956762"/>
    <w:rsid w:val="00956F06"/>
    <w:rsid w:val="0095779C"/>
    <w:rsid w:val="0096017E"/>
    <w:rsid w:val="009602D4"/>
    <w:rsid w:val="009609E9"/>
    <w:rsid w:val="00960B38"/>
    <w:rsid w:val="00961615"/>
    <w:rsid w:val="00961CD1"/>
    <w:rsid w:val="00961F28"/>
    <w:rsid w:val="00962695"/>
    <w:rsid w:val="00962825"/>
    <w:rsid w:val="00963149"/>
    <w:rsid w:val="0096347F"/>
    <w:rsid w:val="00963CE2"/>
    <w:rsid w:val="00963E58"/>
    <w:rsid w:val="009646C4"/>
    <w:rsid w:val="00964B35"/>
    <w:rsid w:val="00964D4F"/>
    <w:rsid w:val="009654E4"/>
    <w:rsid w:val="00965AFE"/>
    <w:rsid w:val="00965B1B"/>
    <w:rsid w:val="00965C7A"/>
    <w:rsid w:val="00966464"/>
    <w:rsid w:val="009670DF"/>
    <w:rsid w:val="009673CA"/>
    <w:rsid w:val="00967860"/>
    <w:rsid w:val="00967966"/>
    <w:rsid w:val="00967DC8"/>
    <w:rsid w:val="00967DE4"/>
    <w:rsid w:val="00967DF4"/>
    <w:rsid w:val="009700DC"/>
    <w:rsid w:val="0097078E"/>
    <w:rsid w:val="00971371"/>
    <w:rsid w:val="0097156C"/>
    <w:rsid w:val="00971BBE"/>
    <w:rsid w:val="00971D89"/>
    <w:rsid w:val="00972C16"/>
    <w:rsid w:val="009730D4"/>
    <w:rsid w:val="00973261"/>
    <w:rsid w:val="00973DDC"/>
    <w:rsid w:val="0097416A"/>
    <w:rsid w:val="009741D5"/>
    <w:rsid w:val="00974885"/>
    <w:rsid w:val="00974AE1"/>
    <w:rsid w:val="00974C13"/>
    <w:rsid w:val="009763B2"/>
    <w:rsid w:val="0097725C"/>
    <w:rsid w:val="00977D88"/>
    <w:rsid w:val="009802B5"/>
    <w:rsid w:val="00980BB6"/>
    <w:rsid w:val="00980F4F"/>
    <w:rsid w:val="00981125"/>
    <w:rsid w:val="00981338"/>
    <w:rsid w:val="00981583"/>
    <w:rsid w:val="00981A9C"/>
    <w:rsid w:val="00981AA3"/>
    <w:rsid w:val="00981CB1"/>
    <w:rsid w:val="0098291E"/>
    <w:rsid w:val="00982AA0"/>
    <w:rsid w:val="00983605"/>
    <w:rsid w:val="0098408F"/>
    <w:rsid w:val="00984DFA"/>
    <w:rsid w:val="00985736"/>
    <w:rsid w:val="0098600F"/>
    <w:rsid w:val="009865AA"/>
    <w:rsid w:val="00986872"/>
    <w:rsid w:val="0098710B"/>
    <w:rsid w:val="009874EE"/>
    <w:rsid w:val="0098782B"/>
    <w:rsid w:val="009879D3"/>
    <w:rsid w:val="009900C9"/>
    <w:rsid w:val="009908E6"/>
    <w:rsid w:val="00990A4C"/>
    <w:rsid w:val="00990B45"/>
    <w:rsid w:val="00990B53"/>
    <w:rsid w:val="00991248"/>
    <w:rsid w:val="00991333"/>
    <w:rsid w:val="00991569"/>
    <w:rsid w:val="009918D6"/>
    <w:rsid w:val="00991B76"/>
    <w:rsid w:val="00992B42"/>
    <w:rsid w:val="009932F7"/>
    <w:rsid w:val="00993CCD"/>
    <w:rsid w:val="009944C3"/>
    <w:rsid w:val="0099598E"/>
    <w:rsid w:val="009965D8"/>
    <w:rsid w:val="009968C2"/>
    <w:rsid w:val="00997294"/>
    <w:rsid w:val="009974E5"/>
    <w:rsid w:val="009976E5"/>
    <w:rsid w:val="009A0046"/>
    <w:rsid w:val="009A056C"/>
    <w:rsid w:val="009A08EF"/>
    <w:rsid w:val="009A0A73"/>
    <w:rsid w:val="009A0F7B"/>
    <w:rsid w:val="009A18A1"/>
    <w:rsid w:val="009A1919"/>
    <w:rsid w:val="009A1D35"/>
    <w:rsid w:val="009A28E9"/>
    <w:rsid w:val="009A34C4"/>
    <w:rsid w:val="009A36AC"/>
    <w:rsid w:val="009A3824"/>
    <w:rsid w:val="009A3A12"/>
    <w:rsid w:val="009A50F5"/>
    <w:rsid w:val="009A52C7"/>
    <w:rsid w:val="009A52E7"/>
    <w:rsid w:val="009A62FE"/>
    <w:rsid w:val="009A65C7"/>
    <w:rsid w:val="009A70D1"/>
    <w:rsid w:val="009A775C"/>
    <w:rsid w:val="009B0E60"/>
    <w:rsid w:val="009B1A18"/>
    <w:rsid w:val="009B1A91"/>
    <w:rsid w:val="009B27A6"/>
    <w:rsid w:val="009B27B8"/>
    <w:rsid w:val="009B2C5E"/>
    <w:rsid w:val="009B2CF1"/>
    <w:rsid w:val="009B30D9"/>
    <w:rsid w:val="009B3B15"/>
    <w:rsid w:val="009B3B97"/>
    <w:rsid w:val="009B3E2C"/>
    <w:rsid w:val="009B4056"/>
    <w:rsid w:val="009B515F"/>
    <w:rsid w:val="009B5182"/>
    <w:rsid w:val="009B5188"/>
    <w:rsid w:val="009B5900"/>
    <w:rsid w:val="009B6563"/>
    <w:rsid w:val="009B6647"/>
    <w:rsid w:val="009B6B35"/>
    <w:rsid w:val="009B7520"/>
    <w:rsid w:val="009C031E"/>
    <w:rsid w:val="009C18FB"/>
    <w:rsid w:val="009C1CD7"/>
    <w:rsid w:val="009C1D94"/>
    <w:rsid w:val="009C20B2"/>
    <w:rsid w:val="009C22CA"/>
    <w:rsid w:val="009C231C"/>
    <w:rsid w:val="009C25CB"/>
    <w:rsid w:val="009C2BEC"/>
    <w:rsid w:val="009C2C83"/>
    <w:rsid w:val="009C312E"/>
    <w:rsid w:val="009C38B4"/>
    <w:rsid w:val="009C474D"/>
    <w:rsid w:val="009C51EA"/>
    <w:rsid w:val="009C5878"/>
    <w:rsid w:val="009C5905"/>
    <w:rsid w:val="009C66CC"/>
    <w:rsid w:val="009C6B0A"/>
    <w:rsid w:val="009C74B9"/>
    <w:rsid w:val="009C7C01"/>
    <w:rsid w:val="009D0488"/>
    <w:rsid w:val="009D068B"/>
    <w:rsid w:val="009D0C16"/>
    <w:rsid w:val="009D1046"/>
    <w:rsid w:val="009D172C"/>
    <w:rsid w:val="009D1F99"/>
    <w:rsid w:val="009D220E"/>
    <w:rsid w:val="009D2306"/>
    <w:rsid w:val="009D235D"/>
    <w:rsid w:val="009D2408"/>
    <w:rsid w:val="009D2CB7"/>
    <w:rsid w:val="009D3368"/>
    <w:rsid w:val="009D3851"/>
    <w:rsid w:val="009D3A1F"/>
    <w:rsid w:val="009D4B24"/>
    <w:rsid w:val="009D4E39"/>
    <w:rsid w:val="009D510E"/>
    <w:rsid w:val="009D51CC"/>
    <w:rsid w:val="009D52CA"/>
    <w:rsid w:val="009D59F6"/>
    <w:rsid w:val="009D5A30"/>
    <w:rsid w:val="009D6449"/>
    <w:rsid w:val="009D7331"/>
    <w:rsid w:val="009D76EE"/>
    <w:rsid w:val="009D7996"/>
    <w:rsid w:val="009D7B3C"/>
    <w:rsid w:val="009E0045"/>
    <w:rsid w:val="009E0456"/>
    <w:rsid w:val="009E0586"/>
    <w:rsid w:val="009E28C9"/>
    <w:rsid w:val="009E39A0"/>
    <w:rsid w:val="009E3D60"/>
    <w:rsid w:val="009E489E"/>
    <w:rsid w:val="009E4A3F"/>
    <w:rsid w:val="009E4ABF"/>
    <w:rsid w:val="009E51E0"/>
    <w:rsid w:val="009E5812"/>
    <w:rsid w:val="009E59D6"/>
    <w:rsid w:val="009E5B77"/>
    <w:rsid w:val="009E7003"/>
    <w:rsid w:val="009E7375"/>
    <w:rsid w:val="009E7525"/>
    <w:rsid w:val="009E7EFE"/>
    <w:rsid w:val="009F0692"/>
    <w:rsid w:val="009F0C17"/>
    <w:rsid w:val="009F1390"/>
    <w:rsid w:val="009F156C"/>
    <w:rsid w:val="009F1B7D"/>
    <w:rsid w:val="009F1FCD"/>
    <w:rsid w:val="009F2899"/>
    <w:rsid w:val="009F2DA4"/>
    <w:rsid w:val="009F315B"/>
    <w:rsid w:val="009F3683"/>
    <w:rsid w:val="009F4536"/>
    <w:rsid w:val="009F48D6"/>
    <w:rsid w:val="009F48E1"/>
    <w:rsid w:val="009F54BF"/>
    <w:rsid w:val="009F5811"/>
    <w:rsid w:val="009F5C14"/>
    <w:rsid w:val="009F5DC0"/>
    <w:rsid w:val="009F5F5F"/>
    <w:rsid w:val="009F6B92"/>
    <w:rsid w:val="009F7E38"/>
    <w:rsid w:val="00A00720"/>
    <w:rsid w:val="00A00EEB"/>
    <w:rsid w:val="00A01A35"/>
    <w:rsid w:val="00A01E83"/>
    <w:rsid w:val="00A0277C"/>
    <w:rsid w:val="00A028E3"/>
    <w:rsid w:val="00A02950"/>
    <w:rsid w:val="00A03057"/>
    <w:rsid w:val="00A03161"/>
    <w:rsid w:val="00A0332C"/>
    <w:rsid w:val="00A0340B"/>
    <w:rsid w:val="00A035B6"/>
    <w:rsid w:val="00A05506"/>
    <w:rsid w:val="00A05544"/>
    <w:rsid w:val="00A055A1"/>
    <w:rsid w:val="00A05762"/>
    <w:rsid w:val="00A0594A"/>
    <w:rsid w:val="00A06958"/>
    <w:rsid w:val="00A070DA"/>
    <w:rsid w:val="00A071D4"/>
    <w:rsid w:val="00A0774F"/>
    <w:rsid w:val="00A07C19"/>
    <w:rsid w:val="00A1018E"/>
    <w:rsid w:val="00A104C7"/>
    <w:rsid w:val="00A10A05"/>
    <w:rsid w:val="00A10A30"/>
    <w:rsid w:val="00A10D51"/>
    <w:rsid w:val="00A11131"/>
    <w:rsid w:val="00A11795"/>
    <w:rsid w:val="00A11878"/>
    <w:rsid w:val="00A11D4E"/>
    <w:rsid w:val="00A1267E"/>
    <w:rsid w:val="00A126C9"/>
    <w:rsid w:val="00A12B75"/>
    <w:rsid w:val="00A12CD6"/>
    <w:rsid w:val="00A13190"/>
    <w:rsid w:val="00A13821"/>
    <w:rsid w:val="00A13B2A"/>
    <w:rsid w:val="00A13C07"/>
    <w:rsid w:val="00A13F14"/>
    <w:rsid w:val="00A14581"/>
    <w:rsid w:val="00A15406"/>
    <w:rsid w:val="00A15797"/>
    <w:rsid w:val="00A1631A"/>
    <w:rsid w:val="00A17263"/>
    <w:rsid w:val="00A174FA"/>
    <w:rsid w:val="00A206D4"/>
    <w:rsid w:val="00A20876"/>
    <w:rsid w:val="00A20A30"/>
    <w:rsid w:val="00A215BD"/>
    <w:rsid w:val="00A21866"/>
    <w:rsid w:val="00A222F2"/>
    <w:rsid w:val="00A224EF"/>
    <w:rsid w:val="00A2268C"/>
    <w:rsid w:val="00A22DFB"/>
    <w:rsid w:val="00A22ECE"/>
    <w:rsid w:val="00A23CAD"/>
    <w:rsid w:val="00A23DAF"/>
    <w:rsid w:val="00A24D4E"/>
    <w:rsid w:val="00A256F2"/>
    <w:rsid w:val="00A258F8"/>
    <w:rsid w:val="00A2616F"/>
    <w:rsid w:val="00A2626A"/>
    <w:rsid w:val="00A267EA"/>
    <w:rsid w:val="00A26962"/>
    <w:rsid w:val="00A26971"/>
    <w:rsid w:val="00A26C85"/>
    <w:rsid w:val="00A2720D"/>
    <w:rsid w:val="00A27A28"/>
    <w:rsid w:val="00A27AA9"/>
    <w:rsid w:val="00A3033A"/>
    <w:rsid w:val="00A303AB"/>
    <w:rsid w:val="00A30A7C"/>
    <w:rsid w:val="00A30B16"/>
    <w:rsid w:val="00A328B2"/>
    <w:rsid w:val="00A33E04"/>
    <w:rsid w:val="00A34588"/>
    <w:rsid w:val="00A34716"/>
    <w:rsid w:val="00A347DC"/>
    <w:rsid w:val="00A3490D"/>
    <w:rsid w:val="00A34A0F"/>
    <w:rsid w:val="00A3551F"/>
    <w:rsid w:val="00A35BF9"/>
    <w:rsid w:val="00A35C28"/>
    <w:rsid w:val="00A368A1"/>
    <w:rsid w:val="00A36926"/>
    <w:rsid w:val="00A36CE5"/>
    <w:rsid w:val="00A3738E"/>
    <w:rsid w:val="00A37420"/>
    <w:rsid w:val="00A37AD7"/>
    <w:rsid w:val="00A400A6"/>
    <w:rsid w:val="00A403A2"/>
    <w:rsid w:val="00A403F7"/>
    <w:rsid w:val="00A40FFD"/>
    <w:rsid w:val="00A41241"/>
    <w:rsid w:val="00A41825"/>
    <w:rsid w:val="00A42093"/>
    <w:rsid w:val="00A423BE"/>
    <w:rsid w:val="00A42476"/>
    <w:rsid w:val="00A42E24"/>
    <w:rsid w:val="00A432E8"/>
    <w:rsid w:val="00A438C2"/>
    <w:rsid w:val="00A439C6"/>
    <w:rsid w:val="00A44434"/>
    <w:rsid w:val="00A447A4"/>
    <w:rsid w:val="00A450BF"/>
    <w:rsid w:val="00A451CB"/>
    <w:rsid w:val="00A4551F"/>
    <w:rsid w:val="00A45C3F"/>
    <w:rsid w:val="00A45C4D"/>
    <w:rsid w:val="00A45C54"/>
    <w:rsid w:val="00A464C4"/>
    <w:rsid w:val="00A46746"/>
    <w:rsid w:val="00A46A7D"/>
    <w:rsid w:val="00A46AC7"/>
    <w:rsid w:val="00A47BA6"/>
    <w:rsid w:val="00A507E0"/>
    <w:rsid w:val="00A50EDE"/>
    <w:rsid w:val="00A51521"/>
    <w:rsid w:val="00A51568"/>
    <w:rsid w:val="00A5183C"/>
    <w:rsid w:val="00A52735"/>
    <w:rsid w:val="00A5296C"/>
    <w:rsid w:val="00A53A29"/>
    <w:rsid w:val="00A53AB7"/>
    <w:rsid w:val="00A53C8E"/>
    <w:rsid w:val="00A54420"/>
    <w:rsid w:val="00A5473E"/>
    <w:rsid w:val="00A5487D"/>
    <w:rsid w:val="00A548C6"/>
    <w:rsid w:val="00A54908"/>
    <w:rsid w:val="00A55001"/>
    <w:rsid w:val="00A55D72"/>
    <w:rsid w:val="00A569FA"/>
    <w:rsid w:val="00A5760F"/>
    <w:rsid w:val="00A57F05"/>
    <w:rsid w:val="00A6017E"/>
    <w:rsid w:val="00A60A75"/>
    <w:rsid w:val="00A61228"/>
    <w:rsid w:val="00A625D0"/>
    <w:rsid w:val="00A632E9"/>
    <w:rsid w:val="00A642B2"/>
    <w:rsid w:val="00A64AAB"/>
    <w:rsid w:val="00A64C4E"/>
    <w:rsid w:val="00A6552D"/>
    <w:rsid w:val="00A65A04"/>
    <w:rsid w:val="00A65C9A"/>
    <w:rsid w:val="00A6632D"/>
    <w:rsid w:val="00A6639A"/>
    <w:rsid w:val="00A667BB"/>
    <w:rsid w:val="00A66B9D"/>
    <w:rsid w:val="00A6715B"/>
    <w:rsid w:val="00A674B7"/>
    <w:rsid w:val="00A676D6"/>
    <w:rsid w:val="00A709A7"/>
    <w:rsid w:val="00A70DB6"/>
    <w:rsid w:val="00A7115C"/>
    <w:rsid w:val="00A71235"/>
    <w:rsid w:val="00A71D61"/>
    <w:rsid w:val="00A7213D"/>
    <w:rsid w:val="00A72F2A"/>
    <w:rsid w:val="00A73B73"/>
    <w:rsid w:val="00A73D7D"/>
    <w:rsid w:val="00A73DF5"/>
    <w:rsid w:val="00A74794"/>
    <w:rsid w:val="00A749C5"/>
    <w:rsid w:val="00A74CCB"/>
    <w:rsid w:val="00A74D79"/>
    <w:rsid w:val="00A751F5"/>
    <w:rsid w:val="00A75C1F"/>
    <w:rsid w:val="00A75CCE"/>
    <w:rsid w:val="00A75F6E"/>
    <w:rsid w:val="00A7628B"/>
    <w:rsid w:val="00A7675A"/>
    <w:rsid w:val="00A76FCA"/>
    <w:rsid w:val="00A772FB"/>
    <w:rsid w:val="00A7733D"/>
    <w:rsid w:val="00A77AC4"/>
    <w:rsid w:val="00A77D3F"/>
    <w:rsid w:val="00A802E1"/>
    <w:rsid w:val="00A80743"/>
    <w:rsid w:val="00A80902"/>
    <w:rsid w:val="00A814D0"/>
    <w:rsid w:val="00A8180A"/>
    <w:rsid w:val="00A818F6"/>
    <w:rsid w:val="00A81B7D"/>
    <w:rsid w:val="00A82011"/>
    <w:rsid w:val="00A82139"/>
    <w:rsid w:val="00A82A93"/>
    <w:rsid w:val="00A843F3"/>
    <w:rsid w:val="00A845E0"/>
    <w:rsid w:val="00A846DF"/>
    <w:rsid w:val="00A84723"/>
    <w:rsid w:val="00A84EFE"/>
    <w:rsid w:val="00A85173"/>
    <w:rsid w:val="00A852B4"/>
    <w:rsid w:val="00A85842"/>
    <w:rsid w:val="00A85C61"/>
    <w:rsid w:val="00A85D8E"/>
    <w:rsid w:val="00A86734"/>
    <w:rsid w:val="00A9046A"/>
    <w:rsid w:val="00A90979"/>
    <w:rsid w:val="00A912B6"/>
    <w:rsid w:val="00A923D1"/>
    <w:rsid w:val="00A936EA"/>
    <w:rsid w:val="00A93BFC"/>
    <w:rsid w:val="00A94973"/>
    <w:rsid w:val="00A94BEA"/>
    <w:rsid w:val="00A956CD"/>
    <w:rsid w:val="00A95A09"/>
    <w:rsid w:val="00A95EDF"/>
    <w:rsid w:val="00A96CDB"/>
    <w:rsid w:val="00A97172"/>
    <w:rsid w:val="00A97248"/>
    <w:rsid w:val="00A97B6C"/>
    <w:rsid w:val="00AA069A"/>
    <w:rsid w:val="00AA1114"/>
    <w:rsid w:val="00AA1F7F"/>
    <w:rsid w:val="00AA241A"/>
    <w:rsid w:val="00AA2824"/>
    <w:rsid w:val="00AA3CB8"/>
    <w:rsid w:val="00AA40E4"/>
    <w:rsid w:val="00AA4F26"/>
    <w:rsid w:val="00AA5047"/>
    <w:rsid w:val="00AA5B4E"/>
    <w:rsid w:val="00AA5BCC"/>
    <w:rsid w:val="00AA5D50"/>
    <w:rsid w:val="00AA65CF"/>
    <w:rsid w:val="00AA67E1"/>
    <w:rsid w:val="00AA6CC1"/>
    <w:rsid w:val="00AA719D"/>
    <w:rsid w:val="00AA7987"/>
    <w:rsid w:val="00AB0B20"/>
    <w:rsid w:val="00AB0BCE"/>
    <w:rsid w:val="00AB1A73"/>
    <w:rsid w:val="00AB1BD2"/>
    <w:rsid w:val="00AB1FE8"/>
    <w:rsid w:val="00AB29EB"/>
    <w:rsid w:val="00AB2F2C"/>
    <w:rsid w:val="00AB3261"/>
    <w:rsid w:val="00AB3A6B"/>
    <w:rsid w:val="00AB45C9"/>
    <w:rsid w:val="00AB4C31"/>
    <w:rsid w:val="00AB4DA6"/>
    <w:rsid w:val="00AB4E6E"/>
    <w:rsid w:val="00AB4E9E"/>
    <w:rsid w:val="00AB4EBE"/>
    <w:rsid w:val="00AB5256"/>
    <w:rsid w:val="00AB526F"/>
    <w:rsid w:val="00AB57A5"/>
    <w:rsid w:val="00AB5953"/>
    <w:rsid w:val="00AB5F62"/>
    <w:rsid w:val="00AB7758"/>
    <w:rsid w:val="00AB7CF7"/>
    <w:rsid w:val="00AC150E"/>
    <w:rsid w:val="00AC1616"/>
    <w:rsid w:val="00AC2561"/>
    <w:rsid w:val="00AC2687"/>
    <w:rsid w:val="00AC2BFE"/>
    <w:rsid w:val="00AC360A"/>
    <w:rsid w:val="00AC4245"/>
    <w:rsid w:val="00AC4EE2"/>
    <w:rsid w:val="00AC5002"/>
    <w:rsid w:val="00AC53B4"/>
    <w:rsid w:val="00AC565D"/>
    <w:rsid w:val="00AC5822"/>
    <w:rsid w:val="00AC590B"/>
    <w:rsid w:val="00AC5B3B"/>
    <w:rsid w:val="00AC5BE1"/>
    <w:rsid w:val="00AC6136"/>
    <w:rsid w:val="00AC648C"/>
    <w:rsid w:val="00AC6BD8"/>
    <w:rsid w:val="00AC6C63"/>
    <w:rsid w:val="00AC7171"/>
    <w:rsid w:val="00AC7752"/>
    <w:rsid w:val="00AD01FC"/>
    <w:rsid w:val="00AD021C"/>
    <w:rsid w:val="00AD0904"/>
    <w:rsid w:val="00AD0935"/>
    <w:rsid w:val="00AD0996"/>
    <w:rsid w:val="00AD0B6E"/>
    <w:rsid w:val="00AD113C"/>
    <w:rsid w:val="00AD11C7"/>
    <w:rsid w:val="00AD13AA"/>
    <w:rsid w:val="00AD1443"/>
    <w:rsid w:val="00AD1FE2"/>
    <w:rsid w:val="00AD21D4"/>
    <w:rsid w:val="00AD28E3"/>
    <w:rsid w:val="00AD3555"/>
    <w:rsid w:val="00AD3872"/>
    <w:rsid w:val="00AD3CAB"/>
    <w:rsid w:val="00AD3D4A"/>
    <w:rsid w:val="00AD3FBD"/>
    <w:rsid w:val="00AD41FD"/>
    <w:rsid w:val="00AD4BB7"/>
    <w:rsid w:val="00AD4C53"/>
    <w:rsid w:val="00AD5618"/>
    <w:rsid w:val="00AD5DB8"/>
    <w:rsid w:val="00AD5EBC"/>
    <w:rsid w:val="00AE096A"/>
    <w:rsid w:val="00AE0B4D"/>
    <w:rsid w:val="00AE0D99"/>
    <w:rsid w:val="00AE14C0"/>
    <w:rsid w:val="00AE159D"/>
    <w:rsid w:val="00AE16CB"/>
    <w:rsid w:val="00AE1E7B"/>
    <w:rsid w:val="00AE2AA4"/>
    <w:rsid w:val="00AE3397"/>
    <w:rsid w:val="00AE3751"/>
    <w:rsid w:val="00AE3761"/>
    <w:rsid w:val="00AE3AC0"/>
    <w:rsid w:val="00AE3E1B"/>
    <w:rsid w:val="00AE428B"/>
    <w:rsid w:val="00AE46B4"/>
    <w:rsid w:val="00AE48F6"/>
    <w:rsid w:val="00AE5FE5"/>
    <w:rsid w:val="00AE63CF"/>
    <w:rsid w:val="00AE6D34"/>
    <w:rsid w:val="00AE6D44"/>
    <w:rsid w:val="00AE750A"/>
    <w:rsid w:val="00AE7BCB"/>
    <w:rsid w:val="00AE7CCD"/>
    <w:rsid w:val="00AF0CA7"/>
    <w:rsid w:val="00AF0F97"/>
    <w:rsid w:val="00AF107E"/>
    <w:rsid w:val="00AF2D55"/>
    <w:rsid w:val="00AF3129"/>
    <w:rsid w:val="00AF3BC7"/>
    <w:rsid w:val="00AF446D"/>
    <w:rsid w:val="00AF4794"/>
    <w:rsid w:val="00AF48A8"/>
    <w:rsid w:val="00AF4F97"/>
    <w:rsid w:val="00AF5224"/>
    <w:rsid w:val="00AF52D9"/>
    <w:rsid w:val="00AF54D9"/>
    <w:rsid w:val="00AF58E2"/>
    <w:rsid w:val="00AF59CB"/>
    <w:rsid w:val="00AF6ADC"/>
    <w:rsid w:val="00AF6F17"/>
    <w:rsid w:val="00AF6F30"/>
    <w:rsid w:val="00AF6F3E"/>
    <w:rsid w:val="00AF6FF2"/>
    <w:rsid w:val="00AF718B"/>
    <w:rsid w:val="00AF74D1"/>
    <w:rsid w:val="00AF78E8"/>
    <w:rsid w:val="00AF7B9E"/>
    <w:rsid w:val="00AF7E0E"/>
    <w:rsid w:val="00B003AE"/>
    <w:rsid w:val="00B00722"/>
    <w:rsid w:val="00B00EB7"/>
    <w:rsid w:val="00B01142"/>
    <w:rsid w:val="00B01843"/>
    <w:rsid w:val="00B01F90"/>
    <w:rsid w:val="00B028BA"/>
    <w:rsid w:val="00B029BC"/>
    <w:rsid w:val="00B03A56"/>
    <w:rsid w:val="00B03CEE"/>
    <w:rsid w:val="00B03FC0"/>
    <w:rsid w:val="00B0483D"/>
    <w:rsid w:val="00B05C1E"/>
    <w:rsid w:val="00B0614B"/>
    <w:rsid w:val="00B06B7B"/>
    <w:rsid w:val="00B06E71"/>
    <w:rsid w:val="00B06F3D"/>
    <w:rsid w:val="00B06FAD"/>
    <w:rsid w:val="00B07083"/>
    <w:rsid w:val="00B07375"/>
    <w:rsid w:val="00B07980"/>
    <w:rsid w:val="00B07C19"/>
    <w:rsid w:val="00B110D3"/>
    <w:rsid w:val="00B112CD"/>
    <w:rsid w:val="00B11AB3"/>
    <w:rsid w:val="00B131AE"/>
    <w:rsid w:val="00B131E2"/>
    <w:rsid w:val="00B131F5"/>
    <w:rsid w:val="00B149DD"/>
    <w:rsid w:val="00B14A1A"/>
    <w:rsid w:val="00B15272"/>
    <w:rsid w:val="00B154FB"/>
    <w:rsid w:val="00B15503"/>
    <w:rsid w:val="00B15600"/>
    <w:rsid w:val="00B15D57"/>
    <w:rsid w:val="00B1695A"/>
    <w:rsid w:val="00B2056E"/>
    <w:rsid w:val="00B20F90"/>
    <w:rsid w:val="00B216C4"/>
    <w:rsid w:val="00B21730"/>
    <w:rsid w:val="00B21883"/>
    <w:rsid w:val="00B2214D"/>
    <w:rsid w:val="00B22F0F"/>
    <w:rsid w:val="00B2308A"/>
    <w:rsid w:val="00B23641"/>
    <w:rsid w:val="00B23645"/>
    <w:rsid w:val="00B247E2"/>
    <w:rsid w:val="00B249E8"/>
    <w:rsid w:val="00B24F47"/>
    <w:rsid w:val="00B25526"/>
    <w:rsid w:val="00B25E99"/>
    <w:rsid w:val="00B26446"/>
    <w:rsid w:val="00B264F3"/>
    <w:rsid w:val="00B26B7B"/>
    <w:rsid w:val="00B30083"/>
    <w:rsid w:val="00B30581"/>
    <w:rsid w:val="00B30E43"/>
    <w:rsid w:val="00B31640"/>
    <w:rsid w:val="00B317AC"/>
    <w:rsid w:val="00B31C0A"/>
    <w:rsid w:val="00B32C4D"/>
    <w:rsid w:val="00B32FE8"/>
    <w:rsid w:val="00B348F3"/>
    <w:rsid w:val="00B34EA5"/>
    <w:rsid w:val="00B358C5"/>
    <w:rsid w:val="00B36428"/>
    <w:rsid w:val="00B369F0"/>
    <w:rsid w:val="00B377DE"/>
    <w:rsid w:val="00B40618"/>
    <w:rsid w:val="00B408AB"/>
    <w:rsid w:val="00B411C1"/>
    <w:rsid w:val="00B41704"/>
    <w:rsid w:val="00B42503"/>
    <w:rsid w:val="00B42736"/>
    <w:rsid w:val="00B429ED"/>
    <w:rsid w:val="00B42CC0"/>
    <w:rsid w:val="00B43676"/>
    <w:rsid w:val="00B436F6"/>
    <w:rsid w:val="00B43FE1"/>
    <w:rsid w:val="00B44EC2"/>
    <w:rsid w:val="00B451CB"/>
    <w:rsid w:val="00B45444"/>
    <w:rsid w:val="00B4557C"/>
    <w:rsid w:val="00B45ECA"/>
    <w:rsid w:val="00B461DA"/>
    <w:rsid w:val="00B46BF0"/>
    <w:rsid w:val="00B46FEC"/>
    <w:rsid w:val="00B47EF7"/>
    <w:rsid w:val="00B50BF9"/>
    <w:rsid w:val="00B51178"/>
    <w:rsid w:val="00B5193B"/>
    <w:rsid w:val="00B51B1C"/>
    <w:rsid w:val="00B51D32"/>
    <w:rsid w:val="00B52563"/>
    <w:rsid w:val="00B5256C"/>
    <w:rsid w:val="00B52B05"/>
    <w:rsid w:val="00B53074"/>
    <w:rsid w:val="00B54008"/>
    <w:rsid w:val="00B54345"/>
    <w:rsid w:val="00B5482D"/>
    <w:rsid w:val="00B55807"/>
    <w:rsid w:val="00B55AE6"/>
    <w:rsid w:val="00B55B81"/>
    <w:rsid w:val="00B55F93"/>
    <w:rsid w:val="00B5627F"/>
    <w:rsid w:val="00B5636E"/>
    <w:rsid w:val="00B57082"/>
    <w:rsid w:val="00B57A0C"/>
    <w:rsid w:val="00B606E1"/>
    <w:rsid w:val="00B60F7D"/>
    <w:rsid w:val="00B61732"/>
    <w:rsid w:val="00B617FC"/>
    <w:rsid w:val="00B618BC"/>
    <w:rsid w:val="00B625F1"/>
    <w:rsid w:val="00B635A5"/>
    <w:rsid w:val="00B63DF4"/>
    <w:rsid w:val="00B63FF3"/>
    <w:rsid w:val="00B642BA"/>
    <w:rsid w:val="00B64798"/>
    <w:rsid w:val="00B65034"/>
    <w:rsid w:val="00B655A1"/>
    <w:rsid w:val="00B658CA"/>
    <w:rsid w:val="00B65A86"/>
    <w:rsid w:val="00B65AEF"/>
    <w:rsid w:val="00B66B8B"/>
    <w:rsid w:val="00B671D6"/>
    <w:rsid w:val="00B67373"/>
    <w:rsid w:val="00B67EFA"/>
    <w:rsid w:val="00B70324"/>
    <w:rsid w:val="00B705F3"/>
    <w:rsid w:val="00B70C25"/>
    <w:rsid w:val="00B71553"/>
    <w:rsid w:val="00B71C68"/>
    <w:rsid w:val="00B737F7"/>
    <w:rsid w:val="00B73941"/>
    <w:rsid w:val="00B73FA7"/>
    <w:rsid w:val="00B7418B"/>
    <w:rsid w:val="00B743D8"/>
    <w:rsid w:val="00B7484B"/>
    <w:rsid w:val="00B74938"/>
    <w:rsid w:val="00B74E3D"/>
    <w:rsid w:val="00B751A2"/>
    <w:rsid w:val="00B75A25"/>
    <w:rsid w:val="00B76C8A"/>
    <w:rsid w:val="00B77BB0"/>
    <w:rsid w:val="00B77CBF"/>
    <w:rsid w:val="00B8023D"/>
    <w:rsid w:val="00B803C6"/>
    <w:rsid w:val="00B80C6B"/>
    <w:rsid w:val="00B81234"/>
    <w:rsid w:val="00B819AF"/>
    <w:rsid w:val="00B825EB"/>
    <w:rsid w:val="00B82849"/>
    <w:rsid w:val="00B82B95"/>
    <w:rsid w:val="00B837FF"/>
    <w:rsid w:val="00B841F3"/>
    <w:rsid w:val="00B85287"/>
    <w:rsid w:val="00B8572C"/>
    <w:rsid w:val="00B85AF9"/>
    <w:rsid w:val="00B862A7"/>
    <w:rsid w:val="00B863BE"/>
    <w:rsid w:val="00B863DC"/>
    <w:rsid w:val="00B867B4"/>
    <w:rsid w:val="00B86BE7"/>
    <w:rsid w:val="00B86CEA"/>
    <w:rsid w:val="00B870CC"/>
    <w:rsid w:val="00B875FF"/>
    <w:rsid w:val="00B9014E"/>
    <w:rsid w:val="00B9022E"/>
    <w:rsid w:val="00B90709"/>
    <w:rsid w:val="00B90F2C"/>
    <w:rsid w:val="00B9139A"/>
    <w:rsid w:val="00B924F3"/>
    <w:rsid w:val="00B92609"/>
    <w:rsid w:val="00B9285B"/>
    <w:rsid w:val="00B92D6D"/>
    <w:rsid w:val="00B92DEF"/>
    <w:rsid w:val="00B93058"/>
    <w:rsid w:val="00B93458"/>
    <w:rsid w:val="00B934F9"/>
    <w:rsid w:val="00B94222"/>
    <w:rsid w:val="00B94C70"/>
    <w:rsid w:val="00B95282"/>
    <w:rsid w:val="00B956F2"/>
    <w:rsid w:val="00B959E1"/>
    <w:rsid w:val="00B95E54"/>
    <w:rsid w:val="00B96A59"/>
    <w:rsid w:val="00B96B88"/>
    <w:rsid w:val="00B972DC"/>
    <w:rsid w:val="00B9790A"/>
    <w:rsid w:val="00B97BEF"/>
    <w:rsid w:val="00BA0047"/>
    <w:rsid w:val="00BA058F"/>
    <w:rsid w:val="00BA069F"/>
    <w:rsid w:val="00BA096D"/>
    <w:rsid w:val="00BA0986"/>
    <w:rsid w:val="00BA1480"/>
    <w:rsid w:val="00BA1FC0"/>
    <w:rsid w:val="00BA2020"/>
    <w:rsid w:val="00BA22E4"/>
    <w:rsid w:val="00BA28C2"/>
    <w:rsid w:val="00BA33D3"/>
    <w:rsid w:val="00BA3714"/>
    <w:rsid w:val="00BA37B1"/>
    <w:rsid w:val="00BA3B04"/>
    <w:rsid w:val="00BA3FDE"/>
    <w:rsid w:val="00BA4169"/>
    <w:rsid w:val="00BA43C9"/>
    <w:rsid w:val="00BA46E5"/>
    <w:rsid w:val="00BA4778"/>
    <w:rsid w:val="00BA4D66"/>
    <w:rsid w:val="00BA4DE7"/>
    <w:rsid w:val="00BA5111"/>
    <w:rsid w:val="00BA51B5"/>
    <w:rsid w:val="00BA5794"/>
    <w:rsid w:val="00BA66E2"/>
    <w:rsid w:val="00BA6E44"/>
    <w:rsid w:val="00BA6FD0"/>
    <w:rsid w:val="00BA7601"/>
    <w:rsid w:val="00BA7BA1"/>
    <w:rsid w:val="00BA7EE0"/>
    <w:rsid w:val="00BB0128"/>
    <w:rsid w:val="00BB1B0D"/>
    <w:rsid w:val="00BB1E9A"/>
    <w:rsid w:val="00BB2CA8"/>
    <w:rsid w:val="00BB30A5"/>
    <w:rsid w:val="00BB3951"/>
    <w:rsid w:val="00BB3A5D"/>
    <w:rsid w:val="00BB4052"/>
    <w:rsid w:val="00BB48CB"/>
    <w:rsid w:val="00BB4BAB"/>
    <w:rsid w:val="00BB4E50"/>
    <w:rsid w:val="00BB515D"/>
    <w:rsid w:val="00BB58F1"/>
    <w:rsid w:val="00BB6835"/>
    <w:rsid w:val="00BB6D2E"/>
    <w:rsid w:val="00BB6F72"/>
    <w:rsid w:val="00BB711A"/>
    <w:rsid w:val="00BB7152"/>
    <w:rsid w:val="00BB76BF"/>
    <w:rsid w:val="00BB7903"/>
    <w:rsid w:val="00BB7E0D"/>
    <w:rsid w:val="00BC024F"/>
    <w:rsid w:val="00BC04C9"/>
    <w:rsid w:val="00BC10B9"/>
    <w:rsid w:val="00BC1AC7"/>
    <w:rsid w:val="00BC1C54"/>
    <w:rsid w:val="00BC1F25"/>
    <w:rsid w:val="00BC2FB9"/>
    <w:rsid w:val="00BC3319"/>
    <w:rsid w:val="00BC3E68"/>
    <w:rsid w:val="00BC459D"/>
    <w:rsid w:val="00BC501E"/>
    <w:rsid w:val="00BC50C3"/>
    <w:rsid w:val="00BC5C08"/>
    <w:rsid w:val="00BC5C78"/>
    <w:rsid w:val="00BC6184"/>
    <w:rsid w:val="00BC6372"/>
    <w:rsid w:val="00BC6485"/>
    <w:rsid w:val="00BC6C20"/>
    <w:rsid w:val="00BC7579"/>
    <w:rsid w:val="00BC76C2"/>
    <w:rsid w:val="00BD0487"/>
    <w:rsid w:val="00BD067E"/>
    <w:rsid w:val="00BD08D7"/>
    <w:rsid w:val="00BD0C14"/>
    <w:rsid w:val="00BD0D10"/>
    <w:rsid w:val="00BD0D62"/>
    <w:rsid w:val="00BD191A"/>
    <w:rsid w:val="00BD1A31"/>
    <w:rsid w:val="00BD1EA3"/>
    <w:rsid w:val="00BD1F65"/>
    <w:rsid w:val="00BD20F4"/>
    <w:rsid w:val="00BD22D3"/>
    <w:rsid w:val="00BD26C2"/>
    <w:rsid w:val="00BD29DD"/>
    <w:rsid w:val="00BD2A17"/>
    <w:rsid w:val="00BD35D1"/>
    <w:rsid w:val="00BD377A"/>
    <w:rsid w:val="00BD423F"/>
    <w:rsid w:val="00BD4340"/>
    <w:rsid w:val="00BD4B76"/>
    <w:rsid w:val="00BD510B"/>
    <w:rsid w:val="00BD5EEA"/>
    <w:rsid w:val="00BD6A5C"/>
    <w:rsid w:val="00BD70EB"/>
    <w:rsid w:val="00BD754D"/>
    <w:rsid w:val="00BD7911"/>
    <w:rsid w:val="00BD799D"/>
    <w:rsid w:val="00BD7C85"/>
    <w:rsid w:val="00BE0112"/>
    <w:rsid w:val="00BE1C8F"/>
    <w:rsid w:val="00BE22CB"/>
    <w:rsid w:val="00BE2320"/>
    <w:rsid w:val="00BE2A19"/>
    <w:rsid w:val="00BE2C87"/>
    <w:rsid w:val="00BE2E0A"/>
    <w:rsid w:val="00BE2EF9"/>
    <w:rsid w:val="00BE30F6"/>
    <w:rsid w:val="00BE3363"/>
    <w:rsid w:val="00BE3E07"/>
    <w:rsid w:val="00BE409C"/>
    <w:rsid w:val="00BE4636"/>
    <w:rsid w:val="00BE5123"/>
    <w:rsid w:val="00BE5204"/>
    <w:rsid w:val="00BE5749"/>
    <w:rsid w:val="00BE64D9"/>
    <w:rsid w:val="00BE6993"/>
    <w:rsid w:val="00BE6F07"/>
    <w:rsid w:val="00BE76F1"/>
    <w:rsid w:val="00BE773A"/>
    <w:rsid w:val="00BE7AE0"/>
    <w:rsid w:val="00BE7B42"/>
    <w:rsid w:val="00BE7B5C"/>
    <w:rsid w:val="00BE7C6B"/>
    <w:rsid w:val="00BE7CBD"/>
    <w:rsid w:val="00BE7F62"/>
    <w:rsid w:val="00BF07CC"/>
    <w:rsid w:val="00BF08E4"/>
    <w:rsid w:val="00BF11E7"/>
    <w:rsid w:val="00BF15B0"/>
    <w:rsid w:val="00BF180E"/>
    <w:rsid w:val="00BF21F5"/>
    <w:rsid w:val="00BF2660"/>
    <w:rsid w:val="00BF28E9"/>
    <w:rsid w:val="00BF2968"/>
    <w:rsid w:val="00BF2D47"/>
    <w:rsid w:val="00BF3090"/>
    <w:rsid w:val="00BF3356"/>
    <w:rsid w:val="00BF34B9"/>
    <w:rsid w:val="00BF34F9"/>
    <w:rsid w:val="00BF3773"/>
    <w:rsid w:val="00BF39B1"/>
    <w:rsid w:val="00BF39EF"/>
    <w:rsid w:val="00BF3C49"/>
    <w:rsid w:val="00BF41F6"/>
    <w:rsid w:val="00BF4EFF"/>
    <w:rsid w:val="00BF5403"/>
    <w:rsid w:val="00BF58EC"/>
    <w:rsid w:val="00BF5C53"/>
    <w:rsid w:val="00BF5EB6"/>
    <w:rsid w:val="00BF62EC"/>
    <w:rsid w:val="00BF6607"/>
    <w:rsid w:val="00BF66B4"/>
    <w:rsid w:val="00BF6C87"/>
    <w:rsid w:val="00BF7408"/>
    <w:rsid w:val="00BF7906"/>
    <w:rsid w:val="00BF79C1"/>
    <w:rsid w:val="00BF7AB9"/>
    <w:rsid w:val="00C00849"/>
    <w:rsid w:val="00C00F39"/>
    <w:rsid w:val="00C01C38"/>
    <w:rsid w:val="00C02852"/>
    <w:rsid w:val="00C02AED"/>
    <w:rsid w:val="00C02CD9"/>
    <w:rsid w:val="00C03757"/>
    <w:rsid w:val="00C047B8"/>
    <w:rsid w:val="00C05DAC"/>
    <w:rsid w:val="00C05F09"/>
    <w:rsid w:val="00C06883"/>
    <w:rsid w:val="00C06903"/>
    <w:rsid w:val="00C0715A"/>
    <w:rsid w:val="00C07836"/>
    <w:rsid w:val="00C07D68"/>
    <w:rsid w:val="00C10665"/>
    <w:rsid w:val="00C109BB"/>
    <w:rsid w:val="00C11929"/>
    <w:rsid w:val="00C11C6C"/>
    <w:rsid w:val="00C12556"/>
    <w:rsid w:val="00C128E1"/>
    <w:rsid w:val="00C12E01"/>
    <w:rsid w:val="00C13836"/>
    <w:rsid w:val="00C14696"/>
    <w:rsid w:val="00C15943"/>
    <w:rsid w:val="00C15B9A"/>
    <w:rsid w:val="00C16004"/>
    <w:rsid w:val="00C166D1"/>
    <w:rsid w:val="00C16982"/>
    <w:rsid w:val="00C17A71"/>
    <w:rsid w:val="00C17E9E"/>
    <w:rsid w:val="00C2065C"/>
    <w:rsid w:val="00C21DC9"/>
    <w:rsid w:val="00C21F91"/>
    <w:rsid w:val="00C22104"/>
    <w:rsid w:val="00C221FA"/>
    <w:rsid w:val="00C23708"/>
    <w:rsid w:val="00C23893"/>
    <w:rsid w:val="00C23A5C"/>
    <w:rsid w:val="00C23B0C"/>
    <w:rsid w:val="00C24446"/>
    <w:rsid w:val="00C2447A"/>
    <w:rsid w:val="00C24DB3"/>
    <w:rsid w:val="00C262A8"/>
    <w:rsid w:val="00C262EF"/>
    <w:rsid w:val="00C266BA"/>
    <w:rsid w:val="00C276AB"/>
    <w:rsid w:val="00C27FB4"/>
    <w:rsid w:val="00C27FE2"/>
    <w:rsid w:val="00C301FB"/>
    <w:rsid w:val="00C3026E"/>
    <w:rsid w:val="00C309D3"/>
    <w:rsid w:val="00C3178A"/>
    <w:rsid w:val="00C31A50"/>
    <w:rsid w:val="00C31D60"/>
    <w:rsid w:val="00C3214D"/>
    <w:rsid w:val="00C32396"/>
    <w:rsid w:val="00C33263"/>
    <w:rsid w:val="00C33938"/>
    <w:rsid w:val="00C339B2"/>
    <w:rsid w:val="00C33F89"/>
    <w:rsid w:val="00C34140"/>
    <w:rsid w:val="00C36306"/>
    <w:rsid w:val="00C3654A"/>
    <w:rsid w:val="00C370C1"/>
    <w:rsid w:val="00C40339"/>
    <w:rsid w:val="00C4052E"/>
    <w:rsid w:val="00C40699"/>
    <w:rsid w:val="00C406EB"/>
    <w:rsid w:val="00C409D3"/>
    <w:rsid w:val="00C40FE5"/>
    <w:rsid w:val="00C412CD"/>
    <w:rsid w:val="00C4134A"/>
    <w:rsid w:val="00C41A74"/>
    <w:rsid w:val="00C42F85"/>
    <w:rsid w:val="00C4357E"/>
    <w:rsid w:val="00C43723"/>
    <w:rsid w:val="00C437FA"/>
    <w:rsid w:val="00C43F7F"/>
    <w:rsid w:val="00C447B4"/>
    <w:rsid w:val="00C4481E"/>
    <w:rsid w:val="00C44DDD"/>
    <w:rsid w:val="00C44EAF"/>
    <w:rsid w:val="00C4505A"/>
    <w:rsid w:val="00C459D3"/>
    <w:rsid w:val="00C46991"/>
    <w:rsid w:val="00C476C3"/>
    <w:rsid w:val="00C47775"/>
    <w:rsid w:val="00C50C1A"/>
    <w:rsid w:val="00C51164"/>
    <w:rsid w:val="00C5164E"/>
    <w:rsid w:val="00C516E6"/>
    <w:rsid w:val="00C51961"/>
    <w:rsid w:val="00C519BA"/>
    <w:rsid w:val="00C526F6"/>
    <w:rsid w:val="00C52849"/>
    <w:rsid w:val="00C52946"/>
    <w:rsid w:val="00C52A3C"/>
    <w:rsid w:val="00C534FD"/>
    <w:rsid w:val="00C54013"/>
    <w:rsid w:val="00C54891"/>
    <w:rsid w:val="00C54B0E"/>
    <w:rsid w:val="00C54B71"/>
    <w:rsid w:val="00C54C4C"/>
    <w:rsid w:val="00C54F8A"/>
    <w:rsid w:val="00C5517C"/>
    <w:rsid w:val="00C56670"/>
    <w:rsid w:val="00C5669E"/>
    <w:rsid w:val="00C56DA5"/>
    <w:rsid w:val="00C56E74"/>
    <w:rsid w:val="00C576D1"/>
    <w:rsid w:val="00C60A6A"/>
    <w:rsid w:val="00C60C0C"/>
    <w:rsid w:val="00C60E0E"/>
    <w:rsid w:val="00C61088"/>
    <w:rsid w:val="00C6119B"/>
    <w:rsid w:val="00C61298"/>
    <w:rsid w:val="00C61650"/>
    <w:rsid w:val="00C62336"/>
    <w:rsid w:val="00C6273D"/>
    <w:rsid w:val="00C62ACC"/>
    <w:rsid w:val="00C62FD0"/>
    <w:rsid w:val="00C6385D"/>
    <w:rsid w:val="00C6404E"/>
    <w:rsid w:val="00C647CE"/>
    <w:rsid w:val="00C64996"/>
    <w:rsid w:val="00C64D63"/>
    <w:rsid w:val="00C65171"/>
    <w:rsid w:val="00C65456"/>
    <w:rsid w:val="00C66411"/>
    <w:rsid w:val="00C66452"/>
    <w:rsid w:val="00C66754"/>
    <w:rsid w:val="00C66A2F"/>
    <w:rsid w:val="00C672BF"/>
    <w:rsid w:val="00C672FD"/>
    <w:rsid w:val="00C673D7"/>
    <w:rsid w:val="00C67F85"/>
    <w:rsid w:val="00C70E67"/>
    <w:rsid w:val="00C72431"/>
    <w:rsid w:val="00C72848"/>
    <w:rsid w:val="00C72927"/>
    <w:rsid w:val="00C73AD5"/>
    <w:rsid w:val="00C73E1F"/>
    <w:rsid w:val="00C7439B"/>
    <w:rsid w:val="00C74563"/>
    <w:rsid w:val="00C74C19"/>
    <w:rsid w:val="00C74E31"/>
    <w:rsid w:val="00C75D09"/>
    <w:rsid w:val="00C76247"/>
    <w:rsid w:val="00C764AA"/>
    <w:rsid w:val="00C7749D"/>
    <w:rsid w:val="00C807E4"/>
    <w:rsid w:val="00C80872"/>
    <w:rsid w:val="00C810F5"/>
    <w:rsid w:val="00C82E81"/>
    <w:rsid w:val="00C83729"/>
    <w:rsid w:val="00C8399A"/>
    <w:rsid w:val="00C83D9F"/>
    <w:rsid w:val="00C842FD"/>
    <w:rsid w:val="00C845AF"/>
    <w:rsid w:val="00C84EBC"/>
    <w:rsid w:val="00C852CE"/>
    <w:rsid w:val="00C85A6F"/>
    <w:rsid w:val="00C85A7F"/>
    <w:rsid w:val="00C8601F"/>
    <w:rsid w:val="00C862C8"/>
    <w:rsid w:val="00C8663F"/>
    <w:rsid w:val="00C86BE0"/>
    <w:rsid w:val="00C90760"/>
    <w:rsid w:val="00C909FE"/>
    <w:rsid w:val="00C91AC2"/>
    <w:rsid w:val="00C91ACC"/>
    <w:rsid w:val="00C91D3A"/>
    <w:rsid w:val="00C91DE4"/>
    <w:rsid w:val="00C92376"/>
    <w:rsid w:val="00C92EFF"/>
    <w:rsid w:val="00C93014"/>
    <w:rsid w:val="00C931EE"/>
    <w:rsid w:val="00C93290"/>
    <w:rsid w:val="00C94574"/>
    <w:rsid w:val="00C966A0"/>
    <w:rsid w:val="00C97234"/>
    <w:rsid w:val="00C97237"/>
    <w:rsid w:val="00C9728B"/>
    <w:rsid w:val="00C97E07"/>
    <w:rsid w:val="00CA00F3"/>
    <w:rsid w:val="00CA0E5C"/>
    <w:rsid w:val="00CA2993"/>
    <w:rsid w:val="00CA2A04"/>
    <w:rsid w:val="00CA3054"/>
    <w:rsid w:val="00CA31B4"/>
    <w:rsid w:val="00CA33DB"/>
    <w:rsid w:val="00CA4986"/>
    <w:rsid w:val="00CA4FAD"/>
    <w:rsid w:val="00CA5002"/>
    <w:rsid w:val="00CA513E"/>
    <w:rsid w:val="00CA5210"/>
    <w:rsid w:val="00CA6007"/>
    <w:rsid w:val="00CA614C"/>
    <w:rsid w:val="00CA6E88"/>
    <w:rsid w:val="00CA7B50"/>
    <w:rsid w:val="00CB0565"/>
    <w:rsid w:val="00CB09B3"/>
    <w:rsid w:val="00CB19CF"/>
    <w:rsid w:val="00CB1FEB"/>
    <w:rsid w:val="00CB205E"/>
    <w:rsid w:val="00CB234F"/>
    <w:rsid w:val="00CB2704"/>
    <w:rsid w:val="00CB2BA9"/>
    <w:rsid w:val="00CB2FBB"/>
    <w:rsid w:val="00CB330F"/>
    <w:rsid w:val="00CB3A5F"/>
    <w:rsid w:val="00CB3CBB"/>
    <w:rsid w:val="00CB4772"/>
    <w:rsid w:val="00CB5A22"/>
    <w:rsid w:val="00CB5C84"/>
    <w:rsid w:val="00CB6AE3"/>
    <w:rsid w:val="00CB6DF6"/>
    <w:rsid w:val="00CB71C7"/>
    <w:rsid w:val="00CB7433"/>
    <w:rsid w:val="00CB76F1"/>
    <w:rsid w:val="00CB78DF"/>
    <w:rsid w:val="00CB7DD3"/>
    <w:rsid w:val="00CC0036"/>
    <w:rsid w:val="00CC0160"/>
    <w:rsid w:val="00CC09DC"/>
    <w:rsid w:val="00CC0A3B"/>
    <w:rsid w:val="00CC0AF6"/>
    <w:rsid w:val="00CC0BFD"/>
    <w:rsid w:val="00CC0E89"/>
    <w:rsid w:val="00CC0E8E"/>
    <w:rsid w:val="00CC12E8"/>
    <w:rsid w:val="00CC1502"/>
    <w:rsid w:val="00CC1EF2"/>
    <w:rsid w:val="00CC2788"/>
    <w:rsid w:val="00CC297D"/>
    <w:rsid w:val="00CC2A12"/>
    <w:rsid w:val="00CC2D8D"/>
    <w:rsid w:val="00CC3749"/>
    <w:rsid w:val="00CC3AB5"/>
    <w:rsid w:val="00CC3FB7"/>
    <w:rsid w:val="00CC4177"/>
    <w:rsid w:val="00CC465C"/>
    <w:rsid w:val="00CC4D28"/>
    <w:rsid w:val="00CC4F35"/>
    <w:rsid w:val="00CC56E2"/>
    <w:rsid w:val="00CC5905"/>
    <w:rsid w:val="00CC6027"/>
    <w:rsid w:val="00CC6726"/>
    <w:rsid w:val="00CC695B"/>
    <w:rsid w:val="00CC788B"/>
    <w:rsid w:val="00CD0569"/>
    <w:rsid w:val="00CD11BE"/>
    <w:rsid w:val="00CD198B"/>
    <w:rsid w:val="00CD1A51"/>
    <w:rsid w:val="00CD1A59"/>
    <w:rsid w:val="00CD25F9"/>
    <w:rsid w:val="00CD2808"/>
    <w:rsid w:val="00CD2AC2"/>
    <w:rsid w:val="00CD3009"/>
    <w:rsid w:val="00CD3CCB"/>
    <w:rsid w:val="00CD3EDE"/>
    <w:rsid w:val="00CD41BD"/>
    <w:rsid w:val="00CD509A"/>
    <w:rsid w:val="00CD59C0"/>
    <w:rsid w:val="00CD5D92"/>
    <w:rsid w:val="00CD5DF2"/>
    <w:rsid w:val="00CD6AB4"/>
    <w:rsid w:val="00CD6F74"/>
    <w:rsid w:val="00CD78DA"/>
    <w:rsid w:val="00CE06D3"/>
    <w:rsid w:val="00CE08ED"/>
    <w:rsid w:val="00CE0C44"/>
    <w:rsid w:val="00CE1243"/>
    <w:rsid w:val="00CE14E6"/>
    <w:rsid w:val="00CE1530"/>
    <w:rsid w:val="00CE2A54"/>
    <w:rsid w:val="00CE2DBE"/>
    <w:rsid w:val="00CE30E2"/>
    <w:rsid w:val="00CE3169"/>
    <w:rsid w:val="00CE365F"/>
    <w:rsid w:val="00CE3A5F"/>
    <w:rsid w:val="00CE3AE8"/>
    <w:rsid w:val="00CE3D7E"/>
    <w:rsid w:val="00CE4F25"/>
    <w:rsid w:val="00CE4F35"/>
    <w:rsid w:val="00CE50BD"/>
    <w:rsid w:val="00CE55BF"/>
    <w:rsid w:val="00CE5E1B"/>
    <w:rsid w:val="00CE68B8"/>
    <w:rsid w:val="00CE6B93"/>
    <w:rsid w:val="00CE6DBE"/>
    <w:rsid w:val="00CE72AE"/>
    <w:rsid w:val="00CE7778"/>
    <w:rsid w:val="00CE7D67"/>
    <w:rsid w:val="00CF00D6"/>
    <w:rsid w:val="00CF01A9"/>
    <w:rsid w:val="00CF0A16"/>
    <w:rsid w:val="00CF0FE4"/>
    <w:rsid w:val="00CF13E0"/>
    <w:rsid w:val="00CF19CE"/>
    <w:rsid w:val="00CF2418"/>
    <w:rsid w:val="00CF2CAC"/>
    <w:rsid w:val="00CF35C5"/>
    <w:rsid w:val="00CF388B"/>
    <w:rsid w:val="00CF38B5"/>
    <w:rsid w:val="00CF3A46"/>
    <w:rsid w:val="00CF3AE7"/>
    <w:rsid w:val="00CF3DFF"/>
    <w:rsid w:val="00CF3F06"/>
    <w:rsid w:val="00CF41E4"/>
    <w:rsid w:val="00CF4522"/>
    <w:rsid w:val="00CF4D32"/>
    <w:rsid w:val="00CF4DC4"/>
    <w:rsid w:val="00CF4FA1"/>
    <w:rsid w:val="00CF51E1"/>
    <w:rsid w:val="00CF59B0"/>
    <w:rsid w:val="00CF5F27"/>
    <w:rsid w:val="00CF5F9A"/>
    <w:rsid w:val="00CF6348"/>
    <w:rsid w:val="00CF6F66"/>
    <w:rsid w:val="00CF70FE"/>
    <w:rsid w:val="00CF767A"/>
    <w:rsid w:val="00CF79EA"/>
    <w:rsid w:val="00D002DF"/>
    <w:rsid w:val="00D002F9"/>
    <w:rsid w:val="00D00AED"/>
    <w:rsid w:val="00D00F11"/>
    <w:rsid w:val="00D01067"/>
    <w:rsid w:val="00D030AD"/>
    <w:rsid w:val="00D031CB"/>
    <w:rsid w:val="00D03D24"/>
    <w:rsid w:val="00D043F4"/>
    <w:rsid w:val="00D04DEA"/>
    <w:rsid w:val="00D051C3"/>
    <w:rsid w:val="00D0526C"/>
    <w:rsid w:val="00D053A4"/>
    <w:rsid w:val="00D054F8"/>
    <w:rsid w:val="00D05532"/>
    <w:rsid w:val="00D0587C"/>
    <w:rsid w:val="00D05DE9"/>
    <w:rsid w:val="00D06136"/>
    <w:rsid w:val="00D0642D"/>
    <w:rsid w:val="00D06740"/>
    <w:rsid w:val="00D07157"/>
    <w:rsid w:val="00D0732E"/>
    <w:rsid w:val="00D075B5"/>
    <w:rsid w:val="00D07B65"/>
    <w:rsid w:val="00D07E72"/>
    <w:rsid w:val="00D10552"/>
    <w:rsid w:val="00D10584"/>
    <w:rsid w:val="00D10665"/>
    <w:rsid w:val="00D107D9"/>
    <w:rsid w:val="00D107F8"/>
    <w:rsid w:val="00D10B9A"/>
    <w:rsid w:val="00D10C21"/>
    <w:rsid w:val="00D117FA"/>
    <w:rsid w:val="00D11F60"/>
    <w:rsid w:val="00D1244B"/>
    <w:rsid w:val="00D12B54"/>
    <w:rsid w:val="00D1316B"/>
    <w:rsid w:val="00D13360"/>
    <w:rsid w:val="00D13786"/>
    <w:rsid w:val="00D13990"/>
    <w:rsid w:val="00D13B09"/>
    <w:rsid w:val="00D14089"/>
    <w:rsid w:val="00D143C7"/>
    <w:rsid w:val="00D14E81"/>
    <w:rsid w:val="00D15A12"/>
    <w:rsid w:val="00D15CD8"/>
    <w:rsid w:val="00D1623F"/>
    <w:rsid w:val="00D16848"/>
    <w:rsid w:val="00D174B6"/>
    <w:rsid w:val="00D177BE"/>
    <w:rsid w:val="00D205FC"/>
    <w:rsid w:val="00D20BFF"/>
    <w:rsid w:val="00D213FD"/>
    <w:rsid w:val="00D21C70"/>
    <w:rsid w:val="00D22112"/>
    <w:rsid w:val="00D223BB"/>
    <w:rsid w:val="00D223E6"/>
    <w:rsid w:val="00D22701"/>
    <w:rsid w:val="00D22795"/>
    <w:rsid w:val="00D22927"/>
    <w:rsid w:val="00D22AF9"/>
    <w:rsid w:val="00D22C6C"/>
    <w:rsid w:val="00D23207"/>
    <w:rsid w:val="00D23409"/>
    <w:rsid w:val="00D236DF"/>
    <w:rsid w:val="00D24132"/>
    <w:rsid w:val="00D2433D"/>
    <w:rsid w:val="00D24A9B"/>
    <w:rsid w:val="00D24CA3"/>
    <w:rsid w:val="00D25C2F"/>
    <w:rsid w:val="00D25D1A"/>
    <w:rsid w:val="00D260B5"/>
    <w:rsid w:val="00D26A58"/>
    <w:rsid w:val="00D26AE7"/>
    <w:rsid w:val="00D270B4"/>
    <w:rsid w:val="00D27CCC"/>
    <w:rsid w:val="00D308A0"/>
    <w:rsid w:val="00D30EF0"/>
    <w:rsid w:val="00D31480"/>
    <w:rsid w:val="00D31C7F"/>
    <w:rsid w:val="00D323BA"/>
    <w:rsid w:val="00D328EA"/>
    <w:rsid w:val="00D32C24"/>
    <w:rsid w:val="00D331EE"/>
    <w:rsid w:val="00D337B3"/>
    <w:rsid w:val="00D34FC5"/>
    <w:rsid w:val="00D35982"/>
    <w:rsid w:val="00D36BC6"/>
    <w:rsid w:val="00D37255"/>
    <w:rsid w:val="00D3778F"/>
    <w:rsid w:val="00D37815"/>
    <w:rsid w:val="00D37C56"/>
    <w:rsid w:val="00D37ECB"/>
    <w:rsid w:val="00D404E8"/>
    <w:rsid w:val="00D409B8"/>
    <w:rsid w:val="00D42C2E"/>
    <w:rsid w:val="00D439D2"/>
    <w:rsid w:val="00D43E21"/>
    <w:rsid w:val="00D4416D"/>
    <w:rsid w:val="00D445D0"/>
    <w:rsid w:val="00D44935"/>
    <w:rsid w:val="00D45F49"/>
    <w:rsid w:val="00D45F8A"/>
    <w:rsid w:val="00D4697B"/>
    <w:rsid w:val="00D469B0"/>
    <w:rsid w:val="00D46B32"/>
    <w:rsid w:val="00D47202"/>
    <w:rsid w:val="00D47681"/>
    <w:rsid w:val="00D47C04"/>
    <w:rsid w:val="00D47E2B"/>
    <w:rsid w:val="00D501C3"/>
    <w:rsid w:val="00D502B8"/>
    <w:rsid w:val="00D50989"/>
    <w:rsid w:val="00D50BA2"/>
    <w:rsid w:val="00D51274"/>
    <w:rsid w:val="00D51494"/>
    <w:rsid w:val="00D51526"/>
    <w:rsid w:val="00D517AE"/>
    <w:rsid w:val="00D51A64"/>
    <w:rsid w:val="00D527BB"/>
    <w:rsid w:val="00D5339A"/>
    <w:rsid w:val="00D53C98"/>
    <w:rsid w:val="00D55006"/>
    <w:rsid w:val="00D5509E"/>
    <w:rsid w:val="00D5515A"/>
    <w:rsid w:val="00D55189"/>
    <w:rsid w:val="00D5573E"/>
    <w:rsid w:val="00D5597E"/>
    <w:rsid w:val="00D55EB9"/>
    <w:rsid w:val="00D565F7"/>
    <w:rsid w:val="00D57791"/>
    <w:rsid w:val="00D5794C"/>
    <w:rsid w:val="00D57D3C"/>
    <w:rsid w:val="00D608EB"/>
    <w:rsid w:val="00D61250"/>
    <w:rsid w:val="00D6173A"/>
    <w:rsid w:val="00D623CD"/>
    <w:rsid w:val="00D63307"/>
    <w:rsid w:val="00D65DA9"/>
    <w:rsid w:val="00D65F32"/>
    <w:rsid w:val="00D666E2"/>
    <w:rsid w:val="00D66A8B"/>
    <w:rsid w:val="00D67495"/>
    <w:rsid w:val="00D675F6"/>
    <w:rsid w:val="00D676CF"/>
    <w:rsid w:val="00D67794"/>
    <w:rsid w:val="00D704A0"/>
    <w:rsid w:val="00D708EA"/>
    <w:rsid w:val="00D709DF"/>
    <w:rsid w:val="00D711E9"/>
    <w:rsid w:val="00D713E9"/>
    <w:rsid w:val="00D718CB"/>
    <w:rsid w:val="00D7199C"/>
    <w:rsid w:val="00D719CD"/>
    <w:rsid w:val="00D721E1"/>
    <w:rsid w:val="00D7254B"/>
    <w:rsid w:val="00D72712"/>
    <w:rsid w:val="00D72E69"/>
    <w:rsid w:val="00D73168"/>
    <w:rsid w:val="00D733A0"/>
    <w:rsid w:val="00D734AA"/>
    <w:rsid w:val="00D73D68"/>
    <w:rsid w:val="00D7456E"/>
    <w:rsid w:val="00D74625"/>
    <w:rsid w:val="00D74D38"/>
    <w:rsid w:val="00D74F5A"/>
    <w:rsid w:val="00D75061"/>
    <w:rsid w:val="00D752AE"/>
    <w:rsid w:val="00D75778"/>
    <w:rsid w:val="00D75840"/>
    <w:rsid w:val="00D75B12"/>
    <w:rsid w:val="00D76538"/>
    <w:rsid w:val="00D76609"/>
    <w:rsid w:val="00D7680A"/>
    <w:rsid w:val="00D76BDE"/>
    <w:rsid w:val="00D77099"/>
    <w:rsid w:val="00D7737E"/>
    <w:rsid w:val="00D7773B"/>
    <w:rsid w:val="00D77D17"/>
    <w:rsid w:val="00D80578"/>
    <w:rsid w:val="00D80BED"/>
    <w:rsid w:val="00D81475"/>
    <w:rsid w:val="00D81F2D"/>
    <w:rsid w:val="00D82002"/>
    <w:rsid w:val="00D82ADE"/>
    <w:rsid w:val="00D82B62"/>
    <w:rsid w:val="00D82B99"/>
    <w:rsid w:val="00D82CE2"/>
    <w:rsid w:val="00D82D00"/>
    <w:rsid w:val="00D82F79"/>
    <w:rsid w:val="00D83006"/>
    <w:rsid w:val="00D8326D"/>
    <w:rsid w:val="00D833C9"/>
    <w:rsid w:val="00D83CF4"/>
    <w:rsid w:val="00D84068"/>
    <w:rsid w:val="00D85170"/>
    <w:rsid w:val="00D8563F"/>
    <w:rsid w:val="00D86540"/>
    <w:rsid w:val="00D86D99"/>
    <w:rsid w:val="00D86F54"/>
    <w:rsid w:val="00D8714A"/>
    <w:rsid w:val="00D878A2"/>
    <w:rsid w:val="00D879A1"/>
    <w:rsid w:val="00D87A36"/>
    <w:rsid w:val="00D87C8F"/>
    <w:rsid w:val="00D90008"/>
    <w:rsid w:val="00D9036C"/>
    <w:rsid w:val="00D9041A"/>
    <w:rsid w:val="00D907E7"/>
    <w:rsid w:val="00D916FB"/>
    <w:rsid w:val="00D9194C"/>
    <w:rsid w:val="00D919EC"/>
    <w:rsid w:val="00D9249E"/>
    <w:rsid w:val="00D92723"/>
    <w:rsid w:val="00D92C08"/>
    <w:rsid w:val="00D93ED5"/>
    <w:rsid w:val="00D941B3"/>
    <w:rsid w:val="00D945E6"/>
    <w:rsid w:val="00D95186"/>
    <w:rsid w:val="00D9523A"/>
    <w:rsid w:val="00D953DE"/>
    <w:rsid w:val="00D95592"/>
    <w:rsid w:val="00D95712"/>
    <w:rsid w:val="00D95746"/>
    <w:rsid w:val="00D960A8"/>
    <w:rsid w:val="00D96EB6"/>
    <w:rsid w:val="00D97050"/>
    <w:rsid w:val="00D975D3"/>
    <w:rsid w:val="00D97753"/>
    <w:rsid w:val="00D978AA"/>
    <w:rsid w:val="00DA00EF"/>
    <w:rsid w:val="00DA0543"/>
    <w:rsid w:val="00DA185B"/>
    <w:rsid w:val="00DA19F6"/>
    <w:rsid w:val="00DA2490"/>
    <w:rsid w:val="00DA2707"/>
    <w:rsid w:val="00DA2878"/>
    <w:rsid w:val="00DA28AE"/>
    <w:rsid w:val="00DA2FCD"/>
    <w:rsid w:val="00DA3B3E"/>
    <w:rsid w:val="00DA3B54"/>
    <w:rsid w:val="00DA3BAE"/>
    <w:rsid w:val="00DA57C0"/>
    <w:rsid w:val="00DA6552"/>
    <w:rsid w:val="00DA6652"/>
    <w:rsid w:val="00DA6661"/>
    <w:rsid w:val="00DA682B"/>
    <w:rsid w:val="00DA6F32"/>
    <w:rsid w:val="00DA7080"/>
    <w:rsid w:val="00DA72FD"/>
    <w:rsid w:val="00DA77CD"/>
    <w:rsid w:val="00DA7B1E"/>
    <w:rsid w:val="00DA7FD4"/>
    <w:rsid w:val="00DB057E"/>
    <w:rsid w:val="00DB0950"/>
    <w:rsid w:val="00DB0A1D"/>
    <w:rsid w:val="00DB2182"/>
    <w:rsid w:val="00DB2FBB"/>
    <w:rsid w:val="00DB3E11"/>
    <w:rsid w:val="00DB4382"/>
    <w:rsid w:val="00DB457F"/>
    <w:rsid w:val="00DB45EA"/>
    <w:rsid w:val="00DB4749"/>
    <w:rsid w:val="00DB49D0"/>
    <w:rsid w:val="00DB4D7C"/>
    <w:rsid w:val="00DB5047"/>
    <w:rsid w:val="00DB5E57"/>
    <w:rsid w:val="00DB61EE"/>
    <w:rsid w:val="00DB6E2E"/>
    <w:rsid w:val="00DB710F"/>
    <w:rsid w:val="00DB73BC"/>
    <w:rsid w:val="00DC0CA9"/>
    <w:rsid w:val="00DC1729"/>
    <w:rsid w:val="00DC1C1C"/>
    <w:rsid w:val="00DC2045"/>
    <w:rsid w:val="00DC25AB"/>
    <w:rsid w:val="00DC2684"/>
    <w:rsid w:val="00DC3170"/>
    <w:rsid w:val="00DC3691"/>
    <w:rsid w:val="00DC3D74"/>
    <w:rsid w:val="00DC55FD"/>
    <w:rsid w:val="00DC674F"/>
    <w:rsid w:val="00DC693D"/>
    <w:rsid w:val="00DC6FD4"/>
    <w:rsid w:val="00DC7168"/>
    <w:rsid w:val="00DC7577"/>
    <w:rsid w:val="00DC77AF"/>
    <w:rsid w:val="00DD0379"/>
    <w:rsid w:val="00DD13BC"/>
    <w:rsid w:val="00DD1844"/>
    <w:rsid w:val="00DD1B59"/>
    <w:rsid w:val="00DD1E00"/>
    <w:rsid w:val="00DD2085"/>
    <w:rsid w:val="00DD240B"/>
    <w:rsid w:val="00DD3CA1"/>
    <w:rsid w:val="00DD3F0E"/>
    <w:rsid w:val="00DD4683"/>
    <w:rsid w:val="00DD46A7"/>
    <w:rsid w:val="00DD4966"/>
    <w:rsid w:val="00DD5319"/>
    <w:rsid w:val="00DD605F"/>
    <w:rsid w:val="00DD6469"/>
    <w:rsid w:val="00DD6515"/>
    <w:rsid w:val="00DD696E"/>
    <w:rsid w:val="00DD753E"/>
    <w:rsid w:val="00DD7C6C"/>
    <w:rsid w:val="00DD7FAF"/>
    <w:rsid w:val="00DE0494"/>
    <w:rsid w:val="00DE06ED"/>
    <w:rsid w:val="00DE0739"/>
    <w:rsid w:val="00DE0D7E"/>
    <w:rsid w:val="00DE0E49"/>
    <w:rsid w:val="00DE1882"/>
    <w:rsid w:val="00DE1F31"/>
    <w:rsid w:val="00DE1F35"/>
    <w:rsid w:val="00DE3ACE"/>
    <w:rsid w:val="00DE3B49"/>
    <w:rsid w:val="00DE3C12"/>
    <w:rsid w:val="00DE425E"/>
    <w:rsid w:val="00DE45B3"/>
    <w:rsid w:val="00DE46AC"/>
    <w:rsid w:val="00DE4C8E"/>
    <w:rsid w:val="00DE4E69"/>
    <w:rsid w:val="00DE5141"/>
    <w:rsid w:val="00DE5340"/>
    <w:rsid w:val="00DE5649"/>
    <w:rsid w:val="00DE57E7"/>
    <w:rsid w:val="00DE5ACD"/>
    <w:rsid w:val="00DE5C13"/>
    <w:rsid w:val="00DE5D39"/>
    <w:rsid w:val="00DE5F56"/>
    <w:rsid w:val="00DE7172"/>
    <w:rsid w:val="00DE732A"/>
    <w:rsid w:val="00DE7542"/>
    <w:rsid w:val="00DE7CF0"/>
    <w:rsid w:val="00DF0585"/>
    <w:rsid w:val="00DF0C9D"/>
    <w:rsid w:val="00DF1800"/>
    <w:rsid w:val="00DF18E7"/>
    <w:rsid w:val="00DF2283"/>
    <w:rsid w:val="00DF2436"/>
    <w:rsid w:val="00DF2987"/>
    <w:rsid w:val="00DF299C"/>
    <w:rsid w:val="00DF2B46"/>
    <w:rsid w:val="00DF306F"/>
    <w:rsid w:val="00DF3BAD"/>
    <w:rsid w:val="00DF5260"/>
    <w:rsid w:val="00DF58CF"/>
    <w:rsid w:val="00DF6090"/>
    <w:rsid w:val="00DF7386"/>
    <w:rsid w:val="00DF742B"/>
    <w:rsid w:val="00DF7458"/>
    <w:rsid w:val="00DF7ED2"/>
    <w:rsid w:val="00DF7FE1"/>
    <w:rsid w:val="00E003C6"/>
    <w:rsid w:val="00E00B3D"/>
    <w:rsid w:val="00E00E28"/>
    <w:rsid w:val="00E0133F"/>
    <w:rsid w:val="00E0163E"/>
    <w:rsid w:val="00E01821"/>
    <w:rsid w:val="00E01C76"/>
    <w:rsid w:val="00E01EE5"/>
    <w:rsid w:val="00E0322D"/>
    <w:rsid w:val="00E03CCB"/>
    <w:rsid w:val="00E0420D"/>
    <w:rsid w:val="00E0427C"/>
    <w:rsid w:val="00E0429F"/>
    <w:rsid w:val="00E04606"/>
    <w:rsid w:val="00E047A3"/>
    <w:rsid w:val="00E04F45"/>
    <w:rsid w:val="00E054FA"/>
    <w:rsid w:val="00E05626"/>
    <w:rsid w:val="00E05F52"/>
    <w:rsid w:val="00E05FE1"/>
    <w:rsid w:val="00E07F6D"/>
    <w:rsid w:val="00E10353"/>
    <w:rsid w:val="00E11557"/>
    <w:rsid w:val="00E117E8"/>
    <w:rsid w:val="00E11EC6"/>
    <w:rsid w:val="00E12ED2"/>
    <w:rsid w:val="00E13637"/>
    <w:rsid w:val="00E1398C"/>
    <w:rsid w:val="00E13FEC"/>
    <w:rsid w:val="00E14414"/>
    <w:rsid w:val="00E145AB"/>
    <w:rsid w:val="00E1461C"/>
    <w:rsid w:val="00E14776"/>
    <w:rsid w:val="00E1480D"/>
    <w:rsid w:val="00E14A00"/>
    <w:rsid w:val="00E14B82"/>
    <w:rsid w:val="00E151EE"/>
    <w:rsid w:val="00E15A94"/>
    <w:rsid w:val="00E15E94"/>
    <w:rsid w:val="00E17121"/>
    <w:rsid w:val="00E1761D"/>
    <w:rsid w:val="00E17AD6"/>
    <w:rsid w:val="00E17B03"/>
    <w:rsid w:val="00E17F42"/>
    <w:rsid w:val="00E209F6"/>
    <w:rsid w:val="00E20E91"/>
    <w:rsid w:val="00E20F37"/>
    <w:rsid w:val="00E20F54"/>
    <w:rsid w:val="00E21653"/>
    <w:rsid w:val="00E21FC5"/>
    <w:rsid w:val="00E229C7"/>
    <w:rsid w:val="00E22F5B"/>
    <w:rsid w:val="00E22FC1"/>
    <w:rsid w:val="00E2383D"/>
    <w:rsid w:val="00E239CC"/>
    <w:rsid w:val="00E23CEB"/>
    <w:rsid w:val="00E24221"/>
    <w:rsid w:val="00E24405"/>
    <w:rsid w:val="00E24639"/>
    <w:rsid w:val="00E24731"/>
    <w:rsid w:val="00E24A31"/>
    <w:rsid w:val="00E25062"/>
    <w:rsid w:val="00E25371"/>
    <w:rsid w:val="00E25635"/>
    <w:rsid w:val="00E263F6"/>
    <w:rsid w:val="00E2799D"/>
    <w:rsid w:val="00E27C75"/>
    <w:rsid w:val="00E3004F"/>
    <w:rsid w:val="00E300B3"/>
    <w:rsid w:val="00E304F5"/>
    <w:rsid w:val="00E306C1"/>
    <w:rsid w:val="00E30805"/>
    <w:rsid w:val="00E3140C"/>
    <w:rsid w:val="00E320BA"/>
    <w:rsid w:val="00E321E3"/>
    <w:rsid w:val="00E3323F"/>
    <w:rsid w:val="00E33979"/>
    <w:rsid w:val="00E33AE7"/>
    <w:rsid w:val="00E34536"/>
    <w:rsid w:val="00E353C3"/>
    <w:rsid w:val="00E35635"/>
    <w:rsid w:val="00E35A09"/>
    <w:rsid w:val="00E35BF0"/>
    <w:rsid w:val="00E37484"/>
    <w:rsid w:val="00E376FA"/>
    <w:rsid w:val="00E37710"/>
    <w:rsid w:val="00E37CDD"/>
    <w:rsid w:val="00E40100"/>
    <w:rsid w:val="00E40506"/>
    <w:rsid w:val="00E40B06"/>
    <w:rsid w:val="00E41578"/>
    <w:rsid w:val="00E41C3C"/>
    <w:rsid w:val="00E42126"/>
    <w:rsid w:val="00E428F4"/>
    <w:rsid w:val="00E42CDA"/>
    <w:rsid w:val="00E4357D"/>
    <w:rsid w:val="00E4378D"/>
    <w:rsid w:val="00E44491"/>
    <w:rsid w:val="00E44EB9"/>
    <w:rsid w:val="00E45085"/>
    <w:rsid w:val="00E45E95"/>
    <w:rsid w:val="00E46AE5"/>
    <w:rsid w:val="00E46E8F"/>
    <w:rsid w:val="00E46FAF"/>
    <w:rsid w:val="00E47076"/>
    <w:rsid w:val="00E4798C"/>
    <w:rsid w:val="00E47B7D"/>
    <w:rsid w:val="00E47F8F"/>
    <w:rsid w:val="00E509BD"/>
    <w:rsid w:val="00E51438"/>
    <w:rsid w:val="00E521F8"/>
    <w:rsid w:val="00E52249"/>
    <w:rsid w:val="00E527BF"/>
    <w:rsid w:val="00E52C2D"/>
    <w:rsid w:val="00E536AB"/>
    <w:rsid w:val="00E53978"/>
    <w:rsid w:val="00E544D6"/>
    <w:rsid w:val="00E545A9"/>
    <w:rsid w:val="00E54632"/>
    <w:rsid w:val="00E5492B"/>
    <w:rsid w:val="00E55A42"/>
    <w:rsid w:val="00E55B0F"/>
    <w:rsid w:val="00E55DEA"/>
    <w:rsid w:val="00E5690B"/>
    <w:rsid w:val="00E5693C"/>
    <w:rsid w:val="00E56D8F"/>
    <w:rsid w:val="00E57344"/>
    <w:rsid w:val="00E57844"/>
    <w:rsid w:val="00E57C73"/>
    <w:rsid w:val="00E57E81"/>
    <w:rsid w:val="00E60046"/>
    <w:rsid w:val="00E61780"/>
    <w:rsid w:val="00E61A4D"/>
    <w:rsid w:val="00E61BB8"/>
    <w:rsid w:val="00E61D37"/>
    <w:rsid w:val="00E62101"/>
    <w:rsid w:val="00E62EF3"/>
    <w:rsid w:val="00E630B4"/>
    <w:rsid w:val="00E635FD"/>
    <w:rsid w:val="00E63911"/>
    <w:rsid w:val="00E63EA3"/>
    <w:rsid w:val="00E64D8D"/>
    <w:rsid w:val="00E650AE"/>
    <w:rsid w:val="00E65114"/>
    <w:rsid w:val="00E65155"/>
    <w:rsid w:val="00E6545D"/>
    <w:rsid w:val="00E655B9"/>
    <w:rsid w:val="00E65D8F"/>
    <w:rsid w:val="00E661AB"/>
    <w:rsid w:val="00E66901"/>
    <w:rsid w:val="00E66C30"/>
    <w:rsid w:val="00E67B1A"/>
    <w:rsid w:val="00E67CB5"/>
    <w:rsid w:val="00E707AF"/>
    <w:rsid w:val="00E71210"/>
    <w:rsid w:val="00E71211"/>
    <w:rsid w:val="00E71BBE"/>
    <w:rsid w:val="00E71D8A"/>
    <w:rsid w:val="00E72298"/>
    <w:rsid w:val="00E72625"/>
    <w:rsid w:val="00E737FD"/>
    <w:rsid w:val="00E73F3C"/>
    <w:rsid w:val="00E749CC"/>
    <w:rsid w:val="00E750CA"/>
    <w:rsid w:val="00E757B6"/>
    <w:rsid w:val="00E75AF4"/>
    <w:rsid w:val="00E75E62"/>
    <w:rsid w:val="00E76376"/>
    <w:rsid w:val="00E76817"/>
    <w:rsid w:val="00E768FC"/>
    <w:rsid w:val="00E76CD9"/>
    <w:rsid w:val="00E76DD0"/>
    <w:rsid w:val="00E76F3D"/>
    <w:rsid w:val="00E7744B"/>
    <w:rsid w:val="00E77593"/>
    <w:rsid w:val="00E77EC5"/>
    <w:rsid w:val="00E8023B"/>
    <w:rsid w:val="00E8112C"/>
    <w:rsid w:val="00E816B1"/>
    <w:rsid w:val="00E81A37"/>
    <w:rsid w:val="00E82017"/>
    <w:rsid w:val="00E82BF2"/>
    <w:rsid w:val="00E82E1F"/>
    <w:rsid w:val="00E831D1"/>
    <w:rsid w:val="00E83C1F"/>
    <w:rsid w:val="00E83E56"/>
    <w:rsid w:val="00E841E4"/>
    <w:rsid w:val="00E844EA"/>
    <w:rsid w:val="00E84CD1"/>
    <w:rsid w:val="00E84D57"/>
    <w:rsid w:val="00E868A0"/>
    <w:rsid w:val="00E86B50"/>
    <w:rsid w:val="00E8716A"/>
    <w:rsid w:val="00E87266"/>
    <w:rsid w:val="00E87F0F"/>
    <w:rsid w:val="00E9023B"/>
    <w:rsid w:val="00E9087D"/>
    <w:rsid w:val="00E908CC"/>
    <w:rsid w:val="00E91021"/>
    <w:rsid w:val="00E919C8"/>
    <w:rsid w:val="00E91ECB"/>
    <w:rsid w:val="00E92005"/>
    <w:rsid w:val="00E929BF"/>
    <w:rsid w:val="00E92E80"/>
    <w:rsid w:val="00E92F09"/>
    <w:rsid w:val="00E92FCF"/>
    <w:rsid w:val="00E93418"/>
    <w:rsid w:val="00E934C0"/>
    <w:rsid w:val="00E93D01"/>
    <w:rsid w:val="00E94416"/>
    <w:rsid w:val="00E944A0"/>
    <w:rsid w:val="00E94DDC"/>
    <w:rsid w:val="00E9529E"/>
    <w:rsid w:val="00E95E7C"/>
    <w:rsid w:val="00E961DE"/>
    <w:rsid w:val="00E96776"/>
    <w:rsid w:val="00E96C96"/>
    <w:rsid w:val="00E96CA1"/>
    <w:rsid w:val="00E97100"/>
    <w:rsid w:val="00E972C5"/>
    <w:rsid w:val="00E9731C"/>
    <w:rsid w:val="00E97DA1"/>
    <w:rsid w:val="00E97F19"/>
    <w:rsid w:val="00EA023C"/>
    <w:rsid w:val="00EA0848"/>
    <w:rsid w:val="00EA0E84"/>
    <w:rsid w:val="00EA0ED3"/>
    <w:rsid w:val="00EA13FF"/>
    <w:rsid w:val="00EA18CB"/>
    <w:rsid w:val="00EA1A93"/>
    <w:rsid w:val="00EA1BEF"/>
    <w:rsid w:val="00EA25BB"/>
    <w:rsid w:val="00EA3B16"/>
    <w:rsid w:val="00EA3D7A"/>
    <w:rsid w:val="00EA4B17"/>
    <w:rsid w:val="00EA5125"/>
    <w:rsid w:val="00EA5303"/>
    <w:rsid w:val="00EA5765"/>
    <w:rsid w:val="00EA5C59"/>
    <w:rsid w:val="00EA6116"/>
    <w:rsid w:val="00EA6344"/>
    <w:rsid w:val="00EA63D4"/>
    <w:rsid w:val="00EA6820"/>
    <w:rsid w:val="00EA6B11"/>
    <w:rsid w:val="00EA6EBF"/>
    <w:rsid w:val="00EA6F76"/>
    <w:rsid w:val="00EA7086"/>
    <w:rsid w:val="00EA7691"/>
    <w:rsid w:val="00EA7C5B"/>
    <w:rsid w:val="00EB04F6"/>
    <w:rsid w:val="00EB06E3"/>
    <w:rsid w:val="00EB09D2"/>
    <w:rsid w:val="00EB0BC8"/>
    <w:rsid w:val="00EB0C90"/>
    <w:rsid w:val="00EB0EAA"/>
    <w:rsid w:val="00EB1397"/>
    <w:rsid w:val="00EB1711"/>
    <w:rsid w:val="00EB1839"/>
    <w:rsid w:val="00EB325E"/>
    <w:rsid w:val="00EB3A49"/>
    <w:rsid w:val="00EB466D"/>
    <w:rsid w:val="00EB48B5"/>
    <w:rsid w:val="00EB48CA"/>
    <w:rsid w:val="00EB4A41"/>
    <w:rsid w:val="00EB4B60"/>
    <w:rsid w:val="00EB5B76"/>
    <w:rsid w:val="00EB5C20"/>
    <w:rsid w:val="00EB6874"/>
    <w:rsid w:val="00EB69FA"/>
    <w:rsid w:val="00EB6E21"/>
    <w:rsid w:val="00EB7250"/>
    <w:rsid w:val="00EB7948"/>
    <w:rsid w:val="00EB7BA2"/>
    <w:rsid w:val="00EB7FCF"/>
    <w:rsid w:val="00EC00B7"/>
    <w:rsid w:val="00EC063B"/>
    <w:rsid w:val="00EC1F5C"/>
    <w:rsid w:val="00EC29EA"/>
    <w:rsid w:val="00EC2BEE"/>
    <w:rsid w:val="00EC2C6B"/>
    <w:rsid w:val="00EC34E4"/>
    <w:rsid w:val="00EC3899"/>
    <w:rsid w:val="00EC3A64"/>
    <w:rsid w:val="00EC3CFE"/>
    <w:rsid w:val="00EC407B"/>
    <w:rsid w:val="00EC4873"/>
    <w:rsid w:val="00EC4A6D"/>
    <w:rsid w:val="00EC575B"/>
    <w:rsid w:val="00EC5D21"/>
    <w:rsid w:val="00EC62FF"/>
    <w:rsid w:val="00EC63A5"/>
    <w:rsid w:val="00EC6487"/>
    <w:rsid w:val="00EC6697"/>
    <w:rsid w:val="00EC7103"/>
    <w:rsid w:val="00EC71EC"/>
    <w:rsid w:val="00EC7C0A"/>
    <w:rsid w:val="00EC7F67"/>
    <w:rsid w:val="00ED0C46"/>
    <w:rsid w:val="00ED0D14"/>
    <w:rsid w:val="00ED0D5D"/>
    <w:rsid w:val="00ED0F62"/>
    <w:rsid w:val="00ED1072"/>
    <w:rsid w:val="00ED15A4"/>
    <w:rsid w:val="00ED28B1"/>
    <w:rsid w:val="00ED2980"/>
    <w:rsid w:val="00ED32BE"/>
    <w:rsid w:val="00ED32DE"/>
    <w:rsid w:val="00ED4B2C"/>
    <w:rsid w:val="00ED4DA5"/>
    <w:rsid w:val="00ED5389"/>
    <w:rsid w:val="00ED5776"/>
    <w:rsid w:val="00ED57B0"/>
    <w:rsid w:val="00ED5B8C"/>
    <w:rsid w:val="00ED5E14"/>
    <w:rsid w:val="00ED5E81"/>
    <w:rsid w:val="00ED7536"/>
    <w:rsid w:val="00ED7944"/>
    <w:rsid w:val="00ED7CDF"/>
    <w:rsid w:val="00EE035A"/>
    <w:rsid w:val="00EE0748"/>
    <w:rsid w:val="00EE0E2D"/>
    <w:rsid w:val="00EE116B"/>
    <w:rsid w:val="00EE11E1"/>
    <w:rsid w:val="00EE180D"/>
    <w:rsid w:val="00EE1A6C"/>
    <w:rsid w:val="00EE1B4C"/>
    <w:rsid w:val="00EE23A6"/>
    <w:rsid w:val="00EE23EF"/>
    <w:rsid w:val="00EE2463"/>
    <w:rsid w:val="00EE24DE"/>
    <w:rsid w:val="00EE25C5"/>
    <w:rsid w:val="00EE2A78"/>
    <w:rsid w:val="00EE2FEF"/>
    <w:rsid w:val="00EE3E3E"/>
    <w:rsid w:val="00EE3EAB"/>
    <w:rsid w:val="00EE405F"/>
    <w:rsid w:val="00EE43A3"/>
    <w:rsid w:val="00EE49C7"/>
    <w:rsid w:val="00EE49FD"/>
    <w:rsid w:val="00EE57A9"/>
    <w:rsid w:val="00EE5A63"/>
    <w:rsid w:val="00EE5E5F"/>
    <w:rsid w:val="00EE693C"/>
    <w:rsid w:val="00EE6ABF"/>
    <w:rsid w:val="00EE7849"/>
    <w:rsid w:val="00EE7B69"/>
    <w:rsid w:val="00EF0B21"/>
    <w:rsid w:val="00EF0F19"/>
    <w:rsid w:val="00EF10F2"/>
    <w:rsid w:val="00EF134C"/>
    <w:rsid w:val="00EF134D"/>
    <w:rsid w:val="00EF150B"/>
    <w:rsid w:val="00EF223B"/>
    <w:rsid w:val="00EF26C1"/>
    <w:rsid w:val="00EF2F9F"/>
    <w:rsid w:val="00EF3157"/>
    <w:rsid w:val="00EF3A39"/>
    <w:rsid w:val="00EF3E4D"/>
    <w:rsid w:val="00EF4070"/>
    <w:rsid w:val="00EF486B"/>
    <w:rsid w:val="00EF4A01"/>
    <w:rsid w:val="00EF4CB1"/>
    <w:rsid w:val="00EF4DB9"/>
    <w:rsid w:val="00EF5257"/>
    <w:rsid w:val="00EF542B"/>
    <w:rsid w:val="00EF558F"/>
    <w:rsid w:val="00EF5B94"/>
    <w:rsid w:val="00EF6319"/>
    <w:rsid w:val="00EF77A9"/>
    <w:rsid w:val="00EF7A6A"/>
    <w:rsid w:val="00F003C8"/>
    <w:rsid w:val="00F003E5"/>
    <w:rsid w:val="00F0074D"/>
    <w:rsid w:val="00F00C70"/>
    <w:rsid w:val="00F01737"/>
    <w:rsid w:val="00F019EA"/>
    <w:rsid w:val="00F01F97"/>
    <w:rsid w:val="00F02772"/>
    <w:rsid w:val="00F034ED"/>
    <w:rsid w:val="00F040F8"/>
    <w:rsid w:val="00F04407"/>
    <w:rsid w:val="00F045E3"/>
    <w:rsid w:val="00F04BC7"/>
    <w:rsid w:val="00F04DB1"/>
    <w:rsid w:val="00F05F8C"/>
    <w:rsid w:val="00F078B6"/>
    <w:rsid w:val="00F07AB4"/>
    <w:rsid w:val="00F07F06"/>
    <w:rsid w:val="00F07F53"/>
    <w:rsid w:val="00F10179"/>
    <w:rsid w:val="00F102BE"/>
    <w:rsid w:val="00F1100D"/>
    <w:rsid w:val="00F121BE"/>
    <w:rsid w:val="00F121DD"/>
    <w:rsid w:val="00F122D7"/>
    <w:rsid w:val="00F1305A"/>
    <w:rsid w:val="00F1379F"/>
    <w:rsid w:val="00F13AE6"/>
    <w:rsid w:val="00F15800"/>
    <w:rsid w:val="00F15C2F"/>
    <w:rsid w:val="00F15CEB"/>
    <w:rsid w:val="00F17CBF"/>
    <w:rsid w:val="00F17CDC"/>
    <w:rsid w:val="00F2098C"/>
    <w:rsid w:val="00F21144"/>
    <w:rsid w:val="00F21884"/>
    <w:rsid w:val="00F21F0D"/>
    <w:rsid w:val="00F2216F"/>
    <w:rsid w:val="00F223BF"/>
    <w:rsid w:val="00F224C0"/>
    <w:rsid w:val="00F24115"/>
    <w:rsid w:val="00F248B0"/>
    <w:rsid w:val="00F24F55"/>
    <w:rsid w:val="00F261ED"/>
    <w:rsid w:val="00F26630"/>
    <w:rsid w:val="00F26BF3"/>
    <w:rsid w:val="00F26EC3"/>
    <w:rsid w:val="00F30396"/>
    <w:rsid w:val="00F305D7"/>
    <w:rsid w:val="00F30E1C"/>
    <w:rsid w:val="00F3168B"/>
    <w:rsid w:val="00F31904"/>
    <w:rsid w:val="00F31DB8"/>
    <w:rsid w:val="00F32E2F"/>
    <w:rsid w:val="00F33280"/>
    <w:rsid w:val="00F337A2"/>
    <w:rsid w:val="00F33BDE"/>
    <w:rsid w:val="00F342F6"/>
    <w:rsid w:val="00F34769"/>
    <w:rsid w:val="00F34E1E"/>
    <w:rsid w:val="00F353D3"/>
    <w:rsid w:val="00F356E2"/>
    <w:rsid w:val="00F35E25"/>
    <w:rsid w:val="00F370E2"/>
    <w:rsid w:val="00F37522"/>
    <w:rsid w:val="00F3786D"/>
    <w:rsid w:val="00F40879"/>
    <w:rsid w:val="00F40B65"/>
    <w:rsid w:val="00F40CE4"/>
    <w:rsid w:val="00F41353"/>
    <w:rsid w:val="00F41386"/>
    <w:rsid w:val="00F41677"/>
    <w:rsid w:val="00F41A14"/>
    <w:rsid w:val="00F41C19"/>
    <w:rsid w:val="00F41CCE"/>
    <w:rsid w:val="00F41DCB"/>
    <w:rsid w:val="00F41DE6"/>
    <w:rsid w:val="00F41EC8"/>
    <w:rsid w:val="00F420C9"/>
    <w:rsid w:val="00F424AA"/>
    <w:rsid w:val="00F428E9"/>
    <w:rsid w:val="00F42CD8"/>
    <w:rsid w:val="00F42FAA"/>
    <w:rsid w:val="00F42FB4"/>
    <w:rsid w:val="00F433EA"/>
    <w:rsid w:val="00F445D6"/>
    <w:rsid w:val="00F44C90"/>
    <w:rsid w:val="00F4520C"/>
    <w:rsid w:val="00F454D5"/>
    <w:rsid w:val="00F45626"/>
    <w:rsid w:val="00F459D8"/>
    <w:rsid w:val="00F46CFE"/>
    <w:rsid w:val="00F46E75"/>
    <w:rsid w:val="00F4764E"/>
    <w:rsid w:val="00F478C4"/>
    <w:rsid w:val="00F47A80"/>
    <w:rsid w:val="00F47DEB"/>
    <w:rsid w:val="00F5041D"/>
    <w:rsid w:val="00F50F87"/>
    <w:rsid w:val="00F51A8C"/>
    <w:rsid w:val="00F51B0D"/>
    <w:rsid w:val="00F52746"/>
    <w:rsid w:val="00F53848"/>
    <w:rsid w:val="00F53C59"/>
    <w:rsid w:val="00F53EE6"/>
    <w:rsid w:val="00F53FF9"/>
    <w:rsid w:val="00F544E6"/>
    <w:rsid w:val="00F54E40"/>
    <w:rsid w:val="00F55544"/>
    <w:rsid w:val="00F555F2"/>
    <w:rsid w:val="00F556F4"/>
    <w:rsid w:val="00F557C9"/>
    <w:rsid w:val="00F558BE"/>
    <w:rsid w:val="00F55B0C"/>
    <w:rsid w:val="00F55CE6"/>
    <w:rsid w:val="00F56835"/>
    <w:rsid w:val="00F571CE"/>
    <w:rsid w:val="00F5728F"/>
    <w:rsid w:val="00F57635"/>
    <w:rsid w:val="00F57A72"/>
    <w:rsid w:val="00F604D6"/>
    <w:rsid w:val="00F60F4C"/>
    <w:rsid w:val="00F614E1"/>
    <w:rsid w:val="00F6182D"/>
    <w:rsid w:val="00F61E52"/>
    <w:rsid w:val="00F6229C"/>
    <w:rsid w:val="00F624BD"/>
    <w:rsid w:val="00F629C3"/>
    <w:rsid w:val="00F63048"/>
    <w:rsid w:val="00F63730"/>
    <w:rsid w:val="00F64EFC"/>
    <w:rsid w:val="00F6602F"/>
    <w:rsid w:val="00F667EE"/>
    <w:rsid w:val="00F6755D"/>
    <w:rsid w:val="00F67DB1"/>
    <w:rsid w:val="00F67F2D"/>
    <w:rsid w:val="00F7002B"/>
    <w:rsid w:val="00F701F8"/>
    <w:rsid w:val="00F7062F"/>
    <w:rsid w:val="00F70FA2"/>
    <w:rsid w:val="00F71014"/>
    <w:rsid w:val="00F71416"/>
    <w:rsid w:val="00F71472"/>
    <w:rsid w:val="00F717B3"/>
    <w:rsid w:val="00F71C75"/>
    <w:rsid w:val="00F7244C"/>
    <w:rsid w:val="00F72EB7"/>
    <w:rsid w:val="00F7301F"/>
    <w:rsid w:val="00F73265"/>
    <w:rsid w:val="00F732E0"/>
    <w:rsid w:val="00F73697"/>
    <w:rsid w:val="00F73AD7"/>
    <w:rsid w:val="00F74D5F"/>
    <w:rsid w:val="00F75111"/>
    <w:rsid w:val="00F75951"/>
    <w:rsid w:val="00F75E0E"/>
    <w:rsid w:val="00F7631E"/>
    <w:rsid w:val="00F7672D"/>
    <w:rsid w:val="00F76775"/>
    <w:rsid w:val="00F7691C"/>
    <w:rsid w:val="00F76A09"/>
    <w:rsid w:val="00F76B2D"/>
    <w:rsid w:val="00F77838"/>
    <w:rsid w:val="00F8090E"/>
    <w:rsid w:val="00F814BB"/>
    <w:rsid w:val="00F81951"/>
    <w:rsid w:val="00F820DC"/>
    <w:rsid w:val="00F82CC9"/>
    <w:rsid w:val="00F82D68"/>
    <w:rsid w:val="00F8331B"/>
    <w:rsid w:val="00F837EE"/>
    <w:rsid w:val="00F843C8"/>
    <w:rsid w:val="00F8452F"/>
    <w:rsid w:val="00F84782"/>
    <w:rsid w:val="00F84D05"/>
    <w:rsid w:val="00F84E77"/>
    <w:rsid w:val="00F86B54"/>
    <w:rsid w:val="00F86BBF"/>
    <w:rsid w:val="00F8711E"/>
    <w:rsid w:val="00F8728C"/>
    <w:rsid w:val="00F878CB"/>
    <w:rsid w:val="00F87ACC"/>
    <w:rsid w:val="00F901BA"/>
    <w:rsid w:val="00F9040C"/>
    <w:rsid w:val="00F904CB"/>
    <w:rsid w:val="00F907EF"/>
    <w:rsid w:val="00F90A30"/>
    <w:rsid w:val="00F90F09"/>
    <w:rsid w:val="00F919B3"/>
    <w:rsid w:val="00F91CFF"/>
    <w:rsid w:val="00F92059"/>
    <w:rsid w:val="00F92A57"/>
    <w:rsid w:val="00F92AFC"/>
    <w:rsid w:val="00F935D1"/>
    <w:rsid w:val="00F93E36"/>
    <w:rsid w:val="00F93FFE"/>
    <w:rsid w:val="00F943C5"/>
    <w:rsid w:val="00F9443A"/>
    <w:rsid w:val="00F94F8A"/>
    <w:rsid w:val="00F956E1"/>
    <w:rsid w:val="00F95793"/>
    <w:rsid w:val="00F95E2D"/>
    <w:rsid w:val="00F9785B"/>
    <w:rsid w:val="00F97A72"/>
    <w:rsid w:val="00F97BF7"/>
    <w:rsid w:val="00FA04E1"/>
    <w:rsid w:val="00FA0FBF"/>
    <w:rsid w:val="00FA1693"/>
    <w:rsid w:val="00FA1B1E"/>
    <w:rsid w:val="00FA1D96"/>
    <w:rsid w:val="00FA2275"/>
    <w:rsid w:val="00FA240A"/>
    <w:rsid w:val="00FA273E"/>
    <w:rsid w:val="00FA2D7A"/>
    <w:rsid w:val="00FA3BB2"/>
    <w:rsid w:val="00FA40A2"/>
    <w:rsid w:val="00FA450F"/>
    <w:rsid w:val="00FA5667"/>
    <w:rsid w:val="00FA5BE2"/>
    <w:rsid w:val="00FA5CCE"/>
    <w:rsid w:val="00FA5D4D"/>
    <w:rsid w:val="00FA618A"/>
    <w:rsid w:val="00FA6B49"/>
    <w:rsid w:val="00FA6D52"/>
    <w:rsid w:val="00FA6D7D"/>
    <w:rsid w:val="00FA7712"/>
    <w:rsid w:val="00FA7F42"/>
    <w:rsid w:val="00FB00C4"/>
    <w:rsid w:val="00FB052B"/>
    <w:rsid w:val="00FB073F"/>
    <w:rsid w:val="00FB140C"/>
    <w:rsid w:val="00FB15B1"/>
    <w:rsid w:val="00FB1A28"/>
    <w:rsid w:val="00FB1B32"/>
    <w:rsid w:val="00FB1ECE"/>
    <w:rsid w:val="00FB22D1"/>
    <w:rsid w:val="00FB23B5"/>
    <w:rsid w:val="00FB2570"/>
    <w:rsid w:val="00FB3324"/>
    <w:rsid w:val="00FB39AE"/>
    <w:rsid w:val="00FB39DA"/>
    <w:rsid w:val="00FB43D3"/>
    <w:rsid w:val="00FB4EB6"/>
    <w:rsid w:val="00FB5094"/>
    <w:rsid w:val="00FB5C3C"/>
    <w:rsid w:val="00FB63D4"/>
    <w:rsid w:val="00FB6727"/>
    <w:rsid w:val="00FB6F21"/>
    <w:rsid w:val="00FC0C1D"/>
    <w:rsid w:val="00FC12F4"/>
    <w:rsid w:val="00FC1A39"/>
    <w:rsid w:val="00FC227D"/>
    <w:rsid w:val="00FC2612"/>
    <w:rsid w:val="00FC3582"/>
    <w:rsid w:val="00FC360B"/>
    <w:rsid w:val="00FC3BE1"/>
    <w:rsid w:val="00FC420B"/>
    <w:rsid w:val="00FC51AE"/>
    <w:rsid w:val="00FC5404"/>
    <w:rsid w:val="00FC63AD"/>
    <w:rsid w:val="00FC6EB3"/>
    <w:rsid w:val="00FC749C"/>
    <w:rsid w:val="00FC7C64"/>
    <w:rsid w:val="00FD0E0F"/>
    <w:rsid w:val="00FD1260"/>
    <w:rsid w:val="00FD15ED"/>
    <w:rsid w:val="00FD1E66"/>
    <w:rsid w:val="00FD1E7F"/>
    <w:rsid w:val="00FD21E4"/>
    <w:rsid w:val="00FD254B"/>
    <w:rsid w:val="00FD2C64"/>
    <w:rsid w:val="00FD31A6"/>
    <w:rsid w:val="00FD378F"/>
    <w:rsid w:val="00FD4149"/>
    <w:rsid w:val="00FD531C"/>
    <w:rsid w:val="00FD543E"/>
    <w:rsid w:val="00FD5471"/>
    <w:rsid w:val="00FD570A"/>
    <w:rsid w:val="00FD7445"/>
    <w:rsid w:val="00FD7AAB"/>
    <w:rsid w:val="00FE11D5"/>
    <w:rsid w:val="00FE15C8"/>
    <w:rsid w:val="00FE18F3"/>
    <w:rsid w:val="00FE1905"/>
    <w:rsid w:val="00FE1B53"/>
    <w:rsid w:val="00FE2243"/>
    <w:rsid w:val="00FE34EE"/>
    <w:rsid w:val="00FE3861"/>
    <w:rsid w:val="00FE392E"/>
    <w:rsid w:val="00FE3DDD"/>
    <w:rsid w:val="00FE3E91"/>
    <w:rsid w:val="00FE464E"/>
    <w:rsid w:val="00FE4AC8"/>
    <w:rsid w:val="00FE4B04"/>
    <w:rsid w:val="00FE4DA5"/>
    <w:rsid w:val="00FE543A"/>
    <w:rsid w:val="00FE560D"/>
    <w:rsid w:val="00FE5828"/>
    <w:rsid w:val="00FE59C2"/>
    <w:rsid w:val="00FE5A5E"/>
    <w:rsid w:val="00FE683D"/>
    <w:rsid w:val="00FE6975"/>
    <w:rsid w:val="00FE7C00"/>
    <w:rsid w:val="00FE7D6A"/>
    <w:rsid w:val="00FF021A"/>
    <w:rsid w:val="00FF0851"/>
    <w:rsid w:val="00FF0B3C"/>
    <w:rsid w:val="00FF1169"/>
    <w:rsid w:val="00FF22FB"/>
    <w:rsid w:val="00FF25BC"/>
    <w:rsid w:val="00FF269F"/>
    <w:rsid w:val="00FF3DCF"/>
    <w:rsid w:val="00FF4C53"/>
    <w:rsid w:val="00FF4ED4"/>
    <w:rsid w:val="00FF51AD"/>
    <w:rsid w:val="00FF5211"/>
    <w:rsid w:val="00FF5298"/>
    <w:rsid w:val="00FF651A"/>
    <w:rsid w:val="00FF75CE"/>
    <w:rsid w:val="00FF7659"/>
    <w:rsid w:val="00FF77B7"/>
    <w:rsid w:val="00FF79DA"/>
    <w:rsid w:val="00FF7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EF3"/>
  </w:style>
  <w:style w:type="paragraph" w:styleId="1">
    <w:name w:val="heading 1"/>
    <w:basedOn w:val="a"/>
    <w:link w:val="10"/>
    <w:uiPriority w:val="9"/>
    <w:qFormat/>
    <w:rsid w:val="004716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0DB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2E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1"/>
    <w:qFormat/>
    <w:rsid w:val="00E62EF3"/>
    <w:pPr>
      <w:ind w:left="720"/>
      <w:contextualSpacing/>
    </w:pPr>
  </w:style>
  <w:style w:type="paragraph" w:styleId="a5">
    <w:name w:val="Body Text"/>
    <w:basedOn w:val="a"/>
    <w:link w:val="a6"/>
    <w:uiPriority w:val="1"/>
    <w:qFormat/>
    <w:rsid w:val="00E62EF3"/>
    <w:pPr>
      <w:widowControl w:val="0"/>
      <w:autoSpaceDE w:val="0"/>
      <w:autoSpaceDN w:val="0"/>
      <w:spacing w:after="0" w:line="240" w:lineRule="auto"/>
      <w:ind w:left="299"/>
      <w:jc w:val="both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6">
    <w:name w:val="Основной текст Знак"/>
    <w:basedOn w:val="a0"/>
    <w:link w:val="a5"/>
    <w:uiPriority w:val="1"/>
    <w:rsid w:val="00E62EF3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customStyle="1" w:styleId="Heading2">
    <w:name w:val="Heading 2"/>
    <w:basedOn w:val="a"/>
    <w:uiPriority w:val="1"/>
    <w:qFormat/>
    <w:rsid w:val="00E62EF3"/>
    <w:pPr>
      <w:widowControl w:val="0"/>
      <w:autoSpaceDE w:val="0"/>
      <w:autoSpaceDN w:val="0"/>
      <w:spacing w:after="0" w:line="240" w:lineRule="auto"/>
      <w:ind w:left="1007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styleId="a7">
    <w:name w:val="Hyperlink"/>
    <w:basedOn w:val="a0"/>
    <w:uiPriority w:val="99"/>
    <w:unhideWhenUsed/>
    <w:rsid w:val="00E67CB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716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8">
    <w:name w:val="c8"/>
    <w:basedOn w:val="a"/>
    <w:rsid w:val="00766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6621A"/>
  </w:style>
  <w:style w:type="paragraph" w:customStyle="1" w:styleId="a8">
    <w:name w:val="Таблицы (моноширинный)"/>
    <w:basedOn w:val="a"/>
    <w:next w:val="a"/>
    <w:uiPriority w:val="99"/>
    <w:rsid w:val="00DB71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386ECA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386ECA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386ECA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022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227F5"/>
    <w:rPr>
      <w:rFonts w:ascii="Tahoma" w:hAnsi="Tahoma" w:cs="Tahoma"/>
      <w:sz w:val="16"/>
      <w:szCs w:val="16"/>
    </w:rPr>
  </w:style>
  <w:style w:type="paragraph" w:styleId="ae">
    <w:name w:val="header"/>
    <w:basedOn w:val="a"/>
    <w:link w:val="af"/>
    <w:uiPriority w:val="99"/>
    <w:semiHidden/>
    <w:unhideWhenUsed/>
    <w:rsid w:val="005050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0507C"/>
  </w:style>
  <w:style w:type="paragraph" w:styleId="af0">
    <w:name w:val="footer"/>
    <w:basedOn w:val="a"/>
    <w:link w:val="af1"/>
    <w:uiPriority w:val="99"/>
    <w:unhideWhenUsed/>
    <w:rsid w:val="005050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50507C"/>
  </w:style>
  <w:style w:type="paragraph" w:styleId="af2">
    <w:name w:val="Normal (Web)"/>
    <w:basedOn w:val="a"/>
    <w:uiPriority w:val="99"/>
    <w:unhideWhenUsed/>
    <w:rsid w:val="000D2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70DB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3">
    <w:name w:val="Strong"/>
    <w:basedOn w:val="a0"/>
    <w:uiPriority w:val="22"/>
    <w:qFormat/>
    <w:rsid w:val="00A70DB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8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dramateshka.ru/index.php/prerevolutionary-theatre/4902-russkiyj-teatr-xix-veka?start=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37CE35-3E4D-495D-80E1-8FA12FF91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</Pages>
  <Words>3009</Words>
  <Characters>17152</Characters>
  <Application>Microsoft Office Word</Application>
  <DocSecurity>0</DocSecurity>
  <Lines>142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    Задачи:</vt:lpstr>
      <vt:lpstr>        Создать необходимые условия для личностного и творческого развития обучающихся.</vt:lpstr>
      <vt:lpstr>        Дать обучающимся специфические знания  в области театрального искусства.</vt:lpstr>
      <vt:lpstr>        Научить применять на практике полученные знания, умения, навыки.</vt:lpstr>
      <vt:lpstr>        Упражнение «На мели мы лениво…»</vt:lpstr>
    </vt:vector>
  </TitlesOfParts>
  <Company>Microsoft</Company>
  <LinksUpToDate>false</LinksUpToDate>
  <CharactersWithSpaces>20121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39</cp:revision>
  <cp:lastPrinted>2019-04-15T08:29:00Z</cp:lastPrinted>
  <dcterms:created xsi:type="dcterms:W3CDTF">2019-04-04T03:41:00Z</dcterms:created>
  <dcterms:modified xsi:type="dcterms:W3CDTF">2019-04-15T09:12:00Z</dcterms:modified>
</cp:coreProperties>
</file>