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247" w:rsidRPr="009D259B" w:rsidRDefault="00251579" w:rsidP="004E1DCE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proofErr w:type="spellStart"/>
      <w:r w:rsidRPr="009D25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Конкурсно</w:t>
      </w:r>
      <w:proofErr w:type="spellEnd"/>
      <w:r w:rsidRPr="009D25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- игровая</w:t>
      </w:r>
      <w:r w:rsidR="009B1247" w:rsidRPr="009D25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программа "Знаешь ли ты рисунок?"</w:t>
      </w:r>
      <w:r w:rsidR="009B1247" w:rsidRPr="009D259B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</w:t>
      </w:r>
      <w:r w:rsidR="009B1247" w:rsidRPr="009D259B">
        <w:rPr>
          <w:rStyle w:val="c8"/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для обучающихся в </w:t>
      </w:r>
      <w:r w:rsidRPr="009D259B">
        <w:rPr>
          <w:rStyle w:val="c8"/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4-</w:t>
      </w:r>
      <w:r w:rsidR="006846E5" w:rsidRPr="009D259B">
        <w:rPr>
          <w:rStyle w:val="c8"/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5</w:t>
      </w:r>
      <w:r w:rsidR="009B1247" w:rsidRPr="009D259B">
        <w:rPr>
          <w:rStyle w:val="c8"/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класс</w:t>
      </w:r>
      <w:r w:rsidRPr="009D259B">
        <w:rPr>
          <w:rStyle w:val="c8"/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ах</w:t>
      </w:r>
      <w:r w:rsidR="004E1DCE" w:rsidRPr="009D259B">
        <w:rPr>
          <w:rStyle w:val="c8"/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.</w:t>
      </w:r>
    </w:p>
    <w:p w:rsidR="00974450" w:rsidRPr="009D259B" w:rsidRDefault="00974450" w:rsidP="0097445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закрепить, повторить и расширить знания по предмету «Рисунок».</w:t>
      </w:r>
    </w:p>
    <w:p w:rsidR="00974450" w:rsidRPr="009D259B" w:rsidRDefault="00974450" w:rsidP="0097445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Задачи</w:t>
      </w:r>
    </w:p>
    <w:p w:rsidR="00974450" w:rsidRPr="009D259B" w:rsidRDefault="00974450" w:rsidP="0097445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Образовательные</w:t>
      </w:r>
      <w:r w:rsidRPr="009D25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</w:p>
    <w:p w:rsidR="00974450" w:rsidRPr="009D259B" w:rsidRDefault="00974450" w:rsidP="00974450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-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освежить у учащихся уже известные им знания по предмету «Рисунок»;</w:t>
      </w:r>
    </w:p>
    <w:p w:rsidR="00974450" w:rsidRPr="009D259B" w:rsidRDefault="00974450" w:rsidP="0097445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Развивающие</w:t>
      </w: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: </w:t>
      </w:r>
    </w:p>
    <w:p w:rsidR="00974450" w:rsidRPr="009D259B" w:rsidRDefault="00974450" w:rsidP="00974450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- развитие навыков творческо-наблюдательной работы;</w:t>
      </w:r>
    </w:p>
    <w:p w:rsidR="00974450" w:rsidRPr="009D259B" w:rsidRDefault="00974450" w:rsidP="00974450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развитие навыков </w:t>
      </w:r>
      <w:proofErr w:type="spellStart"/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самооценивания</w:t>
      </w:r>
      <w:proofErr w:type="spellEnd"/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974450" w:rsidRPr="009D259B" w:rsidRDefault="00974450" w:rsidP="00974450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- развитие навыков индивидуальной работы.</w:t>
      </w:r>
    </w:p>
    <w:p w:rsidR="00974450" w:rsidRPr="009D259B" w:rsidRDefault="00974450" w:rsidP="0097445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Воспитательные</w:t>
      </w: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:</w:t>
      </w: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974450" w:rsidRPr="009D259B" w:rsidRDefault="00974450" w:rsidP="0097445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- формирование ответственности при выполнении задания, организованности, точности;</w:t>
      </w:r>
    </w:p>
    <w:p w:rsidR="00974450" w:rsidRPr="009D259B" w:rsidRDefault="00974450" w:rsidP="0097445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- развитие умения самостоятельно мыслить.</w:t>
      </w:r>
    </w:p>
    <w:p w:rsidR="009B1247" w:rsidRPr="009D259B" w:rsidRDefault="009034BF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Предварительная работа:</w:t>
      </w:r>
    </w:p>
    <w:p w:rsidR="009B1247" w:rsidRPr="009D259B" w:rsidRDefault="00AB4C55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1. П</w:t>
      </w:r>
      <w:r w:rsidR="009B1247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овторить материал темы</w:t>
      </w:r>
      <w:r w:rsidR="00E876EB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B1247" w:rsidRPr="009D259B" w:rsidRDefault="00AB4C55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2. П</w:t>
      </w:r>
      <w:r w:rsidR="009B1247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осмотреть дополнительную литературу;</w:t>
      </w:r>
    </w:p>
    <w:p w:rsidR="009034BF" w:rsidRPr="009D259B" w:rsidRDefault="00AB4C55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3. З</w:t>
      </w:r>
      <w:r w:rsidR="009034BF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а неделю до мероприятия каждому учащемуся 5класса предлагается сделать зарисовку фигуры человека из своего класса.</w:t>
      </w:r>
    </w:p>
    <w:p w:rsidR="008B5BAB" w:rsidRPr="009D259B" w:rsidRDefault="008B5BAB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Оборудование: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листы бумаги, карандаш, ластик</w:t>
      </w:r>
      <w:r w:rsidR="004E1DC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, рисунки участников</w:t>
      </w:r>
      <w:r w:rsidR="008576D9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, слайды</w:t>
      </w:r>
      <w:r w:rsidR="007E5164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0" w:name="_GoBack"/>
      <w:bookmarkEnd w:id="0"/>
    </w:p>
    <w:p w:rsidR="008B5BAB" w:rsidRPr="009D259B" w:rsidRDefault="008B5BAB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Зрительный ряд: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репродукции по видам и жанрам изобразительного искусства</w:t>
      </w:r>
      <w:r w:rsidR="004E1DC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B5BAB" w:rsidRPr="009D259B" w:rsidRDefault="008B5BAB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Литературный ряд: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стихи про жанры изобразительного искусства.</w:t>
      </w:r>
    </w:p>
    <w:p w:rsidR="008B5BAB" w:rsidRPr="009D259B" w:rsidRDefault="008B5BAB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Тип мероприятия:</w:t>
      </w:r>
      <w:r w:rsidR="00AB4C55"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комбинированный.</w:t>
      </w:r>
    </w:p>
    <w:p w:rsidR="008B5BAB" w:rsidRPr="009D259B" w:rsidRDefault="008B5BAB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Методы:</w:t>
      </w:r>
      <w:r w:rsidR="00AB4C55"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художественно-творческий</w:t>
      </w:r>
      <w:proofErr w:type="gramEnd"/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B5BAB" w:rsidRPr="009D259B" w:rsidRDefault="008B5BAB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Формы организации: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индивидуальная работа, работа с залом.</w:t>
      </w:r>
    </w:p>
    <w:p w:rsidR="00E876EB" w:rsidRPr="009D259B" w:rsidRDefault="00E876EB" w:rsidP="004E1DCE">
      <w:pPr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Необходимое аппаратное и программное обеспечение: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D5183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ноутбук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D5183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проектор.</w:t>
      </w:r>
    </w:p>
    <w:p w:rsidR="009034BF" w:rsidRPr="009D259B" w:rsidRDefault="009B1247" w:rsidP="004E1DCE">
      <w:pPr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Ход игры:</w:t>
      </w:r>
    </w:p>
    <w:p w:rsidR="009B1247" w:rsidRPr="009D259B" w:rsidRDefault="007E5164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B1247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читель</w:t>
      </w:r>
      <w:r w:rsidR="004F594A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проверяет готовность детей к началу проведения игры,</w:t>
      </w:r>
      <w:r w:rsidR="009B1247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формирует задачи игровой программы, объясняет правила:</w:t>
      </w:r>
    </w:p>
    <w:p w:rsidR="009B1247" w:rsidRPr="009D259B" w:rsidRDefault="009B1247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1. Участники игры за каждый правильный ответ получают один балл.</w:t>
      </w:r>
      <w:r w:rsidR="007E5164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Баллы они отмечают </w:t>
      </w:r>
      <w:r w:rsidR="00E62C4B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сами </w:t>
      </w:r>
      <w:r w:rsidR="007E5164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у себя на листочке. В конце игры количество заработанных балов подчитывается.</w:t>
      </w:r>
      <w:r w:rsidR="00F769F4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Призовые 1,2,3 места.</w:t>
      </w:r>
    </w:p>
    <w:p w:rsidR="009B1247" w:rsidRPr="009D259B" w:rsidRDefault="009B1247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2. Отвечает на вопрос тот, кто первым поднял руку.</w:t>
      </w:r>
    </w:p>
    <w:p w:rsidR="00A81282" w:rsidRPr="009D259B" w:rsidRDefault="009B1247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3. Домашнее задание (</w:t>
      </w:r>
      <w:r w:rsidR="007E5164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зарисовка фигуры человека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A81282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B1247" w:rsidRPr="009D259B" w:rsidRDefault="009B1247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D259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Этапы игры:</w:t>
      </w:r>
    </w:p>
    <w:p w:rsidR="007E5164" w:rsidRPr="009D259B" w:rsidRDefault="00AB4C55" w:rsidP="007E516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7E5164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Конкурс «Разминка»</w:t>
      </w:r>
    </w:p>
    <w:p w:rsidR="009B1247" w:rsidRPr="009D259B" w:rsidRDefault="00AB4C55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9B1247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Блицконкурс </w:t>
      </w:r>
    </w:p>
    <w:p w:rsidR="009B1247" w:rsidRPr="009D259B" w:rsidRDefault="00AB4C55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765CC0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Конкурс «Мир искусства»</w:t>
      </w:r>
    </w:p>
    <w:p w:rsidR="00713820" w:rsidRPr="009D259B" w:rsidRDefault="00AB4C55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r w:rsidR="00765CC0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Любимые ошибки начинающего художника</w:t>
      </w:r>
    </w:p>
    <w:p w:rsidR="009034BF" w:rsidRPr="009D259B" w:rsidRDefault="00A81282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E7492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97A04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Конкурс зарисовок (домашнее задание)</w:t>
      </w:r>
    </w:p>
    <w:p w:rsidR="009034BF" w:rsidRPr="009D259B" w:rsidRDefault="00E7492E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034BF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Подведение итогов</w:t>
      </w:r>
    </w:p>
    <w:p w:rsidR="00D97A04" w:rsidRPr="009D259B" w:rsidRDefault="00D97A04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6E65" w:rsidRPr="009D259B" w:rsidRDefault="00256E65" w:rsidP="00E62C4B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56E65" w:rsidRPr="009D259B" w:rsidRDefault="00256E65" w:rsidP="00E62C4B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56E65" w:rsidRPr="009D259B" w:rsidRDefault="00256E65" w:rsidP="00E62C4B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56E65" w:rsidRPr="009D259B" w:rsidRDefault="00256E65" w:rsidP="00E62C4B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56E65" w:rsidRPr="009D259B" w:rsidRDefault="00256E65" w:rsidP="00E62C4B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E2A3D" w:rsidRPr="009D259B" w:rsidRDefault="000E2A3D" w:rsidP="00E62C4B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2C4B" w:rsidRPr="009D259B" w:rsidRDefault="00E62C4B" w:rsidP="00E62C4B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Ход конкурса.</w:t>
      </w:r>
    </w:p>
    <w:p w:rsidR="00690721" w:rsidRPr="009D259B" w:rsidRDefault="00690721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2C4B" w:rsidRPr="009D259B" w:rsidRDefault="00E62C4B" w:rsidP="00E62C4B">
      <w:pPr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 «Разминка».</w:t>
      </w:r>
    </w:p>
    <w:p w:rsidR="00E62C4B" w:rsidRPr="009D259B" w:rsidRDefault="00E62C4B" w:rsidP="00991F9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D259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Назвать жанры </w:t>
      </w:r>
      <w:proofErr w:type="gramStart"/>
      <w:r w:rsidRPr="009D259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ИЗО</w:t>
      </w:r>
      <w:proofErr w:type="gramEnd"/>
      <w:r w:rsidR="00991F99" w:rsidRPr="009D259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C51591" w:rsidRPr="009D259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(вопросы задаются всему классу;</w:t>
      </w:r>
      <w:r w:rsidR="00C51591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отвечает на вопрос тот, кто первым поднял руку; баллы дети отмечают сами у себя на листочке</w:t>
      </w:r>
      <w:r w:rsidR="00C51591" w:rsidRPr="009D259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).</w:t>
      </w:r>
    </w:p>
    <w:p w:rsidR="00E62C4B" w:rsidRPr="009D259B" w:rsidRDefault="00E62C4B" w:rsidP="00E62C4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1.</w:t>
      </w:r>
      <w:r w:rsidRPr="009D259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Если видишь на картине</w:t>
      </w:r>
    </w:p>
    <w:p w:rsidR="00E62C4B" w:rsidRPr="009D259B" w:rsidRDefault="00E62C4B" w:rsidP="00E62C4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Чашку кофе на столе,</w:t>
      </w:r>
    </w:p>
    <w:p w:rsidR="00E62C4B" w:rsidRPr="009D259B" w:rsidRDefault="00E62C4B" w:rsidP="00E62C4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морс в большом графине,</w:t>
      </w:r>
    </w:p>
    <w:p w:rsidR="00E62C4B" w:rsidRPr="009D259B" w:rsidRDefault="00E62C4B" w:rsidP="00E62C4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розу в хрустале,</w:t>
      </w:r>
    </w:p>
    <w:p w:rsidR="00E62C4B" w:rsidRPr="009D259B" w:rsidRDefault="00E62C4B" w:rsidP="00E62C4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бронзовую вазу,</w:t>
      </w:r>
    </w:p>
    <w:p w:rsidR="00E62C4B" w:rsidRPr="009D259B" w:rsidRDefault="00E62C4B" w:rsidP="00E62C4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грушу, или торт,</w:t>
      </w:r>
    </w:p>
    <w:p w:rsidR="00E62C4B" w:rsidRPr="009D259B" w:rsidRDefault="00E62C4B" w:rsidP="00E62C4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все предметы сразу –</w:t>
      </w:r>
    </w:p>
    <w:p w:rsidR="00991F99" w:rsidRPr="009D259B" w:rsidRDefault="00E62C4B" w:rsidP="00991F99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D259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Знай, что это</w:t>
      </w:r>
      <w:r w:rsidR="00991F99" w:rsidRPr="009D259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…</w:t>
      </w:r>
      <w:r w:rsidRPr="009D259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НАТЮРМОРТ!</w:t>
      </w:r>
    </w:p>
    <w:p w:rsidR="00991F99" w:rsidRPr="009D259B" w:rsidRDefault="00991F99" w:rsidP="00991F99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</w:p>
    <w:p w:rsidR="00991F99" w:rsidRPr="009D259B" w:rsidRDefault="00991F99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2.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E62C4B"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Если видишь, что с картины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Смотрит кто-нибудь на нас –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принц в плаще старинном,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в робе верхолаз,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Летчик или балерина,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Колька - твой сосед, -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Обязательно картина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Называется...</w:t>
      </w:r>
      <w:r w:rsidR="00991F99"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ПОРТРЕТ!</w:t>
      </w:r>
    </w:p>
    <w:p w:rsidR="00991F99" w:rsidRPr="009D259B" w:rsidRDefault="00991F99" w:rsidP="00E62C4B">
      <w:pPr>
        <w:spacing w:after="0" w:line="240" w:lineRule="auto"/>
        <w:rPr>
          <w:rFonts w:ascii="Arial" w:eastAsia="Times New Roman" w:hAnsi="Arial" w:cs="Arial"/>
          <w:color w:val="000000" w:themeColor="text1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</w:pPr>
    </w:p>
    <w:p w:rsidR="00991F99" w:rsidRPr="009D259B" w:rsidRDefault="00991F99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3. </w:t>
      </w:r>
      <w:r w:rsidR="00E62C4B"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Если видишь: на картине нарисована река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ель и белый иней,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Или сад и облака,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снежная равнина,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поле и шалаш –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Обязательно картина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Называется …</w:t>
      </w:r>
      <w:r w:rsidR="00991F99"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ПЕЙЗАЖ.</w:t>
      </w:r>
    </w:p>
    <w:p w:rsidR="00991F99" w:rsidRPr="009D259B" w:rsidRDefault="00991F99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991F99" w:rsidRPr="009D259B" w:rsidRDefault="00991F99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4.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E62C4B"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Если видишь на картине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Повседневный труд людской: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 прилавком в магазине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в швейной мастерской,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 заводе или в поле,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на уроке в школе.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Это, навсегда усвой,-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Жанр картины…</w:t>
      </w:r>
      <w:r w:rsidR="00991F99"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БЫТОВОЙ.</w:t>
      </w:r>
    </w:p>
    <w:p w:rsidR="00991F99" w:rsidRPr="009D259B" w:rsidRDefault="00991F99" w:rsidP="00991F99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</w:p>
    <w:p w:rsidR="00991F99" w:rsidRPr="009D259B" w:rsidRDefault="00991F99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5.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E62C4B"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Перед этою картиной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Все почтительно стоят,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 иные бьют поклоны и молитвы говорят</w:t>
      </w:r>
      <w:r w:rsidR="00991F99"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…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ИКОНА.</w:t>
      </w:r>
    </w:p>
    <w:p w:rsidR="00991F99" w:rsidRPr="009D259B" w:rsidRDefault="00991F99" w:rsidP="00991F99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6.</w:t>
      </w:r>
      <w:r w:rsidR="00991F99"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Если на картине танки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бой лавиною пошли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быстрые тачанки,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в море корабли,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Иль, штыков мерцая сталью,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бой пехота поднята,-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Называется…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БАТАЛЬНЫМ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Жанр картин таких всегда!</w:t>
      </w:r>
    </w:p>
    <w:p w:rsidR="00991F99" w:rsidRPr="009D259B" w:rsidRDefault="00991F99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7.</w:t>
      </w:r>
      <w:r w:rsidR="00991F99"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Если на картине лоси нарисованы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собрались, встречая осень,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 перелету журавли,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как живут пингвины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стуже</w:t>
      </w:r>
      <w:r w:rsidR="00991F99"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антарктической.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Знай, что жанр такой картины…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АНИМАЛИСТИЧЕСКИЙ.</w:t>
      </w:r>
    </w:p>
    <w:p w:rsidR="00991F99" w:rsidRPr="009D259B" w:rsidRDefault="00991F99" w:rsidP="00991F99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8.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Если видишь на картине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Ты мифических зверей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сказочный град Китеж,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Или трех богатырей –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Славных витязей былинных,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Иль кувшин магический.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Помни, - у такой картины</w:t>
      </w:r>
    </w:p>
    <w:p w:rsidR="00991F99" w:rsidRPr="009D259B" w:rsidRDefault="00E62C4B" w:rsidP="00991F99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Жанр…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МИФОЛОГИЧЕСКИЙ.</w:t>
      </w:r>
    </w:p>
    <w:p w:rsidR="00C51591" w:rsidRPr="009D259B" w:rsidRDefault="00C51591" w:rsidP="00991F99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</w:p>
    <w:p w:rsidR="00C51591" w:rsidRPr="009D259B" w:rsidRDefault="00C51591" w:rsidP="00C51591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Подводятся итоги конкурса, дети подчитывают полученные балы. </w:t>
      </w:r>
    </w:p>
    <w:p w:rsidR="00991F99" w:rsidRPr="009D259B" w:rsidRDefault="00991F99" w:rsidP="00991F99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</w:p>
    <w:p w:rsidR="00690721" w:rsidRPr="009D259B" w:rsidRDefault="00EC0D2C" w:rsidP="004E1DCE">
      <w:pPr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Блицконкурс.</w:t>
      </w:r>
    </w:p>
    <w:p w:rsidR="00EC0D2C" w:rsidRPr="009D259B" w:rsidRDefault="00EC0D2C" w:rsidP="00EC0D2C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D259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Ответить на вопросы</w:t>
      </w:r>
      <w:r w:rsidR="00C51591" w:rsidRPr="009D259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D259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r w:rsidR="00C51591" w:rsidRPr="009D259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  <w:r w:rsidRPr="009D259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опросы задаются всему классу</w:t>
      </w:r>
      <w:r w:rsidR="00C51591" w:rsidRPr="009D259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;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51591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твечает на воп</w:t>
      </w:r>
      <w:r w:rsidR="00C51591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рос тот, кто первым поднял руку;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51591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аллы дети отмечают сами у себя на листочке</w:t>
      </w:r>
      <w:r w:rsidRPr="009D259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).</w:t>
      </w:r>
    </w:p>
    <w:p w:rsidR="00713820" w:rsidRPr="009D259B" w:rsidRDefault="003767AA" w:rsidP="00FD111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 С</w:t>
      </w:r>
      <w:r w:rsidR="007A3B67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редства художественной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A3B67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выразительности рисунка (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ЛИНИЯ</w:t>
      </w:r>
      <w:r w:rsidR="007A3B67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,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ШТРИХ</w:t>
      </w:r>
      <w:r w:rsidR="007A3B67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, 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ПЯТНО</w:t>
      </w:r>
      <w:r w:rsidR="007A3B67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, 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ТОН</w:t>
      </w:r>
      <w:r w:rsidR="007A3B67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, 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СВЕТОТЕНЬ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FD111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F4212" w:rsidRPr="009D259B" w:rsidRDefault="006F4212" w:rsidP="009F07B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9F07B5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Произведение вспомогательного характера, ограниченного размера, выполненное с натуры называется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ЭТЮД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FD111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F4212" w:rsidRPr="009D259B" w:rsidRDefault="006F4212" w:rsidP="00FD111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3. Предварительно, бегло, в общих чертах сделанный рисунок, изложение и т. п. (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НАБРОСОК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FD111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F4212" w:rsidRPr="009D259B" w:rsidRDefault="006F4212" w:rsidP="00FD111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4. Предварительный набросок к картине, рисунку (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ЭСКИЗ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FD111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F4212" w:rsidRPr="009D259B" w:rsidRDefault="006F4212" w:rsidP="00FD111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r w:rsidR="000E2A3D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FD111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асположение предметов на вашей картине это… (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КОМПОЗИЦИЯ</w:t>
      </w:r>
      <w:r w:rsidR="00FD111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A5569E" w:rsidRPr="009D259B" w:rsidRDefault="00A5569E" w:rsidP="00AB4C55">
      <w:pPr>
        <w:spacing w:line="360" w:lineRule="auto"/>
        <w:ind w:right="141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6. Назовите виды перспективы в рисунке (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ОБРАТНАЯ ПЕРСПЕКТИВА</w:t>
      </w:r>
      <w:hyperlink r:id="rId7" w:anchor="Pryamaya" w:history="1">
        <w:r w:rsidRPr="009D259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, </w:t>
        </w:r>
        <w:r w:rsidR="00AB4C55" w:rsidRPr="009D259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ПРЯМАЯ ЛИНЕЙНАЯ ПЕРСПЕКТИВА</w:t>
        </w:r>
      </w:hyperlink>
      <w:hyperlink r:id="rId8" w:anchor="Vozdushnaya" w:history="1">
        <w:r w:rsidRPr="009D259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, </w:t>
        </w:r>
        <w:r w:rsidR="00AB4C55" w:rsidRPr="009D259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ВОЗДУШНАЯ ПЕРСПЕКТИВА</w:t>
        </w:r>
      </w:hyperlink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08580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94A51" w:rsidRPr="009D259B" w:rsidRDefault="00A5569E" w:rsidP="00594A51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</w:t>
      </w:r>
      <w:r w:rsidR="00594A51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Форма фигуры или предмета, видима как единая масса, как плоское пятно на более темном или более светлом фоне (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СИЛУЭТ</w:t>
      </w:r>
      <w:r w:rsidR="00594A51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08580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5569E" w:rsidRPr="009D259B" w:rsidRDefault="00FD111E" w:rsidP="00FD111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8. К какому виду изобразительного искусства относится рисунок? (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Г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РАФИКА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08580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767AA" w:rsidRPr="009D259B" w:rsidRDefault="00FD111E" w:rsidP="00FD111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9. Рисунок, который дает зрителю полное представление о предмете, его формообразовании и конструкции, местоположении в пространстве и ракурсе, называется:…(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КОНСТРУКТИВНЫМ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EC0D2C" w:rsidRPr="009D259B" w:rsidRDefault="00FD111E" w:rsidP="00FD111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10. Главный ведущий элемент композиции, организующий все ее части (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КОМПОЗИЦИОННЫЙ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4C55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ЦЕНТР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703B60" w:rsidRPr="009D259B" w:rsidRDefault="00703B60" w:rsidP="00FD111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3B60" w:rsidRPr="009D259B" w:rsidRDefault="00703B60" w:rsidP="00703B60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Подводятся итоги конкурса, дети подчитывают полученные балы. </w:t>
      </w:r>
    </w:p>
    <w:p w:rsidR="00690721" w:rsidRPr="009D259B" w:rsidRDefault="00690721" w:rsidP="004E1DCE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6E65" w:rsidRPr="009D259B" w:rsidRDefault="00256E65" w:rsidP="00E44CDE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56E65" w:rsidRPr="009D259B" w:rsidRDefault="00256E65" w:rsidP="00E44CDE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03B60" w:rsidRPr="009D259B" w:rsidRDefault="00E44CDE" w:rsidP="00E44CDE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Конкурс «Мир искусства».</w:t>
      </w:r>
    </w:p>
    <w:p w:rsidR="00E44CDE" w:rsidRPr="009D259B" w:rsidRDefault="00E44CDE" w:rsidP="00101AFD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Надо назвать понятие из мира искусства по характеризующим его прилагательным</w:t>
      </w:r>
      <w:r w:rsidR="00107472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7472" w:rsidRPr="009D259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(вопросы задаются всему классу;</w:t>
      </w:r>
      <w:r w:rsidR="00107472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отвечает на вопрос тот, кто первым поднял руку; баллы дети отмечают сами у себя на листочке</w:t>
      </w:r>
      <w:r w:rsidR="00107472" w:rsidRPr="009D259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).</w:t>
      </w:r>
    </w:p>
    <w:p w:rsidR="00E44CDE" w:rsidRPr="009D259B" w:rsidRDefault="00E43ED9" w:rsidP="00101AFD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 Надменный, дурной, нежный, светлый, пастельный, теплый, холодный (</w:t>
      </w:r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ТОН</w:t>
      </w:r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</w:t>
      </w:r>
    </w:p>
    <w:p w:rsidR="00E44CDE" w:rsidRPr="009D259B" w:rsidRDefault="00E43ED9" w:rsidP="00101AFD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 Психологический, вылитый, словесный, групповой, парадный, скульптурный (</w:t>
      </w:r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ПОРТРЕТ</w:t>
      </w:r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AE5EA5" w:rsidRPr="009D259B" w:rsidRDefault="00E43ED9" w:rsidP="00101AFD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Станковая, книжная, </w:t>
      </w:r>
      <w:proofErr w:type="spellStart"/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газетно</w:t>
      </w:r>
      <w:proofErr w:type="spellEnd"/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-журнальная, компьютерная (ГРАФИКА).</w:t>
      </w:r>
    </w:p>
    <w:p w:rsidR="00E44CDE" w:rsidRPr="009D259B" w:rsidRDefault="00AE5EA5" w:rsidP="00101AFD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Грунтовая, автомобильная, засохшая, масляная, акриловая, гуашевая, акварельная (</w:t>
      </w:r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КРАСКА</w:t>
      </w:r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E44CDE" w:rsidRPr="009D259B" w:rsidRDefault="00AE5EA5" w:rsidP="00101AFD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 Химический, косметический, твердый, мягкий, простой, заточенный, сломанный, тупой (</w:t>
      </w:r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КАРАНДАШ</w:t>
      </w:r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E44CDE" w:rsidRPr="009D259B" w:rsidRDefault="00AE5EA5" w:rsidP="00101AFD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 Живая, немая, заключительная, известная, ценная</w:t>
      </w:r>
      <w:r w:rsidR="00101AFD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, живописная</w:t>
      </w:r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КАРТИНА</w:t>
      </w:r>
      <w:r w:rsidR="00E44CD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AE6FF5" w:rsidRPr="009D259B" w:rsidRDefault="00AE6FF5" w:rsidP="00101AFD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E6FF5" w:rsidRPr="009D259B" w:rsidRDefault="00AE6FF5" w:rsidP="00AE6FF5">
      <w:pPr>
        <w:spacing w:line="36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5172F6"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Любимые ошибки начинающего художника</w:t>
      </w: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».</w:t>
      </w:r>
    </w:p>
    <w:p w:rsidR="00AE6FF5" w:rsidRPr="009D259B" w:rsidRDefault="00A81282" w:rsidP="00F15D1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</w:t>
      </w:r>
      <w:r w:rsidR="009E03D5"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E410B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9E03D5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исуя даже такой простой предмет, как кубик, можно наделать кучу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03D5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ошибок и их делают практически все. Давайте их рассмотрим на примере того же кубика. Ваша задача указать, какие ошибки допущены в работе (д</w:t>
      </w:r>
      <w:r w:rsidR="00AE6FF5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етям показываются картинки </w:t>
      </w:r>
      <w:r w:rsidR="009E03D5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изображением куба; 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говорит тот, кто первым поднял руку; бал дается</w:t>
      </w:r>
      <w:r w:rsidR="009E03D5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ребенок правильно объяснил</w:t>
      </w:r>
      <w:r w:rsidR="00E410BE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чем заключается ошибка на картинке; баллы дети отмечают сами у себя на листочке)</w:t>
      </w:r>
      <w:r w:rsidR="00AE6FF5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E1CEC" w:rsidRPr="009D259B" w:rsidRDefault="005B1134" w:rsidP="00F15D1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Ведущий: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ервая группа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ошибки линейной перспективы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(в рисунке </w:t>
      </w:r>
      <w:r w:rsidR="00F15D10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простых 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гипсовых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геометрических тел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они сильнее всего бросаются в глаза).</w:t>
      </w:r>
    </w:p>
    <w:p w:rsidR="00120DC8" w:rsidRPr="009D259B" w:rsidRDefault="00120DC8" w:rsidP="00F15D1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Показываются слайды.</w:t>
      </w:r>
    </w:p>
    <w:p w:rsidR="005B1134" w:rsidRPr="009D259B" w:rsidRDefault="005B1134" w:rsidP="00F15D1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ошибка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120DC8"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Угол наклона берется на глазок, </w:t>
      </w:r>
      <w:r w:rsidR="00120DC8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линии не сходятся в точках схода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E1CEC" w:rsidRPr="009D259B" w:rsidRDefault="009D259B" w:rsidP="00F15D10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8pt;height:96.75pt">
            <v:imagedata r:id="rId9" o:title="Безымяный-1"/>
          </v:shape>
        </w:pict>
      </w:r>
    </w:p>
    <w:p w:rsidR="00EE1CEC" w:rsidRPr="009D259B" w:rsidRDefault="005B1134" w:rsidP="00F15D1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ошибка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о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тсутствие перспективы — изометрия.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Все линии параллельны друг другу, перспективных сокращений нет.</w:t>
      </w:r>
    </w:p>
    <w:p w:rsidR="00EE1CEC" w:rsidRPr="009D259B" w:rsidRDefault="009D259B" w:rsidP="00F15D10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pict>
          <v:shape id="_x0000_i1026" type="#_x0000_t75" style="width:231.75pt;height:237pt">
            <v:imagedata r:id="rId10" o:title="Новый рисунок (3)"/>
          </v:shape>
        </w:pict>
      </w:r>
    </w:p>
    <w:p w:rsidR="00256E65" w:rsidRPr="009D259B" w:rsidRDefault="00256E65" w:rsidP="00F15D1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56E65" w:rsidRPr="009D259B" w:rsidRDefault="00256E65" w:rsidP="00F15D1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56E65" w:rsidRPr="009D259B" w:rsidRDefault="00256E65" w:rsidP="00F15D1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56E65" w:rsidRPr="009D259B" w:rsidRDefault="00256E65" w:rsidP="00F15D1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56E65" w:rsidRPr="009D259B" w:rsidRDefault="00256E65" w:rsidP="00F15D1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E1CEC" w:rsidRPr="009D259B" w:rsidRDefault="005B1134" w:rsidP="00F15D1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3 ошибка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о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братная перспектива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линии сходятся, но не на горизонте, а перед предметом, дальние грани получаются по размеру больше </w:t>
      </w:r>
      <w:proofErr w:type="gramStart"/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ближних</w:t>
      </w:r>
      <w:proofErr w:type="gramEnd"/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отсюда впечатление </w:t>
      </w:r>
      <w:proofErr w:type="spellStart"/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вывернутости</w:t>
      </w:r>
      <w:proofErr w:type="spellEnd"/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E1CEC" w:rsidRPr="009D259B" w:rsidRDefault="009D259B" w:rsidP="00F15D10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pict>
          <v:shape id="_x0000_i1027" type="#_x0000_t75" style="width:246.75pt;height:236.25pt">
            <v:imagedata r:id="rId11" o:title="Безынный-1"/>
          </v:shape>
        </w:pict>
      </w:r>
    </w:p>
    <w:p w:rsidR="00F769F4" w:rsidRPr="009D259B" w:rsidRDefault="00F769F4" w:rsidP="00F15D1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E1CEC" w:rsidRPr="009D259B" w:rsidRDefault="005B1134" w:rsidP="00F15D1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 ошибка -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лишком сильные перспективные сокращения, чрезмерное искажение.</w:t>
      </w:r>
    </w:p>
    <w:p w:rsidR="00EE1CEC" w:rsidRPr="009D259B" w:rsidRDefault="009D259B" w:rsidP="00F15D10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pict>
          <v:shape id="_x0000_i1028" type="#_x0000_t75" style="width:235.5pt;height:236.25pt">
            <v:imagedata r:id="rId12" o:title="Новый рисунок (2)"/>
          </v:shape>
        </w:pict>
      </w:r>
    </w:p>
    <w:p w:rsidR="00894423" w:rsidRPr="009D259B" w:rsidRDefault="00894423" w:rsidP="00F15D1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059C" w:rsidRPr="009D259B" w:rsidRDefault="005B1134" w:rsidP="00F15D1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Ведущий: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ледующая группа ошибок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ошибки </w:t>
      </w:r>
      <w:r w:rsidR="009F059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в построении и в композиции.</w:t>
      </w:r>
    </w:p>
    <w:p w:rsidR="009F059C" w:rsidRPr="009D259B" w:rsidRDefault="009F059C" w:rsidP="00F15D1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 ошибка: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нарушение пропорций. </w:t>
      </w:r>
    </w:p>
    <w:p w:rsidR="00894423" w:rsidRPr="009D259B" w:rsidRDefault="009D259B" w:rsidP="00F15D10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pict>
          <v:shape id="_x0000_i1029" type="#_x0000_t75" style="width:249.75pt;height:219pt">
            <v:imagedata r:id="rId13" o:title="Новый рисунок (4)"/>
          </v:shape>
        </w:pict>
      </w:r>
    </w:p>
    <w:p w:rsidR="00256E65" w:rsidRPr="009D259B" w:rsidRDefault="00256E65" w:rsidP="00F15D1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F059C" w:rsidRPr="009D259B" w:rsidRDefault="009F059C" w:rsidP="00F15D1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6 ошибка -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предмет сдвинут влево, расположен слишком высоко.</w:t>
      </w:r>
    </w:p>
    <w:p w:rsidR="00990C0C" w:rsidRPr="009D259B" w:rsidRDefault="00990C0C" w:rsidP="00F15D10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D07AEA6" wp14:editId="7AC3DD69">
            <wp:extent cx="3124200" cy="2666106"/>
            <wp:effectExtent l="0" t="0" r="0" b="1270"/>
            <wp:docPr id="4" name="Рисунок 4" descr="C:\Users\Naya\AppData\Local\Microsoft\Windows\INetCache\Content.Word\Новый рисунок (5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Naya\AppData\Local\Microsoft\Windows\INetCache\Content.Word\Новый рисунок (5)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666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627" w:rsidRPr="009D259B" w:rsidRDefault="006F3627" w:rsidP="00F15D1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87D4A" w:rsidRPr="009D259B" w:rsidRDefault="00987D4A" w:rsidP="00F15D1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87D4A" w:rsidRPr="009D259B" w:rsidRDefault="00987D4A" w:rsidP="00F15D1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F059C" w:rsidRPr="009D259B" w:rsidRDefault="009F059C" w:rsidP="00F15D1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7 ошибка -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на этом рисунке кубик слишком сдвинут к правому краю. Край стола практически параллелен краю рисунка — такого расположения тоже нужно избегать.</w:t>
      </w:r>
    </w:p>
    <w:p w:rsidR="006F3627" w:rsidRPr="009D259B" w:rsidRDefault="009D259B" w:rsidP="00F15D10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pict>
          <v:shape id="_x0000_i1030" type="#_x0000_t75" style="width:201.75pt;height:273pt">
            <v:imagedata r:id="rId15" o:title="cube06"/>
          </v:shape>
        </w:pict>
      </w:r>
    </w:p>
    <w:p w:rsidR="00987D4A" w:rsidRPr="009D259B" w:rsidRDefault="00987D4A" w:rsidP="00F15D10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059C" w:rsidRPr="009D259B" w:rsidRDefault="009F059C" w:rsidP="00F15D1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8 ошибка -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предмет слишком большой в пространстве листа.</w:t>
      </w:r>
    </w:p>
    <w:p w:rsidR="00EE1CEC" w:rsidRPr="009D259B" w:rsidRDefault="00990C0C" w:rsidP="00F15D10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01D2576" wp14:editId="4932DC1C">
            <wp:extent cx="2809875" cy="2412301"/>
            <wp:effectExtent l="0" t="0" r="0" b="7620"/>
            <wp:docPr id="5" name="Рисунок 5" descr="C:\Users\Naya\AppData\Local\Microsoft\Windows\INetCache\Content.Word\cube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Naya\AppData\Local\Microsoft\Windows\INetCache\Content.Word\cube0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412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59C" w:rsidRPr="009D259B" w:rsidRDefault="009F059C" w:rsidP="00F15D10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6E65" w:rsidRPr="009D259B" w:rsidRDefault="00256E65" w:rsidP="00F15D1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F059C" w:rsidRPr="009D259B" w:rsidRDefault="009F059C" w:rsidP="00F15D1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9 ошибка - 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предмет слишком маленький</w:t>
      </w:r>
      <w:r w:rsidR="00F769F4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пространстве листа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EE1CEC" w:rsidRPr="009D259B" w:rsidRDefault="009D259B" w:rsidP="00F15D10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pict>
          <v:shape id="_x0000_i1031" type="#_x0000_t75" style="width:222pt;height:315pt">
            <v:imagedata r:id="rId17" o:title="cube08"/>
          </v:shape>
        </w:pict>
      </w:r>
    </w:p>
    <w:p w:rsidR="009F059C" w:rsidRPr="009D259B" w:rsidRDefault="009F059C" w:rsidP="00F15D1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Ведущий: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EE1CEC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, в заключение, небольшое задание: вот учебный рисунок.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Попробуйте оценить его с точки зрения </w:t>
      </w:r>
      <w:proofErr w:type="gramStart"/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преподавателя</w:t>
      </w:r>
      <w:proofErr w:type="gramEnd"/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: какие в работе допущены ошибки, что хорошо, а что можно добавить (</w:t>
      </w:r>
      <w:r w:rsidR="009C6EE4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каждый правильный ответ дается 1 бал). </w:t>
      </w:r>
    </w:p>
    <w:p w:rsidR="00990C0C" w:rsidRPr="009D259B" w:rsidRDefault="009D259B" w:rsidP="00F15D10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pict>
          <v:shape id="_x0000_i1032" type="#_x0000_t75" style="width:246pt;height:202.5pt">
            <v:imagedata r:id="rId18" o:title="cube09"/>
          </v:shape>
        </w:pict>
      </w: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Картинки к конкурсу смотри в приложении.</w:t>
      </w:r>
    </w:p>
    <w:p w:rsidR="00AE6FF5" w:rsidRPr="009D259B" w:rsidRDefault="00A81282" w:rsidP="00A81282">
      <w:pPr>
        <w:spacing w:line="36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Конкурс зарисовок (домашнее задание)</w:t>
      </w:r>
      <w:r w:rsidR="000A7203"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A81282" w:rsidRPr="009D259B" w:rsidRDefault="00A81282" w:rsidP="00A81282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Каждый автор рисунка демонстрирует его, остальные должны догадаться, кого рисовали. </w:t>
      </w:r>
    </w:p>
    <w:p w:rsidR="00A81282" w:rsidRPr="009D259B" w:rsidRDefault="00A81282" w:rsidP="00A81282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Жюри оценивает рисунок в 4 бала за: компоновку, выразительность рисунка, соблюдение пропорций фигуры человека, похожесть.</w:t>
      </w:r>
    </w:p>
    <w:p w:rsidR="0082401B" w:rsidRPr="009D259B" w:rsidRDefault="0082401B" w:rsidP="000A7203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A7203" w:rsidRPr="009D259B" w:rsidRDefault="000A7203" w:rsidP="000A7203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Подведение итогов.</w:t>
      </w:r>
    </w:p>
    <w:p w:rsidR="00A81282" w:rsidRPr="009D259B" w:rsidRDefault="000A7203" w:rsidP="00A81282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Дети </w:t>
      </w:r>
      <w:r w:rsidR="00A81282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подсчитывают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свои заработанные</w:t>
      </w:r>
      <w:r w:rsidR="00A81282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баллы, объявляют результаты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 За 1,2,3 места вручаются призы</w:t>
      </w:r>
      <w:r w:rsidR="00A81282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81282" w:rsidRPr="009D259B" w:rsidRDefault="00A81282" w:rsidP="00A81282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В заключительном слове ведущий благодарит всех за проявленное творчество, знания, сообразительность, культуру поведения.</w:t>
      </w:r>
    </w:p>
    <w:p w:rsidR="00A81282" w:rsidRPr="009D259B" w:rsidRDefault="00A81282" w:rsidP="00A81282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последнем оценочном этапе, после того как игра закончена, проходит анализ занятия </w:t>
      </w:r>
      <w:r w:rsidR="000A7203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разбор полета</w:t>
      </w:r>
      <w:r w:rsidR="000A7203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выслушиваются оценки и самооценки участников, обсуждается сам ход и </w:t>
      </w:r>
      <w:proofErr w:type="spellStart"/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результатность</w:t>
      </w:r>
      <w:proofErr w:type="spellEnd"/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игровых действий учеников</w:t>
      </w:r>
      <w:r w:rsidR="000A7203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172F6" w:rsidRPr="009D259B" w:rsidRDefault="005172F6" w:rsidP="00A81282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2F6" w:rsidRPr="009D259B" w:rsidRDefault="005172F6" w:rsidP="00A81282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2F6" w:rsidRPr="009D259B" w:rsidRDefault="005172F6" w:rsidP="00A81282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2F6" w:rsidRPr="009D259B" w:rsidRDefault="005172F6" w:rsidP="00A81282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2F6" w:rsidRPr="009D259B" w:rsidRDefault="005172F6" w:rsidP="00A81282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2F6" w:rsidRPr="009D259B" w:rsidRDefault="005172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5172F6" w:rsidRPr="009D259B" w:rsidRDefault="005172F6" w:rsidP="005172F6">
      <w:pPr>
        <w:spacing w:line="36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</w:t>
      </w:r>
    </w:p>
    <w:p w:rsidR="005172F6" w:rsidRPr="009D259B" w:rsidRDefault="005172F6" w:rsidP="005172F6">
      <w:pPr>
        <w:spacing w:line="36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Картинки к конкурсу «Любимые ошибки начинающего художника».</w:t>
      </w: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картинка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172F6" w:rsidRPr="009D259B" w:rsidRDefault="005172F6" w:rsidP="005172F6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7D91C82" wp14:editId="2F276F29">
            <wp:extent cx="5666564" cy="1724025"/>
            <wp:effectExtent l="0" t="0" r="0" b="0"/>
            <wp:docPr id="18" name="Рисунок 18" descr="C:\Users\Naya\AppData\Local\Microsoft\Windows\INetCache\Content.Word\Безымяный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C:\Users\Naya\AppData\Local\Microsoft\Windows\INetCache\Content.Word\Безымяный-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564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картинка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172F6" w:rsidRPr="009D259B" w:rsidRDefault="005172F6" w:rsidP="005172F6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1020DFE" wp14:editId="16DF9255">
            <wp:extent cx="3810000" cy="3896311"/>
            <wp:effectExtent l="0" t="0" r="0" b="9525"/>
            <wp:docPr id="17" name="Рисунок 17" descr="C:\Users\Naya\AppData\Local\Microsoft\Windows\INetCache\Content.Word\Новый рисунок (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C:\Users\Naya\AppData\Local\Microsoft\Windows\INetCache\Content.Word\Новый рисунок (3).b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96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3 картинка</w:t>
      </w:r>
    </w:p>
    <w:p w:rsidR="005172F6" w:rsidRPr="009D259B" w:rsidRDefault="005172F6" w:rsidP="005172F6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41A637B" wp14:editId="43673302">
            <wp:extent cx="3438525" cy="3292205"/>
            <wp:effectExtent l="0" t="0" r="0" b="3810"/>
            <wp:docPr id="16" name="Рисунок 16" descr="C:\Users\Naya\AppData\Local\Microsoft\Windows\INetCache\Content.Word\Безынный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C:\Users\Naya\AppData\Local\Microsoft\Windows\INetCache\Content.Word\Безынный-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329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 картинка</w:t>
      </w:r>
    </w:p>
    <w:p w:rsidR="005172F6" w:rsidRPr="009D259B" w:rsidRDefault="005172F6" w:rsidP="005172F6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FC8EF3C" wp14:editId="5A8EDF76">
            <wp:extent cx="3589020" cy="3600450"/>
            <wp:effectExtent l="0" t="0" r="0" b="0"/>
            <wp:docPr id="14" name="Рисунок 14" descr="C:\Users\Naya\AppData\Local\Microsoft\Windows\INetCache\Content.Word\Новый рисунок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C:\Users\Naya\AppData\Local\Microsoft\Windows\INetCache\Content.Word\Новый рисунок (2).bmp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02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5 картинка</w:t>
      </w:r>
    </w:p>
    <w:p w:rsidR="005172F6" w:rsidRPr="009D259B" w:rsidRDefault="005172F6" w:rsidP="005172F6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82AC2E5" wp14:editId="5B8398D1">
            <wp:extent cx="3986506" cy="3495675"/>
            <wp:effectExtent l="0" t="0" r="0" b="0"/>
            <wp:docPr id="13" name="Рисунок 13" descr="C:\Users\Naya\AppData\Local\Microsoft\Windows\INetCache\Content.Word\Новый рисунок (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C:\Users\Naya\AppData\Local\Microsoft\Windows\INetCache\Content.Word\Новый рисунок (4).bmp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943" cy="349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 картинка</w:t>
      </w: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2F6" w:rsidRPr="009D259B" w:rsidRDefault="005172F6" w:rsidP="005172F6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EFCB6BE" wp14:editId="7FFB64CC">
            <wp:extent cx="4057650" cy="3462686"/>
            <wp:effectExtent l="0" t="0" r="0" b="4445"/>
            <wp:docPr id="7" name="Рисунок 7" descr="C:\Users\Naya\AppData\Local\Microsoft\Windows\INetCache\Content.Word\Новый рисунок (5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Naya\AppData\Local\Microsoft\Windows\INetCache\Content.Word\Новый рисунок (5)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499" cy="3461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7 картинка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172F6" w:rsidRPr="009D259B" w:rsidRDefault="005172F6" w:rsidP="005172F6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86F24D2" wp14:editId="3AE4721E">
            <wp:extent cx="3381375" cy="4575541"/>
            <wp:effectExtent l="0" t="0" r="0" b="0"/>
            <wp:docPr id="12" name="Рисунок 12" descr="C:\Users\Naya\AppData\Local\Microsoft\Windows\INetCache\Content.Word\cube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C:\Users\Naya\AppData\Local\Microsoft\Windows\INetCache\Content.Word\cube06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575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 картинка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172F6" w:rsidRPr="009D259B" w:rsidRDefault="005172F6" w:rsidP="005172F6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D7CD0CF" wp14:editId="686376D4">
            <wp:extent cx="3483776" cy="2990850"/>
            <wp:effectExtent l="0" t="0" r="2540" b="0"/>
            <wp:docPr id="8" name="Рисунок 8" descr="C:\Users\Naya\AppData\Local\Microsoft\Windows\INetCache\Content.Word\cube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Naya\AppData\Local\Microsoft\Windows\INetCache\Content.Word\cube0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396" cy="29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9 картинка</w:t>
      </w:r>
    </w:p>
    <w:p w:rsidR="005172F6" w:rsidRPr="009D259B" w:rsidRDefault="005172F6" w:rsidP="005172F6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9ED1EE6" wp14:editId="18C75332">
            <wp:extent cx="3276600" cy="4649230"/>
            <wp:effectExtent l="0" t="0" r="0" b="0"/>
            <wp:docPr id="10" name="Рисунок 10" descr="C:\Users\Naya\AppData\Local\Microsoft\Windows\INetCache\Content.Word\cube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C:\Users\Naya\AppData\Local\Microsoft\Windows\INetCache\Content.Word\cube08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464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F6" w:rsidRPr="009D259B" w:rsidRDefault="005172F6" w:rsidP="005172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2F6" w:rsidRPr="009D259B" w:rsidRDefault="00387390" w:rsidP="005172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</w:t>
      </w:r>
      <w:r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D25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картинка</w:t>
      </w:r>
      <w:r w:rsidR="005172F6" w:rsidRPr="009D2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81282" w:rsidRPr="009D259B" w:rsidRDefault="005172F6" w:rsidP="00387390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5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1A99363" wp14:editId="11883B4C">
            <wp:extent cx="3695700" cy="3042192"/>
            <wp:effectExtent l="0" t="0" r="0" b="6350"/>
            <wp:docPr id="9" name="Рисунок 9" descr="C:\Users\Naya\AppData\Local\Microsoft\Windows\INetCache\Content.Word\cube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C:\Users\Naya\AppData\Local\Microsoft\Windows\INetCache\Content.Word\cube09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3042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1282" w:rsidRPr="009D2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A7DDE"/>
    <w:multiLevelType w:val="multilevel"/>
    <w:tmpl w:val="FDEC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F572A7"/>
    <w:multiLevelType w:val="multilevel"/>
    <w:tmpl w:val="A372D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6A12B4"/>
    <w:multiLevelType w:val="multilevel"/>
    <w:tmpl w:val="54D28C1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F21D95"/>
    <w:multiLevelType w:val="multilevel"/>
    <w:tmpl w:val="1B2A9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D07E98"/>
    <w:multiLevelType w:val="multilevel"/>
    <w:tmpl w:val="CA34C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074628"/>
    <w:multiLevelType w:val="multilevel"/>
    <w:tmpl w:val="54A00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0E30DB"/>
    <w:multiLevelType w:val="multilevel"/>
    <w:tmpl w:val="FCD2A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E26F1B"/>
    <w:multiLevelType w:val="multilevel"/>
    <w:tmpl w:val="817AC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58379C6"/>
    <w:multiLevelType w:val="multilevel"/>
    <w:tmpl w:val="F8DA6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8144AB"/>
    <w:multiLevelType w:val="multilevel"/>
    <w:tmpl w:val="256E7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2C53ED"/>
    <w:multiLevelType w:val="multilevel"/>
    <w:tmpl w:val="FC04B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BD093F"/>
    <w:multiLevelType w:val="multilevel"/>
    <w:tmpl w:val="B0AA0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E4714EE"/>
    <w:multiLevelType w:val="hybridMultilevel"/>
    <w:tmpl w:val="3D34439C"/>
    <w:lvl w:ilvl="0" w:tplc="540EF7AC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b/>
        <w:sz w:val="3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02C3A60"/>
    <w:multiLevelType w:val="multilevel"/>
    <w:tmpl w:val="73C247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F6D65FA"/>
    <w:multiLevelType w:val="multilevel"/>
    <w:tmpl w:val="D7D49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F24552B"/>
    <w:multiLevelType w:val="multilevel"/>
    <w:tmpl w:val="22FC66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3"/>
  </w:num>
  <w:num w:numId="3">
    <w:abstractNumId w:val="14"/>
  </w:num>
  <w:num w:numId="4">
    <w:abstractNumId w:val="4"/>
  </w:num>
  <w:num w:numId="5">
    <w:abstractNumId w:val="7"/>
  </w:num>
  <w:num w:numId="6">
    <w:abstractNumId w:val="12"/>
  </w:num>
  <w:num w:numId="7">
    <w:abstractNumId w:val="6"/>
  </w:num>
  <w:num w:numId="8">
    <w:abstractNumId w:val="2"/>
  </w:num>
  <w:num w:numId="9">
    <w:abstractNumId w:val="13"/>
  </w:num>
  <w:num w:numId="10">
    <w:abstractNumId w:val="15"/>
  </w:num>
  <w:num w:numId="11">
    <w:abstractNumId w:val="9"/>
  </w:num>
  <w:num w:numId="12">
    <w:abstractNumId w:val="11"/>
  </w:num>
  <w:num w:numId="13">
    <w:abstractNumId w:val="0"/>
  </w:num>
  <w:num w:numId="14">
    <w:abstractNumId w:val="8"/>
  </w:num>
  <w:num w:numId="15">
    <w:abstractNumId w:val="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570"/>
    <w:rsid w:val="0008580C"/>
    <w:rsid w:val="000A7203"/>
    <w:rsid w:val="000E2A3D"/>
    <w:rsid w:val="00101AFD"/>
    <w:rsid w:val="00107472"/>
    <w:rsid w:val="00120DC8"/>
    <w:rsid w:val="001435EC"/>
    <w:rsid w:val="001A32BE"/>
    <w:rsid w:val="00251579"/>
    <w:rsid w:val="00256E65"/>
    <w:rsid w:val="00257EE4"/>
    <w:rsid w:val="002D3949"/>
    <w:rsid w:val="00365715"/>
    <w:rsid w:val="003767AA"/>
    <w:rsid w:val="00387390"/>
    <w:rsid w:val="003D2B0A"/>
    <w:rsid w:val="004C5B47"/>
    <w:rsid w:val="004E1DCE"/>
    <w:rsid w:val="004F594A"/>
    <w:rsid w:val="005172F6"/>
    <w:rsid w:val="005809A1"/>
    <w:rsid w:val="00594A51"/>
    <w:rsid w:val="005B1134"/>
    <w:rsid w:val="006846E5"/>
    <w:rsid w:val="00690721"/>
    <w:rsid w:val="006F3627"/>
    <w:rsid w:val="006F4212"/>
    <w:rsid w:val="00703511"/>
    <w:rsid w:val="00703B60"/>
    <w:rsid w:val="00713820"/>
    <w:rsid w:val="007154C3"/>
    <w:rsid w:val="00720C8C"/>
    <w:rsid w:val="00725311"/>
    <w:rsid w:val="00765CC0"/>
    <w:rsid w:val="007A3B67"/>
    <w:rsid w:val="007E5164"/>
    <w:rsid w:val="0082401B"/>
    <w:rsid w:val="008576D9"/>
    <w:rsid w:val="00894423"/>
    <w:rsid w:val="008B5BAB"/>
    <w:rsid w:val="009034BF"/>
    <w:rsid w:val="00974450"/>
    <w:rsid w:val="00977695"/>
    <w:rsid w:val="00987D4A"/>
    <w:rsid w:val="00990C0C"/>
    <w:rsid w:val="00991F99"/>
    <w:rsid w:val="009B1247"/>
    <w:rsid w:val="009C6EE4"/>
    <w:rsid w:val="009D259B"/>
    <w:rsid w:val="009E03D5"/>
    <w:rsid w:val="009F059C"/>
    <w:rsid w:val="009F07B5"/>
    <w:rsid w:val="00A5569E"/>
    <w:rsid w:val="00A81282"/>
    <w:rsid w:val="00AB4C55"/>
    <w:rsid w:val="00AE5EA5"/>
    <w:rsid w:val="00AE6FF5"/>
    <w:rsid w:val="00BF7B39"/>
    <w:rsid w:val="00C40570"/>
    <w:rsid w:val="00C51591"/>
    <w:rsid w:val="00D97A04"/>
    <w:rsid w:val="00DD5183"/>
    <w:rsid w:val="00DF6F5D"/>
    <w:rsid w:val="00E410BE"/>
    <w:rsid w:val="00E43ED9"/>
    <w:rsid w:val="00E44CDE"/>
    <w:rsid w:val="00E62C4B"/>
    <w:rsid w:val="00E740E5"/>
    <w:rsid w:val="00E7492E"/>
    <w:rsid w:val="00E876EB"/>
    <w:rsid w:val="00EC0D2C"/>
    <w:rsid w:val="00EE1CEC"/>
    <w:rsid w:val="00F15D10"/>
    <w:rsid w:val="00F45610"/>
    <w:rsid w:val="00F769F4"/>
    <w:rsid w:val="00FD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2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40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2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1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1247"/>
    <w:rPr>
      <w:b/>
      <w:bCs/>
    </w:rPr>
  </w:style>
  <w:style w:type="paragraph" w:customStyle="1" w:styleId="c10">
    <w:name w:val="c10"/>
    <w:basedOn w:val="a"/>
    <w:rsid w:val="009B1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B1247"/>
  </w:style>
  <w:style w:type="character" w:styleId="a5">
    <w:name w:val="Emphasis"/>
    <w:basedOn w:val="a0"/>
    <w:uiPriority w:val="20"/>
    <w:qFormat/>
    <w:rsid w:val="008B5BAB"/>
    <w:rPr>
      <w:i/>
      <w:iCs/>
    </w:rPr>
  </w:style>
  <w:style w:type="paragraph" w:styleId="a6">
    <w:name w:val="List Paragraph"/>
    <w:basedOn w:val="a"/>
    <w:uiPriority w:val="34"/>
    <w:qFormat/>
    <w:rsid w:val="00257EE4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5569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E740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1">
    <w:name w:val="c1"/>
    <w:basedOn w:val="a0"/>
    <w:rsid w:val="009F07B5"/>
  </w:style>
  <w:style w:type="paragraph" w:styleId="a8">
    <w:name w:val="Balloon Text"/>
    <w:basedOn w:val="a"/>
    <w:link w:val="a9"/>
    <w:uiPriority w:val="99"/>
    <w:semiHidden/>
    <w:unhideWhenUsed/>
    <w:rsid w:val="00BF7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F7B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2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40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2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1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1247"/>
    <w:rPr>
      <w:b/>
      <w:bCs/>
    </w:rPr>
  </w:style>
  <w:style w:type="paragraph" w:customStyle="1" w:styleId="c10">
    <w:name w:val="c10"/>
    <w:basedOn w:val="a"/>
    <w:rsid w:val="009B1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B1247"/>
  </w:style>
  <w:style w:type="character" w:styleId="a5">
    <w:name w:val="Emphasis"/>
    <w:basedOn w:val="a0"/>
    <w:uiPriority w:val="20"/>
    <w:qFormat/>
    <w:rsid w:val="008B5BAB"/>
    <w:rPr>
      <w:i/>
      <w:iCs/>
    </w:rPr>
  </w:style>
  <w:style w:type="paragraph" w:styleId="a6">
    <w:name w:val="List Paragraph"/>
    <w:basedOn w:val="a"/>
    <w:uiPriority w:val="34"/>
    <w:qFormat/>
    <w:rsid w:val="00257EE4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5569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E740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1">
    <w:name w:val="c1"/>
    <w:basedOn w:val="a0"/>
    <w:rsid w:val="009F07B5"/>
  </w:style>
  <w:style w:type="paragraph" w:styleId="a8">
    <w:name w:val="Balloon Text"/>
    <w:basedOn w:val="a"/>
    <w:link w:val="a9"/>
    <w:uiPriority w:val="99"/>
    <w:semiHidden/>
    <w:unhideWhenUsed/>
    <w:rsid w:val="00BF7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F7B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7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38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zocenter.ru/blog/osnovy-perspektivy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hyperlink" Target="https://www.izocenter.ru/blog/osnovy-perspektivy/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496B7-7136-4980-968F-C149E47E2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18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Naya</dc:creator>
  <cp:keywords/>
  <dc:description/>
  <cp:lastModifiedBy>Naya</cp:lastModifiedBy>
  <cp:revision>52</cp:revision>
  <dcterms:created xsi:type="dcterms:W3CDTF">2019-04-04T07:57:00Z</dcterms:created>
  <dcterms:modified xsi:type="dcterms:W3CDTF">2019-04-12T09:16:00Z</dcterms:modified>
</cp:coreProperties>
</file>