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A4" w:rsidRP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6C59A4">
        <w:rPr>
          <w:rFonts w:ascii="Times New Roman" w:eastAsia="Times New Roman" w:hAnsi="Times New Roman" w:cs="Times New Roman"/>
          <w:color w:val="000000"/>
          <w:lang w:eastAsia="ru-RU"/>
        </w:rPr>
        <w:t>МУНИЦИПАЛЬНОЕ</w:t>
      </w:r>
      <w:proofErr w:type="gramEnd"/>
      <w:r w:rsidRPr="006C59A4">
        <w:rPr>
          <w:rFonts w:ascii="Times New Roman" w:eastAsia="Times New Roman" w:hAnsi="Times New Roman" w:cs="Times New Roman"/>
          <w:color w:val="000000"/>
          <w:lang w:eastAsia="ru-RU"/>
        </w:rPr>
        <w:t xml:space="preserve"> БЮДЖЕТНОЕ ДОШКОЛЬНОЕ ОБРАЗОВАТЕЛЬНОЕ УЧРЕЖДЕНИЙ</w:t>
      </w:r>
    </w:p>
    <w:p w:rsidR="006C59A4" w:rsidRP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C59A4">
        <w:rPr>
          <w:rFonts w:ascii="Times New Roman" w:eastAsia="Times New Roman" w:hAnsi="Times New Roman" w:cs="Times New Roman"/>
          <w:color w:val="000000"/>
          <w:lang w:eastAsia="ru-RU"/>
        </w:rPr>
        <w:t>«ДЕТСКИЙ САД № 99»</w:t>
      </w: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</w:p>
    <w:p w:rsidR="006C59A4" w:rsidRP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</w:p>
    <w:p w:rsidR="006C59A4" w:rsidRPr="006C59A4" w:rsidRDefault="006C59A4" w:rsidP="006C59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 xml:space="preserve">Экологический проект </w:t>
      </w:r>
    </w:p>
    <w:p w:rsidR="006C59A4" w:rsidRPr="006C59A4" w:rsidRDefault="006C59A4" w:rsidP="006C59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>«Огород на подоконнике»</w:t>
      </w:r>
    </w:p>
    <w:p w:rsidR="006C59A4" w:rsidRDefault="006C59A4" w:rsidP="006C59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>сюжету русской народной сказки</w:t>
      </w:r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 xml:space="preserve"> </w:t>
      </w:r>
    </w:p>
    <w:p w:rsidR="006C59A4" w:rsidRPr="006C59A4" w:rsidRDefault="006C59A4" w:rsidP="006C59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>«Гуси-</w:t>
      </w:r>
      <w:bookmarkStart w:id="0" w:name="_GoBack"/>
      <w:bookmarkEnd w:id="0"/>
      <w:r w:rsidRPr="006C59A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t>лебеди»</w:t>
      </w:r>
    </w:p>
    <w:p w:rsidR="006C59A4" w:rsidRDefault="006C59A4" w:rsidP="006C59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общеразвивающей направленности детей 3-4 лет</w:t>
      </w: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Pr="006C59A4" w:rsidRDefault="006C59A4" w:rsidP="006C59A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5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выполнил: педагог МБДОУ №99</w:t>
      </w:r>
    </w:p>
    <w:p w:rsidR="006C59A4" w:rsidRPr="006C59A4" w:rsidRDefault="006C59A4" w:rsidP="006C59A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5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Бунина А.Н.</w:t>
      </w: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59A4" w:rsidRDefault="006C59A4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4E57" w:rsidRPr="00174E57" w:rsidRDefault="00174E57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Экологический проект «Огород на подоконнике»</w:t>
      </w:r>
    </w:p>
    <w:p w:rsidR="00174E57" w:rsidRDefault="00174E57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сюжету русской народной сказке «Гуси-лебеди» в </w:t>
      </w: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общеразвивающей направленности детей 3-4 лет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групповой, исследовательский, творческий.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дети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общеразвивающей направленности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воспитатели группы,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Социальная значимость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приобщение детей к работе по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выращиванию вместе 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зелени на подоконнике, развивать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целеустремленность, наблюдательность, воспитание интереса к миру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растений.</w:t>
      </w:r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экологической культуры у детей и родителей,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познавательного развития детей через проектно –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исследовательскую деятельность и организацию художественн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ктивной творческой деятельности;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овлечение родителей в совместную исследовательскую деятельность.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Выполнение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реализуется в три этапа – подготовительный, основной,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мероприятия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Цикл познавательных занятий (элементарные научные сведения) по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изучению культурных и декоративных растений.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Исследовательская и практическая деятельность детей по изучению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особенностей выращивания огородных и декоративных культур.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среднесрочный март-апрель 2019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174E57" w:rsidRPr="00174E57" w:rsidRDefault="00174E57" w:rsidP="00455DA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младшего дошкольного возраста в недостаточной степени имеют представления о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растениях, о том, где они растут, о необходимых условиях их роста, их интерес к познавательн</w:t>
      </w:r>
      <w:proofErr w:type="gramStart"/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 деятельности недостаточно развит. Исследовательская, поисковая активность –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естественное состояние ребенка, он настроен на познание мира. Исследовать, открывать, изучать – значит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сделать шаг в </w:t>
      </w:r>
      <w:proofErr w:type="gramStart"/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неизведанное</w:t>
      </w:r>
      <w:proofErr w:type="gramEnd"/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непознанное.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разработанного проекта выбрана с учетом возрастных особенностей детей младшего возраста и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объема информации, которая может быть ими воспринята. Это детский исследовательский проект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 на приобретение детьми опыта собственной опытно - исследовательской деятельности,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детьми своих интересов, формирование умений их реализовывать, приобретение и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AA" w:rsidRP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детьми новых знаний в жизни.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 помощью взрослых дошкольник может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понять, что жизнь растения зависит от наличия тепла, света и хорошей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почвы, научится отличать здоровое и сильное растение от слабого, хилого,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требующего «лечения». Научившись понимать состояние растений, ребенок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будет сочувствовать и ухаживать. Таким образом, решаются задачи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познавательно-исследовательского, 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социально-личностного</w:t>
      </w:r>
      <w:proofErr w:type="gram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эстетического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ребенка. Маленькие дети любят действовать. Мир вокруг себя они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познают практически, а свои действия с наблюдениями за результатами.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Практической деятельностью является непосредственное участие детей в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 за растениями. Приобщение к посильному труду по уходу за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растениями – это, прежде всего развитие таких качеств, как ответственность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выполнение поручения, за полученный результат, обязательность,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целеустремленность. А это очень важные качества для обучения ребенка.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 экологической культуры у детей и родителей,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познавательного развития детей через проектно –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исследовательскую деятельность и организацию художественн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продуктивной творческой деятельности.</w:t>
      </w:r>
      <w:r w:rsidR="0045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родителей в совместную исследовательскую деятельность.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Формировать у детей знания о росте и потребности растений;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Формировать умения наблюдать, ухаживать за огородными культурами;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любознательность, интерес к исследовательской деятельности,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экспериментированию;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бережное и заботливое отношение к растениям;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Формировать партнерские взаимоотношения между педагогом, детьми и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родителями.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этапы и направления реализации цели проекта:</w:t>
      </w:r>
    </w:p>
    <w:p w:rsidR="00174E57" w:rsidRPr="00174E57" w:rsidRDefault="00174E57" w:rsidP="00976B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Подготовительный этап</w:t>
      </w:r>
      <w:r w:rsidR="00976B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 01-15 марта 2019)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педагога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Беседы с детьми (выявление уровня знаний о растениях).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Составление плана работы над проектом.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Сбор материала необходимого для реализации проекта.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Чтение художественной литературы (</w:t>
      </w:r>
      <w:proofErr w:type="spell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пословиц, поговорок, песен,</w:t>
      </w:r>
      <w:proofErr w:type="gramEnd"/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связанных</w:t>
      </w:r>
      <w:proofErr w:type="gram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огородом и овощами).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Организация предметно – развивающей среды по теме проекта.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Изготовление дидактических игр и пособий.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детей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Рассматривание иллюстративного материала, муляжей овощей по теме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Взаимодействие с семьей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Сбор необходимого материала для создания огорода.</w:t>
      </w:r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Совместное обсуждение мероприятий по выполнению проекта.</w:t>
      </w:r>
    </w:p>
    <w:p w:rsidR="00976B7E" w:rsidRPr="00174E57" w:rsidRDefault="00976B7E" w:rsidP="00976B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B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Основной этап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 18марта-12 апреля 2019)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педагога: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Беседа с детьми познавательного характера.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Организация предметно – развивающей среды по теме.</w:t>
      </w:r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Подготовка информации для родительских уголков.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детей:</w:t>
      </w:r>
    </w:p>
    <w:p w:rsidR="00174E57" w:rsidRPr="00174E57" w:rsidRDefault="00976B7E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Посадка семян томатов, огурца, капусты,</w:t>
      </w:r>
      <w:r w:rsidR="00174E57"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салата, лука, укропа в землю, а</w:t>
      </w:r>
      <w:proofErr w:type="gramEnd"/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цветов (Циннии, Астр, Портулака, Бархатцев, Петуньи)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Уход за растениями - полив, рыхление, прореживание, пикирование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томатов.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Выполнение заданий в самостоятельных наблюдениях.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Игровая, двигательная деятельность.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Лепка овощей из пластилина.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Отгадывание загадок про овощи и фрукты.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взрослых и детей:</w:t>
      </w:r>
    </w:p>
    <w:p w:rsidR="00174E57" w:rsidRPr="00174E57" w:rsidRDefault="00976B7E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Рассказы воспитателя, чтение и инсценировка русской народной сказки «Гуси-лебеди»</w:t>
      </w:r>
      <w:r w:rsidR="00174E57"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Различные виды изобразительной деятельности по тематике.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Рассматривание дидактических картинок, иллюстраций об овощах.</w:t>
      </w:r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Труд в огороде.</w:t>
      </w:r>
    </w:p>
    <w:p w:rsidR="00976B7E" w:rsidRPr="00174E57" w:rsidRDefault="00976B7E" w:rsidP="00976B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B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Заключительный этап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15-29 апреля 2019)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педагога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Итоговая беседа с детьми (анализ проделанной работы).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Представление опыта.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Деятельность детей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Участие в итоговой беседе о проделанной работе.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Участие в проекте «Огород на окне»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Мероприятия по реализации проекта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Беседы: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«Что такое огород и что на нём растёт»,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«Что такое «Огород на окне»,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«Какие растения можно вырастить на подоконнике»,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«Семена».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Опытно-экспериментальная деятельность: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«Строение растений»,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«Рост и развитие растений»,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«Вода и росток»,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«Солнце и росток»,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«Проращивание семян».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Практическая деятельность: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Отбор и посев семян.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Полив, уход и наблюдения за овощными культурами.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Экологические занятия по темам: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«Семена»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«Первые всходы»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«Мир овощей».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Игровая деятельность: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 «Чудесный мешочек».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Настольная игра «Парные картинки», «Овощи», «Огород», «Деревянные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«Четвертый лишний», «Расскажи об овоще», «Что растет на грядке»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т.д.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Рассматривание иллюстраций с изображением различных растений,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proofErr w:type="gram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вырастить на подоконнике.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Рассматривание различных семян.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Сюжетно - ролевая игра «Овощной магазин».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Художественно - творческая деятельность детей.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Раскрашивание картинок.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Рисование «Лук от всех недуг».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Аппликация «Помидоры в банке».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Лепка «Овощи большие и маленькие».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Речевое развитие.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="00480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нсценировка сказки «Гуси-лебеди»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Рассказ детей по теме: «А у нас в огороде».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Разучивание с детьми стихов, загадок, пословиц и поговорок об овощах.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Консультация для родителей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«Помощь ребенка на огороде».</w:t>
      </w:r>
    </w:p>
    <w:p w:rsidR="00174E57" w:rsidRPr="00174E57" w:rsidRDefault="00174E57" w:rsidP="00DA60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Предполагаемое распределение ролей в проектной группе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занимается подбором нужного материала, организует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ситуации (посадка культур), эффективно развивает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и познавательное мышление детей дошкольного возраста, и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привлекает родителей воспитанников для пополнения развивающей среды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и знаний дошкольников.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участвуют в познавательной деятельности, занимаются наблюдением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прорастанием огородных культур.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Родители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приобрели землю, семена, материал для ухода за посадками,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организовали развивающую среду для эффективного размещения в группе,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учувствовали в оформлении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огорода на тему сказки «Гуси-лебеди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Риски: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Болезнь детей, педагога, отсутствие материальных ресурсов и другие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непредвиденные обстоятельства.</w:t>
      </w:r>
    </w:p>
    <w:p w:rsidR="00174E57" w:rsidRPr="00174E57" w:rsidRDefault="00174E57" w:rsidP="00DA60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Рабочий план реализации проекта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реализации проекта</w:t>
      </w:r>
    </w:p>
    <w:p w:rsidR="00174E57" w:rsidRPr="00174E57" w:rsidRDefault="00DA606C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Подготовительный этап (</w:t>
      </w:r>
      <w:r w:rsidRP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01-15 марта 2019</w:t>
      </w:r>
      <w:r w:rsidR="00174E57"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1.Определение цели и задач проекта.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2.Анализ имеющихся условий в группе, детском саду.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3.Сбор информационного материала о растениях (загадки, поговорки,</w:t>
      </w:r>
      <w:proofErr w:type="gramEnd"/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4.Разработка комплексно - тематического плана работы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Создание условий для организации работы в «огороде на окне»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</w:t>
      </w:r>
      <w:proofErr w:type="gramEnd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DA606C" w:rsidRP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18марта-12 апреля 2019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Рассматривание семян (укропа, салата, помидора, бобовых растений)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посадка семян и лука.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Исследовательская и практическая деятельность детей по изучению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особенностей выращивания культурных насаждений: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подготовка почвы, приобретение семян, посадка, полив, рыхление;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оформление огорода на окне;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Наблюдение за растениями.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3.Отражение результата, через художественно-творческую деятельность.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proofErr w:type="gramStart"/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тельный</w:t>
      </w:r>
      <w:proofErr w:type="gramEnd"/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DA606C" w:rsidRP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15-29 апреля 2019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1.Анализ полученных результатов.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2.Сост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авление фотоальбома «Есть у нас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огород!».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</w:t>
      </w:r>
    </w:p>
    <w:p w:rsid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появится интерес к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выращиванию растений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смогут различать некоторые виды растений, узнают много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интересного из жизни растений, исследуют опытным путем условия,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 для их роста. Дети научатся вести наблюдения и делать первые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выводы. Практической деятельностью является непосредственное участие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в ходе за растениями. Приобщение к посильному труду по уходу за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растениями – это, прежде всего развитие таких качеств, как ответственность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выполнение поручения, за полученный результат, обязательность,</w:t>
      </w:r>
      <w:r w:rsidR="00DA60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4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целеустремленность.</w:t>
      </w:r>
    </w:p>
    <w:p w:rsidR="00DA606C" w:rsidRPr="00174E57" w:rsidRDefault="005A6C8E" w:rsidP="005A6C8E">
      <w:pPr>
        <w:shd w:val="clear" w:color="auto" w:fill="FFFFFF"/>
        <w:spacing w:before="45" w:after="0" w:line="240" w:lineRule="auto"/>
        <w:ind w:left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обогатили свои знания </w:t>
      </w:r>
      <w:r w:rsidR="00DA606C" w:rsidRPr="00DA6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 овощей, фруктов и о бережном </w:t>
      </w:r>
      <w:r w:rsidR="00DA606C" w:rsidRPr="00DA60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 к своему здоровью. Закрепили полезные привычки для здоровья человека.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проекта позволила значительно повысить экологическую культуру детей дошкольного возраста.</w:t>
      </w: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E57" w:rsidRPr="00174E57" w:rsidRDefault="00174E57" w:rsidP="00174E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4E57" w:rsidRPr="00174E57" w:rsidRDefault="00174E57" w:rsidP="00174E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4E57" w:rsidRPr="00174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E4328"/>
    <w:multiLevelType w:val="multilevel"/>
    <w:tmpl w:val="234E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F2"/>
    <w:rsid w:val="00142EB1"/>
    <w:rsid w:val="00174E57"/>
    <w:rsid w:val="00455DAA"/>
    <w:rsid w:val="00480415"/>
    <w:rsid w:val="005A6C8E"/>
    <w:rsid w:val="005E07F2"/>
    <w:rsid w:val="006C59A4"/>
    <w:rsid w:val="00867297"/>
    <w:rsid w:val="00976B7E"/>
    <w:rsid w:val="00DA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9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МБДОУ № 99</cp:lastModifiedBy>
  <cp:revision>4</cp:revision>
  <cp:lastPrinted>2019-04-01T09:00:00Z</cp:lastPrinted>
  <dcterms:created xsi:type="dcterms:W3CDTF">2019-03-31T15:48:00Z</dcterms:created>
  <dcterms:modified xsi:type="dcterms:W3CDTF">2019-04-01T09:00:00Z</dcterms:modified>
</cp:coreProperties>
</file>