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76" w:rsidRDefault="00515427" w:rsidP="00515427">
      <w:pPr>
        <w:jc w:val="center"/>
      </w:pPr>
      <w:r>
        <w:t>Защищайте своих детей!</w:t>
      </w:r>
    </w:p>
    <w:p w:rsidR="00515427" w:rsidRDefault="00515427" w:rsidP="00515427">
      <w:pPr>
        <w:jc w:val="center"/>
      </w:pPr>
      <w:proofErr w:type="spellStart"/>
      <w:r>
        <w:t>Торолинг</w:t>
      </w:r>
      <w:proofErr w:type="spellEnd"/>
      <w:r>
        <w:t xml:space="preserve"> и </w:t>
      </w:r>
      <w:proofErr w:type="spellStart"/>
      <w:r>
        <w:t>булинг</w:t>
      </w:r>
      <w:proofErr w:type="spellEnd"/>
      <w:r>
        <w:t xml:space="preserve"> сегодня это реальная проблема, с которой ежедневно сталкиваются наши дети, в той или иной степени. </w:t>
      </w:r>
    </w:p>
    <w:p w:rsidR="00515427" w:rsidRDefault="00515427" w:rsidP="00515427">
      <w:r>
        <w:t>В этом кроется реальная опасность для их физического и психического здоровья и</w:t>
      </w:r>
      <w:proofErr w:type="gramStart"/>
      <w:r>
        <w:t xml:space="preserve"> ,</w:t>
      </w:r>
      <w:proofErr w:type="gramEnd"/>
      <w:r>
        <w:t xml:space="preserve">что самое страшное, жизни. Это актуальная тема, поэтому информации в открытом доступе вполне достаточно.  Я же хочу подлиться реальным опытом решения данного вопроса. </w:t>
      </w:r>
    </w:p>
    <w:p w:rsidR="00515427" w:rsidRDefault="00515427" w:rsidP="00515427">
      <w:r>
        <w:t xml:space="preserve">Эта история произошла с одним из моих учеников. </w:t>
      </w:r>
    </w:p>
    <w:p w:rsidR="00515427" w:rsidRDefault="00515427" w:rsidP="00515427">
      <w:r>
        <w:t>Дети – шестиклассники посещали после школьных уроков дополнительные занятия по сценическому мастерству</w:t>
      </w:r>
      <w:proofErr w:type="gramStart"/>
      <w:r>
        <w:t>.</w:t>
      </w:r>
      <w:proofErr w:type="gramEnd"/>
      <w:r>
        <w:t xml:space="preserve"> </w:t>
      </w:r>
      <w:r w:rsidR="00B77141">
        <w:t xml:space="preserve">Родители видели в этих занятиях только пользу, дети тоже были довольны. </w:t>
      </w:r>
      <w:r>
        <w:t xml:space="preserve"> </w:t>
      </w:r>
      <w:r w:rsidR="00B77141">
        <w:t>Вот только, дети и родители сегодня очень разные. С разными моральными ценностями и моральными установками и уровнем достатка. Что не добавляет взаимопонимания.</w:t>
      </w:r>
    </w:p>
    <w:p w:rsidR="00B77141" w:rsidRDefault="00B77141" w:rsidP="00515427">
      <w:r>
        <w:t xml:space="preserve">И эти разные дети из своих разных семей оказываются в неформальной обстановке на общей территории. Хорошо, если учитель, руководитель кружка не просто отсиживает свое время, действительно заинтересован в результатах своей деятельности и любит, понимает детей, а главное, четко понимает зону своей ответственности. </w:t>
      </w:r>
    </w:p>
    <w:p w:rsidR="00B77141" w:rsidRDefault="00B77141" w:rsidP="00515427">
      <w:proofErr w:type="spellStart"/>
      <w:r>
        <w:t>Разноуровневые</w:t>
      </w:r>
      <w:proofErr w:type="spellEnd"/>
      <w:r>
        <w:t xml:space="preserve">  во всех отношениях дети, учитель «на своей волне», истеричные, задерганные своими житейскими проблемами родители </w:t>
      </w:r>
      <w:r w:rsidR="00DF5E06">
        <w:t>… Звезды сошлись!</w:t>
      </w:r>
    </w:p>
    <w:p w:rsidR="00DF5E06" w:rsidRDefault="00DF5E06" w:rsidP="00515427">
      <w:r>
        <w:t xml:space="preserve">Мальчишка </w:t>
      </w:r>
      <w:proofErr w:type="gramStart"/>
      <w:r>
        <w:t>–п</w:t>
      </w:r>
      <w:proofErr w:type="gramEnd"/>
      <w:r>
        <w:t xml:space="preserve">ереросток, еще не научившийся управлять своим огромным телом, сшибающий все вокруг, изнеженный </w:t>
      </w:r>
      <w:proofErr w:type="spellStart"/>
      <w:r>
        <w:t>недорощеный</w:t>
      </w:r>
      <w:proofErr w:type="spellEnd"/>
      <w:r>
        <w:t xml:space="preserve"> малыш, воспитанный в теплице, учитель, жующий «Доширак»…</w:t>
      </w:r>
    </w:p>
    <w:p w:rsidR="00DF5E06" w:rsidRDefault="00DF5E06" w:rsidP="00515427">
      <w:r>
        <w:t>Один ребенок задел другого, тот картинно упал, учить ничего не видел и самоустранился. Мамаши – папаши закатили истерику с разборками, угрозами, шантажом. Дошло до того, что требуют материальной компенсации за физический ущерб, подтвердить, который не могут, позонного исключения «виновника» из студии, распространяют клевету с интеллигентным видом и дальше больше.</w:t>
      </w:r>
    </w:p>
    <w:p w:rsidR="00782226" w:rsidRDefault="00782226" w:rsidP="00515427">
      <w:r>
        <w:t xml:space="preserve">Ситуация незавидная. Слова одной семьи против слов другой, очевидцев нет. И что самое плохое, страдают оба ребенка. Выйти из данной ситуации можно было по – </w:t>
      </w:r>
      <w:proofErr w:type="gramStart"/>
      <w:r>
        <w:t>разному</w:t>
      </w:r>
      <w:proofErr w:type="gramEnd"/>
      <w:r>
        <w:t>. У каждого решения будут свои последствия. Заплатить, лишь бы замолчали? Какие выводы сделают дети? Какую модель поведения усвоят? Один может уяснить, что истерика и клевета приносят, желаемый результат, другой сделает вывод, что справедливости нет! Можно ругаться до бесконечности, разрушая психику детей и истощать свое здоровье? Бывает и так.</w:t>
      </w:r>
    </w:p>
    <w:p w:rsidR="003B5173" w:rsidRDefault="00782226" w:rsidP="00515427">
      <w:r>
        <w:t>На мой взгляд, в данной истории одна из сторон нашла очень удачное решение.</w:t>
      </w:r>
    </w:p>
    <w:p w:rsidR="003B5173" w:rsidRDefault="00782226" w:rsidP="00515427">
      <w:r>
        <w:t xml:space="preserve"> </w:t>
      </w:r>
      <w:proofErr w:type="gramStart"/>
      <w:r>
        <w:t>Во</w:t>
      </w:r>
      <w:proofErr w:type="gramEnd"/>
      <w:r>
        <w:t xml:space="preserve"> – первых, они поверили своему ребенку, приняли его точку зрения, а он </w:t>
      </w:r>
      <w:r w:rsidR="003B5173">
        <w:t xml:space="preserve">утверждал, что случайно, без злого умысла и т.д.  Родители мальчику объяснили, что принимают его сторону, т. к. верят ему, нет даже минимальных последствий для здоровья «пострадавшего». </w:t>
      </w:r>
    </w:p>
    <w:p w:rsidR="00782226" w:rsidRDefault="003B5173" w:rsidP="00515427">
      <w:r>
        <w:t>Во – вторых, принесли устные  извинения</w:t>
      </w:r>
      <w:r w:rsidR="00782226">
        <w:t xml:space="preserve">  </w:t>
      </w:r>
      <w:r>
        <w:t>другой стороне.</w:t>
      </w:r>
    </w:p>
    <w:p w:rsidR="003B5173" w:rsidRDefault="003B5173" w:rsidP="00515427">
      <w:r>
        <w:t>В – третьих, опубликовали открытое письмо  к заинтересованным сторонам, в котором изложили свою позицию по поводу ситуац</w:t>
      </w:r>
      <w:proofErr w:type="gramStart"/>
      <w:r>
        <w:t>ии и ее</w:t>
      </w:r>
      <w:proofErr w:type="gramEnd"/>
      <w:r>
        <w:t xml:space="preserve"> последствий. Важно, что в этом письме, они ссылались на нормативные документы, регулирующие общественные отношения между людьми, указали </w:t>
      </w:r>
      <w:r>
        <w:lastRenderedPageBreak/>
        <w:t>номера статей конституции, законов и подзаконных актов. И все это в сдержанной вежливой манере, но очень четко.</w:t>
      </w:r>
    </w:p>
    <w:p w:rsidR="003B5173" w:rsidRDefault="003B5173" w:rsidP="00515427">
      <w:r>
        <w:t>В</w:t>
      </w:r>
      <w:r w:rsidR="00544931">
        <w:t xml:space="preserve"> </w:t>
      </w:r>
      <w:r>
        <w:t>- четверых, был приглашен медиатор</w:t>
      </w:r>
      <w:r w:rsidR="00544931">
        <w:t>, п</w:t>
      </w:r>
      <w:r>
        <w:t>рофессиональный психолог</w:t>
      </w:r>
      <w:r w:rsidR="00544931">
        <w:t>. Медиатор не занимает ничью сторону, он дает возможность высказаться сторонам,</w:t>
      </w:r>
      <w:r>
        <w:t xml:space="preserve"> </w:t>
      </w:r>
      <w:r w:rsidR="00544931">
        <w:t xml:space="preserve">не дает им уйти в сторону от решения конфликта, подводит к решению вопроса, снижению напряжения. </w:t>
      </w:r>
    </w:p>
    <w:p w:rsidR="00544931" w:rsidRDefault="00544931" w:rsidP="00515427">
      <w:r>
        <w:t>Результат – вопрос закрыт</w:t>
      </w:r>
      <w:proofErr w:type="gramStart"/>
      <w:r>
        <w:t>.</w:t>
      </w:r>
      <w:proofErr w:type="gramEnd"/>
      <w:r>
        <w:t xml:space="preserve"> Не растянут во времени, не вышел на новый виток, не стал тупиком. Дети нормально общаются!</w:t>
      </w:r>
    </w:p>
    <w:p w:rsidR="00544931" w:rsidRDefault="00544931" w:rsidP="00515427">
      <w:r>
        <w:t>Вывод у меня напрашивается такой. Разговаривайте со своими детьми, много разговаривайте, налаживайте с ними душевный контакт.</w:t>
      </w:r>
      <w:r w:rsidR="004D5AF2">
        <w:t xml:space="preserve"> Будьте сплоченными всей семьей, она ваша крепость. Ребенок должен понимать, </w:t>
      </w:r>
      <w:proofErr w:type="gramStart"/>
      <w:r w:rsidR="004D5AF2">
        <w:t>что бы не</w:t>
      </w:r>
      <w:proofErr w:type="gramEnd"/>
      <w:r w:rsidR="004D5AF2">
        <w:t xml:space="preserve"> случилось, он обязательно получит поддержку своей семьи. Это придаст ему уверенности в себе и в своем будущем.</w:t>
      </w:r>
      <w:r>
        <w:t xml:space="preserve"> </w:t>
      </w:r>
      <w:proofErr w:type="gramStart"/>
      <w:r>
        <w:t>Т</w:t>
      </w:r>
      <w:proofErr w:type="gramEnd"/>
      <w:r>
        <w:t xml:space="preserve">огда у ребенка не будет желания привлечь ваше внимание любым способом, особенно плохим. И вы сможете ему доверять. Будьте всегда на его стороне, но отдавайте себе отчет, что значит «быть на стороне своего ребенка», полагаю, это вовсе не потакание истерикам. </w:t>
      </w:r>
      <w:r w:rsidR="004D5AF2">
        <w:t>Будьте  социально грамотны, знайте свои законные права.</w:t>
      </w:r>
      <w:r w:rsidR="009154F5">
        <w:t xml:space="preserve"> Будьте в курсе современных тенденций. </w:t>
      </w:r>
      <w:r w:rsidR="004D5AF2">
        <w:t xml:space="preserve"> Будьте спокойны и вежливы.  Даже,</w:t>
      </w:r>
      <w:r w:rsidR="009154F5">
        <w:t xml:space="preserve"> </w:t>
      </w:r>
      <w:r w:rsidR="004D5AF2">
        <w:t>если</w:t>
      </w:r>
      <w:r w:rsidR="009154F5">
        <w:t>,</w:t>
      </w:r>
      <w:r w:rsidR="004D5AF2">
        <w:t xml:space="preserve"> правда на вашей стороне, сорвавшись на оскорбления и крики, вы «теряете очки» в глазах общества и </w:t>
      </w:r>
      <w:bookmarkStart w:id="0" w:name="_GoBack"/>
      <w:bookmarkEnd w:id="0"/>
      <w:r w:rsidR="004D5AF2">
        <w:t>своих детей. Вы - пример для них. Своими знаниями, достойным поведением, любовью защищайте своих детей!</w:t>
      </w:r>
    </w:p>
    <w:p w:rsidR="004D5AF2" w:rsidRDefault="004D5AF2" w:rsidP="00515427"/>
    <w:p w:rsidR="003B5173" w:rsidRDefault="003B5173" w:rsidP="00515427"/>
    <w:p w:rsidR="00782226" w:rsidRDefault="00782226" w:rsidP="00515427"/>
    <w:p w:rsidR="00DF5E06" w:rsidRPr="00447A76" w:rsidRDefault="00DF5E06" w:rsidP="00515427">
      <w:r>
        <w:t xml:space="preserve">   </w:t>
      </w:r>
    </w:p>
    <w:sectPr w:rsidR="00DF5E06" w:rsidRPr="00447A76" w:rsidSect="00447A7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A76"/>
    <w:rsid w:val="003B5173"/>
    <w:rsid w:val="00447A76"/>
    <w:rsid w:val="004A3561"/>
    <w:rsid w:val="004D5AF2"/>
    <w:rsid w:val="00515427"/>
    <w:rsid w:val="00544931"/>
    <w:rsid w:val="005645B5"/>
    <w:rsid w:val="00782226"/>
    <w:rsid w:val="009154F5"/>
    <w:rsid w:val="00B77141"/>
    <w:rsid w:val="00D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2019-04-10T14:33:00Z</dcterms:created>
  <dcterms:modified xsi:type="dcterms:W3CDTF">2019-04-10T16:56:00Z</dcterms:modified>
</cp:coreProperties>
</file>