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B2D" w:rsidRPr="00487816" w:rsidRDefault="00766B2D" w:rsidP="00766B2D">
      <w:pPr>
        <w:ind w:right="-6"/>
        <w:jc w:val="both"/>
        <w:rPr>
          <w:rFonts w:ascii="Times New Roman" w:hAnsi="Times New Roman"/>
          <w:sz w:val="28"/>
          <w:szCs w:val="28"/>
        </w:rPr>
      </w:pPr>
      <w:r w:rsidRPr="00487816">
        <w:rPr>
          <w:rFonts w:ascii="Times New Roman" w:hAnsi="Times New Roman"/>
          <w:b/>
          <w:sz w:val="28"/>
          <w:szCs w:val="28"/>
        </w:rPr>
        <w:t>Проект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487816">
        <w:rPr>
          <w:rFonts w:ascii="Times New Roman" w:hAnsi="Times New Roman"/>
          <w:sz w:val="28"/>
          <w:szCs w:val="28"/>
        </w:rPr>
        <w:t>«Посмотри, как хорош край, в ко</w:t>
      </w:r>
      <w:r>
        <w:rPr>
          <w:rFonts w:ascii="Times New Roman" w:hAnsi="Times New Roman"/>
          <w:sz w:val="28"/>
          <w:szCs w:val="28"/>
        </w:rPr>
        <w:t xml:space="preserve">тором ты живешь!» </w:t>
      </w:r>
    </w:p>
    <w:p w:rsidR="00766B2D" w:rsidRPr="00487816" w:rsidRDefault="00766B2D" w:rsidP="00766B2D">
      <w:pPr>
        <w:framePr w:hSpace="180" w:wrap="around" w:vAnchor="text" w:hAnchor="margin" w:y="97"/>
        <w:ind w:right="-6"/>
        <w:rPr>
          <w:rFonts w:ascii="Times New Roman" w:hAnsi="Times New Roman"/>
          <w:sz w:val="28"/>
          <w:szCs w:val="28"/>
        </w:rPr>
      </w:pPr>
      <w:r w:rsidRPr="00487816">
        <w:rPr>
          <w:rStyle w:val="a4"/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>Тип проекта</w:t>
      </w:r>
      <w:r w:rsidRPr="00487816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 – </w:t>
      </w:r>
      <w:r w:rsidRPr="0048781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долгосрочный.</w:t>
      </w:r>
      <w:r w:rsidRPr="00487816">
        <w:rPr>
          <w:rFonts w:ascii="Times New Roman" w:hAnsi="Times New Roman"/>
          <w:b/>
          <w:color w:val="000000"/>
          <w:sz w:val="28"/>
          <w:szCs w:val="28"/>
        </w:rPr>
        <w:br/>
      </w:r>
      <w:r w:rsidRPr="00487816">
        <w:rPr>
          <w:rStyle w:val="a4"/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>Вид проекта</w:t>
      </w:r>
      <w:r w:rsidRPr="00487816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 - </w:t>
      </w:r>
      <w:r w:rsidRPr="0048781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познавательный.</w:t>
      </w:r>
      <w:r w:rsidRPr="00487816">
        <w:rPr>
          <w:rFonts w:ascii="Times New Roman" w:hAnsi="Times New Roman"/>
          <w:color w:val="000000"/>
          <w:sz w:val="28"/>
          <w:szCs w:val="28"/>
        </w:rPr>
        <w:br/>
      </w:r>
      <w:r w:rsidRPr="00487816">
        <w:rPr>
          <w:rStyle w:val="a4"/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>Участники проекта</w:t>
      </w:r>
      <w:r w:rsidRPr="00487816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 – </w:t>
      </w:r>
      <w:r w:rsidRPr="0048781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педагог, дети.</w:t>
      </w:r>
      <w:r w:rsidRPr="00487816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br/>
      </w:r>
      <w:r w:rsidRPr="00487816">
        <w:rPr>
          <w:rStyle w:val="a4"/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>Форма проведения</w:t>
      </w:r>
      <w:r w:rsidRPr="0048781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- занятия, рассматривание иллюстраций в энциклопедиях, чтение  художественной литературы, беседы, тематические консультации для родителей по теме, выставки, развлечения, экскурсии.</w:t>
      </w:r>
      <w:r w:rsidRPr="00487816">
        <w:rPr>
          <w:rFonts w:ascii="Times New Roman" w:hAnsi="Times New Roman"/>
          <w:color w:val="000000"/>
          <w:sz w:val="28"/>
          <w:szCs w:val="28"/>
        </w:rPr>
        <w:br/>
      </w:r>
      <w:r w:rsidRPr="0048781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Место проведения – г. Оренбург, ДОУ «Детский сад № 173.</w:t>
      </w:r>
      <w:r w:rsidRPr="00487816">
        <w:rPr>
          <w:rFonts w:ascii="Times New Roman" w:hAnsi="Times New Roman"/>
          <w:color w:val="000000"/>
          <w:sz w:val="28"/>
          <w:szCs w:val="28"/>
        </w:rPr>
        <w:br/>
      </w:r>
      <w:r w:rsidRPr="0048781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Сроки проведения – сентябрь 2017 – май 2018 г.</w:t>
      </w:r>
      <w:r w:rsidRPr="00487816">
        <w:rPr>
          <w:rFonts w:ascii="Times New Roman" w:hAnsi="Times New Roman"/>
          <w:color w:val="000000"/>
          <w:sz w:val="28"/>
          <w:szCs w:val="28"/>
        </w:rPr>
        <w:br/>
      </w:r>
      <w:r w:rsidRPr="00487816">
        <w:rPr>
          <w:rStyle w:val="a4"/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>Возраст детей</w:t>
      </w:r>
      <w:r w:rsidRPr="0048781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- 4-5 лет.</w:t>
      </w:r>
      <w:r w:rsidRPr="00487816">
        <w:rPr>
          <w:rFonts w:ascii="Times New Roman" w:hAnsi="Times New Roman"/>
          <w:color w:val="000000"/>
          <w:sz w:val="28"/>
          <w:szCs w:val="28"/>
        </w:rPr>
        <w:br/>
      </w:r>
      <w:r w:rsidRPr="00487816">
        <w:rPr>
          <w:rStyle w:val="a4"/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>Продукт проекта</w:t>
      </w:r>
      <w:r w:rsidRPr="0048781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–</w:t>
      </w:r>
      <w:r w:rsidRPr="00487816">
        <w:rPr>
          <w:rFonts w:ascii="Times New Roman" w:hAnsi="Times New Roman"/>
          <w:sz w:val="28"/>
          <w:szCs w:val="28"/>
        </w:rPr>
        <w:t xml:space="preserve"> альбом «Кому нужны деревья в нашем лесу»</w:t>
      </w:r>
      <w:r w:rsidRPr="0048781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выставка рисунков «Осенняя фантазия»;выставки: «Лес –наш главный интерес»,   «Животные Красной книги Оренбургской области», «Кто в поле живет»;  видеофильм  «Путешествие по зимнему лесу»; дидактические игры: «Чей листочек?», «Чей след», </w:t>
      </w:r>
      <w:r w:rsidRPr="00487816">
        <w:rPr>
          <w:rFonts w:ascii="Times New Roman" w:hAnsi="Times New Roman"/>
          <w:sz w:val="28"/>
          <w:szCs w:val="28"/>
        </w:rPr>
        <w:t xml:space="preserve">«Назови цвет», «Собери радугу», «Рисуем камешками»,  «Рисуем мордочки животных», «Угадай по контуру», домашние животные Оренбуржья (ферма). </w:t>
      </w:r>
    </w:p>
    <w:p w:rsidR="00766B2D" w:rsidRPr="00487816" w:rsidRDefault="00766B2D" w:rsidP="00766B2D">
      <w:pPr>
        <w:ind w:right="-6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48781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Ожидаемые результаты – расширение знаний о животном и растительном мире родного края.</w:t>
      </w:r>
      <w:r w:rsidRPr="00487816">
        <w:rPr>
          <w:rFonts w:ascii="Times New Roman" w:hAnsi="Times New Roman"/>
          <w:color w:val="000000"/>
          <w:sz w:val="28"/>
          <w:szCs w:val="28"/>
        </w:rPr>
        <w:br/>
      </w:r>
      <w:r w:rsidRPr="00487816">
        <w:rPr>
          <w:rStyle w:val="a4"/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>Актуальность темы:</w:t>
      </w:r>
      <w:r w:rsidRPr="00487816">
        <w:rPr>
          <w:rFonts w:ascii="Times New Roman" w:hAnsi="Times New Roman"/>
          <w:color w:val="000000"/>
          <w:sz w:val="28"/>
          <w:szCs w:val="28"/>
        </w:rPr>
        <w:br/>
      </w:r>
      <w:r w:rsidRPr="0048781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Детидошкольного возраста узнают,  как взаимосвязаны и взаимозависимы живая и неживая природа. В какое время прилетают перелетные птицы,  когда у животных появляются детеныши, откуда появляются насекомые, какие растения и деревья растут на планете Земля. Что такое экосистемы. Основные знания дети получают из занятий, наблюдений, бесед о природе родного края.</w:t>
      </w:r>
      <w:r w:rsidRPr="00487816">
        <w:rPr>
          <w:rFonts w:ascii="Times New Roman" w:hAnsi="Times New Roman"/>
          <w:color w:val="000000"/>
          <w:sz w:val="28"/>
          <w:szCs w:val="28"/>
        </w:rPr>
        <w:br/>
      </w:r>
      <w:r w:rsidRPr="0048781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 сожалению, современные дети имеют весьма ограниченные возможности общения с природой. Дети неплохо знают растения и животных других стран и гораздо хуже тех, кто обитает рядом с ними. Отсюда была поставлена цель.</w:t>
      </w:r>
      <w:r w:rsidRPr="00487816">
        <w:rPr>
          <w:rFonts w:ascii="Times New Roman" w:hAnsi="Times New Roman"/>
          <w:color w:val="000000"/>
          <w:sz w:val="28"/>
          <w:szCs w:val="28"/>
        </w:rPr>
        <w:br/>
      </w:r>
      <w:r w:rsidRPr="00487816">
        <w:rPr>
          <w:rStyle w:val="a4"/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>Цель:</w:t>
      </w:r>
      <w:r w:rsidRPr="0048781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 расширение знаний детей о животном и растительном мире родного края. </w:t>
      </w:r>
    </w:p>
    <w:p w:rsidR="00766B2D" w:rsidRPr="00487816" w:rsidRDefault="00766B2D" w:rsidP="00766B2D">
      <w:pPr>
        <w:ind w:right="-6"/>
        <w:rPr>
          <w:rStyle w:val="a4"/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487816">
        <w:rPr>
          <w:rStyle w:val="a4"/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>Задачи: </w:t>
      </w:r>
    </w:p>
    <w:p w:rsidR="00766B2D" w:rsidRPr="00487816" w:rsidRDefault="00766B2D" w:rsidP="00766B2D">
      <w:pPr>
        <w:ind w:right="-6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487816">
        <w:rPr>
          <w:rStyle w:val="a4"/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 xml:space="preserve">Образовательные: </w:t>
      </w:r>
      <w:r w:rsidRPr="00487816">
        <w:rPr>
          <w:rFonts w:ascii="Times New Roman" w:hAnsi="Times New Roman"/>
          <w:b/>
          <w:color w:val="000000"/>
          <w:sz w:val="28"/>
          <w:szCs w:val="28"/>
        </w:rPr>
        <w:br/>
      </w:r>
      <w:r w:rsidRPr="0048781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 формировать общие представления детей о животном и растительном мире края (элементы конкретной экосистемы);</w:t>
      </w:r>
    </w:p>
    <w:p w:rsidR="00766B2D" w:rsidRPr="00487816" w:rsidRDefault="00766B2D" w:rsidP="00766B2D">
      <w:pPr>
        <w:ind w:right="-6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48781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 обогащать словарный запас у детей;</w:t>
      </w:r>
    </w:p>
    <w:p w:rsidR="00766B2D" w:rsidRPr="00487816" w:rsidRDefault="00766B2D" w:rsidP="00766B2D">
      <w:pPr>
        <w:ind w:right="-6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48781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-  формировать представление о том, что человек - часть природы, что он должен беречь, охранять и защищать ее.</w:t>
      </w:r>
      <w:r w:rsidRPr="00487816">
        <w:rPr>
          <w:rFonts w:ascii="Times New Roman" w:hAnsi="Times New Roman"/>
          <w:color w:val="000000"/>
          <w:sz w:val="28"/>
          <w:szCs w:val="28"/>
        </w:rPr>
        <w:br/>
        <w:t xml:space="preserve">Развивающие: </w:t>
      </w:r>
      <w:r w:rsidRPr="00487816">
        <w:rPr>
          <w:rFonts w:ascii="Times New Roman" w:hAnsi="Times New Roman"/>
          <w:color w:val="000000"/>
          <w:sz w:val="28"/>
          <w:szCs w:val="28"/>
        </w:rPr>
        <w:br/>
      </w:r>
      <w:r w:rsidRPr="0048781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- развивать  любознательность, желание узнать о природе родного края как можно больше; </w:t>
      </w:r>
    </w:p>
    <w:p w:rsidR="00766B2D" w:rsidRPr="00487816" w:rsidRDefault="00766B2D" w:rsidP="00766B2D">
      <w:pPr>
        <w:ind w:right="-6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48781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 развивать внимание, память, мышление, связную речь.</w:t>
      </w:r>
    </w:p>
    <w:p w:rsidR="00766B2D" w:rsidRPr="00487816" w:rsidRDefault="00766B2D" w:rsidP="00766B2D">
      <w:pPr>
        <w:ind w:right="-6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48781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Воспитывающие:</w:t>
      </w:r>
      <w:r w:rsidRPr="00487816">
        <w:rPr>
          <w:rFonts w:ascii="Times New Roman" w:hAnsi="Times New Roman"/>
          <w:color w:val="000000"/>
          <w:sz w:val="28"/>
          <w:szCs w:val="28"/>
        </w:rPr>
        <w:br/>
      </w:r>
      <w:r w:rsidRPr="0048781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 воспитывать бережное отношение к природе малой Родины.</w:t>
      </w:r>
      <w:r w:rsidRPr="00487816">
        <w:rPr>
          <w:rFonts w:ascii="Times New Roman" w:hAnsi="Times New Roman"/>
          <w:color w:val="000000"/>
          <w:sz w:val="28"/>
          <w:szCs w:val="28"/>
        </w:rPr>
        <w:br/>
      </w:r>
    </w:p>
    <w:p w:rsidR="00766B2D" w:rsidRPr="00487816" w:rsidRDefault="00766B2D" w:rsidP="00766B2D">
      <w:pPr>
        <w:ind w:right="-6"/>
        <w:rPr>
          <w:rStyle w:val="a4"/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48781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Данная методическая разработка проекта может быть полезна педагогам дошкольного образования, а также всем тем, кто занимается проблемой экологического воспитания детей дошкольного возраста.</w:t>
      </w:r>
    </w:p>
    <w:tbl>
      <w:tblPr>
        <w:tblpPr w:leftFromText="180" w:rightFromText="180" w:vertAnchor="text" w:horzAnchor="margin" w:tblpXSpec="center" w:tblpY="464"/>
        <w:tblW w:w="103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625"/>
        <w:gridCol w:w="1494"/>
        <w:gridCol w:w="7229"/>
      </w:tblGrid>
      <w:tr w:rsidR="00766B2D" w:rsidRPr="0040020A" w:rsidTr="00766B2D">
        <w:tc>
          <w:tcPr>
            <w:tcW w:w="1625" w:type="dxa"/>
            <w:tcBorders>
              <w:right w:val="single" w:sz="4" w:space="0" w:color="auto"/>
            </w:tcBorders>
          </w:tcPr>
          <w:p w:rsidR="00766B2D" w:rsidRPr="0040020A" w:rsidRDefault="00766B2D" w:rsidP="00766B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0020A">
              <w:rPr>
                <w:rFonts w:ascii="Times New Roman" w:hAnsi="Times New Roman"/>
                <w:color w:val="000000"/>
                <w:sz w:val="24"/>
                <w:szCs w:val="24"/>
              </w:rPr>
              <w:t>Этапы проекта</w:t>
            </w:r>
          </w:p>
        </w:tc>
        <w:tc>
          <w:tcPr>
            <w:tcW w:w="1494" w:type="dxa"/>
            <w:tcBorders>
              <w:left w:val="single" w:sz="4" w:space="0" w:color="auto"/>
            </w:tcBorders>
          </w:tcPr>
          <w:p w:rsidR="00766B2D" w:rsidRPr="0040020A" w:rsidRDefault="00766B2D" w:rsidP="00766B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0020A">
              <w:rPr>
                <w:rFonts w:ascii="Times New Roman" w:hAnsi="Times New Roman"/>
                <w:color w:val="000000"/>
                <w:sz w:val="24"/>
                <w:szCs w:val="24"/>
              </w:rPr>
              <w:t>сроки</w:t>
            </w:r>
          </w:p>
        </w:tc>
        <w:tc>
          <w:tcPr>
            <w:tcW w:w="7229" w:type="dxa"/>
          </w:tcPr>
          <w:p w:rsidR="00766B2D" w:rsidRPr="0040020A" w:rsidRDefault="00766B2D" w:rsidP="00766B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0020A">
              <w:rPr>
                <w:rFonts w:ascii="Times New Roman" w:hAnsi="Times New Roman"/>
                <w:color w:val="000000"/>
                <w:sz w:val="24"/>
                <w:szCs w:val="24"/>
              </w:rPr>
              <w:t>Формы и методы работы</w:t>
            </w:r>
          </w:p>
        </w:tc>
      </w:tr>
      <w:tr w:rsidR="00766B2D" w:rsidRPr="0040020A" w:rsidTr="00766B2D">
        <w:tc>
          <w:tcPr>
            <w:tcW w:w="1625" w:type="dxa"/>
            <w:tcBorders>
              <w:right w:val="single" w:sz="4" w:space="0" w:color="auto"/>
            </w:tcBorders>
          </w:tcPr>
          <w:p w:rsidR="00766B2D" w:rsidRPr="0040020A" w:rsidRDefault="00766B2D" w:rsidP="00766B2D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0020A">
              <w:rPr>
                <w:rStyle w:val="a4"/>
                <w:rFonts w:ascii="Times New Roman" w:hAnsi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Начальный этап</w:t>
            </w:r>
            <w:r w:rsidRPr="0040020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br/>
            </w:r>
          </w:p>
        </w:tc>
        <w:tc>
          <w:tcPr>
            <w:tcW w:w="1494" w:type="dxa"/>
            <w:tcBorders>
              <w:left w:val="single" w:sz="4" w:space="0" w:color="auto"/>
            </w:tcBorders>
          </w:tcPr>
          <w:p w:rsidR="00766B2D" w:rsidRPr="0040020A" w:rsidRDefault="00766B2D" w:rsidP="00766B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0020A">
              <w:rPr>
                <w:rFonts w:ascii="Times New Roman" w:hAnsi="Times New Roman"/>
                <w:color w:val="000000"/>
                <w:sz w:val="24"/>
                <w:szCs w:val="24"/>
              </w:rPr>
              <w:t>сентябрь-</w:t>
            </w:r>
          </w:p>
          <w:p w:rsidR="00766B2D" w:rsidRPr="0040020A" w:rsidRDefault="00766B2D" w:rsidP="00766B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октя</w:t>
            </w:r>
            <w:r w:rsidRPr="0040020A">
              <w:rPr>
                <w:rFonts w:ascii="Times New Roman" w:hAnsi="Times New Roman"/>
                <w:color w:val="000000"/>
                <w:sz w:val="24"/>
                <w:szCs w:val="24"/>
              </w:rPr>
              <w:t>брь</w:t>
            </w:r>
          </w:p>
          <w:p w:rsidR="00766B2D" w:rsidRPr="0040020A" w:rsidRDefault="00766B2D" w:rsidP="00766B2D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</w:tcPr>
          <w:p w:rsidR="00766B2D" w:rsidRPr="0040020A" w:rsidRDefault="00766B2D" w:rsidP="00766B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0020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- сбор информации о животном и растительном мире родного края, справочной и художественной литературы по данной теме;</w:t>
            </w:r>
            <w:r w:rsidRPr="0040020A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-</w:t>
            </w:r>
            <w:r w:rsidRPr="0040020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экскурсия в библиотеку, знакомство с книгой Оренбургского фотографа </w:t>
            </w:r>
            <w:r w:rsidRPr="0040020A">
              <w:rPr>
                <w:rFonts w:ascii="Times New Roman" w:hAnsi="Times New Roman"/>
                <w:sz w:val="24"/>
                <w:szCs w:val="24"/>
              </w:rPr>
              <w:t>С.Жданова «Записки фотохудожника»;</w:t>
            </w:r>
            <w:r w:rsidRPr="0040020A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40020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- выставка рисунков «Осенняя фантазия»;</w:t>
            </w:r>
            <w:r w:rsidRPr="0040020A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40020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- организация поисковой деятельности детей и родителей по сбору информации о животных и растениях, занесенных в Красную книгу Оренбургской области. </w:t>
            </w:r>
            <w:r w:rsidRPr="0040020A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40020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- оформление дидактических игр.</w:t>
            </w:r>
          </w:p>
        </w:tc>
      </w:tr>
      <w:tr w:rsidR="00766B2D" w:rsidRPr="0040020A" w:rsidTr="00766B2D">
        <w:tc>
          <w:tcPr>
            <w:tcW w:w="1625" w:type="dxa"/>
            <w:tcBorders>
              <w:right w:val="single" w:sz="4" w:space="0" w:color="auto"/>
            </w:tcBorders>
          </w:tcPr>
          <w:p w:rsidR="00766B2D" w:rsidRPr="0040020A" w:rsidRDefault="00766B2D" w:rsidP="00766B2D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0020A">
              <w:rPr>
                <w:rStyle w:val="a4"/>
                <w:rFonts w:ascii="Times New Roman" w:hAnsi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Основной этап</w:t>
            </w:r>
            <w:r w:rsidRPr="0040020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br/>
            </w:r>
          </w:p>
        </w:tc>
        <w:tc>
          <w:tcPr>
            <w:tcW w:w="1494" w:type="dxa"/>
            <w:tcBorders>
              <w:left w:val="single" w:sz="4" w:space="0" w:color="auto"/>
            </w:tcBorders>
          </w:tcPr>
          <w:p w:rsidR="00766B2D" w:rsidRPr="007964E9" w:rsidRDefault="00766B2D" w:rsidP="00766B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64E9">
              <w:rPr>
                <w:rFonts w:ascii="Times New Roman" w:hAnsi="Times New Roman"/>
                <w:color w:val="000000"/>
                <w:sz w:val="24"/>
                <w:szCs w:val="24"/>
              </w:rPr>
              <w:t>ноябрь-</w:t>
            </w:r>
          </w:p>
          <w:p w:rsidR="00766B2D" w:rsidRPr="007964E9" w:rsidRDefault="00766B2D" w:rsidP="00766B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64E9">
              <w:rPr>
                <w:rFonts w:ascii="Times New Roman" w:hAnsi="Times New Roman"/>
                <w:color w:val="000000"/>
                <w:sz w:val="24"/>
                <w:szCs w:val="24"/>
              </w:rPr>
              <w:t>март</w:t>
            </w:r>
          </w:p>
          <w:p w:rsidR="00766B2D" w:rsidRPr="0040020A" w:rsidRDefault="00766B2D" w:rsidP="00766B2D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</w:tcPr>
          <w:p w:rsidR="00766B2D" w:rsidRDefault="00766B2D" w:rsidP="00766B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D6ECB">
              <w:rPr>
                <w:rFonts w:ascii="Times New Roman" w:hAnsi="Times New Roman"/>
                <w:color w:val="000000"/>
                <w:sz w:val="24"/>
                <w:szCs w:val="24"/>
                <w:u w:val="single"/>
                <w:shd w:val="clear" w:color="auto" w:fill="FFFFFF"/>
              </w:rPr>
              <w:t>познавательные беседы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r w:rsidRPr="0040020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«Весна в жизни животных», «Берегите природу!», «Дары леса», «Для чего нужна вода», «Вечер загадок и отгадок»,  «Почему свистит суслик», «Почему медведь лапу сосет», «Кто как спит», «Кому дятел готовит дупло», «Почему сова охотится только ночью», «Где лось рога потерял»,  «Самое высокое дерево в лесу», «Невиданные следы».</w:t>
            </w:r>
            <w:r w:rsidRPr="0040020A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ED6ECB">
              <w:rPr>
                <w:rFonts w:ascii="Times New Roman" w:hAnsi="Times New Roman"/>
                <w:color w:val="000000"/>
                <w:sz w:val="24"/>
                <w:szCs w:val="24"/>
                <w:u w:val="single"/>
                <w:shd w:val="clear" w:color="auto" w:fill="FFFFFF"/>
              </w:rPr>
              <w:t>занятия:</w:t>
            </w:r>
            <w:r w:rsidRPr="0040020A">
              <w:rPr>
                <w:rFonts w:ascii="Times New Roman" w:hAnsi="Times New Roman"/>
                <w:sz w:val="24"/>
                <w:szCs w:val="24"/>
              </w:rPr>
              <w:t>«Осенние деревья на нашем участке» (пучком ватных палочек)</w:t>
            </w:r>
            <w:r w:rsidRPr="0040020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, «Зимний лес» (рисование), »Животные Оренбуржья» (познание), «Растительный мир родного края» (рисование), «Наши друзья – птицы» (познание), «Лес – наш главный интерес» (познание), «Кто спит зимой» (рисование), «</w:t>
            </w:r>
            <w:r w:rsidRPr="0040020A">
              <w:rPr>
                <w:rFonts w:ascii="Times New Roman" w:hAnsi="Times New Roman"/>
                <w:sz w:val="24"/>
                <w:szCs w:val="24"/>
              </w:rPr>
              <w:t xml:space="preserve">«Разноцветный ежик» (восковые карандаши), «Кудряшки для барашка» (рисуем пластилином), «Лошадь Пржевальского» (познание),  </w:t>
            </w:r>
            <w:r w:rsidRPr="0040020A">
              <w:rPr>
                <w:rFonts w:ascii="Times New Roman" w:eastAsia="Times New Roman" w:hAnsi="Times New Roman"/>
                <w:sz w:val="24"/>
                <w:szCs w:val="24"/>
              </w:rPr>
              <w:t xml:space="preserve">«Птица в гнезде» (рисование), </w:t>
            </w:r>
            <w:r w:rsidRPr="0040020A">
              <w:rPr>
                <w:rFonts w:ascii="Times New Roman" w:hAnsi="Times New Roman"/>
                <w:sz w:val="24"/>
                <w:szCs w:val="24"/>
              </w:rPr>
              <w:t xml:space="preserve">«В гости к деду Природоведу» (познание), </w:t>
            </w:r>
            <w:r w:rsidRPr="0040020A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  <w:shd w:val="clear" w:color="auto" w:fill="FFFFFF"/>
              </w:rPr>
              <w:t>дидактические</w:t>
            </w:r>
            <w:r w:rsidRPr="00ED6ECB">
              <w:rPr>
                <w:rFonts w:ascii="Times New Roman" w:hAnsi="Times New Roman"/>
                <w:color w:val="000000"/>
                <w:sz w:val="24"/>
                <w:szCs w:val="24"/>
                <w:u w:val="single"/>
                <w:shd w:val="clear" w:color="auto" w:fill="FFFFFF"/>
              </w:rPr>
              <w:t xml:space="preserve"> пособи</w:t>
            </w:r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  <w:shd w:val="clear" w:color="auto" w:fill="FFFFFF"/>
              </w:rPr>
              <w:t xml:space="preserve">я и игры: «Чей след», </w:t>
            </w:r>
            <w:r w:rsidRPr="0040020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«Рисуем мордочки животных», «Кому нужны деревья в лесу»;</w:t>
            </w:r>
          </w:p>
          <w:p w:rsidR="00766B2D" w:rsidRDefault="00766B2D" w:rsidP="00766B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D6ECB">
              <w:rPr>
                <w:rStyle w:val="a4"/>
                <w:rFonts w:ascii="Times New Roman" w:hAnsi="Times New Roman"/>
                <w:sz w:val="24"/>
                <w:szCs w:val="24"/>
                <w:u w:val="single"/>
                <w:bdr w:val="none" w:sz="0" w:space="0" w:color="auto" w:frame="1"/>
                <w:shd w:val="clear" w:color="auto" w:fill="FFFFFF"/>
              </w:rPr>
              <w:t>дидактические речевые игры:</w:t>
            </w:r>
            <w:r w:rsidRPr="0040020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 «Кто как голос подает?», «Назови зверя по описанию», «Один – много», «Какая, какой», «Что где растет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», «Собери растение»</w:t>
            </w:r>
            <w:r w:rsidRPr="0040020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,«Можно–нельзя», «Кто где живет», «Кто чем питается» .</w:t>
            </w:r>
            <w:r w:rsidRPr="0040020A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ED6ECB">
              <w:rPr>
                <w:rFonts w:ascii="Times New Roman" w:hAnsi="Times New Roman"/>
                <w:color w:val="000000"/>
                <w:sz w:val="24"/>
                <w:szCs w:val="24"/>
                <w:u w:val="single"/>
                <w:shd w:val="clear" w:color="auto" w:fill="FFFFFF"/>
              </w:rPr>
              <w:lastRenderedPageBreak/>
              <w:t>чтение рассказов о природе</w:t>
            </w:r>
            <w:r w:rsidRPr="0040020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  <w:p w:rsidR="00766B2D" w:rsidRDefault="00766B2D" w:rsidP="00766B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- </w:t>
            </w:r>
            <w:r w:rsidRPr="0040020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«Ребятам о зверятах» (К.Чуковский), </w:t>
            </w:r>
          </w:p>
          <w:p w:rsidR="00766B2D" w:rsidRDefault="00766B2D" w:rsidP="00766B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- </w:t>
            </w:r>
            <w:r w:rsidRPr="0040020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«Кто сажает лес» (Г.Я. Снегирев), </w:t>
            </w:r>
          </w:p>
          <w:p w:rsidR="00766B2D" w:rsidRDefault="00766B2D" w:rsidP="00766B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- </w:t>
            </w:r>
            <w:r w:rsidRPr="0040020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«Рассказы о природе» (Г.А. Скребицкий),</w:t>
            </w:r>
          </w:p>
          <w:p w:rsidR="00766B2D" w:rsidRDefault="00766B2D" w:rsidP="00766B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- </w:t>
            </w:r>
            <w:r w:rsidRPr="0040020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40020A">
              <w:rPr>
                <w:rFonts w:ascii="Times New Roman" w:hAnsi="Times New Roman"/>
                <w:sz w:val="24"/>
                <w:szCs w:val="24"/>
              </w:rPr>
              <w:t>Как живут животные?» (В.Танасийчук)</w:t>
            </w:r>
            <w:r w:rsidRPr="0040020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</w:p>
          <w:p w:rsidR="00766B2D" w:rsidRDefault="00766B2D" w:rsidP="00766B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-</w:t>
            </w:r>
            <w:r w:rsidRPr="0040020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«Кто видит ушами»</w:t>
            </w:r>
            <w:r w:rsidRPr="0040020A">
              <w:rPr>
                <w:rFonts w:ascii="Times New Roman" w:hAnsi="Times New Roman"/>
                <w:sz w:val="24"/>
                <w:szCs w:val="24"/>
              </w:rPr>
              <w:t xml:space="preserve"> (В.Танасийчук),</w:t>
            </w:r>
          </w:p>
          <w:p w:rsidR="00766B2D" w:rsidRPr="00ED6ECB" w:rsidRDefault="00766B2D" w:rsidP="00766B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u w:val="single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- </w:t>
            </w:r>
            <w:r w:rsidRPr="0040020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рассказы о животных (Е.И.Чарушин); </w:t>
            </w:r>
            <w:r w:rsidRPr="0040020A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ED6ECB">
              <w:rPr>
                <w:rFonts w:ascii="Times New Roman" w:hAnsi="Times New Roman"/>
                <w:color w:val="000000"/>
                <w:sz w:val="24"/>
                <w:szCs w:val="24"/>
                <w:u w:val="single"/>
                <w:shd w:val="clear" w:color="auto" w:fill="FFFFFF"/>
              </w:rPr>
              <w:t>чтение стихотворений:</w:t>
            </w:r>
          </w:p>
          <w:p w:rsidR="00766B2D" w:rsidRDefault="00766B2D" w:rsidP="00766B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- </w:t>
            </w:r>
            <w:r w:rsidRPr="0040020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«Березы» (Н. Рубцов), </w:t>
            </w:r>
          </w:p>
          <w:p w:rsidR="00766B2D" w:rsidRDefault="00766B2D" w:rsidP="00766B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- </w:t>
            </w:r>
            <w:r w:rsidRPr="0040020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«Белая береза» (С.Есенин), </w:t>
            </w:r>
          </w:p>
          <w:p w:rsidR="00766B2D" w:rsidRDefault="00766B2D" w:rsidP="00766B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- </w:t>
            </w:r>
            <w:r w:rsidRPr="0040020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«Весна (А.н.Плещеев), </w:t>
            </w:r>
          </w:p>
          <w:p w:rsidR="00766B2D" w:rsidRDefault="00766B2D" w:rsidP="00766B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- </w:t>
            </w:r>
            <w:r w:rsidRPr="0040020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«Осень» (А.Н.Майков), </w:t>
            </w:r>
          </w:p>
          <w:p w:rsidR="00766B2D" w:rsidRDefault="00766B2D" w:rsidP="00766B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- </w:t>
            </w:r>
            <w:r w:rsidRPr="0040020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«Новая столовая» (З.Александрова), </w:t>
            </w:r>
          </w:p>
          <w:p w:rsidR="00766B2D" w:rsidRDefault="00766B2D" w:rsidP="00766B2D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- </w:t>
            </w:r>
            <w:r w:rsidRPr="0040020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40020A">
              <w:rPr>
                <w:rStyle w:val="a4"/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Косуля» (В.Л. Гаазов), </w:t>
            </w:r>
            <w:r w:rsidRPr="0040020A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  <w:p w:rsidR="00766B2D" w:rsidRDefault="00766B2D" w:rsidP="00766B2D">
            <w:pPr>
              <w:spacing w:after="0" w:line="240" w:lineRule="auto"/>
              <w:rPr>
                <w:rStyle w:val="a4"/>
                <w:rFonts w:ascii="Times New Roman" w:hAnsi="Times New Roman"/>
                <w:b w:val="0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- </w:t>
            </w:r>
            <w:r w:rsidRPr="0040020A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40020A">
              <w:rPr>
                <w:rStyle w:val="a4"/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Барсук</w:t>
            </w:r>
            <w:r w:rsidRPr="0040020A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  <w:r w:rsidRPr="0040020A">
              <w:rPr>
                <w:rStyle w:val="a4"/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    (Белозёров Т.),  </w:t>
            </w:r>
          </w:p>
          <w:p w:rsidR="00766B2D" w:rsidRDefault="00766B2D" w:rsidP="00766B2D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>
              <w:rPr>
                <w:rStyle w:val="a4"/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- </w:t>
            </w:r>
            <w:r w:rsidRPr="0040020A">
              <w:rPr>
                <w:rStyle w:val="a4"/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«Кто умеет так реветь?»</w:t>
            </w:r>
            <w:r w:rsidRPr="0040020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(</w:t>
            </w:r>
            <w:r w:rsidRPr="0040020A">
              <w:rPr>
                <w:rStyle w:val="a4"/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Н. Бацанова)</w:t>
            </w:r>
            <w:r w:rsidRPr="0040020A">
              <w:rPr>
                <w:rFonts w:ascii="Arial" w:hAnsi="Arial" w:cs="Arial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, </w:t>
            </w:r>
          </w:p>
          <w:p w:rsidR="00766B2D" w:rsidRPr="0040020A" w:rsidRDefault="00766B2D" w:rsidP="00766B2D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-</w:t>
            </w:r>
            <w:r w:rsidRPr="0040020A">
              <w:rPr>
                <w:rFonts w:ascii="Times New Roman" w:hAnsi="Times New Roman"/>
                <w:b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«</w:t>
            </w:r>
            <w:r w:rsidRPr="0040020A">
              <w:rPr>
                <w:rStyle w:val="a4"/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Это что же за комочек»</w:t>
            </w:r>
            <w:r w:rsidRPr="0040020A"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r w:rsidRPr="0040020A">
              <w:rPr>
                <w:rStyle w:val="a4"/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С. Олексяк). </w:t>
            </w:r>
          </w:p>
          <w:p w:rsidR="00766B2D" w:rsidRPr="00ED6ECB" w:rsidRDefault="00766B2D" w:rsidP="00766B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D6ECB">
              <w:rPr>
                <w:rFonts w:ascii="Times New Roman" w:hAnsi="Times New Roman"/>
                <w:color w:val="000000"/>
                <w:sz w:val="24"/>
                <w:szCs w:val="24"/>
                <w:u w:val="single"/>
                <w:shd w:val="clear" w:color="auto" w:fill="FFFFFF"/>
              </w:rPr>
              <w:t>презентации</w:t>
            </w:r>
            <w:r w:rsidRPr="0040020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: «Путешествие по лесу»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r w:rsidRPr="0040020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«Кто как зимует», «Зимний  лес», «Кто как спит»,</w:t>
            </w:r>
            <w:r w:rsidRPr="0040020A">
              <w:rPr>
                <w:rFonts w:ascii="Times New Roman" w:eastAsia="Times New Roman" w:hAnsi="Times New Roman"/>
                <w:sz w:val="24"/>
                <w:szCs w:val="24"/>
              </w:rPr>
              <w:t xml:space="preserve"> «Стихи и загадки про осень», «Ребятам о зверятах»,</w:t>
            </w:r>
            <w:r w:rsidRPr="0040020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 «Жизнь в Оренбургских  заповедниках».</w:t>
            </w:r>
          </w:p>
        </w:tc>
      </w:tr>
      <w:tr w:rsidR="00766B2D" w:rsidRPr="0040020A" w:rsidTr="00766B2D">
        <w:tc>
          <w:tcPr>
            <w:tcW w:w="1625" w:type="dxa"/>
            <w:tcBorders>
              <w:right w:val="single" w:sz="4" w:space="0" w:color="auto"/>
            </w:tcBorders>
          </w:tcPr>
          <w:p w:rsidR="00766B2D" w:rsidRPr="0040020A" w:rsidRDefault="00766B2D" w:rsidP="00766B2D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0020A">
              <w:rPr>
                <w:rStyle w:val="a4"/>
                <w:rFonts w:ascii="Times New Roman" w:hAnsi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lastRenderedPageBreak/>
              <w:t>Заключительный этап</w:t>
            </w:r>
          </w:p>
        </w:tc>
        <w:tc>
          <w:tcPr>
            <w:tcW w:w="1494" w:type="dxa"/>
            <w:tcBorders>
              <w:left w:val="single" w:sz="4" w:space="0" w:color="auto"/>
            </w:tcBorders>
          </w:tcPr>
          <w:p w:rsidR="00766B2D" w:rsidRPr="007964E9" w:rsidRDefault="00766B2D" w:rsidP="00766B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64E9">
              <w:rPr>
                <w:rFonts w:ascii="Times New Roman" w:hAnsi="Times New Roman"/>
                <w:color w:val="000000"/>
                <w:sz w:val="24"/>
                <w:szCs w:val="24"/>
              </w:rPr>
              <w:t>апрель-май</w:t>
            </w:r>
          </w:p>
          <w:p w:rsidR="00766B2D" w:rsidRPr="0040020A" w:rsidRDefault="00766B2D" w:rsidP="00766B2D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</w:tcPr>
          <w:p w:rsidR="00766B2D" w:rsidRPr="004502EB" w:rsidRDefault="00766B2D" w:rsidP="00766B2D">
            <w:pPr>
              <w:pStyle w:val="a3"/>
              <w:ind w:left="0"/>
              <w:rPr>
                <w:color w:val="000000"/>
                <w:shd w:val="clear" w:color="auto" w:fill="FFFFFF"/>
              </w:rPr>
            </w:pPr>
            <w:r w:rsidRPr="0040020A">
              <w:rPr>
                <w:color w:val="000000"/>
                <w:shd w:val="clear" w:color="auto" w:fill="FFFFFF"/>
              </w:rPr>
              <w:t>- коллективная работа «Животные наших лесов» (лепка)</w:t>
            </w:r>
            <w:r>
              <w:rPr>
                <w:color w:val="000000"/>
                <w:shd w:val="clear" w:color="auto" w:fill="FFFFFF"/>
              </w:rPr>
              <w:t>,</w:t>
            </w:r>
            <w:r w:rsidRPr="0040020A">
              <w:t xml:space="preserve"> «Осенний букет»</w:t>
            </w:r>
            <w:r w:rsidRPr="0040020A">
              <w:rPr>
                <w:color w:val="000000"/>
                <w:shd w:val="clear" w:color="auto" w:fill="FFFFFF"/>
              </w:rPr>
              <w:t>;</w:t>
            </w:r>
            <w:r w:rsidRPr="0040020A">
              <w:rPr>
                <w:color w:val="000000"/>
              </w:rPr>
              <w:br/>
            </w:r>
            <w:r w:rsidRPr="0040020A">
              <w:rPr>
                <w:color w:val="000000"/>
                <w:shd w:val="clear" w:color="auto" w:fill="FFFFFF"/>
              </w:rPr>
              <w:t>-</w:t>
            </w:r>
            <w:r>
              <w:rPr>
                <w:color w:val="000000"/>
                <w:shd w:val="clear" w:color="auto" w:fill="FFFFFF"/>
              </w:rPr>
              <w:t xml:space="preserve"> создание книги</w:t>
            </w:r>
            <w:r w:rsidRPr="0040020A">
              <w:rPr>
                <w:color w:val="000000"/>
                <w:shd w:val="clear" w:color="auto" w:fill="FFFFFF"/>
              </w:rPr>
              <w:t xml:space="preserve"> « Лесная сказка»</w:t>
            </w:r>
            <w:r>
              <w:rPr>
                <w:color w:val="000000"/>
                <w:shd w:val="clear" w:color="auto" w:fill="FFFFFF"/>
              </w:rPr>
              <w:t xml:space="preserve"> (рисование);</w:t>
            </w:r>
            <w:r w:rsidRPr="0040020A">
              <w:rPr>
                <w:color w:val="000000"/>
                <w:shd w:val="clear" w:color="auto" w:fill="FFFFFF"/>
              </w:rPr>
              <w:br/>
              <w:t>- выставка рисунков «Кто в поле живет», «День Земли»</w:t>
            </w:r>
            <w:r>
              <w:rPr>
                <w:color w:val="000000"/>
                <w:shd w:val="clear" w:color="auto" w:fill="FFFFFF"/>
              </w:rPr>
              <w:t>.</w:t>
            </w:r>
          </w:p>
        </w:tc>
      </w:tr>
    </w:tbl>
    <w:p w:rsidR="00766B2D" w:rsidRPr="00487816" w:rsidRDefault="00766B2D" w:rsidP="00766B2D">
      <w:pPr>
        <w:ind w:right="-6"/>
        <w:rPr>
          <w:rStyle w:val="a4"/>
          <w:rFonts w:ascii="Times New Roman" w:hAnsi="Times New Roman"/>
          <w:b w:val="0"/>
          <w:bCs w:val="0"/>
          <w:sz w:val="28"/>
          <w:szCs w:val="28"/>
        </w:rPr>
      </w:pPr>
      <w:r w:rsidRPr="00487816">
        <w:rPr>
          <w:rStyle w:val="a4"/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>План реализации проекта:</w:t>
      </w:r>
    </w:p>
    <w:p w:rsidR="001805A7" w:rsidRDefault="00766B2D">
      <w:r w:rsidRPr="0040020A">
        <w:rPr>
          <w:rFonts w:ascii="Times New Roman" w:hAnsi="Times New Roman"/>
          <w:color w:val="000000"/>
          <w:sz w:val="24"/>
          <w:szCs w:val="24"/>
        </w:rPr>
        <w:br/>
      </w:r>
      <w:r w:rsidRPr="0040020A">
        <w:rPr>
          <w:rStyle w:val="a4"/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</w:rPr>
        <w:t xml:space="preserve">Вывод: </w:t>
      </w:r>
      <w:r w:rsidRPr="0040020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целью данного проекта было расширение знаний детей о животном и растительном мире родного края посредством рисования, спустя год дети достигли положительных результатов. Они  с большим интересом стали относиться к животному и растительному миру своей области. Нам удалось привлечь родителей, которые с удовольствием принимали участие в выставках, находили интересную информацию, заучивали с детьми стихи и загадки.  </w:t>
      </w:r>
      <w:r w:rsidRPr="0040020A">
        <w:rPr>
          <w:rFonts w:ascii="Times New Roman" w:hAnsi="Times New Roman"/>
          <w:color w:val="000000"/>
          <w:sz w:val="24"/>
          <w:szCs w:val="24"/>
        </w:rPr>
        <w:br/>
      </w:r>
    </w:p>
    <w:sectPr w:rsidR="001805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9D084B"/>
    <w:multiLevelType w:val="hybridMultilevel"/>
    <w:tmpl w:val="F2707BBA"/>
    <w:lvl w:ilvl="0" w:tplc="7B6C5658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766B2D"/>
    <w:rsid w:val="001805A7"/>
    <w:rsid w:val="00766B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6B2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uiPriority w:val="22"/>
    <w:qFormat/>
    <w:rsid w:val="00766B2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812</Words>
  <Characters>4633</Characters>
  <Application>Microsoft Office Word</Application>
  <DocSecurity>0</DocSecurity>
  <Lines>38</Lines>
  <Paragraphs>10</Paragraphs>
  <ScaleCrop>false</ScaleCrop>
  <Company/>
  <LinksUpToDate>false</LinksUpToDate>
  <CharactersWithSpaces>5435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2019-03-28T15:08:00Z</dcterms:created>
  <dcterms:modified xsi:type="dcterms:W3CDTF">2019-03-28T15:09:00Z</dcterms:modified>
</cp:coreProperties>
</file>