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92007" w:rsidRDefault="00C93FC4" w:rsidP="00792007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516121">
        <w:rPr>
          <w:rFonts w:ascii="Times New Roman" w:hAnsi="Times New Roman" w:cs="Times New Roman"/>
          <w:sz w:val="28"/>
          <w:szCs w:val="28"/>
        </w:rPr>
        <w:t xml:space="preserve">ПРИОБЩЕНИЕ </w:t>
      </w:r>
      <w:r w:rsidR="00792007">
        <w:rPr>
          <w:rFonts w:ascii="Times New Roman" w:hAnsi="Times New Roman" w:cs="Times New Roman"/>
          <w:sz w:val="28"/>
          <w:szCs w:val="28"/>
        </w:rPr>
        <w:t xml:space="preserve">ДЕТЕЙ ДОШКОЛЬНОГО ВОЗРАСТА </w:t>
      </w:r>
    </w:p>
    <w:p w:rsidR="00792007" w:rsidRDefault="00792007" w:rsidP="00792007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 ЗДОРОВОМУ ОБРАЗУ ЖИЗНИ </w:t>
      </w:r>
    </w:p>
    <w:p w:rsidR="00C93FC4" w:rsidRPr="00516121" w:rsidRDefault="00C93FC4" w:rsidP="00792007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516121">
        <w:rPr>
          <w:rFonts w:ascii="Times New Roman" w:hAnsi="Times New Roman" w:cs="Times New Roman"/>
          <w:sz w:val="28"/>
          <w:szCs w:val="28"/>
        </w:rPr>
        <w:t>ЧЕРЕЗ ЭКОЛОГИЧЕСКОЕ ВОСПИТАНИЕ</w:t>
      </w:r>
    </w:p>
    <w:p w:rsidR="00792007" w:rsidRDefault="00792007" w:rsidP="0051612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93FC4" w:rsidRPr="00516121" w:rsidRDefault="00C93FC4" w:rsidP="00516121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C93FC4" w:rsidRPr="00516121" w:rsidRDefault="00C93FC4" w:rsidP="00516121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42690F" w:rsidRPr="00792007" w:rsidRDefault="001121CA" w:rsidP="00792007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 w:rsidRPr="00792007">
        <w:rPr>
          <w:rFonts w:ascii="Times New Roman" w:hAnsi="Times New Roman" w:cs="Times New Roman"/>
          <w:sz w:val="28"/>
          <w:szCs w:val="28"/>
        </w:rPr>
        <w:t>"День, проведенный ребенком без прогулки, потерян для его здоровья." Сперанский Г.А.</w:t>
      </w:r>
    </w:p>
    <w:p w:rsidR="00792007" w:rsidRPr="00516121" w:rsidRDefault="00792007" w:rsidP="00792007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366A60" w:rsidRDefault="00366A60" w:rsidP="0051612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Воспитание здорового ребенка одна из актуальных проблем современного общества. Как детский сад решает эту проблему? Конечно же через </w:t>
      </w:r>
      <w:r w:rsidR="005F4D5E">
        <w:rPr>
          <w:rFonts w:ascii="Times New Roman" w:hAnsi="Times New Roman" w:cs="Times New Roman"/>
          <w:sz w:val="28"/>
          <w:szCs w:val="28"/>
        </w:rPr>
        <w:t xml:space="preserve">создание условий, </w:t>
      </w:r>
      <w:r>
        <w:rPr>
          <w:rFonts w:ascii="Times New Roman" w:hAnsi="Times New Roman" w:cs="Times New Roman"/>
          <w:sz w:val="28"/>
          <w:szCs w:val="28"/>
        </w:rPr>
        <w:t>воспитание здоровых привычек и основ здорового образа жизни</w:t>
      </w:r>
      <w:r w:rsidR="005F4D5E">
        <w:rPr>
          <w:rFonts w:ascii="Times New Roman" w:hAnsi="Times New Roman" w:cs="Times New Roman"/>
          <w:sz w:val="28"/>
          <w:szCs w:val="28"/>
        </w:rPr>
        <w:t xml:space="preserve"> у воспитанников. </w:t>
      </w:r>
    </w:p>
    <w:p w:rsidR="00E71C03" w:rsidRDefault="005F4D5E" w:rsidP="0051612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наш взгляд, к перечисленному необходимо добавить экологическое образование. Человек – часть живой природы, а всему живому необходим чистый воздух, чистая вода и чистая земля. Как взаимосвязано все в живой природе и какова роль человека, даже такого маленького, как наши воспитанники, в ней? </w:t>
      </w:r>
    </w:p>
    <w:p w:rsidR="005F4D5E" w:rsidRDefault="005F4D5E" w:rsidP="0051612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Чтобы </w:t>
      </w:r>
      <w:r w:rsidR="00757B12">
        <w:rPr>
          <w:rFonts w:ascii="Times New Roman" w:hAnsi="Times New Roman" w:cs="Times New Roman"/>
          <w:sz w:val="28"/>
          <w:szCs w:val="28"/>
        </w:rPr>
        <w:t xml:space="preserve">дети смогли </w:t>
      </w:r>
      <w:r>
        <w:rPr>
          <w:rFonts w:ascii="Times New Roman" w:hAnsi="Times New Roman" w:cs="Times New Roman"/>
          <w:sz w:val="28"/>
          <w:szCs w:val="28"/>
        </w:rPr>
        <w:t>ответить на эти вопросы</w:t>
      </w:r>
      <w:r w:rsidR="00757B12">
        <w:rPr>
          <w:rFonts w:ascii="Times New Roman" w:hAnsi="Times New Roman" w:cs="Times New Roman"/>
          <w:sz w:val="28"/>
          <w:szCs w:val="28"/>
        </w:rPr>
        <w:t xml:space="preserve"> мы разработали</w:t>
      </w:r>
      <w:r w:rsidR="00757B12" w:rsidRPr="00757B12">
        <w:rPr>
          <w:rFonts w:ascii="Times New Roman" w:hAnsi="Times New Roman" w:cs="Times New Roman"/>
          <w:sz w:val="28"/>
          <w:szCs w:val="28"/>
        </w:rPr>
        <w:t xml:space="preserve"> </w:t>
      </w:r>
      <w:r w:rsidR="00757B12" w:rsidRPr="00516121">
        <w:rPr>
          <w:rFonts w:ascii="Times New Roman" w:hAnsi="Times New Roman" w:cs="Times New Roman"/>
          <w:sz w:val="28"/>
          <w:szCs w:val="28"/>
        </w:rPr>
        <w:t>эколого-оздоровител</w:t>
      </w:r>
      <w:r w:rsidR="00E71C03">
        <w:rPr>
          <w:rFonts w:ascii="Times New Roman" w:hAnsi="Times New Roman" w:cs="Times New Roman"/>
          <w:sz w:val="28"/>
          <w:szCs w:val="28"/>
        </w:rPr>
        <w:t xml:space="preserve">ьный проект "Мы друзья природы". Основная цель проекта – показать детям, как природа и здоровье человека взаимосвязаны. </w:t>
      </w:r>
    </w:p>
    <w:p w:rsidR="00E71C03" w:rsidRDefault="00E71C03" w:rsidP="00E71C0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16121">
        <w:rPr>
          <w:rFonts w:ascii="Times New Roman" w:hAnsi="Times New Roman" w:cs="Times New Roman"/>
          <w:sz w:val="28"/>
          <w:szCs w:val="28"/>
        </w:rPr>
        <w:t>Наш проект начал св</w:t>
      </w:r>
      <w:r>
        <w:rPr>
          <w:rFonts w:ascii="Times New Roman" w:hAnsi="Times New Roman" w:cs="Times New Roman"/>
          <w:sz w:val="28"/>
          <w:szCs w:val="28"/>
        </w:rPr>
        <w:t>ою работу с создания</w:t>
      </w:r>
      <w:r w:rsidRPr="00516121">
        <w:rPr>
          <w:rFonts w:ascii="Times New Roman" w:hAnsi="Times New Roman" w:cs="Times New Roman"/>
          <w:sz w:val="28"/>
          <w:szCs w:val="28"/>
        </w:rPr>
        <w:t xml:space="preserve"> эмблемы. Из всех представленных работ выбор пал на детскую ладошку, где каждый пальчик символизирует мир природы (солнце, воздух, вода, мир растений и мир животных)</w:t>
      </w:r>
      <w:r>
        <w:rPr>
          <w:rFonts w:ascii="Times New Roman" w:hAnsi="Times New Roman" w:cs="Times New Roman"/>
          <w:sz w:val="28"/>
          <w:szCs w:val="28"/>
        </w:rPr>
        <w:t>. Это был как раз тот символ, который отражал неразрывную связь человека с природой.</w:t>
      </w:r>
      <w:r w:rsidR="00016568">
        <w:rPr>
          <w:rFonts w:ascii="Times New Roman" w:hAnsi="Times New Roman" w:cs="Times New Roman"/>
          <w:sz w:val="28"/>
          <w:szCs w:val="28"/>
        </w:rPr>
        <w:t xml:space="preserve"> Нашей целью было показать детям как «здоровье» природы помогает человеку быть здоровым.</w:t>
      </w:r>
    </w:p>
    <w:p w:rsidR="008A69A5" w:rsidRDefault="002D3EAA" w:rsidP="0001656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рамках проекта м</w:t>
      </w:r>
      <w:r w:rsidR="008A69A5">
        <w:rPr>
          <w:rFonts w:ascii="Times New Roman" w:hAnsi="Times New Roman" w:cs="Times New Roman"/>
          <w:sz w:val="28"/>
          <w:szCs w:val="28"/>
        </w:rPr>
        <w:t xml:space="preserve">ы с детьми провели акцию "Сбережем природу вместе». </w:t>
      </w:r>
      <w:r w:rsidR="0017732C">
        <w:rPr>
          <w:rFonts w:ascii="Times New Roman" w:hAnsi="Times New Roman" w:cs="Times New Roman"/>
          <w:sz w:val="28"/>
          <w:szCs w:val="28"/>
        </w:rPr>
        <w:t xml:space="preserve">Цель акции - показать, что мусор, брошенный на землю, не позволит вырасти растениям, которые очищают воздух, тем самым помогая людям быть здоровыми. </w:t>
      </w:r>
      <w:r w:rsidR="00016568">
        <w:rPr>
          <w:rFonts w:ascii="Times New Roman" w:hAnsi="Times New Roman" w:cs="Times New Roman"/>
          <w:sz w:val="28"/>
          <w:szCs w:val="28"/>
        </w:rPr>
        <w:t>И</w:t>
      </w:r>
      <w:r w:rsidR="008A69A5">
        <w:rPr>
          <w:rFonts w:ascii="Times New Roman" w:hAnsi="Times New Roman" w:cs="Times New Roman"/>
          <w:sz w:val="28"/>
          <w:szCs w:val="28"/>
        </w:rPr>
        <w:t>зготовили эко плакат</w:t>
      </w:r>
      <w:r w:rsidR="00016568">
        <w:rPr>
          <w:rFonts w:ascii="Times New Roman" w:hAnsi="Times New Roman" w:cs="Times New Roman"/>
          <w:sz w:val="28"/>
          <w:szCs w:val="28"/>
        </w:rPr>
        <w:t>, отражающий правила поведения в природе.</w:t>
      </w:r>
      <w:r w:rsidR="008A69A5" w:rsidRPr="00516121">
        <w:rPr>
          <w:rFonts w:ascii="Times New Roman" w:hAnsi="Times New Roman" w:cs="Times New Roman"/>
          <w:sz w:val="28"/>
          <w:szCs w:val="28"/>
        </w:rPr>
        <w:t xml:space="preserve"> </w:t>
      </w:r>
      <w:r w:rsidR="00016568" w:rsidRPr="00516121">
        <w:rPr>
          <w:rFonts w:ascii="Times New Roman" w:hAnsi="Times New Roman" w:cs="Times New Roman"/>
          <w:sz w:val="28"/>
          <w:szCs w:val="28"/>
        </w:rPr>
        <w:t>П</w:t>
      </w:r>
      <w:r w:rsidR="008A69A5" w:rsidRPr="00516121">
        <w:rPr>
          <w:rFonts w:ascii="Times New Roman" w:hAnsi="Times New Roman" w:cs="Times New Roman"/>
          <w:sz w:val="28"/>
          <w:szCs w:val="28"/>
        </w:rPr>
        <w:t>ровели</w:t>
      </w:r>
      <w:r w:rsidR="00016568">
        <w:rPr>
          <w:rFonts w:ascii="Times New Roman" w:hAnsi="Times New Roman" w:cs="Times New Roman"/>
          <w:sz w:val="28"/>
          <w:szCs w:val="28"/>
        </w:rPr>
        <w:t xml:space="preserve"> в детском саду</w:t>
      </w:r>
      <w:r w:rsidR="008A69A5" w:rsidRPr="00516121">
        <w:rPr>
          <w:rFonts w:ascii="Times New Roman" w:hAnsi="Times New Roman" w:cs="Times New Roman"/>
          <w:sz w:val="28"/>
          <w:szCs w:val="28"/>
        </w:rPr>
        <w:t xml:space="preserve"> акцию "Не бросайте мусор</w:t>
      </w:r>
      <w:r w:rsidR="008A69A5">
        <w:rPr>
          <w:rFonts w:ascii="Times New Roman" w:hAnsi="Times New Roman" w:cs="Times New Roman"/>
          <w:sz w:val="28"/>
          <w:szCs w:val="28"/>
        </w:rPr>
        <w:t>!</w:t>
      </w:r>
      <w:r w:rsidR="008A69A5" w:rsidRPr="00516121">
        <w:rPr>
          <w:rFonts w:ascii="Times New Roman" w:hAnsi="Times New Roman" w:cs="Times New Roman"/>
          <w:sz w:val="28"/>
          <w:szCs w:val="28"/>
        </w:rPr>
        <w:t>"</w:t>
      </w:r>
      <w:r w:rsidR="0017732C">
        <w:rPr>
          <w:rFonts w:ascii="Times New Roman" w:hAnsi="Times New Roman" w:cs="Times New Roman"/>
          <w:sz w:val="28"/>
          <w:szCs w:val="28"/>
        </w:rPr>
        <w:t>.</w:t>
      </w:r>
      <w:r w:rsidR="00016568">
        <w:rPr>
          <w:rFonts w:ascii="Times New Roman" w:hAnsi="Times New Roman" w:cs="Times New Roman"/>
          <w:sz w:val="28"/>
          <w:szCs w:val="28"/>
        </w:rPr>
        <w:t xml:space="preserve"> </w:t>
      </w:r>
      <w:r w:rsidR="008A69A5" w:rsidRPr="00516121">
        <w:rPr>
          <w:rFonts w:ascii="Times New Roman" w:hAnsi="Times New Roman" w:cs="Times New Roman"/>
          <w:sz w:val="28"/>
          <w:szCs w:val="28"/>
        </w:rPr>
        <w:t xml:space="preserve">Были созданы </w:t>
      </w:r>
      <w:r w:rsidR="00016568">
        <w:rPr>
          <w:rFonts w:ascii="Times New Roman" w:hAnsi="Times New Roman" w:cs="Times New Roman"/>
          <w:sz w:val="28"/>
          <w:szCs w:val="28"/>
        </w:rPr>
        <w:t xml:space="preserve">детские </w:t>
      </w:r>
      <w:r w:rsidR="008A69A5" w:rsidRPr="00516121">
        <w:rPr>
          <w:rFonts w:ascii="Times New Roman" w:hAnsi="Times New Roman" w:cs="Times New Roman"/>
          <w:sz w:val="28"/>
          <w:szCs w:val="28"/>
        </w:rPr>
        <w:t>творческие работы с надписями: "Спасибо, за то, что вы не бросаете мусор</w:t>
      </w:r>
      <w:r w:rsidR="008A69A5">
        <w:rPr>
          <w:rFonts w:ascii="Times New Roman" w:hAnsi="Times New Roman" w:cs="Times New Roman"/>
          <w:sz w:val="28"/>
          <w:szCs w:val="28"/>
        </w:rPr>
        <w:t>!</w:t>
      </w:r>
      <w:r w:rsidR="008A69A5" w:rsidRPr="00516121">
        <w:rPr>
          <w:rFonts w:ascii="Times New Roman" w:hAnsi="Times New Roman" w:cs="Times New Roman"/>
          <w:sz w:val="28"/>
          <w:szCs w:val="28"/>
        </w:rPr>
        <w:t>" и развешены детьми совместно с родителями на стендах возле своих домов.</w:t>
      </w:r>
      <w:r w:rsidR="008A69A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A74FF" w:rsidRDefault="00DA74FF" w:rsidP="00E86B42">
      <w:pPr>
        <w:shd w:val="clear" w:color="auto" w:fill="FFFFFF"/>
        <w:tabs>
          <w:tab w:val="left" w:pos="709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16121">
        <w:rPr>
          <w:rFonts w:ascii="Times New Roman" w:hAnsi="Times New Roman" w:cs="Times New Roman"/>
          <w:sz w:val="28"/>
          <w:szCs w:val="28"/>
        </w:rPr>
        <w:t>Так же для формирования бережного отношения к природе нами п</w:t>
      </w:r>
      <w:r w:rsidR="002D3EAA">
        <w:rPr>
          <w:rFonts w:ascii="Times New Roman" w:hAnsi="Times New Roman" w:cs="Times New Roman"/>
          <w:sz w:val="28"/>
          <w:szCs w:val="28"/>
        </w:rPr>
        <w:t>роводятся тематические прогулки.</w:t>
      </w:r>
      <w:r w:rsidRPr="00516121">
        <w:rPr>
          <w:rFonts w:ascii="Times New Roman" w:hAnsi="Times New Roman" w:cs="Times New Roman"/>
          <w:sz w:val="28"/>
          <w:szCs w:val="28"/>
        </w:rPr>
        <w:t xml:space="preserve"> </w:t>
      </w:r>
      <w:r w:rsidR="002D3EAA" w:rsidRPr="00516121">
        <w:rPr>
          <w:rFonts w:ascii="Times New Roman" w:hAnsi="Times New Roman" w:cs="Times New Roman"/>
          <w:sz w:val="28"/>
          <w:szCs w:val="28"/>
        </w:rPr>
        <w:t>Н</w:t>
      </w:r>
      <w:r w:rsidRPr="00516121">
        <w:rPr>
          <w:rFonts w:ascii="Times New Roman" w:hAnsi="Times New Roman" w:cs="Times New Roman"/>
          <w:sz w:val="28"/>
          <w:szCs w:val="28"/>
        </w:rPr>
        <w:t xml:space="preserve">а таких прогулках различными средствами: рассказами, играми, загадками – привлекается внимание детей к обычному, ранее не замечаемому ими, объекту природы, выделяя в нем </w:t>
      </w:r>
      <w:r w:rsidRPr="00516121">
        <w:rPr>
          <w:rFonts w:ascii="Times New Roman" w:hAnsi="Times New Roman" w:cs="Times New Roman"/>
          <w:sz w:val="28"/>
          <w:szCs w:val="28"/>
        </w:rPr>
        <w:lastRenderedPageBreak/>
        <w:t>необычное, ценное, полезное</w:t>
      </w:r>
      <w:r w:rsidR="002D3EAA">
        <w:rPr>
          <w:rFonts w:ascii="Times New Roman" w:hAnsi="Times New Roman" w:cs="Times New Roman"/>
          <w:sz w:val="28"/>
          <w:szCs w:val="28"/>
        </w:rPr>
        <w:t xml:space="preserve"> для здоровья человека</w:t>
      </w:r>
      <w:r w:rsidRPr="00516121">
        <w:rPr>
          <w:rFonts w:ascii="Times New Roman" w:hAnsi="Times New Roman" w:cs="Times New Roman"/>
          <w:sz w:val="28"/>
          <w:szCs w:val="28"/>
        </w:rPr>
        <w:t>, что впоследствии меняет в корне отношение ребенка к этому объекту, вызывает удивление, радость открытия, приближает</w:t>
      </w:r>
      <w:r w:rsidR="00BE58A5">
        <w:rPr>
          <w:rFonts w:ascii="Times New Roman" w:hAnsi="Times New Roman" w:cs="Times New Roman"/>
          <w:sz w:val="28"/>
          <w:szCs w:val="28"/>
        </w:rPr>
        <w:t xml:space="preserve"> к пониманию взаимосвязи здорового образа жизни и окружающей природы.</w:t>
      </w:r>
    </w:p>
    <w:p w:rsidR="00BE58A5" w:rsidRDefault="00DA74FF" w:rsidP="00E86B42">
      <w:pPr>
        <w:shd w:val="clear" w:color="auto" w:fill="FFFFFF"/>
        <w:tabs>
          <w:tab w:val="left" w:pos="709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16121">
        <w:rPr>
          <w:rFonts w:ascii="Times New Roman" w:hAnsi="Times New Roman" w:cs="Times New Roman"/>
          <w:sz w:val="28"/>
          <w:szCs w:val="28"/>
        </w:rPr>
        <w:t>Так как у дошкольников преобладают сказочные представления о живой природ</w:t>
      </w:r>
      <w:r>
        <w:rPr>
          <w:rFonts w:ascii="Times New Roman" w:hAnsi="Times New Roman" w:cs="Times New Roman"/>
          <w:sz w:val="28"/>
          <w:szCs w:val="28"/>
        </w:rPr>
        <w:t>е, особую роль</w:t>
      </w:r>
      <w:r w:rsidR="00BE58A5">
        <w:rPr>
          <w:rFonts w:ascii="Times New Roman" w:hAnsi="Times New Roman" w:cs="Times New Roman"/>
          <w:sz w:val="28"/>
          <w:szCs w:val="28"/>
        </w:rPr>
        <w:t xml:space="preserve"> в проекте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16121">
        <w:rPr>
          <w:rFonts w:ascii="Times New Roman" w:hAnsi="Times New Roman" w:cs="Times New Roman"/>
          <w:sz w:val="28"/>
          <w:szCs w:val="28"/>
        </w:rPr>
        <w:t>мы отвели экологическим сказкам. Они</w:t>
      </w:r>
      <w:r w:rsidRPr="0051612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понятны и близки детям, легко запоминаются. Читая, рассказывая сказки или показывая их, сопереживая героям, у детей формируется по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нятие о здоровом образе жизни</w:t>
      </w:r>
      <w:r w:rsidRPr="0051612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r w:rsidRPr="00516121">
        <w:rPr>
          <w:rFonts w:ascii="Times New Roman" w:hAnsi="Times New Roman" w:cs="Times New Roman"/>
          <w:sz w:val="28"/>
          <w:szCs w:val="28"/>
        </w:rPr>
        <w:t xml:space="preserve"> Каждая сказка посвящена определенной теме. Это помогает глубже проникнуть в проблему и систематизировать знания детей. Так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516121">
        <w:rPr>
          <w:rFonts w:ascii="Times New Roman" w:hAnsi="Times New Roman" w:cs="Times New Roman"/>
          <w:sz w:val="28"/>
          <w:szCs w:val="28"/>
        </w:rPr>
        <w:t xml:space="preserve"> например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516121">
        <w:rPr>
          <w:rFonts w:ascii="Times New Roman" w:hAnsi="Times New Roman" w:cs="Times New Roman"/>
          <w:sz w:val="28"/>
          <w:szCs w:val="28"/>
        </w:rPr>
        <w:t xml:space="preserve"> "Лесная сказка", показанна</w:t>
      </w:r>
      <w:r>
        <w:rPr>
          <w:rFonts w:ascii="Times New Roman" w:hAnsi="Times New Roman" w:cs="Times New Roman"/>
          <w:sz w:val="28"/>
          <w:szCs w:val="28"/>
        </w:rPr>
        <w:t>я детьми</w:t>
      </w:r>
      <w:r w:rsidRPr="00516121">
        <w:rPr>
          <w:rFonts w:ascii="Times New Roman" w:hAnsi="Times New Roman" w:cs="Times New Roman"/>
          <w:sz w:val="28"/>
          <w:szCs w:val="28"/>
        </w:rPr>
        <w:t xml:space="preserve">, помогает ребенку сформировать представление о единстве человека и природы, как условии сохранения здоровья. </w:t>
      </w:r>
    </w:p>
    <w:p w:rsidR="00DA74FF" w:rsidRDefault="00BE58A5" w:rsidP="00E86B42">
      <w:pPr>
        <w:shd w:val="clear" w:color="auto" w:fill="FFFFFF"/>
        <w:tabs>
          <w:tab w:val="left" w:pos="709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16121">
        <w:rPr>
          <w:rFonts w:ascii="Times New Roman" w:hAnsi="Times New Roman" w:cs="Times New Roman"/>
          <w:sz w:val="28"/>
          <w:szCs w:val="28"/>
        </w:rPr>
        <w:t>Еще одной составляющей</w:t>
      </w:r>
      <w:r>
        <w:rPr>
          <w:rFonts w:ascii="Times New Roman" w:hAnsi="Times New Roman" w:cs="Times New Roman"/>
          <w:sz w:val="28"/>
          <w:szCs w:val="28"/>
        </w:rPr>
        <w:t xml:space="preserve"> частью нашего проекта была акция "О</w:t>
      </w:r>
      <w:r w:rsidRPr="00516121">
        <w:rPr>
          <w:rFonts w:ascii="Times New Roman" w:hAnsi="Times New Roman" w:cs="Times New Roman"/>
          <w:sz w:val="28"/>
          <w:szCs w:val="28"/>
        </w:rPr>
        <w:t>город на подоконнике". Воспитателями совместно с детьми был посажен лук</w:t>
      </w:r>
      <w:r>
        <w:rPr>
          <w:rFonts w:ascii="Times New Roman" w:hAnsi="Times New Roman" w:cs="Times New Roman"/>
          <w:sz w:val="28"/>
          <w:szCs w:val="28"/>
        </w:rPr>
        <w:t>. За ростом лука проводились экологические наблюдения, дети ухаживали за посадками (поливали). После того, как появились зеленые «перья», их стали срезать и добавлять к обеду</w:t>
      </w:r>
      <w:r w:rsidR="003F2C7F">
        <w:rPr>
          <w:rFonts w:ascii="Times New Roman" w:hAnsi="Times New Roman" w:cs="Times New Roman"/>
          <w:sz w:val="28"/>
          <w:szCs w:val="28"/>
        </w:rPr>
        <w:t xml:space="preserve"> детям</w:t>
      </w:r>
      <w:r>
        <w:rPr>
          <w:rFonts w:ascii="Times New Roman" w:hAnsi="Times New Roman" w:cs="Times New Roman"/>
          <w:sz w:val="28"/>
          <w:szCs w:val="28"/>
        </w:rPr>
        <w:t>. При этом детям объясняли, что в зеленом луке очень много витаминов,</w:t>
      </w:r>
      <w:r w:rsidRPr="002D3EA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минералов и других питательных веществ, необходимых растущему организму. </w:t>
      </w:r>
      <w:r w:rsidRPr="0051612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Дети были рады тому, что это они вырастили такой полезный овощ. </w:t>
      </w:r>
      <w:r w:rsidR="00DA74FF" w:rsidRPr="0051612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7732C" w:rsidRDefault="00055C87" w:rsidP="00E86B42">
      <w:pPr>
        <w:shd w:val="clear" w:color="auto" w:fill="FFFFFF"/>
        <w:tabs>
          <w:tab w:val="left" w:pos="709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Также в рамках проекта совместно с детьми был создан </w:t>
      </w:r>
      <w:r w:rsidR="0017732C">
        <w:rPr>
          <w:rFonts w:ascii="Times New Roman" w:hAnsi="Times New Roman" w:cs="Times New Roman"/>
          <w:sz w:val="28"/>
          <w:szCs w:val="28"/>
        </w:rPr>
        <w:t xml:space="preserve">альбом «Природа и человек».  Цель – показать, что здоровый </w:t>
      </w:r>
      <w:r w:rsidR="001773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образ жизни человека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зависит от</w:t>
      </w:r>
      <w:r w:rsidR="001773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условий, определяемых природой. Какие эти </w:t>
      </w:r>
      <w:r w:rsidR="003D4DF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условия?</w:t>
      </w:r>
    </w:p>
    <w:p w:rsidR="00357736" w:rsidRPr="00357736" w:rsidRDefault="0017732C" w:rsidP="0017732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 Среда</w:t>
      </w:r>
      <w:r w:rsidR="007920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- в</w:t>
      </w:r>
      <w:r w:rsidR="00357736" w:rsidRPr="003577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сё то, что окружает челов</w:t>
      </w:r>
      <w:r w:rsidR="007920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ека.</w:t>
      </w:r>
      <w:r w:rsidR="00981042" w:rsidRPr="0051612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357736" w:rsidRPr="003577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Это лес и горы, луг и река, </w:t>
      </w:r>
      <w:r w:rsidR="00981042" w:rsidRPr="0051612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солнце и воздух</w:t>
      </w:r>
      <w:r w:rsidR="00357736" w:rsidRPr="003577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Это и люди, которые </w:t>
      </w:r>
      <w:r w:rsidR="00981042" w:rsidRPr="0051612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окружают человека </w:t>
      </w:r>
      <w:r w:rsidR="00357736" w:rsidRPr="003577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(семь</w:t>
      </w:r>
      <w:r w:rsidR="00981042" w:rsidRPr="0051612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я,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детский коллектив). </w:t>
      </w:r>
    </w:p>
    <w:p w:rsidR="00C93FC4" w:rsidRPr="00516121" w:rsidRDefault="003D4DF2" w:rsidP="003D4DF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 Питание (понятия здоровой и вредной пищи, польза фруктов и овощей)</w:t>
      </w:r>
    </w:p>
    <w:p w:rsidR="00E86B42" w:rsidRDefault="003D4DF2" w:rsidP="00E86B4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3. </w:t>
      </w:r>
      <w:r w:rsidR="00E86B42">
        <w:rPr>
          <w:rFonts w:ascii="Times New Roman" w:hAnsi="Times New Roman" w:cs="Times New Roman"/>
          <w:sz w:val="28"/>
          <w:szCs w:val="28"/>
        </w:rPr>
        <w:t>Использование природных факторов для укрепления здоровья (солнце, воздух и вода)</w:t>
      </w:r>
    </w:p>
    <w:p w:rsidR="00E86B42" w:rsidRDefault="00E86B42" w:rsidP="00E86B4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4. </w:t>
      </w:r>
      <w:r w:rsidR="007920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Организации</w:t>
      </w:r>
      <w:r w:rsidR="00C93FC4" w:rsidRPr="0051612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режим</w:t>
      </w:r>
      <w:r w:rsidR="007920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r w:rsidR="00C93FC4" w:rsidRPr="0051612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дня</w:t>
      </w:r>
      <w:r w:rsidR="003D4DF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ребенка (что такое «здоровый» режим: каждому делу свое время; обязательные прогулка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 свежем воздухе</w:t>
      </w:r>
      <w:r w:rsidR="003D4DF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сон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</w:p>
    <w:p w:rsidR="00941BF5" w:rsidRPr="00516121" w:rsidRDefault="00E86B42" w:rsidP="00DA74F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055C87">
        <w:rPr>
          <w:rFonts w:ascii="Times New Roman" w:hAnsi="Times New Roman" w:cs="Times New Roman"/>
          <w:sz w:val="28"/>
          <w:szCs w:val="28"/>
        </w:rPr>
        <w:t xml:space="preserve">Альбом пополняется до сих пор рисунками и высказываниями детей. В создании и пополнении альбома активно участвуют родители.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055C87" w:rsidRDefault="00634AF3" w:rsidP="00516121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516121">
        <w:rPr>
          <w:rFonts w:ascii="Times New Roman" w:hAnsi="Times New Roman" w:cs="Times New Roman"/>
          <w:sz w:val="28"/>
          <w:szCs w:val="28"/>
        </w:rPr>
        <w:t>По итогам проделанной работы мы можем сказать</w:t>
      </w:r>
      <w:r w:rsidR="00055C87">
        <w:rPr>
          <w:rFonts w:ascii="Times New Roman" w:hAnsi="Times New Roman" w:cs="Times New Roman"/>
          <w:sz w:val="28"/>
          <w:szCs w:val="28"/>
        </w:rPr>
        <w:t>,</w:t>
      </w:r>
      <w:r w:rsidRPr="00516121">
        <w:rPr>
          <w:rFonts w:ascii="Times New Roman" w:hAnsi="Times New Roman" w:cs="Times New Roman"/>
          <w:sz w:val="28"/>
          <w:szCs w:val="28"/>
        </w:rPr>
        <w:t xml:space="preserve"> что </w:t>
      </w:r>
      <w:r w:rsidR="00055C87">
        <w:rPr>
          <w:rFonts w:ascii="Times New Roman" w:hAnsi="Times New Roman" w:cs="Times New Roman"/>
          <w:sz w:val="28"/>
          <w:szCs w:val="28"/>
        </w:rPr>
        <w:t xml:space="preserve">опыт и </w:t>
      </w:r>
      <w:r w:rsidRPr="00516121">
        <w:rPr>
          <w:rFonts w:ascii="Times New Roman" w:hAnsi="Times New Roman" w:cs="Times New Roman"/>
          <w:sz w:val="28"/>
          <w:szCs w:val="28"/>
        </w:rPr>
        <w:t>з</w:t>
      </w:r>
      <w:r w:rsidR="00055C8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нания, полученные в рамках</w:t>
      </w:r>
      <w:r w:rsidRPr="0051612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проекта</w:t>
      </w:r>
      <w:r w:rsidR="00055C8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</w:t>
      </w:r>
      <w:r w:rsidRPr="0051612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3B69F4" w:rsidRPr="0051612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дети «проверяют» в самостоятельной</w:t>
      </w:r>
      <w:r w:rsidR="00055C8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деятельности</w:t>
      </w:r>
      <w:r w:rsidR="00B3103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дома</w:t>
      </w:r>
      <w:r w:rsidR="00055C8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 Новыми</w:t>
      </w:r>
      <w:r w:rsidR="003B69F4" w:rsidRPr="0051612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впечатлениями, знаниями, переживаниями, дети делятся </w:t>
      </w:r>
      <w:r w:rsidR="00055C8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с нами, </w:t>
      </w:r>
      <w:r w:rsidR="003B69F4" w:rsidRPr="0051612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со своими родителями и с другими детьми. </w:t>
      </w:r>
    </w:p>
    <w:p w:rsidR="008503CB" w:rsidRPr="00516121" w:rsidRDefault="008503CB" w:rsidP="0051612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8503CB" w:rsidRPr="00516121" w:rsidSect="006D7EC0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C6439DD"/>
    <w:multiLevelType w:val="multilevel"/>
    <w:tmpl w:val="4EDCA2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1121CA"/>
    <w:rsid w:val="00016568"/>
    <w:rsid w:val="00055C87"/>
    <w:rsid w:val="001121CA"/>
    <w:rsid w:val="00116B71"/>
    <w:rsid w:val="00127C46"/>
    <w:rsid w:val="0017732C"/>
    <w:rsid w:val="00283828"/>
    <w:rsid w:val="002D3EAA"/>
    <w:rsid w:val="00357736"/>
    <w:rsid w:val="00366A60"/>
    <w:rsid w:val="003967C5"/>
    <w:rsid w:val="003B69F4"/>
    <w:rsid w:val="003D4DF2"/>
    <w:rsid w:val="003F2C7F"/>
    <w:rsid w:val="0042690F"/>
    <w:rsid w:val="00493448"/>
    <w:rsid w:val="004E5A96"/>
    <w:rsid w:val="00516121"/>
    <w:rsid w:val="005F4D5E"/>
    <w:rsid w:val="00634AF3"/>
    <w:rsid w:val="00652E00"/>
    <w:rsid w:val="006D7EC0"/>
    <w:rsid w:val="00757B12"/>
    <w:rsid w:val="00792007"/>
    <w:rsid w:val="008503CB"/>
    <w:rsid w:val="008870A2"/>
    <w:rsid w:val="008A69A5"/>
    <w:rsid w:val="008F247A"/>
    <w:rsid w:val="00941BF5"/>
    <w:rsid w:val="00981042"/>
    <w:rsid w:val="009B3C33"/>
    <w:rsid w:val="009C6CF6"/>
    <w:rsid w:val="00AD1801"/>
    <w:rsid w:val="00AF3320"/>
    <w:rsid w:val="00B3103D"/>
    <w:rsid w:val="00B32A4C"/>
    <w:rsid w:val="00B91DC8"/>
    <w:rsid w:val="00BE58A5"/>
    <w:rsid w:val="00C93FC4"/>
    <w:rsid w:val="00CE18D5"/>
    <w:rsid w:val="00DA74FF"/>
    <w:rsid w:val="00DC5E91"/>
    <w:rsid w:val="00E71C03"/>
    <w:rsid w:val="00E86B42"/>
    <w:rsid w:val="00F618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1798502-992A-4012-AA4D-C8A339DEF8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2690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B32A4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127C46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2164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86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07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73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37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339</TotalTime>
  <Pages>2</Pages>
  <Words>658</Words>
  <Characters>3752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Сергей_2</dc:creator>
  <cp:keywords/>
  <dc:description/>
  <cp:lastModifiedBy>GGG230</cp:lastModifiedBy>
  <cp:revision>12</cp:revision>
  <dcterms:created xsi:type="dcterms:W3CDTF">2018-03-14T05:34:00Z</dcterms:created>
  <dcterms:modified xsi:type="dcterms:W3CDTF">2019-03-28T18:19:00Z</dcterms:modified>
</cp:coreProperties>
</file>