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AD" w:rsidRDefault="00E43EAD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808" w:rsidRPr="00955808" w:rsidRDefault="00955808" w:rsidP="009558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60"/>
        <w:jc w:val="center"/>
        <w:outlineLvl w:val="5"/>
        <w:rPr>
          <w:rFonts w:ascii="Times New Roman" w:eastAsia="Arial Unicode MS" w:hAnsi="Times New Roman" w:cs="Arial Unicode MS"/>
          <w:color w:val="000000"/>
          <w:sz w:val="32"/>
          <w:szCs w:val="32"/>
          <w:u w:color="000000"/>
          <w:bdr w:val="nil"/>
          <w:lang w:eastAsia="ru-RU"/>
        </w:rPr>
      </w:pPr>
      <w:r w:rsidRPr="00955808">
        <w:rPr>
          <w:rFonts w:ascii="Times New Roman" w:eastAsia="Arial Unicode MS" w:hAnsi="Times New Roman" w:cs="Arial Unicode MS"/>
          <w:color w:val="000000"/>
          <w:sz w:val="32"/>
          <w:szCs w:val="32"/>
          <w:u w:color="000000"/>
          <w:bdr w:val="nil"/>
          <w:lang w:eastAsia="ru-RU"/>
        </w:rPr>
        <w:t>ДЕПАРТАМЕНТ ОБРАЗОВАНИЯ ГОРОДА МОСКВЫ</w:t>
      </w:r>
    </w:p>
    <w:p w:rsidR="00955808" w:rsidRPr="00955808" w:rsidRDefault="00955808" w:rsidP="009558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60"/>
        <w:jc w:val="both"/>
        <w:outlineLvl w:val="5"/>
        <w:rPr>
          <w:rFonts w:ascii="Times New Roman" w:eastAsia="Arial Unicode MS" w:hAnsi="Times New Roman" w:cs="Arial Unicode MS"/>
          <w:color w:val="000000"/>
          <w:sz w:val="32"/>
          <w:szCs w:val="32"/>
          <w:u w:color="000000"/>
          <w:bdr w:val="nil"/>
          <w:lang w:eastAsia="ru-RU"/>
        </w:rPr>
      </w:pPr>
    </w:p>
    <w:p w:rsidR="00955808" w:rsidRPr="00955808" w:rsidRDefault="00955808" w:rsidP="009558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60"/>
        <w:jc w:val="center"/>
        <w:outlineLvl w:val="5"/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</w:pPr>
      <w:r w:rsidRPr="00955808"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  <w:t>Государственное бюджетное образовательное учреждение</w:t>
      </w:r>
    </w:p>
    <w:p w:rsidR="00955808" w:rsidRPr="00955808" w:rsidRDefault="00955808" w:rsidP="009558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60"/>
        <w:jc w:val="center"/>
        <w:outlineLvl w:val="5"/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</w:pPr>
      <w:r w:rsidRPr="00955808"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  <w:t>дополнительного образования города Москвы</w:t>
      </w:r>
    </w:p>
    <w:p w:rsidR="00955808" w:rsidRPr="00955808" w:rsidRDefault="00955808" w:rsidP="009558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60"/>
        <w:jc w:val="center"/>
        <w:outlineLvl w:val="5"/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</w:pPr>
      <w:r w:rsidRPr="00955808">
        <w:rPr>
          <w:rFonts w:ascii="Times New Roman" w:eastAsia="Arial Unicode MS" w:hAnsi="Times New Roman" w:cs="Arial Unicode MS"/>
          <w:b/>
          <w:bCs/>
          <w:color w:val="000000"/>
          <w:sz w:val="32"/>
          <w:szCs w:val="32"/>
          <w:u w:color="000000"/>
          <w:bdr w:val="nil"/>
          <w:lang w:eastAsia="ru-RU"/>
        </w:rPr>
        <w:t>«Центр детского творчества «Свиблово»</w:t>
      </w:r>
    </w:p>
    <w:p w:rsidR="00EB01B9" w:rsidRPr="00955808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F1A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ПРАЗДНОВАНИЕ </w:t>
      </w: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НОВОГО</w:t>
      </w:r>
      <w:r w:rsidR="00BE1F1A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</w:t>
      </w: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ГОДА</w:t>
      </w:r>
      <w:bookmarkStart w:id="0" w:name="_GoBack"/>
      <w:bookmarkEnd w:id="0"/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В СТРАНЕ </w:t>
      </w:r>
      <w:r w:rsidR="00BE1F1A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</w:t>
      </w: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НЕБЫВАЙК</w:t>
      </w:r>
      <w:r w:rsidR="00444CE1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А</w:t>
      </w:r>
      <w:r w:rsidRPr="00EB01B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»</w:t>
      </w: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ТВОРЧЕСКИЙ </w:t>
      </w:r>
      <w:r w:rsidR="00BE1F1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EB01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ПРОЕКТ</w:t>
      </w: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</w:t>
      </w: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Выполнили </w:t>
      </w:r>
      <w:r w:rsidR="00955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обучающиеся </w:t>
      </w:r>
    </w:p>
    <w:p w:rsidR="00EB01B9" w:rsidRPr="00EB01B9" w:rsidRDefault="00EB01B9" w:rsidP="00EB01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</w:t>
      </w:r>
      <w:r w:rsidR="00955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Изостудии </w:t>
      </w: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</w:t>
      </w:r>
      <w:r w:rsidR="00955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Радуга</w:t>
      </w: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EB01B9" w:rsidRPr="00EB01B9" w:rsidRDefault="00EB01B9" w:rsidP="00EB01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Руководитель: Тригубкина А.Г.                   </w:t>
      </w: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</w:t>
      </w: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Default="00EB01B9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1B9" w:rsidRPr="00EB01B9" w:rsidRDefault="00955808" w:rsidP="00EB01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Москва</w:t>
      </w:r>
      <w:r w:rsidR="00EB01B9" w:rsidRPr="00EB01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05625B" w:rsidRDefault="0005625B" w:rsidP="0005625B"/>
    <w:p w:rsidR="00EB01B9" w:rsidRDefault="00EB01B9" w:rsidP="0005625B"/>
    <w:p w:rsid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Изостудия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D3269" w:rsidRPr="00280275" w:rsidRDefault="00BD3269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Цель исследования</w:t>
      </w:r>
      <w:r w:rsidRPr="0028027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«Способствовать развитию фантазии, творческих способностей детей».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Задачи исследования:</w:t>
      </w:r>
    </w:p>
    <w:p w:rsidR="00280275" w:rsidRPr="00280275" w:rsidRDefault="0006681D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280275"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   воспитывать интерес к познанию;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способствовать созданию атмосферы совместного творчества и сотрудничества; 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учить ответственно относиться к начатому делу;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научить детей самостоятельно добывать знания;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научить систематизировать, анализировать полученные знания;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способствовать развитию исследовательского интереса, экспериментаторских навыков;</w:t>
      </w:r>
    </w:p>
    <w:p w:rsidR="00280275" w:rsidRPr="00280275" w:rsidRDefault="00280275" w:rsidP="002802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научить приёмам передачи знаний и умений.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0275" w:rsidRPr="00280275" w:rsidRDefault="00280275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28027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Этапы проекта: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заседание круглого стола;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поиск литературы, интернет-поиск, обмен информацией;</w:t>
      </w:r>
    </w:p>
    <w:p w:rsidR="00280275" w:rsidRPr="00280275" w:rsidRDefault="0006681D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создание образа «н</w:t>
      </w:r>
      <w:r w:rsidR="00280275"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ебывайки»;</w:t>
      </w:r>
      <w:r w:rsidR="00280275" w:rsidRPr="00280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знакомство с историями празднования Нового года в стране «Небывайка»;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изготовление сувениров для гостей в технике аппликация;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оформление зала и т.д.; 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приглашение гостей  на праздник;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участие в празднике: защита проекта.</w:t>
      </w:r>
    </w:p>
    <w:p w:rsidR="00280275" w:rsidRPr="00280275" w:rsidRDefault="00280275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Pr="00280275" w:rsidRDefault="00955808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Изостудия</w:t>
      </w:r>
      <w:r w:rsidR="00280275" w:rsidRPr="002802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Радуга</w:t>
      </w:r>
      <w:r w:rsidR="00280275" w:rsidRPr="002802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».</w:t>
      </w:r>
    </w:p>
    <w:p w:rsidR="00280275" w:rsidRDefault="00280275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наше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изостудии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воспитательных мероприятиях мы беседовали о семейных ценностях, о семейных традициях, о значени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жизни главного человека - мамы. И для того, чтобы семья была крепкой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ней обязательно должны быть: любовь, уважение, терпение, понимание, здоровый образ жизни. Мы  отгадывали кроссворды и ребусы, решали разные учебные задачи и обменивались своими мнениями, рисовали свои семейные портреты.</w:t>
      </w:r>
    </w:p>
    <w:p w:rsidR="00EB01B9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CB3975" wp14:editId="1D683577">
            <wp:extent cx="3352597" cy="2515431"/>
            <wp:effectExtent l="0" t="0" r="635" b="0"/>
            <wp:docPr id="1" name="Рисунок 1" descr="C:\Users\Альфия\Desktop\моя работа сдетьми\семья\IMG_7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фия\Desktop\моя работа сдетьми\семья\IMG_72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440" cy="251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1157" cy="4568083"/>
            <wp:effectExtent l="0" t="0" r="0" b="4445"/>
            <wp:docPr id="2" name="Рисунок 2" descr="C:\Users\Альфия\Desktop\моя работа сдетьми\семья\IMG_7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фия\Desktop\моя работа сдетьми\семья\IMG_72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020" cy="45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1B9" w:rsidRPr="00280275" w:rsidRDefault="00EB01B9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Pr="00280275" w:rsidRDefault="00280275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семье есть свои традиции. Традиции - это то, что делает семью уникальной, они сплачивают всех членов семьи.   </w:t>
      </w:r>
    </w:p>
    <w:p w:rsidR="00E43EAD" w:rsidRDefault="00280275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большинства людей Новый год – это семейный праздник со своими традициями и обы</w:t>
      </w:r>
      <w:r w:rsidR="004A314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чаями. И каждый готовится по-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своему встр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етить наступающий год. В наше</w:t>
      </w:r>
      <w:r w:rsidR="002B333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изостудии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» мы захотели тоже встретить Новый год, но  только необычным способом. Посмотрев на одном из занятий мультфильм «Пластилиновая ворона»</w:t>
      </w:r>
      <w:r w:rsidR="004A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решили немного пофантазировать  и нарисовать образ  несуществующего, небывалого животного, которое так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назвали – НЕБЫВАЙКА. Это был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 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небывайка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небывайка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 произошла удивительная история. Отсюда и придумали название нашей волшебной стране - «НЕБЫВАЙКА». На занятии мы фантазировали, использовали смешанную технику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акварель плюс восковые мелки. Научились разным приемам работы с восковыми мелками - растирка, плашмя, торцом. После того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наши работы были завершены</w:t>
      </w:r>
      <w:r w:rsidR="000668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продолжил</w:t>
      </w:r>
      <w:r w:rsidR="002B333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работу. Следующим этапом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</w:t>
      </w:r>
      <w:r w:rsidR="002B3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 истории про своих  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небываек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ребят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действительно получились очень интересные, смешные и небывалые  истории. Тавлиярова Шура написала про </w:t>
      </w:r>
      <w:r w:rsidR="0081268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ебывайку Джека, благодаря которому в городе Узн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>айск вновь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зажглись фонари.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Зарипова Жанна рассказала историю про небываек Ерохвосте и Мартине из дремучего леса, которые подружились с ребятами у Новогодней елки.</w:t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48158" cy="2962275"/>
            <wp:effectExtent l="0" t="0" r="0" b="0"/>
            <wp:docPr id="6" name="Рисунок 6" descr="D:\2012-2013г\пед работа 2012- 2013 уч г\гр Радуга № 3\сочинения про небывайку\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2-2013г\пед работа 2012- 2013 уч г\гр Радуга № 3\сочинения про небывайку\0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137" cy="2967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86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Зарипова Жанна 7 лет</w:t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280275" w:rsidP="00E43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Воспитанница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Сабитова Амалия 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почемучку Змеекота, который все время задавал разные  вопросы. </w:t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3399" cy="5095875"/>
            <wp:effectExtent l="0" t="0" r="5715" b="0"/>
            <wp:docPr id="4" name="Рисунок 4" descr="D:\2012-2013г\пед работа 2012- 2013 уч г\гр Радуга № 3\сочинения про небывайку\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12-2013г\пед работа 2012- 2013 уч г\гр Радуга № 3\сочинения про небывайку\0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056" cy="510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Сабитова Амалия 7 лет</w:t>
      </w: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Default="00280275" w:rsidP="00E43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Рамазанова Диана – про небываек с планеты «Небывайка». 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Брянцева Милена рассказала  о том, как небывайка подружился со змейкой Зизи и как они с удовольствием помогли Деду Морозу организовать новогодний праздник. Свой рассказ про небывайку</w:t>
      </w:r>
      <w:r w:rsidR="005B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14E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Антипов Егор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 «Мой сон». </w:t>
      </w:r>
    </w:p>
    <w:p w:rsidR="00E43EAD" w:rsidRDefault="00E43EAD" w:rsidP="00E43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8348" cy="3552825"/>
            <wp:effectExtent l="0" t="0" r="0" b="0"/>
            <wp:docPr id="8" name="Рисунок 8" descr="D:\2012-2013г\пед работа 2012- 2013 уч г\гр Радуга № 3\сочинения про небывайку\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12-2013г\пед работа 2012- 2013 уч г\гр Радуга № 3\сочинения про небывайку\1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078" cy="355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EAD" w:rsidRDefault="00E43EAD" w:rsidP="00E43E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86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Антипов Егор 7 лет</w:t>
      </w:r>
    </w:p>
    <w:p w:rsidR="00E43EAD" w:rsidRDefault="00E43EAD" w:rsidP="00E43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80275" w:rsidRPr="00280275" w:rsidRDefault="00280275" w:rsidP="00E43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сон:</w:t>
      </w:r>
    </w:p>
    <w:p w:rsidR="00280275" w:rsidRDefault="005B6497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280275" w:rsidRPr="002802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Ночью мне приснился сказочный лес, яркие звезды и солнце. На поляне появился король - Усач. Он осматривал свои владения. Впереди ему расч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ищал дорогу Железный Голем, а по</w:t>
      </w:r>
      <w:r w:rsidR="00280275" w:rsidRPr="002802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зади его охранял Звездная Голова. Здорово!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E43EAD" w:rsidRDefault="00E43EAD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43EAD" w:rsidRDefault="00E43EAD" w:rsidP="00E43E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632319" cy="3019425"/>
            <wp:effectExtent l="0" t="0" r="0" b="0"/>
            <wp:docPr id="9" name="Рисунок 9" descr="D:\2012-2013г\пед работа 2012- 2013 уч г\гр Радуга № 3\сочинения про небывайку\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12-2013г\пед работа 2012- 2013 уч г\гр Радуга № 3\сочинения про небывайку\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418" cy="302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F7" w:rsidRDefault="007113F7" w:rsidP="007113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13EE86EE" wp14:editId="40BB1C6C">
            <wp:extent cx="5598511" cy="4200525"/>
            <wp:effectExtent l="0" t="0" r="2540" b="0"/>
            <wp:docPr id="11" name="Рисунок 11" descr="D:\2012-2013г\пед работа 2012- 2013 уч г\гр Радуга № 3\сочинения про небывайку\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12-2013г\пед работа 2012- 2013 уч г\гр Радуга № 3\сочинения про небывайку\1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969" cy="42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F7" w:rsidRDefault="00D86C74" w:rsidP="00D86C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11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13F7" w:rsidRPr="007113F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Антипов Егор</w:t>
      </w:r>
      <w:r w:rsidR="004A3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лет </w:t>
      </w:r>
    </w:p>
    <w:p w:rsidR="007113F7" w:rsidRPr="007113F7" w:rsidRDefault="00D86C74" w:rsidP="00D86C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113F7" w:rsidRPr="00711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«Мой сон»</w:t>
      </w:r>
    </w:p>
    <w:p w:rsidR="00E43EAD" w:rsidRPr="007113F7" w:rsidRDefault="00E43EAD" w:rsidP="00E43E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Pr="00280275" w:rsidRDefault="00280275" w:rsidP="002802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студии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подготовили 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новогодние </w:t>
      </w:r>
      <w:r w:rsidRPr="00280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сувениры для </w:t>
      </w:r>
      <w:r w:rsidR="0095580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друзей.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111" w:rsidRPr="00280275" w:rsidRDefault="00846111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275" w:rsidRDefault="00846111" w:rsidP="00846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62170" cy="4098229"/>
            <wp:effectExtent l="0" t="0" r="5715" b="0"/>
            <wp:docPr id="10" name="Рисунок 10" descr="D:\2012-2013г\пед работа 2012- 2013 уч г\гр Радуга № 3\сочинения про небывайку\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12-2013г\пед работа 2012- 2013 уч г\гр Радуга № 3\сочинения про небывайку\1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428" cy="409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C74" w:rsidRPr="00D86C74" w:rsidRDefault="00D86C74" w:rsidP="00D86C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C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подарки</w:t>
      </w:r>
    </w:p>
    <w:p w:rsidR="00280275" w:rsidRPr="00280275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0275" w:rsidRDefault="00D86C74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5553" cy="4393381"/>
            <wp:effectExtent l="0" t="0" r="0" b="7620"/>
            <wp:docPr id="3" name="Рисунок 3" descr="D:\2012-2013г\пед работа 2012- 2013 уч г\ВОСПИТ МЕРОПР 12-13г\Алиса в стране чудес\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2-2013г\пед работа 2012- 2013 уч г\ВОСПИТ МЕРОПР 12-13г\Алиса в стране чудес\1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12" cy="43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C74" w:rsidRPr="00D86C74" w:rsidRDefault="00D86C74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C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проекта</w:t>
      </w:r>
    </w:p>
    <w:p w:rsidR="00280275" w:rsidRPr="00D86C74" w:rsidRDefault="00280275" w:rsidP="00280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25B" w:rsidRDefault="00D86C74" w:rsidP="0005625B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D:\2012-2013г\пед работа 2012- 2013 уч г\ВОСПИТ МЕРОПР 12-13г\Алиса в стране чудес\DSCN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2-2013г\пед работа 2012- 2013 уч г\ВОСПИТ МЕРОПР 12-13г\Алиса в стране чудес\DSCN12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C74" w:rsidRPr="00D86C74" w:rsidRDefault="00D86C74" w:rsidP="000562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Защита проект. Наши </w:t>
      </w:r>
      <w:r w:rsidRPr="00D86C74">
        <w:rPr>
          <w:rFonts w:ascii="Times New Roman" w:hAnsi="Times New Roman" w:cs="Times New Roman"/>
          <w:sz w:val="28"/>
          <w:szCs w:val="28"/>
        </w:rPr>
        <w:t xml:space="preserve"> гости</w:t>
      </w:r>
      <w:r>
        <w:rPr>
          <w:rFonts w:ascii="Times New Roman" w:hAnsi="Times New Roman" w:cs="Times New Roman"/>
          <w:sz w:val="28"/>
          <w:szCs w:val="28"/>
        </w:rPr>
        <w:t>: педагоги и родители.</w:t>
      </w:r>
    </w:p>
    <w:sectPr w:rsidR="00D86C74" w:rsidRPr="00D86C74" w:rsidSect="00E43E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23547"/>
    <w:multiLevelType w:val="hybridMultilevel"/>
    <w:tmpl w:val="5304127E"/>
    <w:lvl w:ilvl="0" w:tplc="C62C30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</w:rPr>
    </w:lvl>
    <w:lvl w:ilvl="1" w:tplc="C22CAE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50F9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9E14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C66B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969A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1895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FEC0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BE82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3C1"/>
    <w:rsid w:val="000415DF"/>
    <w:rsid w:val="00044298"/>
    <w:rsid w:val="0005625B"/>
    <w:rsid w:val="0006681D"/>
    <w:rsid w:val="00090D71"/>
    <w:rsid w:val="001925D4"/>
    <w:rsid w:val="001A7492"/>
    <w:rsid w:val="00244458"/>
    <w:rsid w:val="00280275"/>
    <w:rsid w:val="002B3330"/>
    <w:rsid w:val="0036378A"/>
    <w:rsid w:val="00391ABC"/>
    <w:rsid w:val="003B3859"/>
    <w:rsid w:val="003F4E83"/>
    <w:rsid w:val="00444CE1"/>
    <w:rsid w:val="00457407"/>
    <w:rsid w:val="00462EC5"/>
    <w:rsid w:val="004A314E"/>
    <w:rsid w:val="004B6308"/>
    <w:rsid w:val="00546D51"/>
    <w:rsid w:val="005B5171"/>
    <w:rsid w:val="005B6497"/>
    <w:rsid w:val="005F23C1"/>
    <w:rsid w:val="0065361B"/>
    <w:rsid w:val="006913A5"/>
    <w:rsid w:val="00703159"/>
    <w:rsid w:val="007113F7"/>
    <w:rsid w:val="007A2D43"/>
    <w:rsid w:val="00812683"/>
    <w:rsid w:val="0082120A"/>
    <w:rsid w:val="00846111"/>
    <w:rsid w:val="00876947"/>
    <w:rsid w:val="008A55FA"/>
    <w:rsid w:val="008E5952"/>
    <w:rsid w:val="00950807"/>
    <w:rsid w:val="00955808"/>
    <w:rsid w:val="0099189F"/>
    <w:rsid w:val="0099298D"/>
    <w:rsid w:val="009A4FEA"/>
    <w:rsid w:val="00B01935"/>
    <w:rsid w:val="00BD3269"/>
    <w:rsid w:val="00BE1F1A"/>
    <w:rsid w:val="00C70704"/>
    <w:rsid w:val="00CC2146"/>
    <w:rsid w:val="00D86C74"/>
    <w:rsid w:val="00DE1395"/>
    <w:rsid w:val="00E147D3"/>
    <w:rsid w:val="00E35C9D"/>
    <w:rsid w:val="00E43EAD"/>
    <w:rsid w:val="00E45549"/>
    <w:rsid w:val="00E7216E"/>
    <w:rsid w:val="00EA2A5E"/>
    <w:rsid w:val="00EA30D1"/>
    <w:rsid w:val="00EB01B9"/>
    <w:rsid w:val="00FE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A084"/>
  <w15:docId w15:val="{FC72A568-1E90-4672-8276-9D2477C2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61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7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40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F4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9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293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4B9CE-FDD5-4B8A-AE58-0CC04B8D4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Альфия</dc:creator>
  <cp:keywords/>
  <dc:description/>
  <cp:lastModifiedBy>Альфия Тригубкина</cp:lastModifiedBy>
  <cp:revision>15</cp:revision>
  <cp:lastPrinted>2015-03-21T06:07:00Z</cp:lastPrinted>
  <dcterms:created xsi:type="dcterms:W3CDTF">2015-03-25T19:00:00Z</dcterms:created>
  <dcterms:modified xsi:type="dcterms:W3CDTF">2019-03-14T17:59:00Z</dcterms:modified>
</cp:coreProperties>
</file>