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B3" w:rsidRPr="009739B3" w:rsidRDefault="009739B3" w:rsidP="004F5B79">
      <w:pPr>
        <w:pStyle w:val="a3"/>
        <w:spacing w:beforeAutospacing="0" w:afterAutospacing="0"/>
        <w:ind w:firstLine="284"/>
        <w:jc w:val="center"/>
        <w:rPr>
          <w:b/>
          <w:bCs/>
          <w:color w:val="000000"/>
          <w:sz w:val="32"/>
          <w:szCs w:val="32"/>
        </w:rPr>
      </w:pPr>
      <w:r w:rsidRPr="009739B3">
        <w:rPr>
          <w:b/>
          <w:bCs/>
          <w:color w:val="000000"/>
          <w:sz w:val="32"/>
          <w:szCs w:val="32"/>
        </w:rPr>
        <w:t>Использование метода проектов на уроках информатики.</w:t>
      </w:r>
    </w:p>
    <w:p w:rsidR="009739B3" w:rsidRPr="004F5B79" w:rsidRDefault="009739B3" w:rsidP="004F5B79">
      <w:pPr>
        <w:pStyle w:val="a3"/>
        <w:spacing w:beforeAutospacing="0" w:afterAutospacing="0"/>
        <w:ind w:firstLine="284"/>
        <w:jc w:val="right"/>
        <w:rPr>
          <w:b/>
          <w:bCs/>
          <w:i/>
          <w:color w:val="000000"/>
          <w:sz w:val="28"/>
          <w:szCs w:val="28"/>
        </w:rPr>
      </w:pPr>
      <w:r w:rsidRPr="004F5B79">
        <w:rPr>
          <w:b/>
          <w:bCs/>
          <w:i/>
          <w:color w:val="000000"/>
          <w:sz w:val="28"/>
          <w:szCs w:val="28"/>
        </w:rPr>
        <w:t>Ким С.В., учитель информатики КГБ ПОУ «У</w:t>
      </w:r>
      <w:r w:rsidR="00682E79">
        <w:rPr>
          <w:b/>
          <w:bCs/>
          <w:i/>
          <w:color w:val="000000"/>
          <w:sz w:val="28"/>
          <w:szCs w:val="28"/>
        </w:rPr>
        <w:t xml:space="preserve">ссурийский </w:t>
      </w:r>
      <w:r w:rsidRPr="004F5B79">
        <w:rPr>
          <w:b/>
          <w:bCs/>
          <w:i/>
          <w:color w:val="000000"/>
          <w:sz w:val="28"/>
          <w:szCs w:val="28"/>
        </w:rPr>
        <w:t>А</w:t>
      </w:r>
      <w:r w:rsidR="00682E79">
        <w:rPr>
          <w:b/>
          <w:bCs/>
          <w:i/>
          <w:color w:val="000000"/>
          <w:sz w:val="28"/>
          <w:szCs w:val="28"/>
        </w:rPr>
        <w:t xml:space="preserve">гропромышленный </w:t>
      </w:r>
      <w:r w:rsidRPr="004F5B79">
        <w:rPr>
          <w:b/>
          <w:bCs/>
          <w:i/>
          <w:color w:val="000000"/>
          <w:sz w:val="28"/>
          <w:szCs w:val="28"/>
        </w:rPr>
        <w:t>К</w:t>
      </w:r>
      <w:r w:rsidR="00682E79">
        <w:rPr>
          <w:b/>
          <w:bCs/>
          <w:i/>
          <w:color w:val="000000"/>
          <w:sz w:val="28"/>
          <w:szCs w:val="28"/>
        </w:rPr>
        <w:t>олледж</w:t>
      </w:r>
      <w:r w:rsidRPr="004F5B79">
        <w:rPr>
          <w:b/>
          <w:bCs/>
          <w:i/>
          <w:color w:val="000000"/>
          <w:sz w:val="28"/>
          <w:szCs w:val="28"/>
        </w:rPr>
        <w:t>»</w:t>
      </w:r>
    </w:p>
    <w:p w:rsidR="009739B3" w:rsidRDefault="009739B3" w:rsidP="009739B3">
      <w:pPr>
        <w:pStyle w:val="a3"/>
        <w:spacing w:beforeAutospacing="0" w:afterAutospacing="0"/>
        <w:ind w:firstLine="284"/>
        <w:jc w:val="both"/>
        <w:rPr>
          <w:b/>
          <w:bCs/>
          <w:color w:val="000000"/>
          <w:sz w:val="28"/>
          <w:szCs w:val="28"/>
        </w:rPr>
      </w:pPr>
    </w:p>
    <w:p w:rsidR="00E9065A" w:rsidRDefault="00E9065A" w:rsidP="00A4600D">
      <w:pPr>
        <w:pStyle w:val="a3"/>
        <w:spacing w:beforeAutospacing="0" w:afterAutospacing="0"/>
        <w:ind w:firstLine="644"/>
        <w:jc w:val="both"/>
      </w:pPr>
      <w:r>
        <w:rPr>
          <w:b/>
          <w:bCs/>
          <w:color w:val="000000"/>
          <w:sz w:val="28"/>
          <w:szCs w:val="28"/>
        </w:rPr>
        <w:t>Основные требования к использованию метода  проектов:</w:t>
      </w:r>
      <w:r>
        <w:rPr>
          <w:color w:val="000000"/>
          <w:sz w:val="28"/>
          <w:szCs w:val="28"/>
        </w:rPr>
        <w:t xml:space="preserve"> </w:t>
      </w:r>
    </w:p>
    <w:p w:rsidR="00E9065A" w:rsidRDefault="00E9065A" w:rsidP="009739B3">
      <w:pPr>
        <w:pStyle w:val="a3"/>
        <w:numPr>
          <w:ilvl w:val="0"/>
          <w:numId w:val="1"/>
        </w:numPr>
        <w:spacing w:beforeAutospacing="0" w:after="0" w:afterAutospacing="0"/>
        <w:ind w:left="644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Наличие значимой в творческом плане проблемы, требующей интегрированного знания, исследовательского поиска для ее решения. </w:t>
      </w:r>
    </w:p>
    <w:p w:rsidR="00E9065A" w:rsidRDefault="00E9065A" w:rsidP="009739B3">
      <w:pPr>
        <w:pStyle w:val="a3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Практическая, познавательная значимость предполагаемых результатов. </w:t>
      </w:r>
    </w:p>
    <w:p w:rsidR="00E9065A" w:rsidRDefault="00E9065A" w:rsidP="009739B3">
      <w:pPr>
        <w:pStyle w:val="a3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Самостоятельная деятельность учащихся. </w:t>
      </w:r>
    </w:p>
    <w:p w:rsidR="00E9065A" w:rsidRDefault="00E9065A" w:rsidP="009739B3">
      <w:pPr>
        <w:pStyle w:val="a3"/>
        <w:numPr>
          <w:ilvl w:val="0"/>
          <w:numId w:val="1"/>
        </w:numPr>
        <w:spacing w:before="0" w:beforeAutospacing="0" w:after="0" w:afterAutospacing="0"/>
        <w:ind w:left="644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Структурирование содержательной части проекта. </w:t>
      </w:r>
    </w:p>
    <w:p w:rsidR="00E9065A" w:rsidRDefault="00E9065A" w:rsidP="009739B3">
      <w:pPr>
        <w:pStyle w:val="a3"/>
        <w:numPr>
          <w:ilvl w:val="0"/>
          <w:numId w:val="1"/>
        </w:numPr>
        <w:spacing w:before="0" w:beforeAutospacing="0" w:afterAutospacing="0"/>
        <w:ind w:left="644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Использование исследовательских методов.</w:t>
      </w:r>
    </w:p>
    <w:p w:rsidR="00E9065A" w:rsidRPr="00E9065A" w:rsidRDefault="00A4600D" w:rsidP="00A4600D">
      <w:pPr>
        <w:spacing w:before="100" w:after="100" w:line="240" w:lineRule="auto"/>
        <w:ind w:right="30" w:firstLine="64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Основные </w:t>
      </w:r>
      <w:r w:rsidR="00E9065A"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типы проектов</w:t>
      </w:r>
      <w:r w:rsidRPr="00BE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9065A" w:rsidRPr="00A4600D" w:rsidRDefault="00E9065A" w:rsidP="00A4600D">
      <w:pPr>
        <w:pStyle w:val="a4"/>
        <w:numPr>
          <w:ilvl w:val="0"/>
          <w:numId w:val="2"/>
        </w:numPr>
        <w:spacing w:before="100" w:after="10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0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Исследовательские.</w:t>
      </w:r>
      <w:r w:rsidRPr="00A46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проекты требуют хорошо продуманной структуры проекта, обозначенных целей, актуальности проекта для всех участников, социальной значимости, продуманных методов, в том числе экспериментальных и опытных работ, методов обработки результатов; </w:t>
      </w:r>
    </w:p>
    <w:p w:rsidR="00E9065A" w:rsidRPr="00A4600D" w:rsidRDefault="00E9065A" w:rsidP="00A4600D">
      <w:pPr>
        <w:pStyle w:val="a4"/>
        <w:numPr>
          <w:ilvl w:val="0"/>
          <w:numId w:val="2"/>
        </w:numPr>
        <w:spacing w:before="100" w:after="10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0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Творческие.</w:t>
      </w:r>
      <w:r w:rsidRPr="00A46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имеют детально проработанной структуры, она только намечается и далее развивается, подчиняясь логике</w:t>
      </w:r>
      <w:r w:rsidR="00A46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интересам участников проекта</w:t>
      </w:r>
      <w:r w:rsidRPr="00A46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E9065A" w:rsidRPr="00A4600D" w:rsidRDefault="00E9065A" w:rsidP="00A4600D">
      <w:pPr>
        <w:pStyle w:val="a4"/>
        <w:numPr>
          <w:ilvl w:val="0"/>
          <w:numId w:val="2"/>
        </w:numPr>
        <w:spacing w:before="100" w:after="100" w:line="240" w:lineRule="auto"/>
        <w:ind w:right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60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Информационные проекты.</w:t>
      </w:r>
      <w:r w:rsidRPr="00A46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тип проектов изначально направлен на сбор информации о каком-то объекте, ознакомление участников проекта с этой информацией, ее анализ и обобщение фактов, предназначенных для широкой аудитории. </w:t>
      </w:r>
    </w:p>
    <w:p w:rsidR="00E9065A" w:rsidRPr="00E9065A" w:rsidRDefault="00E9065A" w:rsidP="00BE05EC">
      <w:pPr>
        <w:spacing w:before="100" w:after="100" w:line="240" w:lineRule="auto"/>
        <w:ind w:right="30" w:firstLine="64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выполнения проекта</w:t>
      </w:r>
      <w:r w:rsidR="00BE0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9065A" w:rsidRPr="00E9065A" w:rsidRDefault="00E9065A" w:rsidP="009739B3">
      <w:pPr>
        <w:spacing w:before="100" w:after="100" w:line="240" w:lineRule="auto"/>
        <w:ind w:right="3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этап.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Организационный. Включает в себя представление и создание группы учащихся для работы над проектом.</w:t>
      </w:r>
    </w:p>
    <w:p w:rsidR="00E9065A" w:rsidRPr="00E9065A" w:rsidRDefault="00E9065A" w:rsidP="009739B3">
      <w:pPr>
        <w:spacing w:before="100" w:after="100" w:line="240" w:lineRule="auto"/>
        <w:ind w:right="3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 этап.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 и обсуждение главной идеи будущего проекта.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включает определение целей, 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обсуждение стратегии достижения поставленных целей и уточнение проектов. </w:t>
      </w:r>
    </w:p>
    <w:p w:rsidR="00E9065A" w:rsidRPr="00E9065A" w:rsidRDefault="00E9065A" w:rsidP="009739B3">
      <w:pPr>
        <w:spacing w:before="100" w:after="100" w:line="240" w:lineRule="auto"/>
        <w:ind w:right="3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этап.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Обсуждение методических аспектов и организация работы учащихся на уроке и во внеурочное время.</w:t>
      </w:r>
    </w:p>
    <w:p w:rsidR="00E9065A" w:rsidRPr="00E9065A" w:rsidRDefault="00E9065A" w:rsidP="009739B3">
      <w:pPr>
        <w:spacing w:before="100" w:after="100" w:line="240" w:lineRule="auto"/>
        <w:ind w:right="3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 этап.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Структурирование проекта с выделением подзадач для определенных групп учащихся,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 необходимых материалов. Р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аспределяются между группами учащихся с учетом их интересов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определяются планируемые результаты и способы их решения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оформления. </w:t>
      </w:r>
    </w:p>
    <w:p w:rsidR="00E9065A" w:rsidRPr="00E9065A" w:rsidRDefault="00E9065A" w:rsidP="009739B3">
      <w:pPr>
        <w:spacing w:before="100" w:after="100" w:line="240" w:lineRule="auto"/>
        <w:ind w:right="3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 этап.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абота над проектом. Предполагается интенсивный обмен информацией, мнениями, полученными результатами.</w:t>
      </w:r>
    </w:p>
    <w:p w:rsidR="00E9065A" w:rsidRPr="00E9065A" w:rsidRDefault="00E9065A" w:rsidP="009739B3">
      <w:pPr>
        <w:spacing w:before="100" w:after="100" w:line="240" w:lineRule="auto"/>
        <w:ind w:right="3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 этап.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Подведение итогов. На этом этапе группы рассказывают о проделанной работе, результаты обобщаются и оформляются в виде 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статьи, плаката, буклета,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журнала, видеофильма, газеты,</w:t>
      </w:r>
      <w:r w:rsidR="00A05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презентации или</w:t>
      </w:r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Web</w:t>
      </w:r>
      <w:proofErr w:type="spellEnd"/>
      <w:r w:rsidRPr="00E90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-сайта.</w:t>
      </w:r>
    </w:p>
    <w:p w:rsidR="00E9065A" w:rsidRDefault="00E9065A" w:rsidP="009739B3">
      <w:pPr>
        <w:spacing w:before="48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0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Примеры использования метода проектов</w:t>
      </w:r>
      <w:r w:rsidR="002C44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C44F6" w:rsidRPr="00E9065A" w:rsidRDefault="002C44F6" w:rsidP="007A5617">
      <w:pPr>
        <w:spacing w:before="48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C4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использую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своей работе домашние </w:t>
      </w:r>
      <w:r w:rsidRPr="002C4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индивидуальные мини-проекты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 которых учащиеся должны продемонстрировать свои умения и навыки по предмету «информатика» и рассказать этим проектом о преимуществах своей будущей профессии</w:t>
      </w:r>
    </w:p>
    <w:p w:rsidR="00E9065A" w:rsidRPr="00E9065A" w:rsidRDefault="009C52A1" w:rsidP="009739B3">
      <w:pPr>
        <w:spacing w:after="75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0"/>
        <w:gridCol w:w="3106"/>
        <w:gridCol w:w="4455"/>
      </w:tblGrid>
      <w:tr w:rsidR="006349E3" w:rsidRPr="00E9065A" w:rsidTr="00E9065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ind w:firstLine="1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Примерные темы проектов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ind w:firstLine="2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Содержание проекта.</w:t>
            </w:r>
          </w:p>
        </w:tc>
      </w:tr>
      <w:tr w:rsidR="006349E3" w:rsidRPr="00E9065A" w:rsidTr="006349E3">
        <w:trPr>
          <w:trHeight w:val="66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Рисуем на компьютере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2C44F6" w:rsidP="006349E3">
            <w:pPr>
              <w:spacing w:line="0" w:lineRule="atLeast"/>
              <w:ind w:firstLin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Моя профессия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ind w:firstLine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Рисунок, выполненный в </w:t>
            </w:r>
            <w:proofErr w:type="spellStart"/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Paint</w:t>
            </w:r>
            <w:proofErr w:type="spellEnd"/>
          </w:p>
        </w:tc>
      </w:tr>
      <w:tr w:rsidR="006349E3" w:rsidRPr="00E9065A" w:rsidTr="00E9065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Текстовый процессор </w:t>
            </w:r>
            <w:proofErr w:type="spellStart"/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Word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2C44F6" w:rsidP="006349E3">
            <w:pPr>
              <w:spacing w:line="0" w:lineRule="atLeast"/>
              <w:ind w:firstLin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Моя профессия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ind w:firstLine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Создание </w:t>
            </w:r>
            <w:r w:rsidR="002C44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статьи или плаката формата А</w:t>
            </w:r>
            <w:proofErr w:type="gramStart"/>
            <w:r w:rsidR="002C44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proofErr w:type="gramEnd"/>
          </w:p>
        </w:tc>
      </w:tr>
      <w:tr w:rsidR="006349E3" w:rsidRPr="00E9065A" w:rsidTr="00044C3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065A" w:rsidRPr="00E9065A" w:rsidRDefault="00044C39" w:rsidP="006349E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4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Изготавливаем буклет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065A" w:rsidRPr="00E9065A" w:rsidRDefault="00044C39" w:rsidP="006349E3">
            <w:pPr>
              <w:spacing w:line="0" w:lineRule="atLeast"/>
              <w:ind w:firstLine="1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мы выбираем профессию, а профессия нас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065A" w:rsidRPr="00E9065A" w:rsidRDefault="00044C39" w:rsidP="006349E3">
            <w:pPr>
              <w:spacing w:line="0" w:lineRule="atLeast"/>
              <w:ind w:firstLine="2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4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буклета средствами Word</w:t>
            </w:r>
          </w:p>
        </w:tc>
      </w:tr>
      <w:tr w:rsidR="006349E3" w:rsidRPr="00E9065A" w:rsidTr="00E9065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Электронные таблицы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F80536" w:rsidP="006349E3">
            <w:pPr>
              <w:spacing w:line="0" w:lineRule="atLeast"/>
              <w:ind w:firstLin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Excel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наш помощник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ind w:firstLine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Применение </w:t>
            </w:r>
            <w:proofErr w:type="spellStart"/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Excel</w:t>
            </w:r>
            <w:proofErr w:type="spellEnd"/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решения различного класса задач</w:t>
            </w:r>
          </w:p>
        </w:tc>
      </w:tr>
      <w:tr w:rsidR="006349E3" w:rsidRPr="00E9065A" w:rsidTr="00E9065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PowerPoint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E9065A" w:rsidP="006349E3">
            <w:pPr>
              <w:spacing w:line="0" w:lineRule="atLeast"/>
              <w:ind w:firstLin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 </w:t>
            </w:r>
            <w:r w:rsidR="006349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мультимедийных открыток к праздникам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65A" w:rsidRPr="00E9065A" w:rsidRDefault="006349E3" w:rsidP="006349E3">
            <w:pPr>
              <w:spacing w:line="0" w:lineRule="atLeast"/>
              <w:ind w:firstLine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выбираю</w:t>
            </w:r>
            <w:r w:rsidR="00E9065A" w:rsidRPr="00E906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тся учащимися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оформляются музыкальные открытки с использованием одного кадра</w:t>
            </w:r>
          </w:p>
        </w:tc>
      </w:tr>
    </w:tbl>
    <w:p w:rsidR="00E9065A" w:rsidRPr="00E9065A" w:rsidRDefault="00E9065A" w:rsidP="002C44F6">
      <w:pPr>
        <w:spacing w:before="100" w:after="100" w:line="240" w:lineRule="auto"/>
        <w:ind w:right="30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9065A" w:rsidRPr="00E9065A" w:rsidSect="009739B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F1447"/>
    <w:multiLevelType w:val="hybridMultilevel"/>
    <w:tmpl w:val="448ABAF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512A074E"/>
    <w:multiLevelType w:val="hybridMultilevel"/>
    <w:tmpl w:val="650260A2"/>
    <w:lvl w:ilvl="0" w:tplc="1C765A58">
      <w:numFmt w:val="bullet"/>
      <w:lvlText w:val="·"/>
      <w:lvlJc w:val="left"/>
      <w:pPr>
        <w:ind w:left="704" w:hanging="420"/>
      </w:pPr>
      <w:rPr>
        <w:rFonts w:ascii="Times New Roman" w:eastAsia="Times New Roman" w:hAnsi="Times New Roman" w:cs="Times New Roman" w:hint="default"/>
        <w:b/>
        <w:i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740119EE"/>
    <w:multiLevelType w:val="multilevel"/>
    <w:tmpl w:val="D2848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65A"/>
    <w:rsid w:val="00044C39"/>
    <w:rsid w:val="002C44F6"/>
    <w:rsid w:val="004F5B79"/>
    <w:rsid w:val="006349E3"/>
    <w:rsid w:val="006457D8"/>
    <w:rsid w:val="00682E79"/>
    <w:rsid w:val="007A5617"/>
    <w:rsid w:val="009739B3"/>
    <w:rsid w:val="009C52A1"/>
    <w:rsid w:val="00A053ED"/>
    <w:rsid w:val="00A4600D"/>
    <w:rsid w:val="00BE05EC"/>
    <w:rsid w:val="00E9065A"/>
    <w:rsid w:val="00F8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06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06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A460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06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06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A46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8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k419pp</dc:creator>
  <cp:lastModifiedBy>k419pp</cp:lastModifiedBy>
  <cp:revision>13</cp:revision>
  <dcterms:created xsi:type="dcterms:W3CDTF">2017-02-16T03:35:00Z</dcterms:created>
  <dcterms:modified xsi:type="dcterms:W3CDTF">2017-02-16T04:31:00Z</dcterms:modified>
</cp:coreProperties>
</file>