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9D9" w:rsidRDefault="0079638C" w:rsidP="00DA332D">
      <w:pPr>
        <w:spacing w:beforeLines="0" w:after="0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Открытый урок по математике в 3 классе</w:t>
      </w:r>
    </w:p>
    <w:p w:rsidR="007659D9" w:rsidRDefault="007659D9" w:rsidP="007659D9">
      <w:pPr>
        <w:spacing w:beforeLines="0"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659D9" w:rsidRPr="000672BC" w:rsidRDefault="007659D9" w:rsidP="007659D9">
      <w:pPr>
        <w:spacing w:beforeLines="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2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Деление с остатком.</w:t>
      </w:r>
    </w:p>
    <w:p w:rsidR="007659D9" w:rsidRDefault="007659D9" w:rsidP="007659D9">
      <w:pPr>
        <w:spacing w:beforeLines="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72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Тип: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 открытия новых знаний</w:t>
      </w:r>
    </w:p>
    <w:p w:rsidR="007659D9" w:rsidRPr="007C7195" w:rsidRDefault="007659D9" w:rsidP="007659D9">
      <w:pPr>
        <w:spacing w:beforeLines="0"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C719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Задачи урока:</w:t>
      </w:r>
    </w:p>
    <w:p w:rsidR="007659D9" w:rsidRPr="007C7195" w:rsidRDefault="007659D9" w:rsidP="007659D9">
      <w:pPr>
        <w:spacing w:before="144"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C7195">
        <w:rPr>
          <w:rFonts w:ascii="Times New Roman" w:hAnsi="Times New Roman" w:cs="Times New Roman"/>
          <w:b/>
          <w:i/>
          <w:sz w:val="24"/>
          <w:szCs w:val="24"/>
        </w:rPr>
        <w:t>1.Образовательные:</w:t>
      </w:r>
    </w:p>
    <w:p w:rsidR="003D7DDA" w:rsidRDefault="007659D9" w:rsidP="007659D9">
      <w:pPr>
        <w:numPr>
          <w:ilvl w:val="0"/>
          <w:numId w:val="2"/>
        </w:numPr>
        <w:spacing w:beforeLines="0" w:after="0" w:line="240" w:lineRule="auto"/>
        <w:rPr>
          <w:rFonts w:ascii="Times New Roman" w:hAnsi="Times New Roman" w:cs="Times New Roman"/>
          <w:sz w:val="24"/>
          <w:szCs w:val="24"/>
        </w:rPr>
      </w:pPr>
      <w:r w:rsidRPr="003D7DDA">
        <w:rPr>
          <w:rFonts w:ascii="Times New Roman" w:hAnsi="Times New Roman" w:cs="Times New Roman"/>
          <w:sz w:val="24"/>
          <w:szCs w:val="24"/>
        </w:rPr>
        <w:t xml:space="preserve">Познакомить учащихся с </w:t>
      </w:r>
      <w:r w:rsidR="000F60C1" w:rsidRPr="003D7DDA">
        <w:rPr>
          <w:rFonts w:ascii="Times New Roman" w:hAnsi="Times New Roman" w:cs="Times New Roman"/>
          <w:sz w:val="24"/>
          <w:szCs w:val="24"/>
        </w:rPr>
        <w:t xml:space="preserve">разными способами </w:t>
      </w:r>
      <w:r w:rsidRPr="003D7DDA">
        <w:rPr>
          <w:rFonts w:ascii="Times New Roman" w:hAnsi="Times New Roman" w:cs="Times New Roman"/>
          <w:sz w:val="24"/>
          <w:szCs w:val="24"/>
        </w:rPr>
        <w:t xml:space="preserve">деления числа с остатком </w:t>
      </w:r>
    </w:p>
    <w:p w:rsidR="007659D9" w:rsidRPr="003D7DDA" w:rsidRDefault="007659D9" w:rsidP="007659D9">
      <w:pPr>
        <w:numPr>
          <w:ilvl w:val="0"/>
          <w:numId w:val="2"/>
        </w:numPr>
        <w:spacing w:beforeLines="0" w:after="0" w:line="240" w:lineRule="auto"/>
        <w:rPr>
          <w:rFonts w:ascii="Times New Roman" w:hAnsi="Times New Roman" w:cs="Times New Roman"/>
          <w:sz w:val="24"/>
          <w:szCs w:val="24"/>
        </w:rPr>
      </w:pPr>
      <w:r w:rsidRPr="003D7DDA">
        <w:rPr>
          <w:rFonts w:ascii="Times New Roman" w:hAnsi="Times New Roman" w:cs="Times New Roman"/>
          <w:sz w:val="24"/>
          <w:szCs w:val="24"/>
        </w:rPr>
        <w:t>Формировать практические навыки деления числа с остатком.</w:t>
      </w:r>
    </w:p>
    <w:p w:rsidR="007659D9" w:rsidRPr="007C7195" w:rsidRDefault="007659D9" w:rsidP="007659D9">
      <w:pPr>
        <w:numPr>
          <w:ilvl w:val="0"/>
          <w:numId w:val="2"/>
        </w:numPr>
        <w:spacing w:beforeLines="0" w:after="0" w:line="240" w:lineRule="auto"/>
        <w:rPr>
          <w:rFonts w:ascii="Times New Roman" w:hAnsi="Times New Roman" w:cs="Times New Roman"/>
          <w:sz w:val="24"/>
          <w:szCs w:val="24"/>
        </w:rPr>
      </w:pPr>
      <w:r w:rsidRPr="007C7195">
        <w:rPr>
          <w:rFonts w:ascii="Times New Roman" w:hAnsi="Times New Roman" w:cs="Times New Roman"/>
          <w:sz w:val="24"/>
          <w:szCs w:val="24"/>
        </w:rPr>
        <w:t>Продолжить работу по совершенствованию техники устн</w:t>
      </w:r>
      <w:r>
        <w:rPr>
          <w:rFonts w:ascii="Times New Roman" w:hAnsi="Times New Roman" w:cs="Times New Roman"/>
          <w:sz w:val="24"/>
          <w:szCs w:val="24"/>
        </w:rPr>
        <w:t>ого счёта.</w:t>
      </w:r>
    </w:p>
    <w:p w:rsidR="007659D9" w:rsidRPr="007C7195" w:rsidRDefault="007659D9" w:rsidP="007659D9">
      <w:pPr>
        <w:spacing w:before="144"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C7195">
        <w:rPr>
          <w:rFonts w:ascii="Times New Roman" w:hAnsi="Times New Roman" w:cs="Times New Roman"/>
          <w:b/>
          <w:i/>
          <w:sz w:val="24"/>
          <w:szCs w:val="24"/>
        </w:rPr>
        <w:t>2.Развивающие:</w:t>
      </w:r>
    </w:p>
    <w:p w:rsidR="007659D9" w:rsidRPr="003D7DDA" w:rsidRDefault="007659D9" w:rsidP="003D7DDA">
      <w:pPr>
        <w:numPr>
          <w:ilvl w:val="0"/>
          <w:numId w:val="3"/>
        </w:numPr>
        <w:spacing w:beforeLines="0" w:after="0" w:line="240" w:lineRule="auto"/>
        <w:rPr>
          <w:rFonts w:ascii="Times New Roman" w:hAnsi="Times New Roman" w:cs="Times New Roman"/>
          <w:sz w:val="24"/>
          <w:szCs w:val="24"/>
        </w:rPr>
      </w:pPr>
      <w:r w:rsidRPr="007C7195">
        <w:rPr>
          <w:rFonts w:ascii="Times New Roman" w:hAnsi="Times New Roman" w:cs="Times New Roman"/>
          <w:sz w:val="24"/>
          <w:szCs w:val="24"/>
        </w:rPr>
        <w:t>Развитие логического мышления, внимания, памяти</w:t>
      </w:r>
      <w:r>
        <w:rPr>
          <w:rFonts w:ascii="Times New Roman" w:hAnsi="Times New Roman" w:cs="Times New Roman"/>
          <w:sz w:val="24"/>
          <w:szCs w:val="24"/>
        </w:rPr>
        <w:t>, пространственного воображения.</w:t>
      </w:r>
    </w:p>
    <w:p w:rsidR="007659D9" w:rsidRDefault="003D7DDA" w:rsidP="007659D9">
      <w:pPr>
        <w:numPr>
          <w:ilvl w:val="0"/>
          <w:numId w:val="3"/>
        </w:numPr>
        <w:spacing w:beforeLines="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культуры речи  учащихся.</w:t>
      </w:r>
    </w:p>
    <w:p w:rsidR="003D7DDA" w:rsidRDefault="003D7DDA" w:rsidP="003D7DDA">
      <w:pPr>
        <w:numPr>
          <w:ilvl w:val="0"/>
          <w:numId w:val="3"/>
        </w:numPr>
        <w:spacing w:beforeLines="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</w:t>
      </w:r>
      <w:r w:rsidRPr="007C7195">
        <w:rPr>
          <w:rFonts w:ascii="Times New Roman" w:hAnsi="Times New Roman" w:cs="Times New Roman"/>
          <w:sz w:val="24"/>
          <w:szCs w:val="24"/>
        </w:rPr>
        <w:t xml:space="preserve"> познавательной активности, </w:t>
      </w:r>
      <w:r>
        <w:rPr>
          <w:rFonts w:ascii="Times New Roman" w:hAnsi="Times New Roman" w:cs="Times New Roman"/>
          <w:sz w:val="24"/>
          <w:szCs w:val="24"/>
        </w:rPr>
        <w:t>интереса к занятиям математикой.</w:t>
      </w:r>
    </w:p>
    <w:p w:rsidR="003D7DDA" w:rsidRPr="003D7DDA" w:rsidRDefault="003D7DDA" w:rsidP="003D7DDA">
      <w:pPr>
        <w:numPr>
          <w:ilvl w:val="0"/>
          <w:numId w:val="3"/>
        </w:numPr>
        <w:spacing w:beforeLines="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Учение работать в группе.</w:t>
      </w:r>
    </w:p>
    <w:p w:rsidR="007659D9" w:rsidRPr="007C7195" w:rsidRDefault="007659D9" w:rsidP="007659D9">
      <w:pPr>
        <w:spacing w:before="144"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C7195">
        <w:rPr>
          <w:rFonts w:ascii="Times New Roman" w:hAnsi="Times New Roman" w:cs="Times New Roman"/>
          <w:b/>
          <w:i/>
          <w:sz w:val="24"/>
          <w:szCs w:val="24"/>
        </w:rPr>
        <w:t>3.Воспитательные:</w:t>
      </w:r>
    </w:p>
    <w:p w:rsidR="007659D9" w:rsidRPr="007C7195" w:rsidRDefault="007659D9" w:rsidP="007659D9">
      <w:pPr>
        <w:numPr>
          <w:ilvl w:val="0"/>
          <w:numId w:val="4"/>
        </w:numPr>
        <w:spacing w:beforeLines="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7C7195">
        <w:rPr>
          <w:rFonts w:ascii="Times New Roman" w:hAnsi="Times New Roman" w:cs="Times New Roman"/>
          <w:sz w:val="24"/>
          <w:szCs w:val="24"/>
        </w:rPr>
        <w:t>одействовать воспитанию гуманности и коллективизма, набл</w:t>
      </w:r>
      <w:r>
        <w:rPr>
          <w:rFonts w:ascii="Times New Roman" w:hAnsi="Times New Roman" w:cs="Times New Roman"/>
          <w:sz w:val="24"/>
          <w:szCs w:val="24"/>
        </w:rPr>
        <w:t>юдательности и любознательности.</w:t>
      </w:r>
    </w:p>
    <w:p w:rsidR="007659D9" w:rsidRPr="003D7DDA" w:rsidRDefault="007659D9" w:rsidP="003D7DDA">
      <w:pPr>
        <w:spacing w:beforeLines="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59D9" w:rsidRDefault="007659D9" w:rsidP="007659D9">
      <w:pPr>
        <w:spacing w:beforeLines="0"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72BC">
        <w:rPr>
          <w:rFonts w:ascii="Times New Roman" w:hAnsi="Times New Roman" w:cs="Times New Roman"/>
          <w:b/>
          <w:sz w:val="24"/>
          <w:szCs w:val="24"/>
          <w:u w:val="single"/>
        </w:rPr>
        <w:t>Формирование УУД:</w:t>
      </w:r>
    </w:p>
    <w:p w:rsidR="00E82EFC" w:rsidRPr="00E82EFC" w:rsidRDefault="007659D9" w:rsidP="007659D9">
      <w:pPr>
        <w:numPr>
          <w:ilvl w:val="0"/>
          <w:numId w:val="5"/>
        </w:numPr>
        <w:spacing w:beforeLines="0" w:beforeAutospacing="1"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D7DDA">
        <w:rPr>
          <w:rFonts w:ascii="Times New Roman" w:hAnsi="Times New Roman" w:cs="Times New Roman"/>
          <w:b/>
          <w:bCs/>
          <w:sz w:val="24"/>
          <w:szCs w:val="24"/>
        </w:rPr>
        <w:t>Регулятивные</w:t>
      </w:r>
      <w:r w:rsidRPr="003D7DDA">
        <w:rPr>
          <w:rFonts w:ascii="Times New Roman" w:hAnsi="Times New Roman" w:cs="Times New Roman"/>
          <w:sz w:val="24"/>
          <w:szCs w:val="24"/>
        </w:rPr>
        <w:t xml:space="preserve">:  </w:t>
      </w:r>
      <w:r w:rsidRPr="003D7DDA">
        <w:rPr>
          <w:rFonts w:ascii="Times New Roman" w:hAnsi="Times New Roman" w:cs="Times New Roman"/>
          <w:color w:val="000000"/>
          <w:sz w:val="24"/>
          <w:szCs w:val="24"/>
        </w:rPr>
        <w:t>формировать  умение учиться и  способность  к организации своей деятельности; способ</w:t>
      </w:r>
      <w:r w:rsidR="001A0FD5">
        <w:rPr>
          <w:rFonts w:ascii="Times New Roman" w:hAnsi="Times New Roman" w:cs="Times New Roman"/>
          <w:color w:val="000000"/>
          <w:sz w:val="24"/>
          <w:szCs w:val="24"/>
        </w:rPr>
        <w:t xml:space="preserve">ность принимать сохранять   </w:t>
      </w:r>
    </w:p>
    <w:p w:rsidR="003D7DDA" w:rsidRPr="003D7DDA" w:rsidRDefault="007659D9" w:rsidP="007659D9">
      <w:pPr>
        <w:numPr>
          <w:ilvl w:val="0"/>
          <w:numId w:val="5"/>
        </w:numPr>
        <w:spacing w:beforeLines="0" w:beforeAutospacing="1"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D7DDA">
        <w:rPr>
          <w:rFonts w:ascii="Times New Roman" w:hAnsi="Times New Roman" w:cs="Times New Roman"/>
          <w:color w:val="000000"/>
          <w:sz w:val="24"/>
          <w:szCs w:val="24"/>
        </w:rPr>
        <w:t xml:space="preserve">цели   и следовать ей в учебной деятельности; умение планировать свою деятельности  и  сложность; </w:t>
      </w:r>
    </w:p>
    <w:p w:rsidR="007659D9" w:rsidRPr="003D7DDA" w:rsidRDefault="007659D9" w:rsidP="007659D9">
      <w:pPr>
        <w:numPr>
          <w:ilvl w:val="0"/>
          <w:numId w:val="5"/>
        </w:numPr>
        <w:spacing w:beforeLines="0" w:beforeAutospacing="1"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D7DDA">
        <w:rPr>
          <w:rFonts w:ascii="Times New Roman" w:hAnsi="Times New Roman" w:cs="Times New Roman"/>
          <w:b/>
          <w:bCs/>
          <w:sz w:val="24"/>
          <w:szCs w:val="24"/>
        </w:rPr>
        <w:t>Коммуникативные</w:t>
      </w:r>
      <w:r w:rsidRPr="003D7DDA">
        <w:rPr>
          <w:rFonts w:ascii="Times New Roman" w:hAnsi="Times New Roman" w:cs="Times New Roman"/>
          <w:sz w:val="24"/>
          <w:szCs w:val="24"/>
        </w:rPr>
        <w:t xml:space="preserve">: развитие умения конструктивного взаимодействия  в группе: умение договариваться о распределении функций в группе, адекватно оценивать свое поведение и поведение окружающих, </w:t>
      </w:r>
      <w:r w:rsidRPr="003D7DDA">
        <w:rPr>
          <w:rFonts w:ascii="Times New Roman" w:hAnsi="Times New Roman" w:cs="Times New Roman"/>
          <w:color w:val="000000"/>
          <w:sz w:val="24"/>
          <w:szCs w:val="24"/>
        </w:rPr>
        <w:t>возможность  отстаивать различные позиции  и точки зрения;</w:t>
      </w:r>
    </w:p>
    <w:p w:rsidR="007659D9" w:rsidRPr="00DC5877" w:rsidRDefault="007659D9" w:rsidP="007659D9">
      <w:pPr>
        <w:numPr>
          <w:ilvl w:val="0"/>
          <w:numId w:val="5"/>
        </w:numPr>
        <w:spacing w:beforeLines="0" w:beforeAutospacing="1"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C5877">
        <w:rPr>
          <w:rFonts w:ascii="Times New Roman" w:hAnsi="Times New Roman" w:cs="Times New Roman"/>
          <w:b/>
          <w:bCs/>
          <w:sz w:val="24"/>
          <w:szCs w:val="24"/>
        </w:rPr>
        <w:t>Познавательные</w:t>
      </w:r>
      <w:r w:rsidR="003D7DDA">
        <w:rPr>
          <w:rFonts w:ascii="Times New Roman" w:hAnsi="Times New Roman" w:cs="Times New Roman"/>
          <w:sz w:val="24"/>
          <w:szCs w:val="24"/>
        </w:rPr>
        <w:t xml:space="preserve">: </w:t>
      </w:r>
      <w:r w:rsidR="003D7DDA">
        <w:rPr>
          <w:rFonts w:ascii="Times New Roman" w:hAnsi="Times New Roman" w:cs="Times New Roman"/>
          <w:color w:val="000000"/>
          <w:sz w:val="24"/>
          <w:szCs w:val="24"/>
        </w:rPr>
        <w:t>готовность</w:t>
      </w:r>
      <w:r w:rsidRPr="00DC5877">
        <w:rPr>
          <w:rFonts w:ascii="Times New Roman" w:hAnsi="Times New Roman" w:cs="Times New Roman"/>
          <w:color w:val="000000"/>
          <w:sz w:val="24"/>
          <w:szCs w:val="24"/>
        </w:rPr>
        <w:t xml:space="preserve"> к принятию и решению учебных и познавательных задач; умения выделять  главное; учить</w:t>
      </w:r>
      <w:r w:rsidR="003D7DDA">
        <w:rPr>
          <w:rFonts w:ascii="Times New Roman" w:hAnsi="Times New Roman" w:cs="Times New Roman"/>
          <w:color w:val="000000"/>
          <w:sz w:val="24"/>
          <w:szCs w:val="24"/>
        </w:rPr>
        <w:t xml:space="preserve"> анализировать, </w:t>
      </w:r>
      <w:r w:rsidRPr="00DC587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D7DDA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сравнивать </w:t>
      </w:r>
      <w:r w:rsidRPr="003D7DD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C5877">
        <w:rPr>
          <w:rFonts w:ascii="Times New Roman" w:hAnsi="Times New Roman" w:cs="Times New Roman"/>
          <w:color w:val="000000"/>
          <w:sz w:val="24"/>
          <w:szCs w:val="24"/>
        </w:rPr>
        <w:t xml:space="preserve">данные; </w:t>
      </w:r>
      <w:r w:rsidRPr="003D7DDA">
        <w:rPr>
          <w:rFonts w:ascii="Times New Roman" w:hAnsi="Times New Roman" w:cs="Times New Roman"/>
          <w:color w:val="000000"/>
          <w:sz w:val="24"/>
          <w:szCs w:val="24"/>
        </w:rPr>
        <w:t xml:space="preserve">определять  </w:t>
      </w:r>
      <w:r w:rsidRPr="003D7DDA">
        <w:rPr>
          <w:rFonts w:ascii="Times New Roman" w:hAnsi="Times New Roman" w:cs="Times New Roman"/>
          <w:iCs/>
          <w:color w:val="000000"/>
          <w:sz w:val="24"/>
          <w:szCs w:val="24"/>
        </w:rPr>
        <w:t>общие</w:t>
      </w:r>
      <w:r w:rsidRPr="00DC5877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DC5877">
        <w:rPr>
          <w:rFonts w:ascii="Times New Roman" w:hAnsi="Times New Roman" w:cs="Times New Roman"/>
          <w:color w:val="000000"/>
          <w:sz w:val="24"/>
          <w:szCs w:val="24"/>
        </w:rPr>
        <w:t xml:space="preserve"> признаки</w:t>
      </w:r>
      <w:r w:rsidR="003D7DD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659D9" w:rsidRPr="000672BC" w:rsidRDefault="007659D9" w:rsidP="007659D9">
      <w:pPr>
        <w:spacing w:beforeLines="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659D9" w:rsidRDefault="007659D9" w:rsidP="007659D9">
      <w:pPr>
        <w:spacing w:beforeLines="0"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Формы работы: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фронтальная, индивидуальная, групповая, работа в парах. </w:t>
      </w:r>
    </w:p>
    <w:p w:rsidR="007659D9" w:rsidRPr="000672BC" w:rsidRDefault="007659D9" w:rsidP="007659D9">
      <w:pPr>
        <w:spacing w:beforeLines="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478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Методы работы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: поисковый, исследовательский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                </w:t>
      </w:r>
    </w:p>
    <w:p w:rsidR="003D7DDA" w:rsidRPr="00686975" w:rsidRDefault="007659D9" w:rsidP="00686975">
      <w:pPr>
        <w:spacing w:beforeLines="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672BC">
        <w:rPr>
          <w:rFonts w:ascii="Times New Roman" w:hAnsi="Times New Roman" w:cs="Times New Roman"/>
          <w:b/>
          <w:sz w:val="24"/>
          <w:szCs w:val="24"/>
        </w:rPr>
        <w:t>Материально – техническое обеспечение:</w:t>
      </w:r>
      <w:r w:rsidRPr="000672BC">
        <w:rPr>
          <w:rFonts w:ascii="Times New Roman" w:hAnsi="Times New Roman"/>
          <w:sz w:val="24"/>
          <w:szCs w:val="24"/>
        </w:rPr>
        <w:t xml:space="preserve"> </w:t>
      </w:r>
      <w:r w:rsidR="00243496">
        <w:rPr>
          <w:rFonts w:ascii="Times New Roman" w:hAnsi="Times New Roman"/>
          <w:sz w:val="24"/>
          <w:szCs w:val="24"/>
        </w:rPr>
        <w:t xml:space="preserve">экран, проектор, </w:t>
      </w:r>
      <w:r w:rsidR="001F639D">
        <w:rPr>
          <w:rFonts w:ascii="Times New Roman" w:hAnsi="Times New Roman"/>
          <w:sz w:val="24"/>
          <w:szCs w:val="24"/>
        </w:rPr>
        <w:t xml:space="preserve">предметные карточки, </w:t>
      </w:r>
      <w:r>
        <w:rPr>
          <w:rFonts w:ascii="Times New Roman" w:hAnsi="Times New Roman"/>
          <w:sz w:val="24"/>
          <w:szCs w:val="24"/>
        </w:rPr>
        <w:t>кар</w:t>
      </w:r>
      <w:r w:rsidR="001F639D">
        <w:rPr>
          <w:rFonts w:ascii="Times New Roman" w:hAnsi="Times New Roman"/>
          <w:sz w:val="24"/>
          <w:szCs w:val="24"/>
        </w:rPr>
        <w:t xml:space="preserve">точки </w:t>
      </w:r>
      <w:r>
        <w:rPr>
          <w:rFonts w:ascii="Times New Roman" w:hAnsi="Times New Roman"/>
          <w:sz w:val="24"/>
          <w:szCs w:val="24"/>
        </w:rPr>
        <w:t xml:space="preserve">для работы </w:t>
      </w:r>
      <w:r w:rsidR="001F639D">
        <w:rPr>
          <w:rFonts w:ascii="Times New Roman" w:hAnsi="Times New Roman"/>
          <w:sz w:val="24"/>
          <w:szCs w:val="24"/>
        </w:rPr>
        <w:t xml:space="preserve">в парах, </w:t>
      </w:r>
      <w:r w:rsidRPr="000672BC">
        <w:rPr>
          <w:rFonts w:ascii="Times New Roman" w:hAnsi="Times New Roman"/>
          <w:sz w:val="24"/>
          <w:szCs w:val="24"/>
        </w:rPr>
        <w:t xml:space="preserve">учебник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«Математика» </w:t>
      </w:r>
      <w:r w:rsidRPr="000672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М.И.Моро, М.А.Бантова.</w:t>
      </w:r>
      <w:r w:rsidR="001F63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класс.</w:t>
      </w:r>
      <w:proofErr w:type="gramEnd"/>
    </w:p>
    <w:p w:rsidR="00686975" w:rsidRDefault="00686975" w:rsidP="007659D9">
      <w:pPr>
        <w:spacing w:before="144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59D9" w:rsidRDefault="001A0FD5" w:rsidP="007659D9">
      <w:pPr>
        <w:spacing w:before="144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1A0FD5" w:rsidRPr="00931541" w:rsidRDefault="001A0FD5" w:rsidP="007659D9">
      <w:pPr>
        <w:spacing w:before="144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5911" w:type="dxa"/>
        <w:tblInd w:w="-664" w:type="dxa"/>
        <w:tblCellMar>
          <w:left w:w="0" w:type="dxa"/>
          <w:right w:w="0" w:type="dxa"/>
        </w:tblCellMar>
        <w:tblLook w:val="04A0"/>
      </w:tblPr>
      <w:tblGrid>
        <w:gridCol w:w="2377"/>
        <w:gridCol w:w="2888"/>
        <w:gridCol w:w="4608"/>
        <w:gridCol w:w="3650"/>
        <w:gridCol w:w="2388"/>
      </w:tblGrid>
      <w:tr w:rsidR="007659D9" w:rsidRPr="00A573FD" w:rsidTr="00514240">
        <w:tc>
          <w:tcPr>
            <w:tcW w:w="2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659D9" w:rsidRPr="00A573FD" w:rsidRDefault="007659D9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73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2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59D9" w:rsidRPr="00A573FD" w:rsidRDefault="007659D9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Цель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659D9" w:rsidRPr="00A573FD" w:rsidRDefault="007659D9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73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3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659D9" w:rsidRPr="00A573FD" w:rsidRDefault="007659D9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73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2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659D9" w:rsidRPr="00A573FD" w:rsidRDefault="007659D9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73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Универсальные учебные действия</w:t>
            </w:r>
          </w:p>
        </w:tc>
      </w:tr>
      <w:tr w:rsidR="007659D9" w:rsidRPr="00A573FD" w:rsidTr="00514240">
        <w:trPr>
          <w:trHeight w:val="1924"/>
        </w:trPr>
        <w:tc>
          <w:tcPr>
            <w:tcW w:w="2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659D9" w:rsidRPr="00A573FD" w:rsidRDefault="007659D9" w:rsidP="00191F15">
            <w:pPr>
              <w:spacing w:beforeLines="0"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73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</w:t>
            </w:r>
            <w:r w:rsidR="005142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Организационный </w:t>
            </w:r>
            <w:r w:rsidR="00191F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момент</w:t>
            </w:r>
          </w:p>
        </w:tc>
        <w:tc>
          <w:tcPr>
            <w:tcW w:w="2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14240" w:rsidRDefault="00514240" w:rsidP="00514240">
            <w:pPr>
              <w:spacing w:before="144"/>
              <w:ind w:right="-144"/>
              <w:rPr>
                <w:rFonts w:ascii="Times New Roman" w:hAnsi="Times New Roman" w:cs="Times New Roman"/>
                <w:sz w:val="24"/>
                <w:szCs w:val="24"/>
              </w:rPr>
            </w:pPr>
            <w:r w:rsidRPr="00514240">
              <w:rPr>
                <w:rFonts w:ascii="Times New Roman" w:hAnsi="Times New Roman" w:cs="Times New Roman"/>
                <w:sz w:val="24"/>
                <w:szCs w:val="24"/>
              </w:rPr>
              <w:t xml:space="preserve">Мотивация </w:t>
            </w:r>
            <w:proofErr w:type="gramStart"/>
            <w:r w:rsidRPr="0051424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5142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14240" w:rsidRPr="00514240" w:rsidRDefault="00514240" w:rsidP="00514240">
            <w:pPr>
              <w:spacing w:before="144"/>
              <w:ind w:right="-144"/>
              <w:rPr>
                <w:rFonts w:ascii="Times New Roman" w:hAnsi="Times New Roman" w:cs="Times New Roman"/>
                <w:sz w:val="24"/>
                <w:szCs w:val="24"/>
              </w:rPr>
            </w:pPr>
            <w:r w:rsidRPr="00514240">
              <w:rPr>
                <w:rFonts w:ascii="Times New Roman" w:hAnsi="Times New Roman" w:cs="Times New Roman"/>
                <w:sz w:val="24"/>
                <w:szCs w:val="24"/>
              </w:rPr>
              <w:t>учебной деятельности.</w:t>
            </w:r>
          </w:p>
          <w:p w:rsidR="007659D9" w:rsidRPr="00A573FD" w:rsidRDefault="007659D9" w:rsidP="00191F15">
            <w:pPr>
              <w:shd w:val="clear" w:color="auto" w:fill="FFFFFF"/>
              <w:spacing w:before="144" w:after="0" w:line="240" w:lineRule="auto"/>
              <w:ind w:right="15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14240" w:rsidRPr="00514240" w:rsidRDefault="00514240" w:rsidP="00514240">
            <w:pPr>
              <w:spacing w:before="144"/>
              <w:ind w:right="-14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14240">
              <w:rPr>
                <w:rFonts w:ascii="Times New Roman" w:hAnsi="Times New Roman" w:cs="Times New Roman"/>
                <w:sz w:val="24"/>
                <w:szCs w:val="24"/>
              </w:rPr>
              <w:t>Прозвенел звонок весёлый</w:t>
            </w:r>
          </w:p>
          <w:p w:rsidR="00514240" w:rsidRPr="00514240" w:rsidRDefault="00514240" w:rsidP="00514240">
            <w:pPr>
              <w:spacing w:before="144"/>
              <w:ind w:right="-14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14240">
              <w:rPr>
                <w:rFonts w:ascii="Times New Roman" w:hAnsi="Times New Roman" w:cs="Times New Roman"/>
                <w:sz w:val="24"/>
                <w:szCs w:val="24"/>
              </w:rPr>
              <w:t>Мы начать урок готовы.</w:t>
            </w:r>
          </w:p>
          <w:p w:rsidR="00514240" w:rsidRPr="00514240" w:rsidRDefault="00514240" w:rsidP="00514240">
            <w:pPr>
              <w:spacing w:before="144"/>
              <w:ind w:right="-14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14240">
              <w:rPr>
                <w:rFonts w:ascii="Times New Roman" w:hAnsi="Times New Roman" w:cs="Times New Roman"/>
                <w:sz w:val="24"/>
                <w:szCs w:val="24"/>
              </w:rPr>
              <w:t>Будем слушать, рассуждать</w:t>
            </w:r>
          </w:p>
          <w:p w:rsidR="00514240" w:rsidRPr="00514240" w:rsidRDefault="00514240" w:rsidP="00514240">
            <w:pPr>
              <w:spacing w:before="144"/>
              <w:ind w:right="-14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14240">
              <w:rPr>
                <w:rFonts w:ascii="Times New Roman" w:hAnsi="Times New Roman" w:cs="Times New Roman"/>
                <w:sz w:val="24"/>
                <w:szCs w:val="24"/>
              </w:rPr>
              <w:t>И друг другу помогать.</w:t>
            </w:r>
          </w:p>
          <w:p w:rsidR="007659D9" w:rsidRPr="00087A8A" w:rsidRDefault="007659D9" w:rsidP="00AE2C64">
            <w:pPr>
              <w:spacing w:before="144"/>
              <w:ind w:right="-1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659D9" w:rsidRDefault="00514240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Включение учащихся в учебную деятельность</w:t>
            </w:r>
          </w:p>
          <w:p w:rsidR="007659D9" w:rsidRDefault="007659D9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</w:t>
            </w:r>
          </w:p>
          <w:p w:rsidR="007659D9" w:rsidRDefault="007659D9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659D9" w:rsidRPr="00116FC6" w:rsidRDefault="007659D9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659D9" w:rsidRPr="00A573FD" w:rsidRDefault="007659D9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66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Личностные</w:t>
            </w:r>
            <w:proofErr w:type="gramEnd"/>
            <w:r w:rsidRPr="00C66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:</w:t>
            </w:r>
            <w:r w:rsidRPr="00A573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самоопределение;</w:t>
            </w:r>
          </w:p>
          <w:p w:rsidR="007659D9" w:rsidRPr="00A573FD" w:rsidRDefault="007659D9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Регулятивные:</w:t>
            </w:r>
            <w:r w:rsidRPr="00A573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целеполагание;</w:t>
            </w:r>
          </w:p>
          <w:p w:rsidR="00F03844" w:rsidRDefault="007659D9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66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Коммуникативные:</w:t>
            </w:r>
            <w:r w:rsidRPr="00A573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планирование учебного сотрудничества </w:t>
            </w:r>
            <w:proofErr w:type="gramEnd"/>
          </w:p>
          <w:p w:rsidR="00F03844" w:rsidRDefault="007659D9" w:rsidP="00F03844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73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учителем </w:t>
            </w:r>
          </w:p>
          <w:p w:rsidR="007659D9" w:rsidRPr="00A573FD" w:rsidRDefault="007659D9" w:rsidP="00F03844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73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сверстниками.</w:t>
            </w:r>
          </w:p>
        </w:tc>
      </w:tr>
      <w:tr w:rsidR="007659D9" w:rsidRPr="00A573FD" w:rsidTr="00514240">
        <w:tc>
          <w:tcPr>
            <w:tcW w:w="2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659D9" w:rsidRDefault="007659D9" w:rsidP="00514240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73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2.Актуализация </w:t>
            </w:r>
            <w:r w:rsidR="005142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знаний</w:t>
            </w:r>
          </w:p>
          <w:p w:rsidR="007659D9" w:rsidRDefault="007659D9" w:rsidP="004B69EA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14240" w:rsidRDefault="00514240" w:rsidP="004B69EA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514240" w:rsidRDefault="00514240" w:rsidP="004B69EA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514240" w:rsidRDefault="00514240" w:rsidP="004B69EA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514240" w:rsidRDefault="00514240" w:rsidP="004B69EA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B5730B" w:rsidRDefault="00B5730B" w:rsidP="00B46D52">
            <w:pPr>
              <w:shd w:val="clear" w:color="auto" w:fill="FFFFFF"/>
              <w:spacing w:before="144" w:after="0" w:line="216" w:lineRule="exact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73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3.</w:t>
            </w:r>
            <w:r w:rsidR="00B46D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Выявление места и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причины затруднения</w:t>
            </w:r>
          </w:p>
          <w:p w:rsidR="00B5730B" w:rsidRDefault="00B5730B" w:rsidP="004B69EA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Постановка проблемы:</w:t>
            </w:r>
          </w:p>
          <w:p w:rsidR="00B5730B" w:rsidRDefault="00B5730B" w:rsidP="004B69EA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514240" w:rsidRDefault="00514240" w:rsidP="004B69EA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514240" w:rsidRDefault="00514240" w:rsidP="004B69EA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514240" w:rsidRDefault="00514240" w:rsidP="004B69EA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21FBF" w:rsidRDefault="00514240" w:rsidP="004B69EA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  <w:r w:rsidR="00321F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Решение проблемы и сообщение темы </w:t>
            </w:r>
          </w:p>
          <w:p w:rsidR="00321FBF" w:rsidRDefault="00321FBF" w:rsidP="004B69EA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21FBF" w:rsidRDefault="00321FBF" w:rsidP="004B69EA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21FBF" w:rsidRDefault="00321FBF" w:rsidP="004B69EA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21FBF" w:rsidRDefault="00321FBF" w:rsidP="004B69EA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21FBF" w:rsidRDefault="00321FBF" w:rsidP="004B69EA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21FBF" w:rsidRDefault="00321FBF" w:rsidP="004B69EA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21FBF" w:rsidRDefault="00321FBF" w:rsidP="004B69EA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21FBF" w:rsidRDefault="00321FBF" w:rsidP="004B69EA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21FBF" w:rsidRDefault="00321FBF" w:rsidP="004B69EA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21FBF" w:rsidRDefault="00321FBF" w:rsidP="004B69EA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21FBF" w:rsidRDefault="00321FBF" w:rsidP="004B69EA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</w:t>
            </w:r>
          </w:p>
          <w:p w:rsidR="00321FBF" w:rsidRDefault="00321FBF" w:rsidP="004B69EA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21FBF" w:rsidRDefault="00321FBF" w:rsidP="004B69EA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21FBF" w:rsidRDefault="00321FBF" w:rsidP="004B69EA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21FBF" w:rsidRDefault="00321FBF" w:rsidP="004B69EA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21FBF" w:rsidRDefault="00321FBF" w:rsidP="004B69EA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191134" w:rsidRDefault="009D2579" w:rsidP="00191134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  <w:r w:rsidR="001911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Определение задач:</w:t>
            </w:r>
          </w:p>
          <w:p w:rsidR="00191134" w:rsidRDefault="00191134" w:rsidP="00191134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853DFA" w:rsidRDefault="00853DFA" w:rsidP="004B69EA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1279A3" w:rsidRDefault="001279A3" w:rsidP="004B69EA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191134" w:rsidRDefault="00191134" w:rsidP="004B69EA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1A0FD5" w:rsidRDefault="001A0FD5" w:rsidP="004B69EA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B5730B" w:rsidRDefault="009D2579" w:rsidP="004B69EA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  <w:r w:rsidR="005142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.Этап </w:t>
            </w:r>
            <w:r w:rsidR="00B5730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моделирования</w:t>
            </w:r>
          </w:p>
          <w:p w:rsidR="00B5730B" w:rsidRDefault="00B5730B" w:rsidP="004B69EA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2081" w:rsidRDefault="004E2081" w:rsidP="004B69EA">
            <w:pPr>
              <w:shd w:val="clear" w:color="auto" w:fill="FFFFFF"/>
              <w:spacing w:before="144" w:after="0" w:line="216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873013">
            <w:pPr>
              <w:shd w:val="clear" w:color="auto" w:fill="FFFFFF"/>
              <w:spacing w:before="144" w:after="0" w:line="216" w:lineRule="exact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873013">
            <w:pPr>
              <w:shd w:val="clear" w:color="auto" w:fill="FFFFFF"/>
              <w:spacing w:before="144" w:after="0" w:line="216" w:lineRule="exact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873013">
            <w:pPr>
              <w:shd w:val="clear" w:color="auto" w:fill="FFFFFF"/>
              <w:spacing w:before="144" w:after="0" w:line="216" w:lineRule="exact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873013">
            <w:pPr>
              <w:shd w:val="clear" w:color="auto" w:fill="FFFFFF"/>
              <w:spacing w:before="144" w:after="0" w:line="216" w:lineRule="exact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873013">
            <w:pPr>
              <w:shd w:val="clear" w:color="auto" w:fill="FFFFFF"/>
              <w:spacing w:before="144" w:after="0" w:line="216" w:lineRule="exact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873013">
            <w:pPr>
              <w:shd w:val="clear" w:color="auto" w:fill="FFFFFF"/>
              <w:spacing w:before="144" w:after="0" w:line="216" w:lineRule="exact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873013">
            <w:pPr>
              <w:shd w:val="clear" w:color="auto" w:fill="FFFFFF"/>
              <w:spacing w:before="144" w:after="0" w:line="216" w:lineRule="exact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873013">
            <w:pPr>
              <w:shd w:val="clear" w:color="auto" w:fill="FFFFFF"/>
              <w:spacing w:before="144" w:after="0" w:line="216" w:lineRule="exact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873013">
            <w:pPr>
              <w:shd w:val="clear" w:color="auto" w:fill="FFFFFF"/>
              <w:spacing w:before="144" w:after="0" w:line="216" w:lineRule="exact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873013">
            <w:pPr>
              <w:shd w:val="clear" w:color="auto" w:fill="FFFFFF"/>
              <w:spacing w:before="144" w:after="0" w:line="216" w:lineRule="exact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873013">
            <w:pPr>
              <w:shd w:val="clear" w:color="auto" w:fill="FFFFFF"/>
              <w:spacing w:before="144" w:after="0" w:line="216" w:lineRule="exact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873013">
            <w:pPr>
              <w:shd w:val="clear" w:color="auto" w:fill="FFFFFF"/>
              <w:spacing w:before="144" w:after="0" w:line="216" w:lineRule="exact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873013">
            <w:pPr>
              <w:shd w:val="clear" w:color="auto" w:fill="FFFFFF"/>
              <w:spacing w:before="144" w:after="0" w:line="216" w:lineRule="exact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873013">
            <w:pPr>
              <w:shd w:val="clear" w:color="auto" w:fill="FFFFFF"/>
              <w:spacing w:before="144" w:after="0" w:line="216" w:lineRule="exact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873013">
            <w:pPr>
              <w:shd w:val="clear" w:color="auto" w:fill="FFFFFF"/>
              <w:spacing w:before="144" w:after="0" w:line="216" w:lineRule="exact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873013">
            <w:pPr>
              <w:shd w:val="clear" w:color="auto" w:fill="FFFFFF"/>
              <w:spacing w:before="144" w:after="0" w:line="216" w:lineRule="exact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873013">
            <w:pPr>
              <w:shd w:val="clear" w:color="auto" w:fill="FFFFFF"/>
              <w:spacing w:before="144" w:after="0" w:line="216" w:lineRule="exact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873013">
            <w:pPr>
              <w:shd w:val="clear" w:color="auto" w:fill="FFFFFF"/>
              <w:spacing w:before="144" w:after="0" w:line="216" w:lineRule="exact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873013">
            <w:pPr>
              <w:shd w:val="clear" w:color="auto" w:fill="FFFFFF"/>
              <w:spacing w:before="144" w:after="0" w:line="216" w:lineRule="exact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873013">
            <w:pPr>
              <w:shd w:val="clear" w:color="auto" w:fill="FFFFFF"/>
              <w:spacing w:before="144" w:after="0" w:line="216" w:lineRule="exact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873013">
            <w:pPr>
              <w:shd w:val="clear" w:color="auto" w:fill="FFFFFF"/>
              <w:spacing w:before="144" w:after="0" w:line="216" w:lineRule="exact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3D6BC7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3D6BC7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1F639D" w:rsidRDefault="001F639D" w:rsidP="003D6BC7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1F639D" w:rsidRDefault="001F639D" w:rsidP="003D6BC7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1F639D" w:rsidRDefault="001F639D" w:rsidP="003D6BC7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1F639D" w:rsidRDefault="001F639D" w:rsidP="003D6BC7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1F639D" w:rsidRDefault="001F639D" w:rsidP="003D6BC7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1F639D" w:rsidRDefault="001F639D" w:rsidP="003D6BC7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1F639D" w:rsidRDefault="001F639D" w:rsidP="003D6BC7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1F639D" w:rsidRDefault="001F639D" w:rsidP="003D6BC7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1A0FD5" w:rsidRDefault="001A0FD5" w:rsidP="003D6BC7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1A0FD5" w:rsidRDefault="001A0FD5" w:rsidP="003D6BC7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1A0FD5" w:rsidRDefault="001A0FD5" w:rsidP="003D6BC7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1A0FD5" w:rsidRDefault="001A0FD5" w:rsidP="003D6BC7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1A0FD5" w:rsidRDefault="001A0FD5" w:rsidP="003D6BC7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3D6BC7" w:rsidRDefault="00514240" w:rsidP="003D6BC7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7Работа по учебнику</w:t>
            </w:r>
          </w:p>
          <w:p w:rsidR="00514240" w:rsidRPr="00D61324" w:rsidRDefault="00514240" w:rsidP="003D6BC7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243496" w:rsidRDefault="00243496" w:rsidP="00873013">
            <w:pPr>
              <w:shd w:val="clear" w:color="auto" w:fill="FFFFFF"/>
              <w:spacing w:before="144" w:after="0" w:line="216" w:lineRule="exact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4E2081" w:rsidRDefault="004E2081" w:rsidP="00873013">
            <w:pPr>
              <w:shd w:val="clear" w:color="auto" w:fill="FFFFFF"/>
              <w:spacing w:before="144" w:after="0" w:line="216" w:lineRule="exact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6.Физкультминутка</w:t>
            </w:r>
          </w:p>
          <w:p w:rsidR="009D2579" w:rsidRDefault="009D2579" w:rsidP="00873013">
            <w:pPr>
              <w:shd w:val="clear" w:color="auto" w:fill="FFFFFF"/>
              <w:spacing w:before="144" w:after="0" w:line="216" w:lineRule="exact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9D2579" w:rsidRPr="00A573FD" w:rsidRDefault="009D2579" w:rsidP="003D6BC7">
            <w:pPr>
              <w:spacing w:beforeLines="0"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5730B" w:rsidRDefault="007659D9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П</w:t>
            </w:r>
            <w:r w:rsidRPr="008E01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овторение изученного материала, необходимого для «открытия нового знания»</w:t>
            </w:r>
          </w:p>
          <w:p w:rsidR="00B5730B" w:rsidRDefault="00B5730B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514240" w:rsidRDefault="00514240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14240" w:rsidRDefault="00514240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14240" w:rsidRDefault="00514240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14240" w:rsidRDefault="00514240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A0FD5" w:rsidRDefault="001A0FD5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BC6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сознание места и причины собственных </w:t>
            </w:r>
            <w:r w:rsidRPr="00BC6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затруднений при выполнении заданий</w:t>
            </w:r>
          </w:p>
          <w:p w:rsidR="00B5730B" w:rsidRDefault="00B5730B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A0FD5" w:rsidRDefault="001A0FD5" w:rsidP="00B5730B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A0FD5" w:rsidRDefault="001A0FD5" w:rsidP="00B5730B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5730B" w:rsidRPr="00BC6E1D" w:rsidRDefault="00B5730B" w:rsidP="00B5730B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6E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выбор способа и средств ее реализации. </w:t>
            </w:r>
          </w:p>
          <w:p w:rsidR="00B5730B" w:rsidRDefault="00B5730B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F639D" w:rsidRDefault="001F639D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F639D" w:rsidRDefault="001F639D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F639D" w:rsidRDefault="001F639D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F639D" w:rsidRDefault="001F639D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F639D" w:rsidRDefault="001F639D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F639D" w:rsidRDefault="001F639D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F639D" w:rsidRDefault="001F639D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F639D" w:rsidRDefault="001F639D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F639D" w:rsidRDefault="001F639D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F639D" w:rsidRDefault="001F639D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F639D" w:rsidRDefault="001F639D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F639D" w:rsidRDefault="001F639D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F639D" w:rsidRDefault="001F639D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F639D" w:rsidRDefault="001F639D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F639D" w:rsidRDefault="001F639D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F639D" w:rsidRDefault="001F639D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F639D" w:rsidRDefault="001F639D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F639D" w:rsidRDefault="001F639D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F639D" w:rsidRDefault="001F639D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F639D" w:rsidRDefault="001F639D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F639D" w:rsidRDefault="001F639D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F639D" w:rsidRDefault="001F639D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F639D" w:rsidRDefault="001F639D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F639D" w:rsidRDefault="001F639D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F639D" w:rsidRDefault="001F639D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F639D" w:rsidRDefault="001F639D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F639D" w:rsidRDefault="001F639D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F639D" w:rsidRDefault="001F639D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F639D" w:rsidRDefault="001F639D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F639D" w:rsidRDefault="001F639D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F639D" w:rsidRDefault="001F639D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43496" w:rsidRDefault="00243496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3496" w:rsidRDefault="00243496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43496" w:rsidRDefault="00243496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6975" w:rsidRDefault="00686975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659D9" w:rsidRPr="001A0FD5" w:rsidRDefault="001F639D" w:rsidP="004B69EA">
            <w:pPr>
              <w:spacing w:before="144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Здоровьесберегающие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технологи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659D9" w:rsidRPr="00321FBF" w:rsidRDefault="00191F15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1.</w:t>
            </w:r>
            <w:r w:rsidR="00321F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Проведём </w:t>
            </w:r>
            <w:r w:rsidR="00321F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Математическую разминку</w:t>
            </w:r>
          </w:p>
          <w:p w:rsidR="00191F15" w:rsidRPr="00191F15" w:rsidRDefault="00191F15" w:rsidP="00191F15">
            <w:pPr>
              <w:spacing w:beforeLines="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Style w:val="a4"/>
              <w:tblW w:w="0" w:type="auto"/>
              <w:tblInd w:w="1142" w:type="dxa"/>
              <w:tblLook w:val="04A0"/>
            </w:tblPr>
            <w:tblGrid>
              <w:gridCol w:w="709"/>
              <w:gridCol w:w="709"/>
              <w:gridCol w:w="709"/>
            </w:tblGrid>
            <w:tr w:rsidR="00AE2C64" w:rsidTr="00191F15">
              <w:trPr>
                <w:trHeight w:val="333"/>
              </w:trPr>
              <w:tc>
                <w:tcPr>
                  <w:tcW w:w="709" w:type="dxa"/>
                </w:tcPr>
                <w:p w:rsidR="00AE2C64" w:rsidRDefault="00AE2C64" w:rsidP="004B69EA">
                  <w:pPr>
                    <w:spacing w:beforeLines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63</w:t>
                  </w:r>
                </w:p>
              </w:tc>
              <w:tc>
                <w:tcPr>
                  <w:tcW w:w="709" w:type="dxa"/>
                </w:tcPr>
                <w:p w:rsidR="00AE2C64" w:rsidRDefault="00AE2C64" w:rsidP="004B69EA">
                  <w:pPr>
                    <w:spacing w:beforeLines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64</w:t>
                  </w:r>
                </w:p>
              </w:tc>
              <w:tc>
                <w:tcPr>
                  <w:tcW w:w="709" w:type="dxa"/>
                </w:tcPr>
                <w:p w:rsidR="00AE2C64" w:rsidRDefault="00AE2C64" w:rsidP="004B69EA">
                  <w:pPr>
                    <w:spacing w:beforeLines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</w:tr>
            <w:tr w:rsidR="00AE2C64" w:rsidTr="00191F15">
              <w:trPr>
                <w:trHeight w:val="333"/>
              </w:trPr>
              <w:tc>
                <w:tcPr>
                  <w:tcW w:w="709" w:type="dxa"/>
                </w:tcPr>
                <w:p w:rsidR="00AE2C64" w:rsidRDefault="00AE2C64" w:rsidP="004B69EA">
                  <w:pPr>
                    <w:spacing w:beforeLines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80</w:t>
                  </w:r>
                </w:p>
              </w:tc>
              <w:tc>
                <w:tcPr>
                  <w:tcW w:w="709" w:type="dxa"/>
                </w:tcPr>
                <w:p w:rsidR="00AE2C64" w:rsidRDefault="00AE2C64" w:rsidP="004B69EA">
                  <w:pPr>
                    <w:spacing w:beforeLines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709" w:type="dxa"/>
                </w:tcPr>
                <w:p w:rsidR="00AE2C64" w:rsidRDefault="00AE2C64" w:rsidP="004B69EA">
                  <w:pPr>
                    <w:spacing w:beforeLines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21</w:t>
                  </w:r>
                </w:p>
              </w:tc>
            </w:tr>
            <w:tr w:rsidR="00AE2C64" w:rsidTr="00191F15">
              <w:trPr>
                <w:trHeight w:val="354"/>
              </w:trPr>
              <w:tc>
                <w:tcPr>
                  <w:tcW w:w="709" w:type="dxa"/>
                </w:tcPr>
                <w:p w:rsidR="00AE2C64" w:rsidRDefault="00AE2C64" w:rsidP="004B69EA">
                  <w:pPr>
                    <w:spacing w:beforeLines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24</w:t>
                  </w:r>
                </w:p>
              </w:tc>
              <w:tc>
                <w:tcPr>
                  <w:tcW w:w="709" w:type="dxa"/>
                </w:tcPr>
                <w:p w:rsidR="00AE2C64" w:rsidRDefault="00AE2C64" w:rsidP="004B69EA">
                  <w:pPr>
                    <w:spacing w:beforeLines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709" w:type="dxa"/>
                </w:tcPr>
                <w:p w:rsidR="00AE2C64" w:rsidRDefault="00AE2C64" w:rsidP="004B69EA">
                  <w:pPr>
                    <w:spacing w:beforeLines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</w:tr>
          </w:tbl>
          <w:p w:rsidR="00711856" w:rsidRDefault="007659D9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711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Правильно угаданное число будем закрывать фишками.</w:t>
            </w:r>
          </w:p>
          <w:p w:rsidR="007659D9" w:rsidRDefault="007659D9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11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E2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6*4</w:t>
            </w:r>
          </w:p>
          <w:p w:rsidR="00AE2C64" w:rsidRDefault="00AE2C64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-7*9</w:t>
            </w:r>
          </w:p>
          <w:p w:rsidR="00AE2C64" w:rsidRDefault="00AE2C64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-40:8</w:t>
            </w:r>
          </w:p>
          <w:p w:rsidR="007659D9" w:rsidRDefault="00711856" w:rsidP="00AE2C64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AE2C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предыдущее число 65</w:t>
            </w:r>
          </w:p>
          <w:p w:rsidR="00AE2C64" w:rsidRDefault="00AE2C64" w:rsidP="00AE2C64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Последующее 79</w:t>
            </w:r>
          </w:p>
          <w:p w:rsidR="00AE2C64" w:rsidRDefault="00AE2C64" w:rsidP="00AE2C64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-Число, в котором 1д.4 ед</w:t>
            </w:r>
            <w:r w:rsidR="001F63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AE2C64" w:rsidRDefault="00AE2C64" w:rsidP="00AE2C64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произведение чисел 7 и 3</w:t>
            </w:r>
          </w:p>
          <w:p w:rsidR="00AE2C64" w:rsidRDefault="00AE2C64" w:rsidP="00AE2C64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-делимое 42 делитель 7, найти частное </w:t>
            </w:r>
          </w:p>
          <w:p w:rsidR="00711856" w:rsidRPr="008465F1" w:rsidRDefault="00711856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659D9" w:rsidRDefault="00711856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Какое число осталось? (7</w:t>
            </w:r>
            <w:r w:rsidR="007659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:rsidR="007659D9" w:rsidRDefault="00711856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-Какое это число</w:t>
            </w:r>
            <w:r w:rsidR="0082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="007659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четное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или нечётное, однозначное, делится на 1 и на 7?</w:t>
            </w:r>
            <w:r w:rsidR="0082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Делится </w:t>
            </w:r>
            <w:r w:rsidR="0082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 само себя</w:t>
            </w:r>
            <w:r w:rsidR="00514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659D9" w:rsidRDefault="007659D9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321F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 как вы думаете </w:t>
            </w:r>
            <w:r w:rsidR="0082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9325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ожно ли</w:t>
            </w:r>
            <w:r w:rsidR="0082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число</w:t>
            </w:r>
            <w:r w:rsidR="009325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7 </w:t>
            </w:r>
            <w:r w:rsidR="0082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разделить на 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  (</w:t>
            </w:r>
            <w:r w:rsidR="00711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разные ответы детей)</w:t>
            </w:r>
          </w:p>
          <w:p w:rsidR="006F3AD4" w:rsidRPr="00B5730B" w:rsidRDefault="00826E9D" w:rsidP="006F3AD4">
            <w:pPr>
              <w:spacing w:before="14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Принимаю ваши предложения, </w:t>
            </w:r>
            <w:r w:rsidR="00321FBF">
              <w:rPr>
                <w:rFonts w:ascii="Times New Roman" w:hAnsi="Times New Roman" w:cs="Times New Roman"/>
                <w:sz w:val="24"/>
                <w:szCs w:val="24"/>
              </w:rPr>
              <w:t xml:space="preserve">пробуем </w:t>
            </w:r>
            <w:r w:rsidR="0070791A">
              <w:rPr>
                <w:rFonts w:ascii="Times New Roman" w:hAnsi="Times New Roman" w:cs="Times New Roman"/>
                <w:sz w:val="24"/>
                <w:szCs w:val="24"/>
              </w:rPr>
              <w:t>найти ответ</w:t>
            </w:r>
            <w:r w:rsidR="005142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4DC6" w:rsidRPr="00B5730B" w:rsidRDefault="00826E9D" w:rsidP="006F3AD4">
            <w:pPr>
              <w:spacing w:before="14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53F70">
              <w:rPr>
                <w:rFonts w:ascii="Times New Roman" w:hAnsi="Times New Roman" w:cs="Times New Roman"/>
                <w:sz w:val="24"/>
                <w:szCs w:val="24"/>
              </w:rPr>
              <w:t>Вот перед вами 7 кругов. Разделите их поровну между собой.</w:t>
            </w:r>
          </w:p>
          <w:p w:rsidR="00264DC6" w:rsidRDefault="00321FBF" w:rsidP="006F3AD4">
            <w:pPr>
              <w:spacing w:before="14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4DC6">
              <w:rPr>
                <w:rFonts w:ascii="Times New Roman" w:hAnsi="Times New Roman" w:cs="Times New Roman"/>
                <w:sz w:val="24"/>
                <w:szCs w:val="24"/>
              </w:rPr>
              <w:t>-Сколько раз по 3 содержится в числе 7? (2)</w:t>
            </w:r>
          </w:p>
          <w:p w:rsidR="00321FBF" w:rsidRDefault="00321FBF" w:rsidP="006F3AD4">
            <w:pPr>
              <w:spacing w:before="14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730B">
              <w:rPr>
                <w:rFonts w:ascii="Times New Roman" w:hAnsi="Times New Roman" w:cs="Times New Roman"/>
                <w:sz w:val="24"/>
                <w:szCs w:val="24"/>
              </w:rPr>
              <w:t>Удалось ли разделить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круги </w:t>
            </w:r>
            <w:r w:rsidRPr="00B5730B">
              <w:rPr>
                <w:rFonts w:ascii="Times New Roman" w:hAnsi="Times New Roman" w:cs="Times New Roman"/>
                <w:sz w:val="24"/>
                <w:szCs w:val="24"/>
              </w:rPr>
              <w:t>поровну?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(нет)</w:t>
            </w:r>
          </w:p>
          <w:p w:rsidR="00264DC6" w:rsidRDefault="00264DC6" w:rsidP="006F3AD4">
            <w:pPr>
              <w:spacing w:before="14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5730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52F5E">
              <w:rPr>
                <w:rFonts w:ascii="Times New Roman" w:hAnsi="Times New Roman" w:cs="Times New Roman"/>
                <w:sz w:val="24"/>
                <w:szCs w:val="24"/>
              </w:rPr>
              <w:t xml:space="preserve"> Что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заметили? (остался 1 круг)</w:t>
            </w:r>
          </w:p>
          <w:p w:rsidR="00264DC6" w:rsidRPr="00652F5E" w:rsidRDefault="00264DC6" w:rsidP="00264DC6">
            <w:pPr>
              <w:shd w:val="clear" w:color="auto" w:fill="FFFFFF"/>
              <w:spacing w:beforeLines="0" w:after="0" w:line="240" w:lineRule="auto"/>
              <w:jc w:val="left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Pr="00264D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Почему оставшийся круг никому не достался? (потому что делили поровну) </w:t>
            </w:r>
          </w:p>
          <w:p w:rsidR="00264DC6" w:rsidRPr="00264DC6" w:rsidRDefault="00264DC6" w:rsidP="00264DC6">
            <w:pPr>
              <w:shd w:val="clear" w:color="auto" w:fill="FFFFFF"/>
              <w:spacing w:beforeLines="0" w:after="0" w:line="240" w:lineRule="auto"/>
              <w:jc w:val="left"/>
              <w:rPr>
                <w:rFonts w:ascii="Arial" w:eastAsia="Times New Roman" w:hAnsi="Arial" w:cs="Arial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Pr="00264D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Так что такое 1? (</w:t>
            </w:r>
            <w:r w:rsidRPr="00652F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остаток)</w:t>
            </w:r>
          </w:p>
          <w:p w:rsidR="00264DC6" w:rsidRPr="00652F5E" w:rsidRDefault="002D7009" w:rsidP="006F3AD4">
            <w:pPr>
              <w:spacing w:before="14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64DC6">
              <w:rPr>
                <w:rFonts w:ascii="Times New Roman" w:hAnsi="Times New Roman" w:cs="Times New Roman"/>
                <w:sz w:val="24"/>
                <w:szCs w:val="24"/>
              </w:rPr>
              <w:t>С каким арифметическим действием связан остаток?</w:t>
            </w:r>
            <w:r w:rsidR="00652F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2F5E" w:rsidRPr="00652F5E">
              <w:rPr>
                <w:rFonts w:ascii="Times New Roman" w:hAnsi="Times New Roman" w:cs="Times New Roman"/>
                <w:b/>
                <w:sz w:val="24"/>
                <w:szCs w:val="24"/>
              </w:rPr>
              <w:t>(делением)</w:t>
            </w:r>
          </w:p>
          <w:p w:rsidR="001A0FD5" w:rsidRDefault="001A0FD5" w:rsidP="00514240">
            <w:pPr>
              <w:spacing w:before="14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4240" w:rsidRDefault="006E6489" w:rsidP="00514240">
            <w:pPr>
              <w:spacing w:before="14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Кто  может назвать тему урока?</w:t>
            </w:r>
          </w:p>
          <w:p w:rsidR="002A7020" w:rsidRPr="001F639D" w:rsidRDefault="00240A9A" w:rsidP="001F639D">
            <w:pPr>
              <w:spacing w:before="14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-Зачем мы изучаем деление с остатком?</w:t>
            </w:r>
            <w:r w:rsidR="002A70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2A7020" w:rsidRPr="00131E38" w:rsidRDefault="002A7020" w:rsidP="00131E38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-Значит, будем учиться выполнять деление с остатком.</w:t>
            </w:r>
          </w:p>
          <w:p w:rsidR="009D2579" w:rsidRDefault="00191134" w:rsidP="00B7351F">
            <w:pPr>
              <w:spacing w:before="14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-Вернёмся к </w:t>
            </w:r>
            <w:r w:rsidR="00853DFA">
              <w:rPr>
                <w:rFonts w:ascii="Times New Roman" w:hAnsi="Times New Roman" w:cs="Times New Roman"/>
                <w:sz w:val="24"/>
                <w:szCs w:val="24"/>
              </w:rPr>
              <w:t xml:space="preserve"> выраж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ению, запишем </w:t>
            </w:r>
            <w:r w:rsidR="00C357B6">
              <w:rPr>
                <w:rFonts w:ascii="Times New Roman" w:hAnsi="Times New Roman" w:cs="Times New Roman"/>
                <w:sz w:val="24"/>
                <w:szCs w:val="24"/>
              </w:rPr>
              <w:t>и прочитаем</w:t>
            </w:r>
            <w:r w:rsidR="00853DFA">
              <w:rPr>
                <w:rFonts w:ascii="Times New Roman" w:hAnsi="Times New Roman" w:cs="Times New Roman"/>
                <w:sz w:val="24"/>
                <w:szCs w:val="24"/>
              </w:rPr>
              <w:t>: 7:3=2 (ост.1)</w:t>
            </w:r>
          </w:p>
          <w:p w:rsidR="001A0FD5" w:rsidRDefault="000B1E0F" w:rsidP="00B7351F">
            <w:pPr>
              <w:spacing w:before="14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«7 разделить на 3 получится 2 , остаток 1 или как можно прочитать, используя компоненты при делении?</w:t>
            </w:r>
            <w:r w:rsidR="002C3D9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16A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6A46" w:rsidRPr="003D6BC7">
              <w:rPr>
                <w:rFonts w:ascii="Times New Roman" w:hAnsi="Times New Roman" w:cs="Times New Roman"/>
                <w:sz w:val="24"/>
                <w:szCs w:val="24"/>
              </w:rPr>
              <w:t xml:space="preserve">Сравните </w:t>
            </w:r>
            <w:r w:rsidR="00191134" w:rsidRPr="003D6BC7">
              <w:rPr>
                <w:rFonts w:ascii="Times New Roman" w:hAnsi="Times New Roman" w:cs="Times New Roman"/>
                <w:sz w:val="24"/>
                <w:szCs w:val="24"/>
              </w:rPr>
              <w:t xml:space="preserve">остаток и </w:t>
            </w:r>
            <w:proofErr w:type="gramStart"/>
            <w:r w:rsidR="00191134" w:rsidRPr="003D6BC7">
              <w:rPr>
                <w:rFonts w:ascii="Times New Roman" w:hAnsi="Times New Roman" w:cs="Times New Roman"/>
                <w:sz w:val="24"/>
                <w:szCs w:val="24"/>
              </w:rPr>
              <w:t>делитель</w:t>
            </w:r>
            <w:proofErr w:type="gramEnd"/>
            <w:r w:rsidR="00191134" w:rsidRPr="003D6BC7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D16A46" w:rsidRPr="003D6BC7">
              <w:rPr>
                <w:rFonts w:ascii="Times New Roman" w:hAnsi="Times New Roman" w:cs="Times New Roman"/>
                <w:sz w:val="24"/>
                <w:szCs w:val="24"/>
              </w:rPr>
              <w:t>какой вывод можно сделать?</w:t>
            </w:r>
          </w:p>
          <w:p w:rsidR="001A0FD5" w:rsidRDefault="00131E38" w:rsidP="00B7351F">
            <w:pPr>
              <w:spacing w:before="144"/>
              <w:rPr>
                <w:rFonts w:ascii="Times New Roman" w:hAnsi="Times New Roman" w:cs="Times New Roman"/>
                <w:sz w:val="24"/>
                <w:szCs w:val="24"/>
              </w:rPr>
            </w:pPr>
            <w:r w:rsidRPr="00131E38">
              <w:rPr>
                <w:rFonts w:ascii="Times New Roman" w:hAnsi="Times New Roman" w:cs="Times New Roman"/>
                <w:sz w:val="24"/>
                <w:szCs w:val="24"/>
              </w:rPr>
              <w:t>-Ребята, как вы думаете, ещё есть др</w:t>
            </w:r>
            <w:r w:rsidR="009D2579">
              <w:rPr>
                <w:rFonts w:ascii="Times New Roman" w:hAnsi="Times New Roman" w:cs="Times New Roman"/>
                <w:sz w:val="24"/>
                <w:szCs w:val="24"/>
              </w:rPr>
              <w:t>угой способ деления с остатком?</w:t>
            </w:r>
          </w:p>
          <w:p w:rsidR="00F204B2" w:rsidRDefault="00F204B2" w:rsidP="00B7351F">
            <w:pPr>
              <w:spacing w:before="14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-Проведём наблюдение с помощью рисунка, найдём частное и остаток 9:4</w:t>
            </w:r>
          </w:p>
          <w:p w:rsidR="001A0FD5" w:rsidRDefault="00F204B2" w:rsidP="00B7351F">
            <w:pPr>
              <w:spacing w:before="14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Запишите решение: 9: 4=2 (ост.1)</w:t>
            </w:r>
          </w:p>
          <w:p w:rsidR="00D16A46" w:rsidRPr="003D6BC7" w:rsidRDefault="002A7020" w:rsidP="00B7351F">
            <w:pPr>
              <w:spacing w:before="14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D6BC7">
              <w:rPr>
                <w:rFonts w:ascii="Times New Roman" w:hAnsi="Times New Roman" w:cs="Times New Roman"/>
                <w:sz w:val="24"/>
                <w:szCs w:val="24"/>
              </w:rPr>
              <w:t>Сравните  остаток с делителем.</w:t>
            </w:r>
          </w:p>
          <w:p w:rsidR="000B1E0F" w:rsidRPr="006135F9" w:rsidRDefault="00853DFA" w:rsidP="000B1E0F">
            <w:pPr>
              <w:pStyle w:val="c4"/>
              <w:shd w:val="clear" w:color="auto" w:fill="FFFFFF"/>
              <w:spacing w:before="144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- Ребята, </w:t>
            </w:r>
            <w:r w:rsidR="002C3D9E">
              <w:rPr>
                <w:color w:val="000000"/>
              </w:rPr>
              <w:t xml:space="preserve">а как </w:t>
            </w:r>
            <w:r w:rsidR="00F204B2">
              <w:rPr>
                <w:color w:val="000000"/>
              </w:rPr>
              <w:t xml:space="preserve">ещё можно </w:t>
            </w:r>
            <w:r w:rsidR="002C3D9E">
              <w:rPr>
                <w:color w:val="000000"/>
              </w:rPr>
              <w:t xml:space="preserve"> выполнять деление с ос</w:t>
            </w:r>
            <w:r w:rsidR="00F204B2">
              <w:rPr>
                <w:color w:val="000000"/>
              </w:rPr>
              <w:t xml:space="preserve">татком  </w:t>
            </w:r>
            <w:r w:rsidR="00697FFA">
              <w:rPr>
                <w:color w:val="000000"/>
              </w:rPr>
              <w:t xml:space="preserve">32:5, </w:t>
            </w:r>
            <w:r w:rsidR="00B60238">
              <w:rPr>
                <w:rStyle w:val="c1"/>
                <w:color w:val="000000"/>
              </w:rPr>
              <w:t>не используя каждый раз предметы или рисунки? (столбиком)</w:t>
            </w:r>
          </w:p>
          <w:p w:rsidR="00B5730B" w:rsidRDefault="00697FFA" w:rsidP="00697FFA">
            <w:pPr>
              <w:pStyle w:val="c4"/>
              <w:shd w:val="clear" w:color="auto" w:fill="FFFFFF"/>
              <w:spacing w:before="144" w:beforeAutospacing="0" w:after="0" w:afterAutospacing="0"/>
              <w:rPr>
                <w:rFonts w:cstheme="minorHAnsi"/>
                <w:b/>
                <w:color w:val="FF0000"/>
              </w:rPr>
            </w:pPr>
            <w:r>
              <w:rPr>
                <w:color w:val="000000"/>
              </w:rPr>
              <w:t xml:space="preserve"> </w:t>
            </w:r>
            <w:r w:rsidR="00191134" w:rsidRPr="003D7DDA">
              <w:t>составим</w:t>
            </w:r>
            <w:r w:rsidR="003D7DDA">
              <w:t>:</w:t>
            </w:r>
            <w:r w:rsidR="00191134" w:rsidRPr="003D7DDA">
              <w:t xml:space="preserve"> </w:t>
            </w:r>
            <w:r w:rsidRPr="003D7DDA">
              <w:t xml:space="preserve"> </w:t>
            </w:r>
            <w:r w:rsidR="00B5730B" w:rsidRPr="003D7DDA">
              <w:t xml:space="preserve"> </w:t>
            </w:r>
            <w:r w:rsidR="004E2081" w:rsidRPr="003D7DDA">
              <w:rPr>
                <w:rFonts w:cstheme="minorHAnsi"/>
              </w:rPr>
              <w:t>Алгоритм деления</w:t>
            </w:r>
            <w:r w:rsidR="004E2081">
              <w:rPr>
                <w:rFonts w:cstheme="minorHAnsi"/>
                <w:b/>
                <w:color w:val="FF0000"/>
              </w:rPr>
              <w:t xml:space="preserve"> </w:t>
            </w:r>
          </w:p>
          <w:p w:rsidR="001F639D" w:rsidRDefault="00697FFA" w:rsidP="00697FFA">
            <w:pPr>
              <w:pStyle w:val="c4"/>
              <w:shd w:val="clear" w:color="auto" w:fill="FFFFFF"/>
              <w:spacing w:before="144" w:beforeAutospacing="0" w:after="0" w:afterAutospacing="0"/>
              <w:rPr>
                <w:rFonts w:cstheme="minorHAnsi"/>
              </w:rPr>
            </w:pPr>
            <w:r w:rsidRPr="003D7DDA">
              <w:rPr>
                <w:rFonts w:cstheme="minorHAnsi"/>
              </w:rPr>
              <w:t>32 на 5 не делится без остатка.</w:t>
            </w:r>
            <w:r w:rsidR="00191134" w:rsidRPr="003D7DDA">
              <w:rPr>
                <w:rFonts w:cstheme="minorHAnsi"/>
              </w:rPr>
              <w:t xml:space="preserve"> </w:t>
            </w:r>
          </w:p>
          <w:p w:rsidR="00191134" w:rsidRPr="003D7DDA" w:rsidRDefault="00191134" w:rsidP="00697FFA">
            <w:pPr>
              <w:pStyle w:val="c4"/>
              <w:shd w:val="clear" w:color="auto" w:fill="FFFFFF"/>
              <w:spacing w:before="144" w:beforeAutospacing="0" w:after="0" w:afterAutospacing="0"/>
              <w:rPr>
                <w:rFonts w:cstheme="minorHAnsi"/>
              </w:rPr>
            </w:pPr>
            <w:r w:rsidRPr="003D7DDA">
              <w:rPr>
                <w:rFonts w:cstheme="minorHAnsi"/>
              </w:rPr>
              <w:t>Находим первое неполное делимое.</w:t>
            </w:r>
          </w:p>
          <w:p w:rsidR="00697FFA" w:rsidRPr="003D7DDA" w:rsidRDefault="00191134" w:rsidP="00697FFA">
            <w:pPr>
              <w:pStyle w:val="c4"/>
              <w:shd w:val="clear" w:color="auto" w:fill="FFFFFF"/>
              <w:spacing w:before="144" w:beforeAutospacing="0" w:after="0" w:afterAutospacing="0"/>
              <w:rPr>
                <w:rFonts w:cstheme="minorHAnsi"/>
              </w:rPr>
            </w:pPr>
            <w:r w:rsidRPr="003D7DDA">
              <w:rPr>
                <w:rFonts w:cstheme="minorHAnsi"/>
              </w:rPr>
              <w:lastRenderedPageBreak/>
              <w:t>Вспомним, какое самое большое число до 32 делится на 5 без остатка. Это 30.</w:t>
            </w:r>
          </w:p>
          <w:p w:rsidR="00191134" w:rsidRPr="003D7DDA" w:rsidRDefault="00191134" w:rsidP="00697FFA">
            <w:pPr>
              <w:pStyle w:val="c4"/>
              <w:shd w:val="clear" w:color="auto" w:fill="FFFFFF"/>
              <w:spacing w:before="144" w:beforeAutospacing="0" w:after="0" w:afterAutospacing="0"/>
              <w:rPr>
                <w:rFonts w:cstheme="minorHAnsi"/>
              </w:rPr>
            </w:pPr>
            <w:r w:rsidRPr="003D7DDA">
              <w:rPr>
                <w:rFonts w:cstheme="minorHAnsi"/>
              </w:rPr>
              <w:t>Найдём частное: 30: 5=6</w:t>
            </w:r>
          </w:p>
          <w:p w:rsidR="00191134" w:rsidRDefault="00191134" w:rsidP="00697FFA">
            <w:pPr>
              <w:pStyle w:val="c4"/>
              <w:shd w:val="clear" w:color="auto" w:fill="FFFFFF"/>
              <w:spacing w:before="144" w:beforeAutospacing="0" w:after="0" w:afterAutospacing="0"/>
              <w:rPr>
                <w:rFonts w:cstheme="minorHAnsi"/>
              </w:rPr>
            </w:pPr>
            <w:r w:rsidRPr="003D7DDA">
              <w:rPr>
                <w:rFonts w:cstheme="minorHAnsi"/>
              </w:rPr>
              <w:t>Найдём остаток: 32-30=2, остаток меньше делителя.</w:t>
            </w:r>
          </w:p>
          <w:p w:rsidR="003D6BC7" w:rsidRDefault="003D6BC7" w:rsidP="00697FFA">
            <w:pPr>
              <w:pStyle w:val="c4"/>
              <w:shd w:val="clear" w:color="auto" w:fill="FFFFFF"/>
              <w:spacing w:before="144" w:beforeAutospacing="0" w:after="0" w:afterAutospacing="0"/>
              <w:rPr>
                <w:rFonts w:cstheme="minorHAnsi"/>
              </w:rPr>
            </w:pPr>
          </w:p>
          <w:p w:rsidR="003D6BC7" w:rsidRDefault="003D6BC7" w:rsidP="003D6BC7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-Что помогло сделать правильный вывод? </w:t>
            </w:r>
            <w:r w:rsidRPr="0024349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(Исследование)</w:t>
            </w:r>
          </w:p>
          <w:p w:rsidR="001F639D" w:rsidRDefault="00243496" w:rsidP="00243496">
            <w:pPr>
              <w:tabs>
                <w:tab w:val="left" w:pos="945"/>
              </w:tabs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</w:r>
          </w:p>
          <w:p w:rsidR="001A0FD5" w:rsidRDefault="001A0FD5" w:rsidP="003D6BC7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0FD5" w:rsidRDefault="001A0FD5" w:rsidP="003D6BC7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0FD5" w:rsidRDefault="001A0FD5" w:rsidP="003D6BC7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0FD5" w:rsidRDefault="001A0FD5" w:rsidP="003D6BC7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0FD5" w:rsidRDefault="001A0FD5" w:rsidP="003D6BC7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0FD5" w:rsidRDefault="001A0FD5" w:rsidP="003D6BC7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3D6BC7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 правила в учебнике (с.27)</w:t>
            </w:r>
          </w:p>
          <w:p w:rsidR="003D6BC7" w:rsidRDefault="003D6BC7" w:rsidP="003D6BC7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Сравните вывод с правилом в учебнике.</w:t>
            </w:r>
          </w:p>
          <w:p w:rsidR="001A0FD5" w:rsidRDefault="001A0FD5" w:rsidP="001F639D">
            <w:pPr>
              <w:pStyle w:val="c4"/>
              <w:shd w:val="clear" w:color="auto" w:fill="FFFFFF"/>
              <w:spacing w:before="144" w:beforeAutospacing="0" w:after="0" w:afterAutospacing="0"/>
              <w:rPr>
                <w:rFonts w:cstheme="minorHAnsi"/>
              </w:rPr>
            </w:pPr>
          </w:p>
          <w:p w:rsidR="007659D9" w:rsidRPr="001F639D" w:rsidRDefault="00514240" w:rsidP="001F639D">
            <w:pPr>
              <w:pStyle w:val="c4"/>
              <w:shd w:val="clear" w:color="auto" w:fill="FFFFFF"/>
              <w:spacing w:before="144" w:beforeAutospacing="0" w:after="0" w:afterAutospacing="0"/>
              <w:rPr>
                <w:rFonts w:cstheme="minorHAnsi"/>
              </w:rPr>
            </w:pPr>
            <w:r>
              <w:rPr>
                <w:rFonts w:cstheme="minorHAnsi"/>
              </w:rPr>
              <w:t>Учащиеся выполняют упражнения</w:t>
            </w:r>
            <w:r w:rsidR="001F639D">
              <w:rPr>
                <w:rFonts w:cstheme="minorHAnsi"/>
              </w:rPr>
              <w:t xml:space="preserve"> для снятия усталости и напряжения</w:t>
            </w:r>
            <w:r w:rsidR="007D7B94">
              <w:rPr>
                <w:rFonts w:cstheme="minorHAnsi"/>
              </w:rPr>
              <w:t>.</w:t>
            </w:r>
          </w:p>
        </w:tc>
        <w:tc>
          <w:tcPr>
            <w:tcW w:w="3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659D9" w:rsidRDefault="007659D9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Повторяют однозначные и двузначные числа, четные и нечетные, табличные случаи умножения и деления.</w:t>
            </w:r>
          </w:p>
          <w:p w:rsidR="007659D9" w:rsidRDefault="007659D9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659D9" w:rsidRDefault="007659D9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659D9" w:rsidRDefault="007659D9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659D9" w:rsidRDefault="007659D9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659D9" w:rsidRDefault="007659D9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659D9" w:rsidRDefault="007659D9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659D9" w:rsidRDefault="007659D9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659D9" w:rsidRDefault="007659D9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659D9" w:rsidRDefault="007659D9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659D9" w:rsidRDefault="007659D9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659D9" w:rsidRDefault="007659D9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659D9" w:rsidRDefault="007659D9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659D9" w:rsidRDefault="007659D9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730B" w:rsidRDefault="006E6489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7:3=2 (ост.1) карточка</w:t>
            </w:r>
          </w:p>
          <w:p w:rsidR="00B5730B" w:rsidRDefault="00B5730B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6E9D" w:rsidRDefault="00826E9D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:rsidR="00826E9D" w:rsidRDefault="00826E9D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6E9D" w:rsidRDefault="00826E9D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730B" w:rsidRDefault="00F53F70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 </w:t>
            </w:r>
            <w:r w:rsidR="00826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человека у доски</w:t>
            </w:r>
          </w:p>
          <w:p w:rsidR="00B5730B" w:rsidRDefault="00B5730B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6E9D" w:rsidRDefault="00826E9D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6E9D" w:rsidRDefault="00826E9D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6E9D" w:rsidRDefault="00826E9D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6E9D" w:rsidRDefault="00826E9D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6E9D" w:rsidRDefault="00826E9D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645A7" w:rsidRDefault="00E645A7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E645A7" w:rsidRDefault="00E645A7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E645A7" w:rsidRDefault="00E645A7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E645A7" w:rsidRDefault="00E645A7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14240" w:rsidRDefault="00514240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14240" w:rsidRDefault="00514240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14240" w:rsidRDefault="00514240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14240" w:rsidRDefault="00514240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514240" w:rsidRDefault="00514240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1F639D" w:rsidRPr="006E6489" w:rsidRDefault="00243496" w:rsidP="001F639D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Деление с остатком (слайд 1)</w:t>
            </w:r>
          </w:p>
          <w:p w:rsidR="007659D9" w:rsidRDefault="007659D9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F639D" w:rsidRDefault="001F639D" w:rsidP="001F639D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(учащиеся озвучивают  тему  урока)</w:t>
            </w:r>
          </w:p>
          <w:p w:rsidR="001F639D" w:rsidRPr="001F639D" w:rsidRDefault="001F639D" w:rsidP="001F639D">
            <w:pPr>
              <w:spacing w:before="14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Чтобы эти знания могли пригодиться в жизни, на работе, в быту в сельском хозяйстве.</w:t>
            </w:r>
          </w:p>
          <w:p w:rsidR="007659D9" w:rsidRDefault="007659D9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264C2" w:rsidRDefault="000264C2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97FFA" w:rsidRDefault="00697FFA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97FFA" w:rsidRDefault="00697FFA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97FFA" w:rsidRDefault="00697FFA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97FFA" w:rsidRDefault="00697FFA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97FFA" w:rsidRDefault="00697FFA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97FFA" w:rsidRDefault="00697FFA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97FFA" w:rsidRDefault="00697FFA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97FFA" w:rsidRDefault="00697FFA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97FFA" w:rsidRDefault="00697FFA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97FFA" w:rsidRDefault="00697FFA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97FFA" w:rsidRDefault="00697FFA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24185" w:rsidRDefault="00D24185" w:rsidP="00697FFA">
            <w:pPr>
              <w:pStyle w:val="c4"/>
              <w:shd w:val="clear" w:color="auto" w:fill="FFFFFF"/>
              <w:spacing w:before="144" w:beforeAutospacing="0" w:after="0" w:afterAutospacing="0"/>
              <w:jc w:val="center"/>
              <w:rPr>
                <w:rFonts w:cstheme="minorHAnsi"/>
                <w:b/>
                <w:color w:val="FF0000"/>
              </w:rPr>
            </w:pPr>
          </w:p>
          <w:p w:rsidR="00D24185" w:rsidRDefault="00D24185" w:rsidP="00697FFA">
            <w:pPr>
              <w:pStyle w:val="c4"/>
              <w:shd w:val="clear" w:color="auto" w:fill="FFFFFF"/>
              <w:spacing w:before="144" w:beforeAutospacing="0" w:after="0" w:afterAutospacing="0"/>
              <w:jc w:val="center"/>
              <w:rPr>
                <w:rFonts w:cstheme="minorHAnsi"/>
                <w:b/>
                <w:color w:val="FF0000"/>
              </w:rPr>
            </w:pPr>
          </w:p>
          <w:p w:rsidR="00D24185" w:rsidRDefault="00D24185" w:rsidP="00697FFA">
            <w:pPr>
              <w:pStyle w:val="c4"/>
              <w:shd w:val="clear" w:color="auto" w:fill="FFFFFF"/>
              <w:spacing w:before="144" w:beforeAutospacing="0" w:after="0" w:afterAutospacing="0"/>
              <w:jc w:val="center"/>
              <w:rPr>
                <w:rFonts w:cstheme="minorHAnsi"/>
                <w:b/>
                <w:color w:val="FF0000"/>
              </w:rPr>
            </w:pPr>
          </w:p>
          <w:p w:rsidR="00D24185" w:rsidRDefault="00D24185" w:rsidP="00697FFA">
            <w:pPr>
              <w:pStyle w:val="c4"/>
              <w:shd w:val="clear" w:color="auto" w:fill="FFFFFF"/>
              <w:spacing w:before="144" w:beforeAutospacing="0" w:after="0" w:afterAutospacing="0"/>
              <w:jc w:val="center"/>
              <w:rPr>
                <w:rFonts w:cstheme="minorHAnsi"/>
                <w:b/>
                <w:color w:val="FF0000"/>
              </w:rPr>
            </w:pPr>
          </w:p>
          <w:p w:rsidR="00D24185" w:rsidRDefault="00D24185" w:rsidP="00697FFA">
            <w:pPr>
              <w:pStyle w:val="c4"/>
              <w:shd w:val="clear" w:color="auto" w:fill="FFFFFF"/>
              <w:spacing w:before="144" w:beforeAutospacing="0" w:after="0" w:afterAutospacing="0"/>
              <w:jc w:val="center"/>
              <w:rPr>
                <w:rFonts w:cstheme="minorHAnsi"/>
                <w:b/>
                <w:color w:val="FF0000"/>
              </w:rPr>
            </w:pPr>
          </w:p>
          <w:p w:rsidR="00D24185" w:rsidRDefault="00D24185" w:rsidP="00697FFA">
            <w:pPr>
              <w:pStyle w:val="c4"/>
              <w:shd w:val="clear" w:color="auto" w:fill="FFFFFF"/>
              <w:spacing w:before="144" w:beforeAutospacing="0" w:after="0" w:afterAutospacing="0"/>
              <w:jc w:val="center"/>
              <w:rPr>
                <w:rFonts w:cstheme="minorHAnsi"/>
                <w:b/>
                <w:color w:val="FF0000"/>
              </w:rPr>
            </w:pPr>
          </w:p>
          <w:p w:rsidR="00D24185" w:rsidRDefault="00D24185" w:rsidP="00697FFA">
            <w:pPr>
              <w:pStyle w:val="c4"/>
              <w:shd w:val="clear" w:color="auto" w:fill="FFFFFF"/>
              <w:spacing w:before="144" w:beforeAutospacing="0" w:after="0" w:afterAutospacing="0"/>
              <w:jc w:val="center"/>
              <w:rPr>
                <w:rFonts w:cstheme="minorHAnsi"/>
                <w:b/>
                <w:color w:val="FF0000"/>
              </w:rPr>
            </w:pPr>
          </w:p>
          <w:p w:rsidR="00D24185" w:rsidRDefault="00D24185" w:rsidP="00697FFA">
            <w:pPr>
              <w:pStyle w:val="c4"/>
              <w:shd w:val="clear" w:color="auto" w:fill="FFFFFF"/>
              <w:spacing w:before="144" w:beforeAutospacing="0" w:after="0" w:afterAutospacing="0"/>
              <w:jc w:val="center"/>
              <w:rPr>
                <w:rFonts w:cstheme="minorHAnsi"/>
                <w:b/>
                <w:color w:val="FF0000"/>
              </w:rPr>
            </w:pPr>
          </w:p>
          <w:p w:rsidR="00D24185" w:rsidRDefault="00D24185" w:rsidP="00697FFA">
            <w:pPr>
              <w:pStyle w:val="c4"/>
              <w:shd w:val="clear" w:color="auto" w:fill="FFFFFF"/>
              <w:spacing w:before="144" w:beforeAutospacing="0" w:after="0" w:afterAutospacing="0"/>
              <w:jc w:val="center"/>
              <w:rPr>
                <w:rFonts w:cstheme="minorHAnsi"/>
                <w:b/>
                <w:color w:val="FF0000"/>
              </w:rPr>
            </w:pPr>
          </w:p>
          <w:p w:rsidR="00D24185" w:rsidRDefault="00D24185" w:rsidP="00697FFA">
            <w:pPr>
              <w:pStyle w:val="c4"/>
              <w:shd w:val="clear" w:color="auto" w:fill="FFFFFF"/>
              <w:spacing w:before="144" w:beforeAutospacing="0" w:after="0" w:afterAutospacing="0"/>
              <w:jc w:val="center"/>
              <w:rPr>
                <w:rFonts w:cstheme="minorHAnsi"/>
                <w:b/>
                <w:color w:val="FF0000"/>
              </w:rPr>
            </w:pPr>
          </w:p>
          <w:p w:rsidR="00D24185" w:rsidRDefault="00D24185" w:rsidP="00697FFA">
            <w:pPr>
              <w:pStyle w:val="c4"/>
              <w:shd w:val="clear" w:color="auto" w:fill="FFFFFF"/>
              <w:spacing w:before="144" w:beforeAutospacing="0" w:after="0" w:afterAutospacing="0"/>
              <w:jc w:val="center"/>
              <w:rPr>
                <w:rFonts w:cstheme="minorHAnsi"/>
                <w:b/>
                <w:color w:val="FF0000"/>
              </w:rPr>
            </w:pPr>
          </w:p>
          <w:p w:rsidR="007D7B94" w:rsidRDefault="007D7B94" w:rsidP="001F639D">
            <w:pPr>
              <w:pStyle w:val="c4"/>
              <w:shd w:val="clear" w:color="auto" w:fill="FFFFFF"/>
              <w:spacing w:before="144" w:beforeAutospacing="0" w:after="0" w:afterAutospacing="0"/>
              <w:jc w:val="center"/>
              <w:rPr>
                <w:rFonts w:cstheme="minorHAnsi"/>
                <w:b/>
              </w:rPr>
            </w:pPr>
          </w:p>
          <w:p w:rsidR="007D7B94" w:rsidRDefault="007D7B94" w:rsidP="001F639D">
            <w:pPr>
              <w:pStyle w:val="c4"/>
              <w:shd w:val="clear" w:color="auto" w:fill="FFFFFF"/>
              <w:spacing w:before="144" w:beforeAutospacing="0" w:after="0" w:afterAutospacing="0"/>
              <w:jc w:val="center"/>
              <w:rPr>
                <w:rFonts w:cstheme="minorHAnsi"/>
                <w:b/>
              </w:rPr>
            </w:pPr>
          </w:p>
          <w:p w:rsidR="007D7B94" w:rsidRDefault="007D7B94" w:rsidP="001F639D">
            <w:pPr>
              <w:pStyle w:val="c4"/>
              <w:shd w:val="clear" w:color="auto" w:fill="FFFFFF"/>
              <w:spacing w:before="144" w:beforeAutospacing="0" w:after="0" w:afterAutospacing="0"/>
              <w:jc w:val="center"/>
              <w:rPr>
                <w:rFonts w:cstheme="minorHAnsi"/>
                <w:b/>
              </w:rPr>
            </w:pPr>
          </w:p>
          <w:p w:rsidR="00697FFA" w:rsidRPr="003D7DDA" w:rsidRDefault="00697FFA" w:rsidP="001A0FD5">
            <w:pPr>
              <w:pStyle w:val="c4"/>
              <w:shd w:val="clear" w:color="auto" w:fill="FFFFFF"/>
              <w:spacing w:before="144" w:beforeAutospacing="0" w:after="0" w:afterAutospacing="0"/>
              <w:rPr>
                <w:rFonts w:cstheme="minorHAnsi"/>
                <w:b/>
              </w:rPr>
            </w:pPr>
            <w:r w:rsidRPr="003D7DDA">
              <w:rPr>
                <w:rFonts w:cstheme="minorHAnsi"/>
                <w:b/>
              </w:rPr>
              <w:t>Алгоритм деления</w:t>
            </w:r>
            <w:r w:rsidR="00243496">
              <w:rPr>
                <w:rFonts w:cstheme="minorHAnsi"/>
                <w:b/>
              </w:rPr>
              <w:t xml:space="preserve"> (слайд 2)</w:t>
            </w:r>
          </w:p>
          <w:p w:rsidR="00697FFA" w:rsidRDefault="00697FFA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97FFA" w:rsidRPr="00243496" w:rsidRDefault="00697FFA" w:rsidP="00697FFA">
            <w:pPr>
              <w:pStyle w:val="c4"/>
              <w:numPr>
                <w:ilvl w:val="0"/>
                <w:numId w:val="6"/>
              </w:numPr>
              <w:shd w:val="clear" w:color="auto" w:fill="FFFFFF"/>
              <w:spacing w:before="144" w:beforeAutospacing="0" w:after="0" w:afterAutospacing="0"/>
              <w:rPr>
                <w:sz w:val="22"/>
                <w:szCs w:val="22"/>
              </w:rPr>
            </w:pPr>
            <w:r w:rsidRPr="00243496">
              <w:rPr>
                <w:sz w:val="22"/>
                <w:szCs w:val="22"/>
              </w:rPr>
              <w:t>Находим первое неполное делимое</w:t>
            </w:r>
          </w:p>
          <w:p w:rsidR="00697FFA" w:rsidRPr="00243496" w:rsidRDefault="00697FFA" w:rsidP="00697FFA">
            <w:pPr>
              <w:pStyle w:val="a5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lang w:eastAsia="ru-RU"/>
              </w:rPr>
            </w:pPr>
            <w:r w:rsidRPr="00243496">
              <w:rPr>
                <w:rFonts w:ascii="Times New Roman" w:eastAsia="Times New Roman" w:hAnsi="Times New Roman" w:cs="Times New Roman"/>
                <w:lang w:eastAsia="ru-RU"/>
              </w:rPr>
              <w:t xml:space="preserve">Вспомним, какое самое большое число до делимого, которое можно разделить на делитель без остатка. </w:t>
            </w:r>
          </w:p>
          <w:p w:rsidR="00697FFA" w:rsidRPr="00243496" w:rsidRDefault="00D16A46" w:rsidP="00697FFA">
            <w:pPr>
              <w:pStyle w:val="a5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lang w:eastAsia="ru-RU"/>
              </w:rPr>
            </w:pPr>
            <w:r w:rsidRPr="00243496">
              <w:rPr>
                <w:rFonts w:ascii="Times New Roman" w:eastAsia="Times New Roman" w:hAnsi="Times New Roman" w:cs="Times New Roman"/>
                <w:lang w:eastAsia="ru-RU"/>
              </w:rPr>
              <w:t xml:space="preserve">Найдём </w:t>
            </w:r>
            <w:r w:rsidR="00F7388B" w:rsidRPr="00243496">
              <w:rPr>
                <w:rFonts w:ascii="Times New Roman" w:eastAsia="Times New Roman" w:hAnsi="Times New Roman" w:cs="Times New Roman"/>
                <w:lang w:eastAsia="ru-RU"/>
              </w:rPr>
              <w:t>частное.</w:t>
            </w:r>
          </w:p>
          <w:p w:rsidR="00697FFA" w:rsidRPr="00243496" w:rsidRDefault="00D16A46" w:rsidP="00697FFA">
            <w:pPr>
              <w:pStyle w:val="a5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lang w:eastAsia="ru-RU"/>
              </w:rPr>
            </w:pPr>
            <w:r w:rsidRPr="00243496">
              <w:rPr>
                <w:rFonts w:ascii="Times New Roman" w:eastAsia="Times New Roman" w:hAnsi="Times New Roman" w:cs="Times New Roman"/>
                <w:lang w:eastAsia="ru-RU"/>
              </w:rPr>
              <w:t>Найдём остаток</w:t>
            </w:r>
            <w:r w:rsidR="00F7388B" w:rsidRPr="0024349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D16A46" w:rsidRPr="00243496" w:rsidRDefault="00D16A46" w:rsidP="00D16A46">
            <w:pPr>
              <w:pStyle w:val="a3"/>
              <w:numPr>
                <w:ilvl w:val="0"/>
                <w:numId w:val="6"/>
              </w:num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349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Проверяем:</w:t>
            </w:r>
            <w:r w:rsidR="00191134" w:rsidRPr="0024349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24349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остаток всегда меньше делителя.</w:t>
            </w:r>
          </w:p>
          <w:p w:rsidR="00697FFA" w:rsidRPr="00243496" w:rsidRDefault="00697FFA" w:rsidP="00697FFA">
            <w:pPr>
              <w:spacing w:beforeLines="0"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697FFA" w:rsidRDefault="00697FFA" w:rsidP="00697FF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1A0FD5" w:rsidRDefault="00243496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</w:p>
          <w:p w:rsidR="001A0FD5" w:rsidRDefault="001A0FD5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0FD5" w:rsidRDefault="001A0FD5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86975" w:rsidRDefault="00686975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1F639D" w:rsidRPr="00243496" w:rsidRDefault="00243496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2434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Музыкальная</w:t>
            </w:r>
            <w:proofErr w:type="gramEnd"/>
            <w:r w:rsidRPr="002434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(слайд 3)</w:t>
            </w:r>
          </w:p>
        </w:tc>
        <w:tc>
          <w:tcPr>
            <w:tcW w:w="2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03844" w:rsidRDefault="007659D9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66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lastRenderedPageBreak/>
              <w:t>Коммуникативные:</w:t>
            </w:r>
            <w:r w:rsidRPr="00A573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планирование учебного сотрудничества </w:t>
            </w:r>
            <w:proofErr w:type="gramEnd"/>
          </w:p>
          <w:p w:rsidR="00F03844" w:rsidRDefault="007659D9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73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учителем </w:t>
            </w:r>
          </w:p>
          <w:p w:rsidR="007659D9" w:rsidRPr="00A573FD" w:rsidRDefault="007659D9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73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сверстниками;</w:t>
            </w:r>
          </w:p>
          <w:p w:rsidR="00F03844" w:rsidRDefault="007659D9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Познавательные:</w:t>
            </w:r>
          </w:p>
          <w:p w:rsidR="007659D9" w:rsidRDefault="007659D9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73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объектов с целью выделения признаков.</w:t>
            </w:r>
          </w:p>
          <w:p w:rsidR="00B5730B" w:rsidRDefault="00B5730B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6E9D" w:rsidRDefault="00826E9D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6E9D" w:rsidRDefault="00826E9D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6E9D" w:rsidRDefault="00826E9D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6E9D" w:rsidRDefault="00826E9D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26E9D" w:rsidRDefault="00826E9D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730B" w:rsidRPr="00A573FD" w:rsidRDefault="00B5730B" w:rsidP="00B5730B">
            <w:pPr>
              <w:spacing w:beforeLines="0"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Регулятивные:</w:t>
            </w:r>
            <w:r w:rsidRPr="00A573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573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целеполагание;</w:t>
            </w:r>
          </w:p>
          <w:p w:rsidR="00B5730B" w:rsidRPr="00A573FD" w:rsidRDefault="00B5730B" w:rsidP="00B5730B">
            <w:pPr>
              <w:spacing w:beforeLines="0"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66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Коммуникативные</w:t>
            </w:r>
            <w:proofErr w:type="gramEnd"/>
            <w:r w:rsidRPr="00C66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:</w:t>
            </w:r>
            <w:r w:rsidRPr="00A573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постановка вопросов;</w:t>
            </w:r>
          </w:p>
          <w:p w:rsidR="00B5730B" w:rsidRDefault="00B5730B" w:rsidP="00B5730B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73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Познавательные: самостоятельное </w:t>
            </w:r>
            <w:r w:rsidR="00F038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выделение </w:t>
            </w:r>
            <w:r w:rsidRPr="00A573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формулирование п</w:t>
            </w:r>
            <w:r w:rsidR="00F038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ознавательной цели; логические </w:t>
            </w:r>
            <w:r w:rsidRPr="00A573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формулирование проблемы.</w:t>
            </w:r>
          </w:p>
          <w:p w:rsidR="00B5730B" w:rsidRDefault="00B5730B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730B" w:rsidRDefault="00B5730B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2081" w:rsidRDefault="004E2081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2081" w:rsidRDefault="004E2081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2081" w:rsidRDefault="004E2081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2081" w:rsidRDefault="004E2081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2081" w:rsidRDefault="004E2081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2081" w:rsidRDefault="004E2081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2081" w:rsidRDefault="004E2081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2081" w:rsidRDefault="004E2081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2081" w:rsidRDefault="004E2081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2081" w:rsidRDefault="004E2081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2081" w:rsidRDefault="004E2081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2081" w:rsidRDefault="004E2081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2081" w:rsidRDefault="004E2081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2081" w:rsidRDefault="004E2081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2081" w:rsidRDefault="004E2081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2081" w:rsidRDefault="004E2081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2081" w:rsidRDefault="004E2081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2081" w:rsidRDefault="004E2081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E2081" w:rsidRDefault="004E2081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03844" w:rsidRDefault="004E2081" w:rsidP="004E2081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66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Коммуникативные:</w:t>
            </w:r>
            <w:r w:rsidRPr="00A573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умение конструктивного взаимодействия </w:t>
            </w:r>
            <w:proofErr w:type="gramEnd"/>
          </w:p>
          <w:p w:rsidR="004E2081" w:rsidRPr="00A573FD" w:rsidRDefault="004E2081" w:rsidP="004E2081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группе.</w:t>
            </w:r>
          </w:p>
          <w:p w:rsidR="00F03844" w:rsidRDefault="004E2081" w:rsidP="004E2081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proofErr w:type="gramStart"/>
            <w:r w:rsidRPr="00C66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Познавательные</w:t>
            </w:r>
            <w:proofErr w:type="gramEnd"/>
            <w:r w:rsidRPr="00C66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анализ, </w:t>
            </w:r>
          </w:p>
          <w:p w:rsidR="00F03844" w:rsidRDefault="004E2081" w:rsidP="004E2081">
            <w:pPr>
              <w:spacing w:beforeLines="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3844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сравнение </w:t>
            </w:r>
            <w:r w:rsidRPr="00F038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данных; определение  </w:t>
            </w:r>
            <w:r w:rsidRPr="00F03844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общих</w:t>
            </w:r>
            <w:r w:rsidRPr="00DC587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признаков</w:t>
            </w:r>
            <w:r w:rsidRPr="00DC58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соотнесение результатов</w:t>
            </w:r>
            <w:r w:rsidRPr="00DC58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полу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ченных </w:t>
            </w:r>
          </w:p>
          <w:p w:rsidR="00F03844" w:rsidRDefault="004E2081" w:rsidP="004E2081">
            <w:pPr>
              <w:spacing w:beforeLines="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 модели, </w:t>
            </w:r>
            <w:proofErr w:type="gramStart"/>
            <w:r w:rsidR="00F038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</w:p>
          <w:p w:rsidR="00F03844" w:rsidRPr="00F03844" w:rsidRDefault="004E2081" w:rsidP="004E2081">
            <w:pPr>
              <w:spacing w:beforeLines="0"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реальностью,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самостоятельное </w:t>
            </w:r>
            <w:r w:rsidRPr="00A573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выделение </w:t>
            </w:r>
          </w:p>
          <w:p w:rsidR="004E2081" w:rsidRDefault="004E2081" w:rsidP="004E2081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73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рмулирование алгоритма.</w:t>
            </w:r>
          </w:p>
          <w:p w:rsidR="004E2081" w:rsidRDefault="004E2081" w:rsidP="004E2081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66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Регулятивные</w:t>
            </w:r>
            <w:proofErr w:type="gramEnd"/>
            <w:r w:rsidRPr="00C66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планирование, прогнозирование</w:t>
            </w:r>
          </w:p>
          <w:p w:rsidR="004E2081" w:rsidRDefault="004E2081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6BC7" w:rsidRDefault="003D6BC7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14240" w:rsidRDefault="00514240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14240" w:rsidRDefault="00514240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14240" w:rsidRDefault="00514240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14240" w:rsidRDefault="00514240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14240" w:rsidRDefault="00514240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14240" w:rsidRDefault="00514240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14240" w:rsidRDefault="00514240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14240" w:rsidRDefault="00514240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D6BC7" w:rsidRPr="00A573FD" w:rsidRDefault="003D6BC7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659D9" w:rsidRPr="00A573FD" w:rsidTr="00514240">
        <w:tc>
          <w:tcPr>
            <w:tcW w:w="2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659D9" w:rsidRDefault="007659D9" w:rsidP="00514240">
            <w:pPr>
              <w:spacing w:beforeLines="0"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7</w:t>
            </w:r>
            <w:r w:rsidRPr="00A573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D6B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</w:t>
            </w:r>
            <w:r w:rsidRPr="00A573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акрепление с проговариванием</w:t>
            </w:r>
          </w:p>
          <w:p w:rsidR="001A0FD5" w:rsidRDefault="001A0FD5" w:rsidP="00514240">
            <w:pPr>
              <w:spacing w:beforeLines="0"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14240" w:rsidRPr="006B35AF" w:rsidRDefault="001A0FD5" w:rsidP="00514240">
            <w:pPr>
              <w:spacing w:beforeLines="0" w:after="0" w:line="240" w:lineRule="auto"/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</w:t>
            </w:r>
            <w:r w:rsidR="0051424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 Рефлексия</w:t>
            </w:r>
          </w:p>
          <w:p w:rsidR="00514240" w:rsidRPr="00A573FD" w:rsidRDefault="00514240" w:rsidP="004B69EA">
            <w:pPr>
              <w:shd w:val="clear" w:color="auto" w:fill="FFFFFF"/>
              <w:spacing w:before="144" w:line="240" w:lineRule="exact"/>
              <w:ind w:right="15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59D9" w:rsidRDefault="007659D9" w:rsidP="001F639D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усвоения учениками нового способа действий 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659D9" w:rsidRDefault="003D6BC7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столах карточки с заданием: восстановить алгоритм деления с остатком.</w:t>
            </w:r>
          </w:p>
          <w:p w:rsidR="007659D9" w:rsidRDefault="007659D9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14240" w:rsidRDefault="00514240" w:rsidP="00514240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Как я понял новую тему?</w:t>
            </w:r>
          </w:p>
          <w:p w:rsidR="00514240" w:rsidRDefault="00514240" w:rsidP="00514240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Можно ли при делении с остатком использовать разные способы, какой вам понравился больше?</w:t>
            </w:r>
          </w:p>
          <w:p w:rsidR="00514240" w:rsidRPr="006B35AF" w:rsidRDefault="00514240" w:rsidP="00514240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B35A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Самооценка.</w:t>
            </w:r>
          </w:p>
          <w:p w:rsidR="00514240" w:rsidRPr="00A573FD" w:rsidRDefault="00F03844" w:rsidP="00514240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14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Оцените свою работу на уроке цветными </w:t>
            </w:r>
            <w:r w:rsidR="00514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фишками.</w:t>
            </w:r>
          </w:p>
        </w:tc>
        <w:tc>
          <w:tcPr>
            <w:tcW w:w="3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659D9" w:rsidRPr="00A573FD" w:rsidRDefault="007659D9" w:rsidP="003D6BC7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Работают в парах. </w:t>
            </w:r>
          </w:p>
        </w:tc>
        <w:tc>
          <w:tcPr>
            <w:tcW w:w="2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659D9" w:rsidRPr="00A573FD" w:rsidRDefault="007659D9" w:rsidP="004B69EA">
            <w:pPr>
              <w:spacing w:beforeLines="0"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66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Регулятивные</w:t>
            </w:r>
            <w:proofErr w:type="gramEnd"/>
            <w:r w:rsidRPr="00C66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:</w:t>
            </w:r>
            <w:r w:rsidRPr="00A573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контроль, оценка, коррекция;</w:t>
            </w:r>
          </w:p>
          <w:p w:rsidR="007659D9" w:rsidRPr="00A573FD" w:rsidRDefault="007659D9" w:rsidP="001F639D">
            <w:pPr>
              <w:spacing w:beforeLines="0"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6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Познавательные: </w:t>
            </w:r>
            <w:r w:rsidRPr="00A573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выбор наиболее эффективных способов решения задач; </w:t>
            </w:r>
            <w:r w:rsidRPr="00C66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Коммуникативные:</w:t>
            </w:r>
            <w:r w:rsidRPr="00A573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A573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оценка действий партнера.</w:t>
            </w:r>
          </w:p>
        </w:tc>
      </w:tr>
      <w:tr w:rsidR="007659D9" w:rsidRPr="00A573FD" w:rsidTr="00514240">
        <w:tc>
          <w:tcPr>
            <w:tcW w:w="2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659D9" w:rsidRDefault="007659D9" w:rsidP="004B69EA">
            <w:pPr>
              <w:spacing w:beforeLines="0" w:after="0" w:line="240" w:lineRule="auto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10</w:t>
            </w:r>
            <w:r w:rsidRPr="00A573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Домашнее задание.</w:t>
            </w:r>
          </w:p>
          <w:p w:rsidR="003D6BC7" w:rsidRPr="00A573FD" w:rsidRDefault="007659D9" w:rsidP="003D6BC7">
            <w:pPr>
              <w:spacing w:beforeLines="0"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7659D9" w:rsidRDefault="007659D9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Закрепление полученных на уроке знаний.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D6BC7" w:rsidRDefault="003D6BC7" w:rsidP="003D6BC7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с.27, № 5</w:t>
            </w:r>
            <w:r w:rsidR="007659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7659D9" w:rsidRDefault="007659D9" w:rsidP="004B69EA">
            <w:pPr>
              <w:spacing w:beforeLines="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659D9" w:rsidRPr="00A05B5C" w:rsidRDefault="007659D9" w:rsidP="004B69EA">
            <w:pPr>
              <w:shd w:val="clear" w:color="auto" w:fill="FFFFFF"/>
              <w:spacing w:before="144" w:line="211" w:lineRule="exact"/>
              <w:ind w:right="15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Записывают домашнее задание в дневник. </w:t>
            </w:r>
          </w:p>
        </w:tc>
        <w:tc>
          <w:tcPr>
            <w:tcW w:w="23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659D9" w:rsidRPr="00C66762" w:rsidRDefault="007659D9" w:rsidP="003D6BC7">
            <w:pPr>
              <w:spacing w:beforeLines="0"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</w:tr>
    </w:tbl>
    <w:p w:rsidR="007856EB" w:rsidRDefault="007856EB" w:rsidP="001A0FD5">
      <w:pPr>
        <w:tabs>
          <w:tab w:val="left" w:pos="6705"/>
        </w:tabs>
        <w:spacing w:before="144"/>
      </w:pPr>
    </w:p>
    <w:sectPr w:rsidR="007856EB" w:rsidSect="00686975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E0276"/>
    <w:multiLevelType w:val="hybridMultilevel"/>
    <w:tmpl w:val="5EEE2A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021F25"/>
    <w:multiLevelType w:val="multilevel"/>
    <w:tmpl w:val="27DEE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6E30672"/>
    <w:multiLevelType w:val="hybridMultilevel"/>
    <w:tmpl w:val="FE243EA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01A2174"/>
    <w:multiLevelType w:val="multilevel"/>
    <w:tmpl w:val="44223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E48102C"/>
    <w:multiLevelType w:val="hybridMultilevel"/>
    <w:tmpl w:val="4A8681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2852B5"/>
    <w:multiLevelType w:val="hybridMultilevel"/>
    <w:tmpl w:val="5C72ED4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C8217A2"/>
    <w:multiLevelType w:val="hybridMultilevel"/>
    <w:tmpl w:val="B7A81B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5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59D9"/>
    <w:rsid w:val="000264C2"/>
    <w:rsid w:val="00086F1D"/>
    <w:rsid w:val="000B1E0F"/>
    <w:rsid w:val="000F60C1"/>
    <w:rsid w:val="001279A3"/>
    <w:rsid w:val="00131E38"/>
    <w:rsid w:val="00143039"/>
    <w:rsid w:val="0017646B"/>
    <w:rsid w:val="00191134"/>
    <w:rsid w:val="00191F15"/>
    <w:rsid w:val="001A0FD5"/>
    <w:rsid w:val="001F639D"/>
    <w:rsid w:val="00220713"/>
    <w:rsid w:val="00240A9A"/>
    <w:rsid w:val="00243496"/>
    <w:rsid w:val="00264DC6"/>
    <w:rsid w:val="002A7020"/>
    <w:rsid w:val="002C3D9E"/>
    <w:rsid w:val="002D7009"/>
    <w:rsid w:val="00307519"/>
    <w:rsid w:val="00321FBF"/>
    <w:rsid w:val="003A1949"/>
    <w:rsid w:val="003D6BC7"/>
    <w:rsid w:val="003D7DDA"/>
    <w:rsid w:val="00406BA9"/>
    <w:rsid w:val="004E2081"/>
    <w:rsid w:val="00514240"/>
    <w:rsid w:val="00592B86"/>
    <w:rsid w:val="005B379F"/>
    <w:rsid w:val="005C08DA"/>
    <w:rsid w:val="006135F9"/>
    <w:rsid w:val="00652F5E"/>
    <w:rsid w:val="00686975"/>
    <w:rsid w:val="00697FFA"/>
    <w:rsid w:val="006E001F"/>
    <w:rsid w:val="006E6489"/>
    <w:rsid w:val="006F3AD4"/>
    <w:rsid w:val="0070791A"/>
    <w:rsid w:val="00711856"/>
    <w:rsid w:val="007243D3"/>
    <w:rsid w:val="007659D9"/>
    <w:rsid w:val="007856EB"/>
    <w:rsid w:val="0079638C"/>
    <w:rsid w:val="007D7B94"/>
    <w:rsid w:val="00826E9D"/>
    <w:rsid w:val="00853DFA"/>
    <w:rsid w:val="00856A62"/>
    <w:rsid w:val="00873013"/>
    <w:rsid w:val="00932579"/>
    <w:rsid w:val="009D2579"/>
    <w:rsid w:val="009F7AB8"/>
    <w:rsid w:val="00AE2C64"/>
    <w:rsid w:val="00B46D52"/>
    <w:rsid w:val="00B5730B"/>
    <w:rsid w:val="00B60238"/>
    <w:rsid w:val="00B7351F"/>
    <w:rsid w:val="00BA59F3"/>
    <w:rsid w:val="00C357B6"/>
    <w:rsid w:val="00CA4D3A"/>
    <w:rsid w:val="00D16A46"/>
    <w:rsid w:val="00D24185"/>
    <w:rsid w:val="00D71DAD"/>
    <w:rsid w:val="00DA332D"/>
    <w:rsid w:val="00E645A7"/>
    <w:rsid w:val="00E82EFC"/>
    <w:rsid w:val="00EB56D1"/>
    <w:rsid w:val="00EC4E01"/>
    <w:rsid w:val="00F03844"/>
    <w:rsid w:val="00F204B2"/>
    <w:rsid w:val="00F53F70"/>
    <w:rsid w:val="00F738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9D9"/>
    <w:pPr>
      <w:spacing w:beforeLines="60" w:line="360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59D9"/>
    <w:pPr>
      <w:ind w:left="720"/>
      <w:contextualSpacing/>
    </w:pPr>
  </w:style>
  <w:style w:type="table" w:styleId="a4">
    <w:name w:val="Table Grid"/>
    <w:basedOn w:val="a1"/>
    <w:uiPriority w:val="59"/>
    <w:rsid w:val="007659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B5730B"/>
    <w:pPr>
      <w:spacing w:after="0" w:line="240" w:lineRule="auto"/>
    </w:pPr>
  </w:style>
  <w:style w:type="character" w:customStyle="1" w:styleId="c0">
    <w:name w:val="c0"/>
    <w:basedOn w:val="a0"/>
    <w:rsid w:val="00264DC6"/>
  </w:style>
  <w:style w:type="character" w:customStyle="1" w:styleId="apple-converted-space">
    <w:name w:val="apple-converted-space"/>
    <w:basedOn w:val="a0"/>
    <w:rsid w:val="00264DC6"/>
  </w:style>
  <w:style w:type="paragraph" w:customStyle="1" w:styleId="c4">
    <w:name w:val="c4"/>
    <w:basedOn w:val="a"/>
    <w:rsid w:val="000B1E0F"/>
    <w:pPr>
      <w:spacing w:beforeLines="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B1E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0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89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5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32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19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646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138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924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6354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1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39816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5251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90071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96921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9677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8640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3498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1372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3777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053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AFF9F1-B430-4F03-95CA-4C1DC4753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483</TotalTime>
  <Pages>6</Pages>
  <Words>1004</Words>
  <Characters>5728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Ultimate</dc:creator>
  <cp:lastModifiedBy>Жанна Рамазановна</cp:lastModifiedBy>
  <cp:revision>20</cp:revision>
  <cp:lastPrinted>2016-02-25T17:06:00Z</cp:lastPrinted>
  <dcterms:created xsi:type="dcterms:W3CDTF">2016-02-24T15:02:00Z</dcterms:created>
  <dcterms:modified xsi:type="dcterms:W3CDTF">2019-01-31T01:19:00Z</dcterms:modified>
</cp:coreProperties>
</file>