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6C" w:rsidRDefault="0003396C" w:rsidP="006963B1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УПРАВЛЕНИЕ ОБРАЗОВАНИЯ АДМИНИСТРАЦИИ МУНИЦИПАЛЬНОГО ОБРАЗОВАНИЯ КАЛИНИНСКИЙ РАЙОН</w:t>
      </w:r>
    </w:p>
    <w:p w:rsidR="0003396C" w:rsidRDefault="0003396C" w:rsidP="006963B1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3396C" w:rsidRPr="00862D04" w:rsidRDefault="0003396C" w:rsidP="0003396C">
      <w:pPr>
        <w:keepNext/>
        <w:numPr>
          <w:ilvl w:val="0"/>
          <w:numId w:val="17"/>
        </w:numPr>
        <w:tabs>
          <w:tab w:val="left" w:pos="117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62D04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МУНИЦИПАЛЬНОЕ БЮДЖЕТНОЕ ОБЩЕОБРАЗОВАТЕЛЬНОЕ УЧРЕЖДЕНИЕ – СРЕДНЯЯ ОБЩЕОБРАЗОВАТЕЛЬНАЯ ШКОЛА № 6</w:t>
      </w:r>
    </w:p>
    <w:p w:rsidR="0003396C" w:rsidRPr="00862D04" w:rsidRDefault="0003396C" w:rsidP="0003396C">
      <w:pPr>
        <w:rPr>
          <w:rFonts w:ascii="Times New Roman" w:hAnsi="Times New Roman" w:cs="Times New Roman"/>
          <w:sz w:val="28"/>
          <w:szCs w:val="28"/>
        </w:rPr>
      </w:pPr>
    </w:p>
    <w:p w:rsidR="0003396C" w:rsidRPr="00862D04" w:rsidRDefault="0003396C" w:rsidP="0003396C">
      <w:pPr>
        <w:rPr>
          <w:rFonts w:ascii="Times New Roman" w:hAnsi="Times New Roman" w:cs="Times New Roman"/>
          <w:sz w:val="28"/>
          <w:szCs w:val="28"/>
        </w:rPr>
      </w:pPr>
    </w:p>
    <w:p w:rsidR="0003396C" w:rsidRPr="00862D04" w:rsidRDefault="0003396C" w:rsidP="0003396C">
      <w:pPr>
        <w:rPr>
          <w:rFonts w:ascii="Times New Roman" w:hAnsi="Times New Roman" w:cs="Times New Roman"/>
          <w:sz w:val="28"/>
          <w:szCs w:val="28"/>
        </w:rPr>
      </w:pPr>
    </w:p>
    <w:p w:rsidR="0003396C" w:rsidRPr="00C4750B" w:rsidRDefault="0003396C" w:rsidP="0003396C">
      <w:pPr>
        <w:jc w:val="center"/>
        <w:rPr>
          <w:rFonts w:ascii="Times New Roman" w:hAnsi="Times New Roman" w:cs="Times New Roman"/>
          <w:sz w:val="48"/>
          <w:szCs w:val="48"/>
        </w:rPr>
      </w:pPr>
      <w:r w:rsidRPr="00C4750B">
        <w:rPr>
          <w:rFonts w:ascii="Times New Roman" w:hAnsi="Times New Roman" w:cs="Times New Roman"/>
          <w:sz w:val="48"/>
          <w:szCs w:val="48"/>
        </w:rPr>
        <w:t>Опыт работы учителя ОПК и ОРКСЭ</w:t>
      </w:r>
    </w:p>
    <w:p w:rsidR="0003396C" w:rsidRDefault="0003396C" w:rsidP="000339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МБОУ-СОШ № 6</w:t>
      </w:r>
    </w:p>
    <w:p w:rsidR="0003396C" w:rsidRPr="00862D04" w:rsidRDefault="0003396C" w:rsidP="000339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</w:t>
      </w:r>
    </w:p>
    <w:p w:rsidR="0003396C" w:rsidRDefault="0003396C" w:rsidP="0003396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4750B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</w:rPr>
        <w:t>«</w:t>
      </w:r>
      <w:r w:rsidRPr="00C4750B">
        <w:rPr>
          <w:rFonts w:ascii="Times New Roman" w:hAnsi="Times New Roman" w:cs="Times New Roman"/>
          <w:b/>
          <w:sz w:val="56"/>
          <w:szCs w:val="56"/>
        </w:rPr>
        <w:t xml:space="preserve">Возрождение </w:t>
      </w:r>
      <w:r>
        <w:rPr>
          <w:rFonts w:ascii="Times New Roman" w:hAnsi="Times New Roman" w:cs="Times New Roman"/>
          <w:b/>
          <w:sz w:val="56"/>
          <w:szCs w:val="56"/>
        </w:rPr>
        <w:t>православных традиций путем</w:t>
      </w:r>
    </w:p>
    <w:p w:rsidR="0003396C" w:rsidRPr="00C4750B" w:rsidRDefault="0003396C" w:rsidP="0003396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духовно-нравственного воспитания</w:t>
      </w:r>
      <w:r w:rsidRPr="00C4750B">
        <w:rPr>
          <w:rFonts w:ascii="Times New Roman" w:hAnsi="Times New Roman" w:cs="Times New Roman"/>
          <w:b/>
          <w:sz w:val="56"/>
          <w:szCs w:val="56"/>
        </w:rPr>
        <w:t xml:space="preserve"> на уроках  ОПК</w:t>
      </w:r>
      <w:r w:rsidRPr="00C4750B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</w:rPr>
        <w:t>»</w:t>
      </w:r>
    </w:p>
    <w:p w:rsidR="0003396C" w:rsidRPr="00862D04" w:rsidRDefault="0003396C" w:rsidP="0003396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03396C" w:rsidRPr="00C4750B" w:rsidRDefault="0003396C" w:rsidP="0003396C">
      <w:pPr>
        <w:spacing w:after="120"/>
        <w:jc w:val="right"/>
        <w:rPr>
          <w:rFonts w:ascii="Times New Roman" w:hAnsi="Times New Roman" w:cs="Times New Roman"/>
          <w:sz w:val="48"/>
          <w:szCs w:val="48"/>
        </w:rPr>
      </w:pPr>
      <w:proofErr w:type="spellStart"/>
      <w:r w:rsidRPr="00C4750B">
        <w:rPr>
          <w:rFonts w:ascii="Times New Roman" w:hAnsi="Times New Roman" w:cs="Times New Roman"/>
          <w:sz w:val="48"/>
          <w:szCs w:val="48"/>
        </w:rPr>
        <w:t>Невровой</w:t>
      </w:r>
      <w:proofErr w:type="spellEnd"/>
      <w:r w:rsidRPr="00C4750B">
        <w:rPr>
          <w:rFonts w:ascii="Times New Roman" w:hAnsi="Times New Roman" w:cs="Times New Roman"/>
          <w:sz w:val="48"/>
          <w:szCs w:val="48"/>
        </w:rPr>
        <w:t xml:space="preserve"> Екатерины Владимировны</w:t>
      </w:r>
    </w:p>
    <w:p w:rsidR="0003396C" w:rsidRDefault="0003396C" w:rsidP="0003396C">
      <w:pPr>
        <w:spacing w:after="1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Учитель технологии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ОПК, ОРКСЭ .</w:t>
      </w:r>
    </w:p>
    <w:p w:rsidR="0003396C" w:rsidRDefault="0003396C" w:rsidP="0003396C">
      <w:pPr>
        <w:spacing w:after="1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Соответствующая квалификационная категория</w:t>
      </w:r>
    </w:p>
    <w:p w:rsidR="0003396C" w:rsidRDefault="0003396C" w:rsidP="0003396C">
      <w:pPr>
        <w:spacing w:after="1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89181137566</w:t>
      </w:r>
    </w:p>
    <w:p w:rsidR="0003396C" w:rsidRDefault="0003396C" w:rsidP="0003396C">
      <w:pPr>
        <w:spacing w:after="1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Ст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таровеличковская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ул.Школьная 42</w:t>
      </w:r>
    </w:p>
    <w:p w:rsidR="0003396C" w:rsidRDefault="0003396C" w:rsidP="0003396C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03396C" w:rsidRDefault="0003396C" w:rsidP="0003396C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03396C" w:rsidRPr="00862D04" w:rsidRDefault="0003396C" w:rsidP="0003396C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6963B1" w:rsidRDefault="006963B1" w:rsidP="006963B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2019 </w:t>
      </w:r>
      <w:r w:rsidR="0003396C" w:rsidRPr="00862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год</w:t>
      </w:r>
    </w:p>
    <w:p w:rsidR="00F37DB0" w:rsidRPr="006963B1" w:rsidRDefault="005D255C" w:rsidP="006963B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6963B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5D255C" w:rsidRPr="004904C4" w:rsidRDefault="005261B5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1. Введение</w:t>
      </w:r>
      <w:r w:rsidR="00B55C75" w:rsidRPr="004904C4">
        <w:rPr>
          <w:rFonts w:ascii="Times New Roman" w:hAnsi="Times New Roman" w:cs="Times New Roman"/>
          <w:sz w:val="28"/>
          <w:szCs w:val="28"/>
        </w:rPr>
        <w:t>.</w:t>
      </w:r>
      <w:r w:rsidRPr="004904C4">
        <w:rPr>
          <w:rFonts w:ascii="Times New Roman" w:hAnsi="Times New Roman" w:cs="Times New Roman"/>
          <w:sz w:val="28"/>
          <w:szCs w:val="28"/>
        </w:rPr>
        <w:t xml:space="preserve">  …………………………………………</w:t>
      </w:r>
      <w:r w:rsidR="005737BF" w:rsidRPr="004904C4">
        <w:rPr>
          <w:rFonts w:ascii="Times New Roman" w:hAnsi="Times New Roman" w:cs="Times New Roman"/>
          <w:sz w:val="28"/>
          <w:szCs w:val="28"/>
        </w:rPr>
        <w:t>…………</w:t>
      </w:r>
      <w:r w:rsidR="005217F2">
        <w:rPr>
          <w:rFonts w:ascii="Times New Roman" w:hAnsi="Times New Roman" w:cs="Times New Roman"/>
          <w:sz w:val="28"/>
          <w:szCs w:val="28"/>
        </w:rPr>
        <w:t>.</w:t>
      </w:r>
      <w:r w:rsidR="00A7473A">
        <w:rPr>
          <w:rFonts w:ascii="Times New Roman" w:hAnsi="Times New Roman" w:cs="Times New Roman"/>
          <w:sz w:val="28"/>
          <w:szCs w:val="28"/>
        </w:rPr>
        <w:t>…...3</w:t>
      </w:r>
      <w:r w:rsidR="005217F2">
        <w:rPr>
          <w:rFonts w:ascii="Times New Roman" w:hAnsi="Times New Roman" w:cs="Times New Roman"/>
          <w:sz w:val="28"/>
          <w:szCs w:val="28"/>
        </w:rPr>
        <w:t>-5</w:t>
      </w:r>
    </w:p>
    <w:p w:rsidR="00090AD7" w:rsidRPr="004904C4" w:rsidRDefault="005D25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2. </w:t>
      </w:r>
      <w:r w:rsidR="00090AD7" w:rsidRPr="004904C4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090AD7" w:rsidRPr="004904C4" w:rsidRDefault="00090AD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2.1.</w:t>
      </w:r>
      <w:r w:rsidR="005D255C" w:rsidRPr="004904C4">
        <w:rPr>
          <w:rFonts w:ascii="Times New Roman" w:hAnsi="Times New Roman" w:cs="Times New Roman"/>
          <w:sz w:val="28"/>
          <w:szCs w:val="28"/>
        </w:rPr>
        <w:t xml:space="preserve">Теоретическое обоснование опыта </w:t>
      </w:r>
      <w:r w:rsidR="00A7473A">
        <w:rPr>
          <w:rFonts w:ascii="Times New Roman" w:hAnsi="Times New Roman" w:cs="Times New Roman"/>
          <w:sz w:val="28"/>
          <w:szCs w:val="28"/>
        </w:rPr>
        <w:t>………………………</w:t>
      </w:r>
      <w:r w:rsidR="005217F2">
        <w:rPr>
          <w:rFonts w:ascii="Times New Roman" w:hAnsi="Times New Roman" w:cs="Times New Roman"/>
          <w:sz w:val="28"/>
          <w:szCs w:val="28"/>
        </w:rPr>
        <w:t>…</w:t>
      </w:r>
      <w:r w:rsidR="00A7473A">
        <w:rPr>
          <w:rFonts w:ascii="Times New Roman" w:hAnsi="Times New Roman" w:cs="Times New Roman"/>
          <w:sz w:val="28"/>
          <w:szCs w:val="28"/>
        </w:rPr>
        <w:t>…</w:t>
      </w:r>
      <w:r w:rsidR="005217F2">
        <w:rPr>
          <w:rFonts w:ascii="Times New Roman" w:hAnsi="Times New Roman" w:cs="Times New Roman"/>
          <w:sz w:val="28"/>
          <w:szCs w:val="28"/>
        </w:rPr>
        <w:t>….</w:t>
      </w:r>
      <w:r w:rsidR="00A7473A">
        <w:rPr>
          <w:rFonts w:ascii="Times New Roman" w:hAnsi="Times New Roman" w:cs="Times New Roman"/>
          <w:sz w:val="28"/>
          <w:szCs w:val="28"/>
        </w:rPr>
        <w:t>6</w:t>
      </w:r>
    </w:p>
    <w:p w:rsidR="005D255C" w:rsidRPr="004904C4" w:rsidRDefault="00090AD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2.2. Личный путь</w:t>
      </w:r>
      <w:r w:rsidR="005D255C" w:rsidRPr="004904C4">
        <w:rPr>
          <w:rFonts w:ascii="Times New Roman" w:hAnsi="Times New Roman" w:cs="Times New Roman"/>
          <w:sz w:val="28"/>
          <w:szCs w:val="28"/>
        </w:rPr>
        <w:t>…………</w:t>
      </w:r>
      <w:r w:rsidR="005737BF" w:rsidRPr="004904C4">
        <w:rPr>
          <w:rFonts w:ascii="Times New Roman" w:hAnsi="Times New Roman" w:cs="Times New Roman"/>
          <w:sz w:val="28"/>
          <w:szCs w:val="28"/>
        </w:rPr>
        <w:t>…………</w:t>
      </w:r>
      <w:r w:rsidR="00A7473A">
        <w:rPr>
          <w:rFonts w:ascii="Times New Roman" w:hAnsi="Times New Roman" w:cs="Times New Roman"/>
          <w:sz w:val="28"/>
          <w:szCs w:val="28"/>
        </w:rPr>
        <w:t>…………………………</w:t>
      </w:r>
      <w:r w:rsidR="005217F2">
        <w:rPr>
          <w:rFonts w:ascii="Times New Roman" w:hAnsi="Times New Roman" w:cs="Times New Roman"/>
          <w:sz w:val="28"/>
          <w:szCs w:val="28"/>
        </w:rPr>
        <w:t>..</w:t>
      </w:r>
      <w:r w:rsidR="00A7473A">
        <w:rPr>
          <w:rFonts w:ascii="Times New Roman" w:hAnsi="Times New Roman" w:cs="Times New Roman"/>
          <w:sz w:val="28"/>
          <w:szCs w:val="28"/>
        </w:rPr>
        <w:t>......</w:t>
      </w:r>
      <w:r w:rsidR="005217F2">
        <w:rPr>
          <w:rFonts w:ascii="Times New Roman" w:hAnsi="Times New Roman" w:cs="Times New Roman"/>
          <w:sz w:val="28"/>
          <w:szCs w:val="28"/>
        </w:rPr>
        <w:t>...</w:t>
      </w:r>
      <w:r w:rsidR="00A7473A">
        <w:rPr>
          <w:rFonts w:ascii="Times New Roman" w:hAnsi="Times New Roman" w:cs="Times New Roman"/>
          <w:sz w:val="28"/>
          <w:szCs w:val="28"/>
        </w:rPr>
        <w:t>7-8</w:t>
      </w:r>
    </w:p>
    <w:p w:rsidR="005217F2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7F2">
        <w:rPr>
          <w:rFonts w:ascii="Times New Roman" w:hAnsi="Times New Roman" w:cs="Times New Roman"/>
          <w:sz w:val="28"/>
          <w:szCs w:val="28"/>
        </w:rPr>
        <w:t xml:space="preserve">2.3.Подходы, методы, формы и способы, влияющие </w:t>
      </w:r>
      <w:proofErr w:type="gramStart"/>
      <w:r w:rsidRPr="005217F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217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55C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7F2">
        <w:rPr>
          <w:rFonts w:ascii="Times New Roman" w:hAnsi="Times New Roman" w:cs="Times New Roman"/>
          <w:sz w:val="28"/>
          <w:szCs w:val="28"/>
        </w:rPr>
        <w:t>положительную динамику духовного роста ребенка.</w:t>
      </w:r>
      <w:r w:rsidR="00A7473A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A7473A">
        <w:rPr>
          <w:rFonts w:ascii="Times New Roman" w:hAnsi="Times New Roman" w:cs="Times New Roman"/>
          <w:sz w:val="28"/>
          <w:szCs w:val="28"/>
        </w:rPr>
        <w:t>..9-14</w:t>
      </w:r>
    </w:p>
    <w:p w:rsidR="005217F2" w:rsidRPr="004904C4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Результативность работы…………………………………..….15-27</w:t>
      </w:r>
    </w:p>
    <w:p w:rsidR="005D255C" w:rsidRPr="004904C4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D255C" w:rsidRPr="004904C4">
        <w:rPr>
          <w:rFonts w:ascii="Times New Roman" w:hAnsi="Times New Roman" w:cs="Times New Roman"/>
          <w:sz w:val="28"/>
          <w:szCs w:val="28"/>
        </w:rPr>
        <w:t xml:space="preserve">. </w:t>
      </w:r>
      <w:r w:rsidR="003C6AC5" w:rsidRPr="004904C4">
        <w:rPr>
          <w:rFonts w:ascii="Times New Roman" w:hAnsi="Times New Roman" w:cs="Times New Roman"/>
          <w:sz w:val="28"/>
          <w:szCs w:val="28"/>
        </w:rPr>
        <w:t>Заключение</w:t>
      </w:r>
      <w:r w:rsidR="005D255C" w:rsidRPr="004904C4">
        <w:rPr>
          <w:rFonts w:ascii="Times New Roman" w:hAnsi="Times New Roman" w:cs="Times New Roman"/>
          <w:sz w:val="28"/>
          <w:szCs w:val="28"/>
        </w:rPr>
        <w:t>.</w:t>
      </w:r>
      <w:r w:rsidR="003C6AC5" w:rsidRPr="004904C4">
        <w:rPr>
          <w:rFonts w:ascii="Times New Roman" w:hAnsi="Times New Roman" w:cs="Times New Roman"/>
          <w:sz w:val="28"/>
          <w:szCs w:val="28"/>
        </w:rPr>
        <w:t xml:space="preserve"> </w:t>
      </w:r>
      <w:r w:rsidR="005D255C" w:rsidRPr="004904C4">
        <w:rPr>
          <w:rFonts w:ascii="Times New Roman" w:hAnsi="Times New Roman" w:cs="Times New Roman"/>
          <w:sz w:val="28"/>
          <w:szCs w:val="28"/>
        </w:rPr>
        <w:t>Выводы……………………………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…………..…..…..28</w:t>
      </w:r>
    </w:p>
    <w:p w:rsidR="005D255C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D255C" w:rsidRPr="004904C4">
        <w:rPr>
          <w:rFonts w:ascii="Times New Roman" w:hAnsi="Times New Roman" w:cs="Times New Roman"/>
          <w:sz w:val="28"/>
          <w:szCs w:val="28"/>
        </w:rPr>
        <w:t>. Список используемой литературы……………</w:t>
      </w:r>
      <w:r>
        <w:rPr>
          <w:rFonts w:ascii="Times New Roman" w:hAnsi="Times New Roman" w:cs="Times New Roman"/>
          <w:sz w:val="28"/>
          <w:szCs w:val="28"/>
        </w:rPr>
        <w:t>……………....……29</w:t>
      </w:r>
    </w:p>
    <w:p w:rsidR="00A7473A" w:rsidRPr="004904C4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7473A">
        <w:rPr>
          <w:rFonts w:ascii="Times New Roman" w:hAnsi="Times New Roman" w:cs="Times New Roman"/>
          <w:sz w:val="28"/>
          <w:szCs w:val="28"/>
        </w:rPr>
        <w:t>. Приложения 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A7473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30-90</w:t>
      </w:r>
    </w:p>
    <w:p w:rsidR="005D255C" w:rsidRPr="004904C4" w:rsidRDefault="005D25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255C" w:rsidRPr="004904C4" w:rsidRDefault="005D25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5F67" w:rsidRPr="004904C4" w:rsidRDefault="00BE5F6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255C" w:rsidRPr="004904C4" w:rsidRDefault="005D25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1B5" w:rsidRPr="004904C4" w:rsidRDefault="005261B5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1B5" w:rsidRDefault="005261B5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4C4" w:rsidRDefault="004904C4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17F2" w:rsidRPr="004904C4" w:rsidRDefault="005217F2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1B5" w:rsidRPr="004904C4" w:rsidRDefault="005261B5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255C" w:rsidRPr="004904C4" w:rsidRDefault="00E32AAB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4C4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5D255C" w:rsidRPr="004904C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32AAB" w:rsidRPr="004904C4" w:rsidRDefault="00E0787F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F6AD2" w:rsidRPr="00490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F0659" w:rsidRPr="004904C4" w:rsidRDefault="005F6AD2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787F" w:rsidRPr="00490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>В отечественной традиции духовно-нравственное воспитание всегда являлось доминантным в образовательном процессе, оно определяется как главное начало в развитии человека и преследует цель воспитать человека, способного на деяние добра, сформировать у него потребность в созидании добра и любви. В отечественном духовно-нравственном воспитании  всегда важным являлось привитие ценности духовной культуры нашего народа.</w:t>
      </w:r>
    </w:p>
    <w:p w:rsidR="005F6AD2" w:rsidRPr="004904C4" w:rsidRDefault="005F6AD2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 xml:space="preserve">Обращаясь к опыту предыдущих поколений  авторитетных отечественных педагогов, мы видим, что формирование духовности и нравственности является основой в идеях педагогики нравственного развития личности В.А. Сухомлинского (1988), гуманной педагогики Ш.А. </w:t>
      </w:r>
      <w:proofErr w:type="spellStart"/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 xml:space="preserve"> (1996), теории воспитательных отношений И.П. Иванова (1990), философии и педагогики «</w:t>
      </w:r>
      <w:proofErr w:type="spellStart"/>
      <w:proofErr w:type="gramStart"/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>со-причастности</w:t>
      </w:r>
      <w:proofErr w:type="spellEnd"/>
      <w:proofErr w:type="gramEnd"/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 xml:space="preserve">» Г.С. Батищева. </w:t>
      </w:r>
    </w:p>
    <w:p w:rsidR="00AF0659" w:rsidRPr="004904C4" w:rsidRDefault="007B6317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Изучая </w:t>
      </w:r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>работы этих великих  педагогов о духовно-нравственном воспитании, четко видна приоритетность</w:t>
      </w: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воспитания</w:t>
      </w:r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 xml:space="preserve"> веры, как духовной основы личности человека, как смысла его существования. В иерархии базовых духовно-нравственных ценностей они особенно отмечают любовь к своему Отечеству. По их мнению, в воспитании первостепенно формирование «национальной духовности», которая выражается в патриотизме, безграничной любви и преданности  своей семье, дому, Родине,  уважении и принятии отечественных культурных традиций. </w:t>
      </w:r>
    </w:p>
    <w:p w:rsidR="005F6AD2" w:rsidRPr="004904C4" w:rsidRDefault="00F34F90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>И с</w:t>
      </w:r>
      <w:r w:rsidR="00AF0659" w:rsidRPr="004904C4">
        <w:rPr>
          <w:rFonts w:ascii="Times New Roman" w:eastAsia="Times New Roman" w:hAnsi="Times New Roman" w:cs="Times New Roman"/>
          <w:sz w:val="28"/>
          <w:szCs w:val="28"/>
        </w:rPr>
        <w:t>егодня очень остро ощутимо обновленное «дыхание» проблемы  духовно-нравственного воспитания:</w:t>
      </w:r>
    </w:p>
    <w:p w:rsidR="005F6AD2" w:rsidRPr="004904C4" w:rsidRDefault="00AF0659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Кого мы воспитываем? </w:t>
      </w:r>
      <w:r w:rsidR="005F6AD2" w:rsidRPr="00490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04C4">
        <w:rPr>
          <w:rFonts w:ascii="Times New Roman" w:eastAsia="Times New Roman" w:hAnsi="Times New Roman" w:cs="Times New Roman"/>
          <w:sz w:val="28"/>
          <w:szCs w:val="28"/>
        </w:rPr>
        <w:t>Как мы воспитываем?</w:t>
      </w:r>
      <w:r w:rsidR="005F6AD2" w:rsidRPr="00490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04C4">
        <w:rPr>
          <w:rFonts w:ascii="Times New Roman" w:eastAsia="Times New Roman" w:hAnsi="Times New Roman" w:cs="Times New Roman"/>
          <w:sz w:val="28"/>
          <w:szCs w:val="28"/>
        </w:rPr>
        <w:t xml:space="preserve"> Для кого мы воспитываем? </w:t>
      </w:r>
    </w:p>
    <w:p w:rsidR="006963B1" w:rsidRDefault="005F6AD2" w:rsidP="006963B1">
      <w:pPr>
        <w:pStyle w:val="a3"/>
        <w:spacing w:before="0" w:beforeAutospacing="0" w:after="0" w:afterAutospacing="0"/>
        <w:ind w:firstLine="480"/>
        <w:jc w:val="both"/>
        <w:rPr>
          <w:b/>
          <w:sz w:val="28"/>
          <w:szCs w:val="28"/>
        </w:rPr>
      </w:pPr>
      <w:r w:rsidRPr="004904C4">
        <w:rPr>
          <w:sz w:val="28"/>
          <w:szCs w:val="28"/>
        </w:rPr>
        <w:t>Как педагог я понимаю, что</w:t>
      </w:r>
      <w:r w:rsidR="00B55C75" w:rsidRPr="004904C4">
        <w:rPr>
          <w:sz w:val="28"/>
          <w:szCs w:val="28"/>
        </w:rPr>
        <w:t xml:space="preserve"> воспитать  мы хотим Человека, способного к саморазвитию, самоопределению, духовно-нравственному самосовершенствованию, который сможет  найти личностный путь созидания духовности, обретения «лучшего себя», опосредованный чувством Родины, сопричастности к своему народу, который чувствует себя неотъемлемой  частью национальной культуры, имеет чувство  ответственности перед  собой и обществом</w:t>
      </w:r>
      <w:r w:rsidRPr="004904C4">
        <w:rPr>
          <w:sz w:val="28"/>
          <w:szCs w:val="28"/>
        </w:rPr>
        <w:t>.</w:t>
      </w:r>
      <w:r w:rsidR="00E32AAB" w:rsidRPr="004904C4">
        <w:rPr>
          <w:sz w:val="28"/>
          <w:szCs w:val="28"/>
        </w:rPr>
        <w:t xml:space="preserve"> </w:t>
      </w:r>
      <w:r w:rsidRPr="004904C4">
        <w:rPr>
          <w:sz w:val="28"/>
          <w:szCs w:val="28"/>
        </w:rPr>
        <w:t xml:space="preserve"> Задача  сложная и очень актуальная.</w:t>
      </w:r>
      <w:r w:rsidR="006963B1" w:rsidRPr="006963B1">
        <w:rPr>
          <w:b/>
          <w:sz w:val="28"/>
          <w:szCs w:val="28"/>
        </w:rPr>
        <w:t xml:space="preserve"> </w:t>
      </w:r>
    </w:p>
    <w:p w:rsidR="006963B1" w:rsidRDefault="006963B1" w:rsidP="006963B1">
      <w:pPr>
        <w:pStyle w:val="a3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4904C4">
        <w:rPr>
          <w:b/>
          <w:sz w:val="28"/>
          <w:szCs w:val="28"/>
        </w:rPr>
        <w:t>Актуальность представляемого опыта</w:t>
      </w:r>
      <w:r w:rsidRPr="004904C4">
        <w:rPr>
          <w:sz w:val="28"/>
          <w:szCs w:val="28"/>
        </w:rPr>
        <w:t>.</w:t>
      </w:r>
    </w:p>
    <w:p w:rsidR="005F6AD2" w:rsidRPr="004904C4" w:rsidRDefault="006963B1" w:rsidP="006963B1">
      <w:pPr>
        <w:pStyle w:val="a3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4904C4">
        <w:rPr>
          <w:sz w:val="28"/>
          <w:szCs w:val="28"/>
        </w:rPr>
        <w:t xml:space="preserve"> Отечественное образование в последние годы занимается построением системы духовно-нравственного воспитания, направленного на духовное оздоровление общества, укрепление нравственности вступающего в жизнь поколения молодежи, формирование важнейших </w:t>
      </w:r>
      <w:r w:rsidRPr="004904C4">
        <w:rPr>
          <w:rStyle w:val="hl"/>
          <w:sz w:val="28"/>
          <w:szCs w:val="28"/>
        </w:rPr>
        <w:t>нравственных</w:t>
      </w:r>
      <w:r w:rsidRPr="004904C4">
        <w:rPr>
          <w:sz w:val="28"/>
          <w:szCs w:val="28"/>
        </w:rPr>
        <w:t xml:space="preserve"> категорий, </w:t>
      </w:r>
      <w:r w:rsidRPr="004904C4">
        <w:rPr>
          <w:sz w:val="28"/>
          <w:szCs w:val="28"/>
        </w:rPr>
        <w:lastRenderedPageBreak/>
        <w:t xml:space="preserve">укорененных в отечественных традициях,  </w:t>
      </w:r>
      <w:r w:rsidRPr="004904C4">
        <w:rPr>
          <w:rStyle w:val="hl"/>
          <w:sz w:val="28"/>
          <w:szCs w:val="28"/>
        </w:rPr>
        <w:t xml:space="preserve">приобщение </w:t>
      </w:r>
      <w:r w:rsidRPr="004904C4">
        <w:rPr>
          <w:sz w:val="28"/>
          <w:szCs w:val="28"/>
        </w:rPr>
        <w:t xml:space="preserve">учащихся к духовным истокам своей традиционной культуры. </w:t>
      </w:r>
    </w:p>
    <w:p w:rsidR="006963B1" w:rsidRPr="007339B0" w:rsidRDefault="006963B1" w:rsidP="006963B1">
      <w:pPr>
        <w:pStyle w:val="1"/>
        <w:shd w:val="clear" w:color="auto" w:fill="FFFFFF"/>
        <w:spacing w:before="0" w:beforeAutospacing="0" w:after="375" w:afterAutospacing="0"/>
        <w:jc w:val="both"/>
        <w:rPr>
          <w:b w:val="0"/>
          <w:bCs w:val="0"/>
          <w:sz w:val="28"/>
          <w:szCs w:val="28"/>
        </w:rPr>
      </w:pPr>
      <w:r w:rsidRPr="004904C4">
        <w:rPr>
          <w:sz w:val="28"/>
          <w:szCs w:val="28"/>
        </w:rPr>
        <w:t xml:space="preserve">Научность </w:t>
      </w:r>
      <w:r w:rsidRPr="007339B0">
        <w:rPr>
          <w:b w:val="0"/>
          <w:sz w:val="28"/>
          <w:szCs w:val="28"/>
        </w:rPr>
        <w:t>представляемого мною опыта основана на принципах восстановления и дальнейшего развития православной педагогики.</w:t>
      </w:r>
      <w:r w:rsidRPr="007339B0">
        <w:rPr>
          <w:sz w:val="28"/>
          <w:szCs w:val="28"/>
        </w:rPr>
        <w:t xml:space="preserve"> </w:t>
      </w:r>
      <w:r w:rsidRPr="007339B0">
        <w:rPr>
          <w:b w:val="0"/>
          <w:bCs w:val="0"/>
          <w:sz w:val="28"/>
          <w:szCs w:val="28"/>
        </w:rPr>
        <w:t xml:space="preserve">Принцип воспитания на традициях. </w:t>
      </w:r>
      <w:proofErr w:type="gramStart"/>
      <w:r w:rsidRPr="007339B0">
        <w:rPr>
          <w:b w:val="0"/>
          <w:bCs w:val="0"/>
          <w:sz w:val="28"/>
          <w:szCs w:val="28"/>
        </w:rPr>
        <w:t>Под традициями понимаются исторически сложившиеся и передаваемые из поколения в поколение формы деятельности и поведения, сопутствующие им обычаи, обряды, идеи, представления, правила, духовные ценности и другое.</w:t>
      </w:r>
      <w:proofErr w:type="gramEnd"/>
      <w:r w:rsidRPr="007339B0">
        <w:rPr>
          <w:b w:val="0"/>
          <w:bCs w:val="0"/>
          <w:sz w:val="28"/>
          <w:szCs w:val="28"/>
        </w:rPr>
        <w:t xml:space="preserve"> Несомненно, что российский народ сумел сохранить богатые традиции в деле духовно-нравственного воспитания подрастающего поколения. </w:t>
      </w:r>
      <w:proofErr w:type="gramStart"/>
      <w:r w:rsidRPr="007339B0">
        <w:rPr>
          <w:b w:val="0"/>
          <w:bCs w:val="0"/>
          <w:sz w:val="28"/>
          <w:szCs w:val="28"/>
        </w:rPr>
        <w:t>Несмотря на коренные преобразования в жизни нашей страны, во многих сферах сознания и деятельности, продолжают сохраняться следующие традиции: культурные (сохранение и приумножение исторических и духовных достижений народов России); боевые (бережное отношение к героике прошлого, образцам самоотверженного служения народу и стране в военной, трудовой и культурной сферах, празднование великих для России событий и дат);</w:t>
      </w:r>
      <w:proofErr w:type="gramEnd"/>
      <w:r w:rsidRPr="007339B0">
        <w:rPr>
          <w:b w:val="0"/>
          <w:bCs w:val="0"/>
          <w:sz w:val="28"/>
          <w:szCs w:val="28"/>
        </w:rPr>
        <w:t xml:space="preserve"> трудовые (культура производства, сознательное отношение к труду в интересах человека, общества и государства; подготовка квалифицированных кадров для отраслей хозяйства своей местности; использования различных форм хозяйствования и другие). </w:t>
      </w:r>
      <w:proofErr w:type="gramStart"/>
      <w:r w:rsidRPr="007339B0">
        <w:rPr>
          <w:b w:val="0"/>
          <w:bCs w:val="0"/>
          <w:sz w:val="28"/>
          <w:szCs w:val="28"/>
        </w:rPr>
        <w:t>Очевидно, что процесс реформирования повлечет за собой и формирование новых традиций на основе нового наработанного опыта духовно-нравственного возрождения России;</w:t>
      </w:r>
      <w:proofErr w:type="gramEnd"/>
    </w:p>
    <w:p w:rsidR="006963B1" w:rsidRPr="00A7473A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923CD0">
        <w:rPr>
          <w:rFonts w:ascii="Times New Roman" w:hAnsi="Times New Roman" w:cs="Times New Roman"/>
          <w:b/>
          <w:sz w:val="28"/>
          <w:szCs w:val="28"/>
        </w:rPr>
        <w:t>овизна</w:t>
      </w:r>
      <w:r w:rsidRPr="004904C4">
        <w:rPr>
          <w:rFonts w:ascii="Times New Roman" w:hAnsi="Times New Roman" w:cs="Times New Roman"/>
          <w:sz w:val="28"/>
          <w:szCs w:val="28"/>
        </w:rPr>
        <w:t xml:space="preserve"> состоит в том, что духовно-нравственное воспитание представлено мною как самостоятельный вид воспитания и в тоже время, как органичная часть современного российского образования; показана культурная преемственность современного духовно-нравственного воспитания с отечественной духовно-нравственной и педагогической традицией; обозначены пути развития духовно-нравственного воспитания на  практике: ориентация на отечественные духовно-нравственные ценности, всесторонность, целостность; исследованы основные направления развития духовно-нравственного</w:t>
      </w:r>
      <w:r w:rsidRPr="004904C4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воспитания: </w:t>
      </w:r>
      <w:r w:rsidRPr="004904C4">
        <w:rPr>
          <w:rStyle w:val="hl"/>
          <w:rFonts w:ascii="Times New Roman" w:hAnsi="Times New Roman" w:cs="Times New Roman"/>
          <w:sz w:val="28"/>
          <w:szCs w:val="28"/>
        </w:rPr>
        <w:t>воспитательное</w:t>
      </w:r>
      <w:r w:rsidRPr="004904C4">
        <w:rPr>
          <w:rFonts w:ascii="Times New Roman" w:hAnsi="Times New Roman" w:cs="Times New Roman"/>
          <w:color w:val="000000"/>
          <w:sz w:val="28"/>
          <w:szCs w:val="28"/>
        </w:rPr>
        <w:t xml:space="preserve">, образовательное, внеклассное и внешкольное, социально-средовое; </w:t>
      </w:r>
      <w:r w:rsidRPr="004904C4">
        <w:rPr>
          <w:rFonts w:ascii="Times New Roman" w:hAnsi="Times New Roman" w:cs="Times New Roman"/>
          <w:sz w:val="28"/>
          <w:szCs w:val="28"/>
        </w:rPr>
        <w:t>определены социально-педагогические условия оптимального развития духовно-нравственного воспитания.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3CD0">
        <w:rPr>
          <w:rFonts w:ascii="Times New Roman" w:hAnsi="Times New Roman" w:cs="Times New Roman"/>
          <w:sz w:val="28"/>
          <w:szCs w:val="28"/>
        </w:rPr>
        <w:t xml:space="preserve">Инновация </w:t>
      </w:r>
      <w:r w:rsidRPr="0049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04C4">
        <w:rPr>
          <w:rFonts w:ascii="Times New Roman" w:hAnsi="Times New Roman" w:cs="Times New Roman"/>
          <w:sz w:val="28"/>
          <w:szCs w:val="28"/>
        </w:rPr>
        <w:t xml:space="preserve">моего опыта по теме </w:t>
      </w:r>
      <w:r w:rsidRPr="004904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«</w:t>
      </w:r>
      <w:r w:rsidRPr="004904C4">
        <w:rPr>
          <w:rFonts w:ascii="Times New Roman" w:hAnsi="Times New Roman" w:cs="Times New Roman"/>
          <w:sz w:val="28"/>
          <w:szCs w:val="28"/>
        </w:rPr>
        <w:t>Возрождение православных традиций путем духовно-нравственного воспитания на уроках  ОПК</w:t>
      </w:r>
      <w:r w:rsidRPr="004904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заключается</w:t>
      </w:r>
      <w:r w:rsidRPr="004904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 комбинации современных образовательных и православных методик, таких как </w:t>
      </w:r>
      <w:r w:rsidRPr="004904C4">
        <w:rPr>
          <w:rFonts w:ascii="Times New Roman" w:hAnsi="Times New Roman" w:cs="Times New Roman"/>
          <w:sz w:val="28"/>
          <w:szCs w:val="28"/>
        </w:rPr>
        <w:t>практическая деятельность, игровые технологии,  театрализованные постановки, ИКТ и другие.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b/>
          <w:sz w:val="28"/>
          <w:szCs w:val="28"/>
        </w:rPr>
        <w:t xml:space="preserve">Технологичность. </w:t>
      </w:r>
      <w:r w:rsidRPr="004904C4">
        <w:rPr>
          <w:rFonts w:ascii="Times New Roman" w:hAnsi="Times New Roman" w:cs="Times New Roman"/>
          <w:sz w:val="28"/>
          <w:szCs w:val="28"/>
        </w:rPr>
        <w:t xml:space="preserve">Данный опыт может воспроизвести любой педагог, работающий в этом направлении, потому что методики, использованные в работе просты и доступны для восприятия и усвоения.  Мои разработки </w:t>
      </w:r>
      <w:r w:rsidRPr="004904C4">
        <w:rPr>
          <w:rFonts w:ascii="Times New Roman" w:hAnsi="Times New Roman" w:cs="Times New Roman"/>
          <w:sz w:val="28"/>
          <w:szCs w:val="28"/>
        </w:rPr>
        <w:lastRenderedPageBreak/>
        <w:t>контрольных и самостоятельных работ уже используют педагоги г</w:t>
      </w:r>
      <w:proofErr w:type="gramStart"/>
      <w:r w:rsidRPr="004904C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>имашевска и ст.Каневской.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b/>
          <w:sz w:val="28"/>
          <w:szCs w:val="28"/>
        </w:rPr>
        <w:t>Целью</w:t>
      </w:r>
      <w:r w:rsidRPr="004904C4">
        <w:rPr>
          <w:rFonts w:ascii="Times New Roman" w:hAnsi="Times New Roman" w:cs="Times New Roman"/>
          <w:sz w:val="28"/>
          <w:szCs w:val="28"/>
        </w:rPr>
        <w:t xml:space="preserve"> опыта является желание показать  возможные  пути решения, пути положительного изменения  духовно-нравственного роста и минимизации  нравственных проблем в среде современных школьников.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 В основе опыта лежат идеи развивающего обучения, опирающегося на богатые духовно-нравственные традиции системы российского образования и многовековые традиции русской православной церкви.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Средствами реализации этих идей  стали как традиционные  образовательные методики и технологии, такие как  «Авторская сказка», «Диалог с самим собой », викторины и мини-презентации, так и православные, такие как методика «</w:t>
      </w:r>
      <w:proofErr w:type="spellStart"/>
      <w:r w:rsidRPr="004904C4">
        <w:rPr>
          <w:rFonts w:ascii="Times New Roman" w:hAnsi="Times New Roman" w:cs="Times New Roman"/>
          <w:sz w:val="28"/>
          <w:szCs w:val="28"/>
        </w:rPr>
        <w:t>Благовествования</w:t>
      </w:r>
      <w:proofErr w:type="spellEnd"/>
      <w:r w:rsidRPr="004904C4">
        <w:rPr>
          <w:rFonts w:ascii="Times New Roman" w:hAnsi="Times New Roman" w:cs="Times New Roman"/>
          <w:sz w:val="28"/>
          <w:szCs w:val="28"/>
        </w:rPr>
        <w:t>», «Золотые зернышки», «Новая добродетель», а так же и  современные ИКТ технологии.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4C4">
        <w:rPr>
          <w:rFonts w:ascii="Times New Roman" w:hAnsi="Times New Roman" w:cs="Times New Roman"/>
          <w:b/>
          <w:sz w:val="28"/>
          <w:szCs w:val="28"/>
        </w:rPr>
        <w:t>Задачи данного опыта: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1</w:t>
      </w:r>
      <w:r w:rsidRPr="004904C4">
        <w:rPr>
          <w:rFonts w:ascii="Times New Roman" w:hAnsi="Times New Roman" w:cs="Times New Roman"/>
          <w:b/>
          <w:sz w:val="28"/>
          <w:szCs w:val="28"/>
        </w:rPr>
        <w:t>.</w:t>
      </w:r>
      <w:r w:rsidRPr="004904C4">
        <w:rPr>
          <w:rFonts w:ascii="Times New Roman" w:hAnsi="Times New Roman" w:cs="Times New Roman"/>
          <w:sz w:val="28"/>
          <w:szCs w:val="28"/>
        </w:rPr>
        <w:t>Проанализировать ситуацию в поле духовно-нравственного воспитания подрастающего поколения, а так же собственный путь к духовным истокам, изучить литературные источники по данному вопросу,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2.Отразить теоретические вопросы сущности исследуемой проблемы и показать практические пути положительного решения проблемы.  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3.Обобщить полученные результаты и подготовить методические разработки по вопросам духовно-нравственного воспитания и их  использования в работе с учащимися в общеобразовательных  учреждениях  района.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4C4">
        <w:rPr>
          <w:rFonts w:ascii="Times New Roman" w:hAnsi="Times New Roman" w:cs="Times New Roman"/>
          <w:b/>
          <w:sz w:val="28"/>
          <w:szCs w:val="28"/>
        </w:rPr>
        <w:t>Работа по обобщению опыта длилась в течение 3 лет и проводилась в три этапа: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1-й этап. Изучение современного опыта духовно-нравственного воспитания школьников в нашей стране. Анализ теоретической и методической литературы. (2016-2017 </w:t>
      </w:r>
      <w:proofErr w:type="spellStart"/>
      <w:r w:rsidRPr="004904C4">
        <w:rPr>
          <w:rFonts w:ascii="Times New Roman" w:hAnsi="Times New Roman" w:cs="Times New Roman"/>
          <w:sz w:val="28"/>
          <w:szCs w:val="28"/>
        </w:rPr>
        <w:t>уч</w:t>
      </w:r>
      <w:proofErr w:type="spellEnd"/>
      <w:proofErr w:type="gramStart"/>
      <w:r w:rsidRPr="004904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>год)</w:t>
      </w:r>
    </w:p>
    <w:p w:rsidR="006963B1" w:rsidRPr="004904C4" w:rsidRDefault="006963B1" w:rsidP="006963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2-й этап. Определение собственных целей и задач, разработка  дидактического материала и проведение мероприятий. (2017-2018 </w:t>
      </w:r>
      <w:proofErr w:type="spellStart"/>
      <w:r w:rsidRPr="004904C4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4904C4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4904C4">
        <w:rPr>
          <w:rFonts w:ascii="Times New Roman" w:hAnsi="Times New Roman" w:cs="Times New Roman"/>
          <w:sz w:val="28"/>
          <w:szCs w:val="28"/>
        </w:rPr>
        <w:t>)</w:t>
      </w:r>
    </w:p>
    <w:p w:rsidR="005F6AD2" w:rsidRPr="00B36BBD" w:rsidRDefault="006963B1" w:rsidP="00B36B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3-й этап. Обобщение результатов  опыта, формирование  дидактического и методического банка, подготовка к публичному выступлению. Представление опыта работы по теме в педагогическом сообществе. (2018-2019 </w:t>
      </w:r>
      <w:proofErr w:type="spellStart"/>
      <w:r w:rsidRPr="004904C4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4904C4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4904C4">
        <w:rPr>
          <w:rFonts w:ascii="Times New Roman" w:hAnsi="Times New Roman" w:cs="Times New Roman"/>
          <w:sz w:val="28"/>
          <w:szCs w:val="28"/>
        </w:rPr>
        <w:t>)</w:t>
      </w:r>
    </w:p>
    <w:p w:rsidR="004904C4" w:rsidRDefault="004904C4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5F2F" w:rsidRDefault="005D5F2F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5F2F" w:rsidRDefault="005D5F2F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5F2F" w:rsidRDefault="005D5F2F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6AD2" w:rsidRDefault="00E32AAB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</w:t>
      </w:r>
      <w:r w:rsidR="005F6AD2" w:rsidRPr="004904C4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</w:p>
    <w:p w:rsidR="00A7473A" w:rsidRPr="004904C4" w:rsidRDefault="00A7473A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2AAB" w:rsidRPr="004904C4" w:rsidRDefault="00E32AAB" w:rsidP="00490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4C4">
        <w:rPr>
          <w:rFonts w:ascii="Times New Roman" w:eastAsia="Times New Roman" w:hAnsi="Times New Roman" w:cs="Times New Roman"/>
          <w:b/>
          <w:sz w:val="28"/>
          <w:szCs w:val="28"/>
        </w:rPr>
        <w:t>2.1.Теоретическое обоснование опыта.</w:t>
      </w:r>
    </w:p>
    <w:p w:rsidR="00AF0659" w:rsidRPr="004904C4" w:rsidRDefault="00AF0659" w:rsidP="004904C4">
      <w:pPr>
        <w:pStyle w:val="a3"/>
        <w:spacing w:before="0" w:beforeAutospacing="0" w:after="0" w:afterAutospacing="0"/>
        <w:ind w:firstLine="480"/>
        <w:jc w:val="both"/>
        <w:rPr>
          <w:sz w:val="28"/>
          <w:szCs w:val="28"/>
        </w:rPr>
      </w:pPr>
      <w:proofErr w:type="gramStart"/>
      <w:r w:rsidRPr="004904C4">
        <w:rPr>
          <w:sz w:val="28"/>
          <w:szCs w:val="28"/>
        </w:rPr>
        <w:t>Широкому развитию духовно-нравственного воспитания в нашей стране способствует государственная образовательная политика, строящаяся на Конституции РФ (статьи 28, 48) и Законах РФ «</w:t>
      </w:r>
      <w:r w:rsidRPr="004904C4">
        <w:rPr>
          <w:rStyle w:val="hl"/>
          <w:sz w:val="28"/>
          <w:szCs w:val="28"/>
        </w:rPr>
        <w:t>Об образовании</w:t>
      </w:r>
      <w:r w:rsidRPr="004904C4">
        <w:rPr>
          <w:sz w:val="28"/>
          <w:szCs w:val="28"/>
        </w:rPr>
        <w:t>» и «</w:t>
      </w:r>
      <w:r w:rsidRPr="004904C4">
        <w:rPr>
          <w:rStyle w:val="hl"/>
          <w:sz w:val="28"/>
          <w:szCs w:val="28"/>
        </w:rPr>
        <w:t>О свободе совести и религиозных объединениях</w:t>
      </w:r>
      <w:r w:rsidRPr="004904C4">
        <w:rPr>
          <w:sz w:val="28"/>
          <w:szCs w:val="28"/>
        </w:rPr>
        <w:t>» (от 24.09.1997), «</w:t>
      </w:r>
      <w:r w:rsidRPr="004904C4">
        <w:rPr>
          <w:rStyle w:val="hl"/>
          <w:sz w:val="28"/>
          <w:szCs w:val="28"/>
        </w:rPr>
        <w:t>Национальной доктрине образования в Российской Федерации</w:t>
      </w:r>
      <w:r w:rsidRPr="004904C4">
        <w:rPr>
          <w:sz w:val="28"/>
          <w:szCs w:val="28"/>
        </w:rPr>
        <w:t>» и направляющая педагогическую работу на обеспечение культурной и духовной идентичности российского народа, на возрождение его духовности и нравственности.</w:t>
      </w:r>
      <w:proofErr w:type="gramEnd"/>
      <w:r w:rsidRPr="004904C4">
        <w:rPr>
          <w:sz w:val="28"/>
          <w:szCs w:val="28"/>
        </w:rPr>
        <w:t xml:space="preserve"> Согласно Закону РФ «</w:t>
      </w:r>
      <w:r w:rsidRPr="004904C4">
        <w:rPr>
          <w:rStyle w:val="hl"/>
          <w:sz w:val="28"/>
          <w:szCs w:val="28"/>
        </w:rPr>
        <w:t>Об образовании</w:t>
      </w:r>
      <w:r w:rsidRPr="004904C4">
        <w:rPr>
          <w:sz w:val="28"/>
          <w:szCs w:val="28"/>
        </w:rPr>
        <w:t>» (Федеральный Закон от 01.12. 2007 №309 - ФЗ) содержание образования должно обеспечивать «формирование духовно-нравственной личности». В «Концепции духовно-нравственного развития и воспитания личности гражданина России» (2009 г.) говорится:</w:t>
      </w:r>
    </w:p>
    <w:p w:rsidR="00AF0659" w:rsidRPr="004904C4" w:rsidRDefault="00AF0659" w:rsidP="004904C4">
      <w:pPr>
        <w:pStyle w:val="a3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4904C4">
        <w:rPr>
          <w:sz w:val="28"/>
          <w:szCs w:val="28"/>
        </w:rPr>
        <w:t xml:space="preserve"> «Образованию отводится ключевая роль в духовно-нравственной консолидации российского общества, его сплочении перед лицом внешних и внутренних вызовов, в укреплении социальной солидарности, в повышении уровня доверия человека к жизни в России, к согражданам, обществу, государству, настоящему и </w:t>
      </w:r>
      <w:r w:rsidRPr="004904C4">
        <w:rPr>
          <w:rStyle w:val="hl"/>
          <w:sz w:val="28"/>
          <w:szCs w:val="28"/>
        </w:rPr>
        <w:t>будущему</w:t>
      </w:r>
      <w:r w:rsidRPr="004904C4">
        <w:rPr>
          <w:sz w:val="28"/>
          <w:szCs w:val="28"/>
        </w:rPr>
        <w:t> своей страны» [170, с. 7].</w:t>
      </w:r>
    </w:p>
    <w:p w:rsidR="00AF0659" w:rsidRPr="004904C4" w:rsidRDefault="00A070A3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 xml:space="preserve"> Духовно-нравственное воспитание подрастающего поколения как педагогическая проблема на сегодняшний день остается в числе наиболее </w:t>
      </w:r>
      <w:proofErr w:type="gramStart"/>
      <w:r w:rsidRPr="004904C4">
        <w:rPr>
          <w:rFonts w:ascii="Times New Roman" w:hAnsi="Times New Roman" w:cs="Times New Roman"/>
          <w:sz w:val="28"/>
          <w:szCs w:val="28"/>
        </w:rPr>
        <w:t>актуальных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 xml:space="preserve"> в нашей стране. Существующие в настоящее время возможности, которые личность использует в своем развитии и самосовершенствовании, не всегда оказываются полезными для ее духовной сферы, а подчас и вовсе ведут к утрате «</w:t>
      </w:r>
      <w:proofErr w:type="gramStart"/>
      <w:r w:rsidRPr="004904C4">
        <w:rPr>
          <w:rFonts w:ascii="Times New Roman" w:hAnsi="Times New Roman" w:cs="Times New Roman"/>
          <w:sz w:val="28"/>
          <w:szCs w:val="28"/>
        </w:rPr>
        <w:t>человеческого</w:t>
      </w:r>
      <w:proofErr w:type="gramEnd"/>
      <w:r w:rsidRPr="004904C4">
        <w:rPr>
          <w:rFonts w:ascii="Times New Roman" w:hAnsi="Times New Roman" w:cs="Times New Roman"/>
          <w:sz w:val="28"/>
          <w:szCs w:val="28"/>
        </w:rPr>
        <w:t xml:space="preserve"> в человеке». Итогом сложившейся ситуации стала дезориентация современной молодежи: у значительной части подрастающего поколения искажены либо вовсе отсутствуют основные представления о тех ценностях, которые составляют ядро нравственности личности</w:t>
      </w:r>
    </w:p>
    <w:p w:rsidR="0077195B" w:rsidRPr="004904C4" w:rsidRDefault="00A070A3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04C4">
        <w:rPr>
          <w:rFonts w:ascii="Times New Roman" w:hAnsi="Times New Roman" w:cs="Times New Roman"/>
          <w:sz w:val="28"/>
          <w:szCs w:val="28"/>
        </w:rPr>
        <w:t>Поэтому о</w:t>
      </w:r>
      <w:r w:rsidR="005D255C" w:rsidRPr="004904C4">
        <w:rPr>
          <w:rFonts w:ascii="Times New Roman" w:hAnsi="Times New Roman" w:cs="Times New Roman"/>
          <w:sz w:val="28"/>
          <w:szCs w:val="28"/>
        </w:rPr>
        <w:t xml:space="preserve">дной из приоритетных задач современной системы образования России  является не только создание системы духовного возрождения человека, но и ее активная реализация в общеобразовательных школах страны </w:t>
      </w:r>
      <w:r w:rsidRPr="004904C4">
        <w:rPr>
          <w:rFonts w:ascii="Times New Roman" w:hAnsi="Times New Roman" w:cs="Times New Roman"/>
          <w:sz w:val="28"/>
          <w:szCs w:val="28"/>
        </w:rPr>
        <w:t xml:space="preserve"> </w:t>
      </w:r>
      <w:r w:rsidR="005D255C" w:rsidRPr="004904C4">
        <w:rPr>
          <w:rFonts w:ascii="Times New Roman" w:hAnsi="Times New Roman" w:cs="Times New Roman"/>
          <w:sz w:val="28"/>
          <w:szCs w:val="28"/>
        </w:rPr>
        <w:t xml:space="preserve">через введение </w:t>
      </w:r>
      <w:r w:rsidRPr="004904C4">
        <w:rPr>
          <w:rFonts w:ascii="Times New Roman" w:hAnsi="Times New Roman" w:cs="Times New Roman"/>
          <w:sz w:val="28"/>
          <w:szCs w:val="28"/>
        </w:rPr>
        <w:t xml:space="preserve"> учебных </w:t>
      </w:r>
      <w:r w:rsidR="005D255C" w:rsidRPr="004904C4">
        <w:rPr>
          <w:rFonts w:ascii="Times New Roman" w:hAnsi="Times New Roman" w:cs="Times New Roman"/>
          <w:sz w:val="28"/>
          <w:szCs w:val="28"/>
        </w:rPr>
        <w:t xml:space="preserve">курсов </w:t>
      </w:r>
      <w:r w:rsidRPr="004904C4">
        <w:rPr>
          <w:rFonts w:ascii="Times New Roman" w:hAnsi="Times New Roman" w:cs="Times New Roman"/>
          <w:sz w:val="28"/>
          <w:szCs w:val="28"/>
        </w:rPr>
        <w:t>«Основы религиозных культур и светской этики» и его вариативного модуля «Основы православной культуры». Актуальность обращ</w:t>
      </w:r>
      <w:r w:rsidR="00F34F90" w:rsidRPr="004904C4">
        <w:rPr>
          <w:rFonts w:ascii="Times New Roman" w:hAnsi="Times New Roman" w:cs="Times New Roman"/>
          <w:sz w:val="28"/>
          <w:szCs w:val="28"/>
        </w:rPr>
        <w:t>ения к данной теме очевидна.</w:t>
      </w:r>
      <w:r w:rsidRPr="004904C4">
        <w:rPr>
          <w:rFonts w:ascii="Times New Roman" w:hAnsi="Times New Roman" w:cs="Times New Roman"/>
          <w:sz w:val="28"/>
          <w:szCs w:val="28"/>
        </w:rPr>
        <w:t xml:space="preserve"> </w:t>
      </w:r>
      <w:r w:rsidR="00F34F90" w:rsidRPr="004904C4">
        <w:rPr>
          <w:rFonts w:ascii="Times New Roman" w:hAnsi="Times New Roman" w:cs="Times New Roman"/>
          <w:sz w:val="28"/>
          <w:szCs w:val="28"/>
        </w:rPr>
        <w:t xml:space="preserve">Выделение </w:t>
      </w:r>
      <w:r w:rsidR="0077195B" w:rsidRPr="004904C4">
        <w:rPr>
          <w:rFonts w:ascii="Times New Roman" w:hAnsi="Times New Roman" w:cs="Times New Roman"/>
          <w:sz w:val="28"/>
          <w:szCs w:val="28"/>
        </w:rPr>
        <w:t xml:space="preserve"> проблемы в качестве приоритетной и яви</w:t>
      </w:r>
      <w:r w:rsidR="007B6317" w:rsidRPr="004904C4">
        <w:rPr>
          <w:rFonts w:ascii="Times New Roman" w:hAnsi="Times New Roman" w:cs="Times New Roman"/>
          <w:sz w:val="28"/>
          <w:szCs w:val="28"/>
        </w:rPr>
        <w:t>лось началом становления моего</w:t>
      </w:r>
      <w:r w:rsidR="0077195B" w:rsidRPr="004904C4">
        <w:rPr>
          <w:rFonts w:ascii="Times New Roman" w:hAnsi="Times New Roman" w:cs="Times New Roman"/>
          <w:sz w:val="28"/>
          <w:szCs w:val="28"/>
        </w:rPr>
        <w:t xml:space="preserve"> опыта работы с детьми</w:t>
      </w:r>
      <w:proofErr w:type="gramStart"/>
      <w:r w:rsidR="0077195B" w:rsidRPr="004904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36BBD" w:rsidRDefault="00B36BBD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BBD" w:rsidRDefault="00B36BBD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BBD" w:rsidRDefault="00B36BBD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061" w:rsidRPr="00A7473A" w:rsidRDefault="00E32AAB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73A">
        <w:rPr>
          <w:rFonts w:ascii="Times New Roman" w:hAnsi="Times New Roman" w:cs="Times New Roman"/>
          <w:b/>
          <w:sz w:val="28"/>
          <w:szCs w:val="28"/>
        </w:rPr>
        <w:lastRenderedPageBreak/>
        <w:t>2.2.Личный путь к духовным истокам.</w:t>
      </w:r>
    </w:p>
    <w:p w:rsidR="00485829" w:rsidRPr="00F44B92" w:rsidRDefault="00485829" w:rsidP="00485829">
      <w:pPr>
        <w:jc w:val="both"/>
        <w:rPr>
          <w:rFonts w:ascii="Times New Roman" w:hAnsi="Times New Roman" w:cs="Times New Roman"/>
          <w:sz w:val="28"/>
          <w:szCs w:val="28"/>
        </w:rPr>
      </w:pPr>
      <w:r w:rsidRPr="00F44B92">
        <w:rPr>
          <w:rFonts w:ascii="Times New Roman" w:hAnsi="Times New Roman" w:cs="Times New Roman"/>
          <w:sz w:val="28"/>
          <w:szCs w:val="28"/>
        </w:rPr>
        <w:t>В первые в своей жизни с православием  я столкнулась   с раннего детства, когда моя бабушка в трехлетнем возрасте привела меня в храм Богоявления Господня ст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>алининской. Я на всю жизнь запомнила этот день, потому что никогда раньше не видела храмов и не знала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>зачем туда ходят люди. Внутри храма все мне казалось очень необыкновенным и таинственным,  легкий полумрак, горящие лампады и звон кадила для маленького ребенка были чем-то завораживающим. С того времени в церковь меня бабушка начала возить регулярно. И вот я заметила, что существуют в году такие дни, когда собираются в церкви люди в больших количествах, нарядные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 xml:space="preserve"> их лица светятся радостью и счастьем, все друг друга с чем-то поздравляют, обнимаются, целуются, говорят добрые пожелания… Что  это за праздники ? Ведь они не красные дни календаря и о них мне ни в садике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 xml:space="preserve"> ни в школе не рассказывали! В маленькой детской голове уже тогда возник неподдельный интерес узнать, в чем же дело? Почему одни люди их празднуют, а другие нет? Что кроется в истории праздника? И вообще, почему он праздник?</w:t>
      </w:r>
    </w:p>
    <w:p w:rsidR="00485829" w:rsidRPr="00F44B92" w:rsidRDefault="00485829" w:rsidP="004858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F44B92">
        <w:rPr>
          <w:rFonts w:ascii="Times New Roman" w:hAnsi="Times New Roman" w:cs="Times New Roman"/>
          <w:sz w:val="28"/>
          <w:szCs w:val="28"/>
        </w:rPr>
        <w:t>Прошло много лет…. Я получила педагогическое и духовное образование. Нашла ответы на все свои вопросы, и вот однажды заметила глаза ребенка, в которых были точно такие же вопросы, как и у меня в детстве. С того момента целью моей жизни и деятельности  стало донести детям в доступной форме самую необходимую информацию о том, что лежит в основании нашей жизни, что не подвержено течениям моды, что не сломит ветер перемен, что ни стирается ни временем, ни водой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 xml:space="preserve"> ни огнем. Это знания о  том, кто есть человек, о мироздании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 xml:space="preserve"> о Творце, о душе и многом другом, с чем сталкивается рано или поздно  каждый из нас. Помимо того, что я преподаю курс ОПК в общеобразовательной школе, также являюсь основателем Воскресной школы при храме Святой Троицы </w:t>
      </w:r>
      <w:proofErr w:type="spellStart"/>
      <w:r w:rsidRPr="00F44B92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>таровеличковской</w:t>
      </w:r>
      <w:proofErr w:type="spellEnd"/>
      <w:r w:rsidRPr="00F44B92">
        <w:rPr>
          <w:rFonts w:ascii="Times New Roman" w:hAnsi="Times New Roman" w:cs="Times New Roman"/>
          <w:sz w:val="28"/>
          <w:szCs w:val="28"/>
        </w:rPr>
        <w:t>. Работа одновременно в двух сферах позволяет вести прямой  контакт и взаимодействие школы и православной церкви. Потому что все экскурсии по храму, а также непосредственное участие в храмовых мероприятиях провожу сама. Так, например уже стало традиционным участие ребят из 6 школы в Рождественских представлениях, где я выступаю в роли автора и режиссера сценария, в празднике Крещения Господня, в Престольном празднике Святой Троицы. И наоборот в рамках внеурочной деятельности многие праздники проводятся на базе школы, в которой я работаю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44B92">
        <w:rPr>
          <w:rFonts w:ascii="Times New Roman" w:hAnsi="Times New Roman" w:cs="Times New Roman"/>
          <w:sz w:val="28"/>
          <w:szCs w:val="28"/>
        </w:rPr>
        <w:t xml:space="preserve"> Это праздник светлой Пасхи, день Семьи любви и верности, День Белого цветка, Праздник Покрова и другие. к ним мы вернемся позже. Результаты не заставляют себя ждать. Чем больше детям показываешь </w:t>
      </w:r>
      <w:r w:rsidRPr="00F44B92">
        <w:rPr>
          <w:rFonts w:ascii="Times New Roman" w:hAnsi="Times New Roman" w:cs="Times New Roman"/>
          <w:sz w:val="28"/>
          <w:szCs w:val="28"/>
        </w:rPr>
        <w:lastRenderedPageBreak/>
        <w:t xml:space="preserve">глубину православного мира, тем больше они хотят знать. И тут же эти знания применяют в общении между собой, дома с родителями, </w:t>
      </w:r>
      <w:proofErr w:type="gramStart"/>
      <w:r w:rsidRPr="00F44B92">
        <w:rPr>
          <w:rFonts w:ascii="Times New Roman" w:hAnsi="Times New Roman" w:cs="Times New Roman"/>
          <w:sz w:val="28"/>
          <w:szCs w:val="28"/>
        </w:rPr>
        <w:t xml:space="preserve">рассказывают ребятам из других школ …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Человек как храм закладывается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детстве. В сегодняшней жестокой действительности ребёнку необходимо введение в традиционную духовную культуру, чтобы он устойчиво мог противостоять тому негативу, с которым ему приходится сталкиваться, а также найти себя в этом мире и не потерять, открыть в себе заложенные Богом таланты и не разменять их по мелочам. </w:t>
      </w:r>
    </w:p>
    <w:p w:rsidR="00485829" w:rsidRPr="00F44B92" w:rsidRDefault="00485829" w:rsidP="004858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32AAB" w:rsidRDefault="00E32AAB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Pr="004904C4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AAB" w:rsidRPr="00A7473A" w:rsidRDefault="00E32AAB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73A">
        <w:rPr>
          <w:rFonts w:ascii="Times New Roman" w:hAnsi="Times New Roman" w:cs="Times New Roman"/>
          <w:b/>
          <w:sz w:val="28"/>
          <w:szCs w:val="28"/>
        </w:rPr>
        <w:lastRenderedPageBreak/>
        <w:t>2.3.Подходы, методы, формы и способы</w:t>
      </w:r>
      <w:r w:rsidR="004904C4" w:rsidRPr="00A7473A">
        <w:rPr>
          <w:rFonts w:ascii="Times New Roman" w:hAnsi="Times New Roman" w:cs="Times New Roman"/>
          <w:b/>
          <w:sz w:val="28"/>
          <w:szCs w:val="28"/>
        </w:rPr>
        <w:t>, влияющие на положительную д</w:t>
      </w:r>
      <w:r w:rsidR="00444BAB" w:rsidRPr="00A7473A">
        <w:rPr>
          <w:rFonts w:ascii="Times New Roman" w:hAnsi="Times New Roman" w:cs="Times New Roman"/>
          <w:b/>
          <w:sz w:val="28"/>
          <w:szCs w:val="28"/>
        </w:rPr>
        <w:t>инамику духовного роста ребенка.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1. Личностно – ориентированный подход.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«Дорогу осилит идущий» - это наш девиз, который нацеливает на постоянное движение вперед и ввысь. Моя задача, как учителя, вести детей по этому пути, не дать угаснуть огоньку интереса, любознательности, всемерно способствовать пробуждению в ребёнке ощущения себя гражданином Отечества, как земного, так и Небесного.  В этом мне помогает личностно-ориентированный подход к обучению, который способствует формированию внутреннего стержня личности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F44B9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одейств</w:t>
      </w:r>
      <w:r w:rsidRPr="00F44B92">
        <w:rPr>
          <w:rFonts w:ascii="Times New Roman" w:hAnsi="Times New Roman" w:cs="Times New Roman"/>
          <w:color w:val="000000"/>
          <w:sz w:val="28"/>
          <w:szCs w:val="28"/>
        </w:rPr>
        <w:t>ует разв</w:t>
      </w:r>
      <w:r>
        <w:rPr>
          <w:rFonts w:ascii="Times New Roman" w:hAnsi="Times New Roman" w:cs="Times New Roman"/>
          <w:color w:val="000000"/>
          <w:sz w:val="28"/>
          <w:szCs w:val="28"/>
        </w:rPr>
        <w:t>итию индивидуальности учащегося и</w:t>
      </w:r>
      <w:r w:rsidRPr="00F44B92">
        <w:rPr>
          <w:rFonts w:ascii="Times New Roman" w:hAnsi="Times New Roman" w:cs="Times New Roman"/>
          <w:color w:val="000000"/>
          <w:sz w:val="28"/>
          <w:szCs w:val="28"/>
        </w:rPr>
        <w:t xml:space="preserve"> проявлению его субъектных качеств.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Другого подхода у этого предмета нет.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Любить, понимать, принимать, сострадать, помогать. Вот ключевые ценности в моём подходе к обучению.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Курс ОПК уже не новый для всех нас, поэтому  я пользовалась  ресурсами своего методического банка. 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В который вошли: разработки уроков, презентации изучаемых тем, опыт учителей ОПК края и России, набор по изготовлению поделок к православным праздникам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мультфильмы, видео – передачи, видео-экскурсии, тесты, журналы,  сценарии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другое.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Свои уроки провожу в игровой  форме, в виде путешествий, экскурсий,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постановочных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праздников, викторин, театрализованных представлений, конкурсов и т.д.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2.Притчи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 Наиболее удачный метод воздействия на ребёнка – нравоучительное чтение, «</w:t>
      </w:r>
      <w:proofErr w:type="spell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благовествование</w:t>
      </w:r>
      <w:proofErr w:type="spell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».  Методику «</w:t>
      </w:r>
      <w:proofErr w:type="spell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благовествования</w:t>
      </w:r>
      <w:proofErr w:type="spell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» указал нам сам Господь. Одни из ключевых приёмов проповеди Господа Иисуса Христа являлась притча. Притча хорошо запоминается как маленькими, так и взрослыми, потому что в этих кратких содержательных рассказах кроется глубокий смысл, который заставляет не просто задуматься, а именно изменить свое привычное отношение к вещам. Смысл притчи  проникает в самые дальние и темные уголки души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лучик солнца и высвечивает их.   Особенно продуктивны видео-притчи, которые оставляют яркое впечатление и эмоции, дети долго обсуждают их и даже вступают в полемику.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1 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3 «Золотые зёрнышки»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Преподобный Серафим </w:t>
      </w:r>
      <w:proofErr w:type="spell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Саровский</w:t>
      </w:r>
      <w:proofErr w:type="spell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сказал: « Матушка, матушка! Не торопись научить детей по-французски и по-немецки, а приготовь душу-то их прежде, а прочее приложится потом». Следуя словам святого старца,  наибольший акцент, особенно в первом классе, я делаю на формирование нравственных и духовных качеств личности. На уроках мы много говорим о дружбе, о доброте, об отношениях между людьми. Большим подспорьем в работе служит картотека моего методического банка, созданная по сборникам  Бориса </w:t>
      </w:r>
      <w:proofErr w:type="spell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Гонаго</w:t>
      </w:r>
      <w:proofErr w:type="spell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добрым историям для малых ребят «Зёрнышки», по православным детским журналам и другим источникам.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2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очти на каждом уроке стараемся к новому материалу сделать рисунок, чтобы яркий образ запечатлелся в деткой памяти до следующего занятия.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втором классе я применяю такую технологию как авторская сказка, в православных традициях приветствуются добрые поучительные сказки, которые берут за душу не только детей, но и взрослых. 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Но у тут я применяю не совсем традиционный подход, на некоторых уроках дети становятся участниками сказок, а на некоторых даже авторами: это работам по группам, каждой группе предлагается либо набор карточек с персонажами либо по несколько мягких игрушек и за определенное время нужно придумать сказку, записать ее и рассказать по ролям.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Обычно проводится конкурс на лучшую сказку между группами.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 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Pr="00682215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221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4. Незыблемые ценности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В третьем классе мы  из добрых православных традиций составляем дерево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причем делается это не на одном уроке, а постепенно , ведь на каждом уроке дети открывают для себя новую добродетель, отдельной рубрикой мы рассматриваем что такое доброта, любовь и т.д.уделяя на уроке всего 5 минут мы делаем одно новое понятие с глубоким содержанием.   Слова мы пишем на листочки, а листочки помещаем на Дерево. В конце изучении  курса у нас получится дерево заполненное цветами и листьями, и мы посмотрим с детьми и сделаем вывод, какая добродетель находится на вершине дерева, какие в центре, а что легло в основу, то есть будет корнем этого «Дерева».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4 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проверки 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аний применяю тесты, кроссворды, которые зачастую составляю сама. В них задаю  вопросы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которые мы изучали, рассматривали , обсуждали , разбирали или касались вскользь ( для упражнения внимательности детей на уроках) . Учитывая такой опрос дети начинают подмечать даже самые незначительные нюансы или подробности разбираемой темы. 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5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Самым трогательным моментом в уроке является диалог с собой: «Стал ли я лучше? «Как я могу в жизни применить полученные знания?», «Что говорит мой внутренний голос?» Идёт размышление о своём внутреннем состоянии,  самоанализ, то 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рефлексия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Ярким продолжением занятий являются творческие домашние задания. Применяю различные виды домашних заданий:  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 - Напиши мини-сочинение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- Составь вопросы по изучаемой теме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- Составь кроссворд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- Сочини конец истории</w:t>
      </w:r>
    </w:p>
    <w:p w:rsidR="00485829" w:rsidRPr="00F44B92" w:rsidRDefault="00485829" w:rsidP="00485829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Подготовь сообщение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В четвертом классе применяю задание по группам например: при изучении праздника День народного единства и Казанской иконы Божьей Матери  класс разделила на четыре группы: исследователи, лаборанты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эксперты и историки. Каждой группе было дано свое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задание. Исследователи изучали,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 отличать картину от иконы и обучали три другие группы находить эти отличия и применять знания на практике, эксперты  вели детальный анализ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каким канонам написана икона, какие краски в ней преобладают, что они обозначают, историки  рассказали предысторию иконы, когда где и при каких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стоятельствах она была написана.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Захватывающем моментом стал  просмотр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мультфильм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икону Казанск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Божьей Матери, где рассказывалось об обретении и истории этой чудотворной иконы.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Учитель  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рассказал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 праздник приурочен к ней в современной жизни и подвели итоги.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6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b/>
          <w:bCs/>
          <w:sz w:val="28"/>
          <w:szCs w:val="28"/>
        </w:rPr>
        <w:t>Глава 5. ИКТ технологии</w:t>
      </w: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  <w:r>
        <w:rPr>
          <w:sz w:val="28"/>
          <w:szCs w:val="28"/>
        </w:rPr>
        <w:t xml:space="preserve">Современное время - период </w:t>
      </w:r>
      <w:r w:rsidRPr="003C14B1">
        <w:rPr>
          <w:sz w:val="28"/>
          <w:szCs w:val="28"/>
        </w:rPr>
        <w:t xml:space="preserve"> бурно развивающейся науки и техники, когда компьютерные технологии прочно входят в нашу жизнь, охватывая сферы жизнедеятельности человека: промышленность, экономику, политику, культуру и, конечно, образование.</w:t>
      </w:r>
      <w:r>
        <w:rPr>
          <w:sz w:val="28"/>
          <w:szCs w:val="28"/>
        </w:rPr>
        <w:t xml:space="preserve"> Одной из форм, применяемых мною  на уроках православной культуры </w:t>
      </w:r>
      <w:r w:rsidRPr="003C14B1">
        <w:rPr>
          <w:sz w:val="28"/>
          <w:szCs w:val="28"/>
        </w:rPr>
        <w:t xml:space="preserve"> </w:t>
      </w:r>
      <w:r>
        <w:rPr>
          <w:sz w:val="28"/>
          <w:szCs w:val="28"/>
        </w:rPr>
        <w:t>ИКТ технологии, они  позволяю</w:t>
      </w:r>
      <w:r w:rsidRPr="003C14B1">
        <w:rPr>
          <w:sz w:val="28"/>
          <w:szCs w:val="28"/>
        </w:rPr>
        <w:t>т:</w:t>
      </w:r>
    </w:p>
    <w:p w:rsidR="00485829" w:rsidRPr="003C14B1" w:rsidRDefault="00485829" w:rsidP="00485829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сделать урок более интересным, погрузить ученика в атмосферу той или иной эпохи;</w:t>
      </w:r>
    </w:p>
    <w:p w:rsidR="00485829" w:rsidRPr="003C14B1" w:rsidRDefault="00485829" w:rsidP="00485829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соотнести знания человечества, накопленн</w:t>
      </w:r>
      <w:r>
        <w:rPr>
          <w:sz w:val="28"/>
          <w:szCs w:val="28"/>
        </w:rPr>
        <w:t xml:space="preserve">ые в разные исторические </w:t>
      </w:r>
      <w:r w:rsidRPr="003C14B1">
        <w:rPr>
          <w:sz w:val="28"/>
          <w:szCs w:val="28"/>
        </w:rPr>
        <w:t xml:space="preserve"> времена;</w:t>
      </w:r>
    </w:p>
    <w:p w:rsidR="00485829" w:rsidRPr="003C14B1" w:rsidRDefault="00485829" w:rsidP="00485829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придать содержанию образовательного процесса творческий, проблемный, исследовательский характер;</w:t>
      </w:r>
    </w:p>
    <w:p w:rsidR="00485829" w:rsidRPr="003C14B1" w:rsidRDefault="00485829" w:rsidP="00485829">
      <w:pPr>
        <w:pStyle w:val="a3"/>
        <w:numPr>
          <w:ilvl w:val="0"/>
          <w:numId w:val="1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раскрыть предмет с разных сторон.</w:t>
      </w: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И</w:t>
      </w:r>
      <w:r>
        <w:rPr>
          <w:sz w:val="28"/>
          <w:szCs w:val="28"/>
        </w:rPr>
        <w:t xml:space="preserve">спользование ИКТ на уроках </w:t>
      </w:r>
      <w:r w:rsidRPr="003C14B1">
        <w:rPr>
          <w:sz w:val="28"/>
          <w:szCs w:val="28"/>
        </w:rPr>
        <w:t xml:space="preserve"> дает возможность воздействовать на три канала восприятия человека: визуальный, </w:t>
      </w:r>
      <w:proofErr w:type="spellStart"/>
      <w:r w:rsidRPr="003C14B1">
        <w:rPr>
          <w:sz w:val="28"/>
          <w:szCs w:val="28"/>
        </w:rPr>
        <w:t>аудиальный</w:t>
      </w:r>
      <w:proofErr w:type="spellEnd"/>
      <w:r w:rsidRPr="003C14B1">
        <w:rPr>
          <w:sz w:val="28"/>
          <w:szCs w:val="28"/>
        </w:rPr>
        <w:t xml:space="preserve">, кинестетический. </w:t>
      </w:r>
      <w:r>
        <w:rPr>
          <w:sz w:val="28"/>
          <w:szCs w:val="28"/>
        </w:rPr>
        <w:t xml:space="preserve"> Этот метод </w:t>
      </w:r>
      <w:r w:rsidRPr="003C14B1">
        <w:rPr>
          <w:sz w:val="28"/>
          <w:szCs w:val="28"/>
        </w:rPr>
        <w:t xml:space="preserve"> увеличивает объём материала за счет экономии времени. Расширяются возможности применения дифференцированного подхода в обучении, осуществляются </w:t>
      </w:r>
      <w:proofErr w:type="spellStart"/>
      <w:r w:rsidRPr="003C14B1">
        <w:rPr>
          <w:sz w:val="28"/>
          <w:szCs w:val="28"/>
        </w:rPr>
        <w:t>межпредметные</w:t>
      </w:r>
      <w:proofErr w:type="spellEnd"/>
      <w:r w:rsidRPr="003C14B1">
        <w:rPr>
          <w:sz w:val="28"/>
          <w:szCs w:val="28"/>
        </w:rPr>
        <w:t xml:space="preserve"> связи.</w:t>
      </w: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 xml:space="preserve">Применение информационных технологий, я считаю, эффективно при </w:t>
      </w:r>
      <w:r>
        <w:rPr>
          <w:sz w:val="28"/>
          <w:szCs w:val="28"/>
        </w:rPr>
        <w:t>подготовке и проведении  таких</w:t>
      </w:r>
      <w:r w:rsidRPr="003C14B1">
        <w:rPr>
          <w:sz w:val="28"/>
          <w:szCs w:val="28"/>
        </w:rPr>
        <w:t xml:space="preserve"> форм урока</w:t>
      </w:r>
      <w:r>
        <w:rPr>
          <w:sz w:val="28"/>
          <w:szCs w:val="28"/>
        </w:rPr>
        <w:t xml:space="preserve"> как</w:t>
      </w:r>
      <w:r w:rsidRPr="003C14B1">
        <w:rPr>
          <w:sz w:val="28"/>
          <w:szCs w:val="28"/>
        </w:rPr>
        <w:t>:</w:t>
      </w:r>
    </w:p>
    <w:p w:rsidR="00485829" w:rsidRPr="003C14B1" w:rsidRDefault="00485829" w:rsidP="00485829">
      <w:pPr>
        <w:pStyle w:val="a3"/>
        <w:numPr>
          <w:ilvl w:val="0"/>
          <w:numId w:val="2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proofErr w:type="spellStart"/>
      <w:r w:rsidRPr="003C14B1">
        <w:rPr>
          <w:sz w:val="28"/>
          <w:szCs w:val="28"/>
        </w:rPr>
        <w:t>мультимедийной</w:t>
      </w:r>
      <w:proofErr w:type="spellEnd"/>
      <w:r w:rsidRPr="003C14B1">
        <w:rPr>
          <w:sz w:val="28"/>
          <w:szCs w:val="28"/>
        </w:rPr>
        <w:t xml:space="preserve"> лекции с элементами беседы,</w:t>
      </w:r>
    </w:p>
    <w:p w:rsidR="00485829" w:rsidRPr="003C14B1" w:rsidRDefault="00485829" w:rsidP="00485829">
      <w:pPr>
        <w:pStyle w:val="a3"/>
        <w:numPr>
          <w:ilvl w:val="0"/>
          <w:numId w:val="2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урока - наблюдения,</w:t>
      </w:r>
    </w:p>
    <w:p w:rsidR="00485829" w:rsidRPr="003C14B1" w:rsidRDefault="00485829" w:rsidP="00485829">
      <w:pPr>
        <w:pStyle w:val="a3"/>
        <w:numPr>
          <w:ilvl w:val="0"/>
          <w:numId w:val="2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урока – практикума,</w:t>
      </w:r>
    </w:p>
    <w:p w:rsidR="00485829" w:rsidRDefault="00485829" w:rsidP="00485829">
      <w:pPr>
        <w:pStyle w:val="a3"/>
        <w:numPr>
          <w:ilvl w:val="0"/>
          <w:numId w:val="2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>
        <w:rPr>
          <w:sz w:val="28"/>
          <w:szCs w:val="28"/>
        </w:rPr>
        <w:t>урока - виртуальной экскурсии</w:t>
      </w:r>
    </w:p>
    <w:p w:rsidR="00485829" w:rsidRPr="00270288" w:rsidRDefault="00485829" w:rsidP="00485829">
      <w:pPr>
        <w:pStyle w:val="a3"/>
        <w:numPr>
          <w:ilvl w:val="0"/>
          <w:numId w:val="2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>
        <w:rPr>
          <w:sz w:val="28"/>
          <w:szCs w:val="28"/>
        </w:rPr>
        <w:t>урока – путешествия</w:t>
      </w:r>
    </w:p>
    <w:p w:rsidR="00485829" w:rsidRPr="003C14B1" w:rsidRDefault="00485829" w:rsidP="00485829">
      <w:pPr>
        <w:pStyle w:val="a3"/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Особенности урока с применением информационных технологий следующие:</w:t>
      </w:r>
    </w:p>
    <w:p w:rsidR="00485829" w:rsidRPr="003C14B1" w:rsidRDefault="00485829" w:rsidP="00485829">
      <w:pPr>
        <w:pStyle w:val="a3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lastRenderedPageBreak/>
        <w:t>Этот урок ведут как бы два учителя – наряду с учителем в объяснении, беседе, опросе участвует техника.</w:t>
      </w:r>
    </w:p>
    <w:p w:rsidR="00485829" w:rsidRPr="003C14B1" w:rsidRDefault="00485829" w:rsidP="00485829">
      <w:pPr>
        <w:pStyle w:val="a3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Конечно, главным остается педагог, он предоставляет слово своему «коллеге», через него осуществляется связь «ученик-учитель», без которой немыслим урок. Однако в определенные моменты учитель в классе может уступить место фильму как источнику учебной информации, как средству обучения, ведущему и управляющему процессом познания.</w:t>
      </w:r>
    </w:p>
    <w:p w:rsidR="00485829" w:rsidRPr="003C14B1" w:rsidRDefault="00485829" w:rsidP="00485829">
      <w:pPr>
        <w:pStyle w:val="a3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3C14B1">
        <w:rPr>
          <w:sz w:val="28"/>
          <w:szCs w:val="28"/>
        </w:rPr>
        <w:t>Техника на уроке выступает в союзе, комплексе с традиционными средствами обучения – учебником, доской и словом учителя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02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Глава 6. Традиционные методики 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Преподавать новый материал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форме лекции это скучно и детям и учителю, поэтому даже в среднем звене я прибегаю к хорош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испытанным традиционным  способам изучения. Н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апример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викторины,  контрольные или самостоятельные работы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мини-исследование.  М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ини-проект, который бы уложился в рамки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смог бы показать завершенный результат проекта или исследования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Поставить проблему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которую ученик самостоятельно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преодолевает с помощью учителя.  У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 в свою очередь дает все виды подсказок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-указателей. Работа по парам и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группах всегда будет актуальна в средних классах. </w:t>
      </w:r>
      <w:r w:rsidRPr="00410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в старших классах мы уже говорим о том, что семья в православных традициях – это не просто ячейка общества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малая церковь, где послушание родителям превыше всего..изучаем пятую заповедь ,разбираем подробно ее значение, находим отражение в литературных произведениях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85829" w:rsidRPr="0041073D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таких уроках я применяю карточки с заданиями: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«Зашифрованные слова»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7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«Тайна слова»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8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катулка  с предметом»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Поле-чудес</w:t>
      </w:r>
      <w:proofErr w:type="spellEnd"/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9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В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икторины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10</w:t>
      </w:r>
    </w:p>
    <w:p w:rsidR="00485829" w:rsidRPr="00E7695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Самостоятельные и контрольные работы  - </w:t>
      </w:r>
      <w:r w:rsidRPr="00E769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11</w:t>
      </w:r>
    </w:p>
    <w:p w:rsidR="00485829" w:rsidRPr="00E7695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«История о Мальчике Феде» - </w:t>
      </w:r>
      <w:r w:rsidRPr="00E769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12</w:t>
      </w:r>
    </w:p>
    <w:p w:rsidR="00485829" w:rsidRPr="00E7695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Pr="00E7695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769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7. Практическая деятельность на уроках ОПК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К православным традициям относятся не только обучение детей духовной мудрости, но и развитие таких качеств как милосердие, сострадание, бескорыстность, поэтому на своих занятиях я применяю  практическую деятельность, которая называ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 «Подарок своими руками»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ногда мы делаем подарки для мам , иногда для друзей и одноклассников, во время выполнения читаются детям поучительные рассказы, мудрые притчи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назидательные сказки или песни на православную тематику.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Дню матери мы изготавливали шоколадницы с  цветами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краб-букинга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 Дню именинника объемные открытки, к празднику Рождества Христова ангелочков и овечек, к празднику Богоявления – голубей, к Пасхе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крашенки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т.д.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нравится создавать красоту своими руками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видеть результат своего труда, воплощать свои творческие идеи, фантазировать и делать что-то новое.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12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71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8. Возрождение ушедших традиций.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1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Много лет занимаясь изучением православных праздников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мне удалось возродить две традиции , ушедшие в давние времена и даже забытые многими современными людьми. Первая касается праздника Рождества Христова, того самого светлого дня с которого начинаются Святки. Когда все люди начинали прославлять родившегося Христа, а некоторые из них, в основном молодежь брали большую «рождественскую звезду» и шли по дворам поселения, исполняя рождественские песни и колядки.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Я организовала группу профессионального хора  из храма Святой Троицы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число которых вхожу сама. Мы выучили много красивых рождественских песен и колядок, я составила небольшую концертную программу, взяли большую красивую Звезду и пошли возрождать ушедшую традицию. В состав хора, а также носителем Звезды был учащийся нашей школы. Вся наша группа называлась Христославы. Местные жители, пораженные красотой и многоголосным исполнением рождественских песен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каждым годом увеличивали количество приглашенных остей из других городов, в которых по сей день этой традиции нет!</w:t>
      </w:r>
    </w:p>
    <w:p w:rsidR="00485829" w:rsidRPr="00405CFD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Вторая традиция - это возрождение Дня Белого цветка. В Воскресной школе уже 7 лет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проводятся  мероприятия связанные с этим днем. В нашей школе впервые этот день проведен летом 2018 года, приуроченный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дню памяти Царственных страстотерпцев. Этот праздник был учрежден императрицей Елизаветой Федоровной. Она лично принимала участие в подготовке, проведении ярмарок и распределении средств на дела милосердия и благотворительности. Пример ее добродетели не может оставить равнодушным, поэтому я решила возродить эту традицию. На школьном уровне это заключалось в том, что дети своими руками сделали белые ромашки и от чистого сердца подарили их другим детям посещавшим летнюю площадку.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Приложение14</w:t>
      </w:r>
    </w:p>
    <w:p w:rsidR="00485829" w:rsidRPr="00405CFD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5829" w:rsidRPr="00907FAB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7F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9. Приобщение к традициям через театрализованные постановки.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Б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ольше всего детям нравится, когда они становятся непосредственными участниками какого-то  события или праздника, для этого я предлагаю разыгрывать мини-сценки в ходе урока.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подготовки хватает несколько минут, хорошо бы к этой сценке подобрать соответствующую музыку, которая поможет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погрузит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ся в нужное эмоциональн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состояние.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Учащимся раздаю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роли и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У ребят появляется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возможность показать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 таланты.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Нередко разыгрываем ситуации из ветхого Завета, или поучительные сказки. 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Но еще более эффективный метод изучения православных традиций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мы с учащимися это внедряем в жизнь и применяем на практике, такой практикой становятся подготовка и выступления на праздниках посвященных дню Святой Троицы, Рождеству Христову,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празднику Покрова. Ребята принимают участие на всех этапах, начиная от подготовки костюмов, реквизита для сценок, декораций для сцены, и заканчивая разучиванием ролей, песен, стихов. Автором большинства рождественских представлений являюсь сама. </w:t>
      </w:r>
      <w:r w:rsidRPr="009F54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15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огда традиции - это не история, а наст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оящее, когда праздник проходит через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сердце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 и сознание, когда ребенок проживает в этом временном отрезке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события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понимает , что у православных традиций нет срока давности.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Дети не могут молчать о том, что их удивляет и восхищает, они делятся друг с другом, рассказывают дома, обсуждают с ребятами из других классов и школ. </w:t>
      </w:r>
    </w:p>
    <w:p w:rsidR="00485829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A25CF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25C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 10. Интегрированный урок.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ОПК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школе  - это не только урок, а э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жизнь интересная, насыщенная, творческая. В своей практике я не раз проводила интегрированные уроки, эта форма наиболее интересна: ОПК и трудовое обучение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равославный труд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 (к дню матери мы делали поделки 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бумаги и говорили с девочками о подвиге материнства, о том что дети – это дар Божий)</w:t>
      </w:r>
      <w:proofErr w:type="gramStart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ОПК и искусство  – открытый урок на тему «Образ матери в православии и живописи», Театральный кружок и ОПК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музыкальный спектакль «Рождественские свечи» 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(подготовка к рождественскому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едставлению, где каждый ребенок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 непосредственным участником тех событий, которые предшествовали появлению Спасителя на земле). А в будущем планирую прове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 урок русского языка и ОПК  «Происхождение русского алфавита и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его славянские корни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«З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начение букв, что несет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себе церковно-славянский язык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урок литературы и ОПК «П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>равославный взгляд на сказки Андерсена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44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 д.</w:t>
      </w: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F44B92" w:rsidRDefault="00485829" w:rsidP="004858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5829" w:rsidRPr="004904C4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7907" w:rsidRPr="004904C4" w:rsidRDefault="00EF7907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7907" w:rsidRDefault="00EF7907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5829">
        <w:rPr>
          <w:rFonts w:ascii="Times New Roman" w:hAnsi="Times New Roman" w:cs="Times New Roman"/>
          <w:b/>
          <w:sz w:val="28"/>
          <w:szCs w:val="28"/>
        </w:rPr>
        <w:lastRenderedPageBreak/>
        <w:t>2.4.Результативность работы.</w:t>
      </w:r>
    </w:p>
    <w:p w:rsidR="00D23DDC" w:rsidRPr="00F44B92" w:rsidRDefault="00D23DDC" w:rsidP="00D23DD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Особенность духовно-нравственного воспитания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заключается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том, что его «результат», как таковой, очень сложно зафиксировать. На самом деле, не существует таких методик, с помощью которых объективно и со стопроцентной точностью можно было бы определить уровень духовно-нравственного развития учащегося. Представление о духовном уровне человека может сформироваться путем живого общения с ним, причем продолжительного, охватывающего разные этапы его жизни и развития, а также с помощью комплексного применения самых различных методов изучения, проективных и диагностических методик. Однако существует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есколько методик, которые, в совокупности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различными психологическими методами (наблюдения, изучения продуктов деятельности и т.п.) позволяют получить примерное представление о стадии духовно-нравственного развития учащегося на данный момент</w:t>
      </w:r>
    </w:p>
    <w:p w:rsidR="00D23DDC" w:rsidRPr="00F44B92" w:rsidRDefault="00D23DDC" w:rsidP="00D23DD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Для того чтобы отследить динамику нравственного роста  детей я провела диагностику 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определения уровня духовно - нравственного развития учащихся. Периодическая диагностика и оценка качества духовно-нравственного воспитания учащихся позволяет повысить его эффективность, вовремя исправить допущенные ошибки, скорректировать недочеты.</w:t>
      </w:r>
    </w:p>
    <w:p w:rsidR="00D23DDC" w:rsidRPr="00D23DDC" w:rsidRDefault="00D23DDC" w:rsidP="00D23D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использовала несколько методик, применяла их комплексно, так как одна методика дополняет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ругую. Диагностику проводила три  года с учащимися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одного класса, для того</w:t>
      </w:r>
      <w:proofErr w:type="gramStart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чтобы просмотреть со всех аспектов нравственный рост детей. Применила следующие методики:</w:t>
      </w:r>
    </w:p>
    <w:p w:rsidR="00D23DDC" w:rsidRPr="0081476E" w:rsidRDefault="00D23DDC" w:rsidP="00D23D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</w:rPr>
      </w:pPr>
      <w:r w:rsidRPr="0091579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</w:rPr>
        <w:t>Методики исследования уровня нравственности и духовного роста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</w:rPr>
        <w:t>.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1  «Беседа»</w:t>
      </w:r>
      <w:r w:rsidRPr="00F44B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 для изучения представлений детей о нравственных качествах</w:t>
      </w:r>
      <w:proofErr w:type="gramStart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F44B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proofErr w:type="gramEnd"/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Развиваются обобщенные представления о доброте, честности, справедливости, дружбе. Складывается отрицательное отношение к таким моральным качествам, как хитрость, лживость, жестокость, себялюбие, трусость, леность. 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2 «Что мы ценим в людях»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предназначена</w:t>
      </w:r>
      <w:proofErr w:type="gramEnd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выявления нравственных ориентаций ребенка).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Ребенку предлагается мысленно выбрать двух своих знакомых: один из них хороший человек, на которого ребенок хотел бы быть похожим, другой – плохой. После чего просят назвать те их качества, которые нравятся в них и 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которые не нравятся, и привести по три примера поступков на эти качества. Исследование проводится индивидуально. Ребенок должен дать моральную оценку поступкам, что позволит выявить отношение детей к нравственным нормам. Особое внимание уделяется оценке адекватности эмоциональных реакций ребенка на моральные нормы: положительная эмоциональная реакция (улыбка, одобрение и т.п.) на нравственный поступок и отрицательная эмоциональная реакция (осуждение, негодование и т.п.) – на безнравственный поступок. 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3 «Как поступать»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предназначена</w:t>
      </w:r>
      <w:proofErr w:type="gramEnd"/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выявления отношения к нравственным нормам).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Ребенку предлагается представить себе заданную ситуацию и сообщить, как бы он повел себя в ней. Например, </w:t>
      </w:r>
      <w:r w:rsidRPr="00F44B9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первая ситуация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во время перемены один из твоих одноклассников разбил окно. Ты это видел. Он не сознался. Что ты скажешь? Почему? </w:t>
      </w:r>
      <w:r w:rsidRPr="00F44B9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Вторая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F44B9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ситуация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одноклассники сговорились сорвать урок. Как ты поступишь? Почему? </w:t>
      </w:r>
    </w:p>
    <w:p w:rsidR="00D23DDC" w:rsidRPr="00F44B92" w:rsidRDefault="00D23DDC" w:rsidP="00B36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4 «Закончи предложение» </w:t>
      </w: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(методика Н.Е. Богуславской)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Детям предлагается бланк теста, где необходимо закончить предложения несколькими словами. 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  Если я знаю, что поступил неправильно, то …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 Когда я затрудняюсь сам принять правильное решение, то …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  Выбирая между интересным, но необязательным, и необходимым, но скучным занятием, я обычно …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  Когда в моем присутствии обижают человека, я …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  Когда ложь становится единственным средством сохранения хорошего отношения ко мне, я …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  Если бы я был на месте учителя,  я ….</w:t>
      </w:r>
    </w:p>
    <w:p w:rsidR="00D23DDC" w:rsidRPr="00F44B92" w:rsidRDefault="00D23DDC" w:rsidP="00B36B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23DDC" w:rsidRPr="00F44B92" w:rsidRDefault="00D23DDC" w:rsidP="00B36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 сентябре 2015 года   была проведена входная диагностика (до применения методик) для 4 класса (24 учащихся),  которая показала, что уровень нравственности учащихся был таковым:</w:t>
      </w:r>
    </w:p>
    <w:p w:rsidR="00D23DDC" w:rsidRPr="00F44B92" w:rsidRDefault="00D23DDC" w:rsidP="00D23DD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848350" cy="2460172"/>
            <wp:effectExtent l="19050" t="0" r="19050" b="0"/>
            <wp:docPr id="53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сентябре 2018</w:t>
      </w: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года была проведена повторная диагностика</w:t>
      </w:r>
      <w:proofErr w:type="gramStart"/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которая показала другой результат:</w:t>
      </w: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5902778" cy="2830285"/>
            <wp:effectExtent l="19050" t="0" r="21772" b="8165"/>
            <wp:docPr id="54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4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отсюда следует вывод, что проведенная работа имеет положительный результат и  прогресс в духовно-нравственном воспитании школьников. </w:t>
      </w:r>
    </w:p>
    <w:p w:rsidR="00D23DDC" w:rsidRPr="00F44B92" w:rsidRDefault="00D23DDC" w:rsidP="00D23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3DDC" w:rsidRPr="00F44B92" w:rsidRDefault="00D23DDC" w:rsidP="00D23DD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B92">
        <w:rPr>
          <w:rStyle w:val="c1"/>
          <w:color w:val="000000"/>
          <w:sz w:val="28"/>
          <w:szCs w:val="28"/>
        </w:rPr>
        <w:t xml:space="preserve">  </w:t>
      </w:r>
      <w:r>
        <w:rPr>
          <w:rStyle w:val="c1"/>
          <w:color w:val="000000"/>
          <w:sz w:val="28"/>
          <w:szCs w:val="28"/>
        </w:rPr>
        <w:t xml:space="preserve">   Условия современного мира</w:t>
      </w:r>
      <w:r w:rsidRPr="00F44B92">
        <w:rPr>
          <w:rStyle w:val="c1"/>
          <w:color w:val="000000"/>
          <w:sz w:val="28"/>
          <w:szCs w:val="28"/>
        </w:rPr>
        <w:t xml:space="preserve"> ставят  очень важные и значимые задачи, одной из которых является остановить нравственную </w:t>
      </w:r>
      <w:proofErr w:type="spellStart"/>
      <w:r w:rsidRPr="00F44B92">
        <w:rPr>
          <w:rStyle w:val="c1"/>
          <w:color w:val="000000"/>
          <w:sz w:val="28"/>
          <w:szCs w:val="28"/>
        </w:rPr>
        <w:t>дегр</w:t>
      </w:r>
      <w:proofErr w:type="gramStart"/>
      <w:r w:rsidRPr="00F44B92">
        <w:rPr>
          <w:rStyle w:val="c1"/>
          <w:color w:val="000000"/>
          <w:sz w:val="28"/>
          <w:szCs w:val="28"/>
        </w:rPr>
        <w:t>a</w:t>
      </w:r>
      <w:proofErr w:type="gramEnd"/>
      <w:r w:rsidRPr="00F44B92">
        <w:rPr>
          <w:rStyle w:val="c1"/>
          <w:color w:val="000000"/>
          <w:sz w:val="28"/>
          <w:szCs w:val="28"/>
        </w:rPr>
        <w:t>дaцию</w:t>
      </w:r>
      <w:proofErr w:type="spellEnd"/>
      <w:r w:rsidRPr="00F44B92">
        <w:rPr>
          <w:rStyle w:val="c1"/>
          <w:color w:val="000000"/>
          <w:sz w:val="28"/>
          <w:szCs w:val="28"/>
        </w:rPr>
        <w:t>, восстановить историческую память, нравственные ориентиры, ценности культуры, веру.        Духовно–нравственное воспитание, восходящее к отечественному культурному, прежде всего православному, наследию, обеспечивает условия для становления человека, готового в любых областях деятельности следовать нравственному закону, стремящегося улучшить мир, природу, себя. Духовно – нравственное воспитание может стать важнейшим общественным делом, которое сплотит народ и позволит России выйти на новые исторические рубежи.</w:t>
      </w:r>
      <w:r>
        <w:rPr>
          <w:rStyle w:val="c1"/>
          <w:color w:val="000000"/>
          <w:sz w:val="28"/>
          <w:szCs w:val="28"/>
        </w:rPr>
        <w:t xml:space="preserve"> </w:t>
      </w:r>
      <w:r w:rsidRPr="0081476E">
        <w:rPr>
          <w:rStyle w:val="c1"/>
          <w:b/>
          <w:color w:val="000000"/>
          <w:sz w:val="28"/>
          <w:szCs w:val="28"/>
        </w:rPr>
        <w:t>Приложение 1</w:t>
      </w:r>
      <w:r>
        <w:rPr>
          <w:rStyle w:val="c1"/>
          <w:b/>
          <w:color w:val="000000"/>
          <w:sz w:val="28"/>
          <w:szCs w:val="28"/>
        </w:rPr>
        <w:t>6.</w:t>
      </w:r>
    </w:p>
    <w:p w:rsidR="00D23DDC" w:rsidRDefault="00D23DDC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D23DDC">
        <w:rPr>
          <w:rFonts w:ascii="Times New Roman" w:hAnsi="Times New Roman" w:cs="Times New Roman"/>
          <w:sz w:val="28"/>
          <w:szCs w:val="28"/>
        </w:rPr>
        <w:t>чевидным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0F7D">
        <w:rPr>
          <w:rFonts w:ascii="Times New Roman" w:hAnsi="Times New Roman" w:cs="Times New Roman"/>
          <w:sz w:val="28"/>
          <w:szCs w:val="28"/>
        </w:rPr>
        <w:t xml:space="preserve">положительным </w:t>
      </w:r>
      <w:r>
        <w:rPr>
          <w:rFonts w:ascii="Times New Roman" w:hAnsi="Times New Roman" w:cs="Times New Roman"/>
          <w:sz w:val="28"/>
          <w:szCs w:val="28"/>
        </w:rPr>
        <w:t>результат</w:t>
      </w:r>
      <w:r w:rsidR="00D23DD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моей</w:t>
      </w:r>
      <w:r w:rsidRPr="00923C9D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9B0F7D">
        <w:rPr>
          <w:rFonts w:ascii="Times New Roman" w:hAnsi="Times New Roman" w:cs="Times New Roman"/>
          <w:sz w:val="28"/>
          <w:szCs w:val="28"/>
        </w:rPr>
        <w:t xml:space="preserve"> по данной теме </w:t>
      </w:r>
      <w:r w:rsidRPr="00923C9D">
        <w:rPr>
          <w:rFonts w:ascii="Times New Roman" w:hAnsi="Times New Roman" w:cs="Times New Roman"/>
          <w:sz w:val="28"/>
          <w:szCs w:val="28"/>
        </w:rPr>
        <w:t xml:space="preserve"> стал отчет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3C9D">
        <w:rPr>
          <w:rFonts w:ascii="Times New Roman" w:hAnsi="Times New Roman" w:cs="Times New Roman"/>
          <w:sz w:val="28"/>
          <w:szCs w:val="28"/>
        </w:rPr>
        <w:t xml:space="preserve"> о проведенном месячни</w:t>
      </w:r>
      <w:r w:rsidR="00F8109F">
        <w:rPr>
          <w:rFonts w:ascii="Times New Roman" w:hAnsi="Times New Roman" w:cs="Times New Roman"/>
          <w:sz w:val="28"/>
          <w:szCs w:val="28"/>
        </w:rPr>
        <w:t>ке ОПК в 2017-2018 учебном году, в котором приняли активное участие учащиеся начальной школы</w:t>
      </w:r>
      <w:r w:rsidR="00D23DDC">
        <w:rPr>
          <w:rFonts w:ascii="Times New Roman" w:hAnsi="Times New Roman" w:cs="Times New Roman"/>
          <w:sz w:val="28"/>
          <w:szCs w:val="28"/>
        </w:rPr>
        <w:t>,</w:t>
      </w:r>
      <w:r w:rsidR="00F8109F">
        <w:rPr>
          <w:rFonts w:ascii="Times New Roman" w:hAnsi="Times New Roman" w:cs="Times New Roman"/>
          <w:sz w:val="28"/>
          <w:szCs w:val="28"/>
        </w:rPr>
        <w:t xml:space="preserve"> среднего и старшего звена.</w:t>
      </w:r>
    </w:p>
    <w:p w:rsidR="00D10F15" w:rsidRDefault="00D23DDC" w:rsidP="00D10F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10F15">
        <w:rPr>
          <w:rFonts w:ascii="Times New Roman" w:hAnsi="Times New Roman" w:cs="Times New Roman"/>
          <w:b/>
          <w:sz w:val="28"/>
          <w:szCs w:val="28"/>
        </w:rPr>
        <w:t>Отчёт о проведении Месячника</w:t>
      </w:r>
      <w:r w:rsidR="00923C9D" w:rsidRPr="00D10F15">
        <w:rPr>
          <w:rFonts w:ascii="Times New Roman" w:hAnsi="Times New Roman" w:cs="Times New Roman"/>
          <w:b/>
          <w:sz w:val="28"/>
          <w:szCs w:val="28"/>
        </w:rPr>
        <w:t xml:space="preserve"> православной культуры в </w:t>
      </w:r>
      <w:r w:rsidR="00D10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3C9D" w:rsidRPr="00D10F15">
        <w:rPr>
          <w:rFonts w:ascii="Times New Roman" w:hAnsi="Times New Roman" w:cs="Times New Roman"/>
          <w:b/>
          <w:sz w:val="28"/>
          <w:szCs w:val="28"/>
        </w:rPr>
        <w:t xml:space="preserve">МБОУ- СОШ № 6 </w:t>
      </w:r>
      <w:proofErr w:type="spellStart"/>
      <w:r w:rsidR="00923C9D" w:rsidRPr="00D10F15">
        <w:rPr>
          <w:rFonts w:ascii="Times New Roman" w:hAnsi="Times New Roman" w:cs="Times New Roman"/>
          <w:b/>
          <w:sz w:val="28"/>
          <w:szCs w:val="28"/>
        </w:rPr>
        <w:t>ст</w:t>
      </w:r>
      <w:proofErr w:type="gramStart"/>
      <w:r w:rsidR="00923C9D" w:rsidRPr="00D10F15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923C9D" w:rsidRPr="00D10F15">
        <w:rPr>
          <w:rFonts w:ascii="Times New Roman" w:hAnsi="Times New Roman" w:cs="Times New Roman"/>
          <w:b/>
          <w:sz w:val="28"/>
          <w:szCs w:val="28"/>
        </w:rPr>
        <w:t>таровеличковская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23C9D" w:rsidRPr="00D10F15" w:rsidRDefault="00D10F15" w:rsidP="00D10F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23C9D" w:rsidRPr="002A6EB1">
        <w:rPr>
          <w:rFonts w:ascii="Times New Roman" w:hAnsi="Times New Roman" w:cs="Times New Roman"/>
          <w:sz w:val="28"/>
          <w:szCs w:val="28"/>
        </w:rPr>
        <w:t> Обращение к опыту православной педагогики в настоящее время особенно актуально, так как общество и государство остро нуждаются в образовательных моделях, обеспечивающих  духовно - нравственные компоненты в содержании образования.</w:t>
      </w:r>
    </w:p>
    <w:p w:rsidR="00923C9D" w:rsidRPr="002A6EB1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A6EB1">
        <w:rPr>
          <w:rFonts w:ascii="Times New Roman" w:hAnsi="Times New Roman" w:cs="Times New Roman"/>
          <w:sz w:val="28"/>
          <w:szCs w:val="28"/>
        </w:rPr>
        <w:t xml:space="preserve">В нашей школе большое внимание уделяется духовно – нравственному воспитанию школьников. Это отчетливо стало видно при проведении </w:t>
      </w:r>
      <w:r>
        <w:rPr>
          <w:rFonts w:ascii="Times New Roman" w:hAnsi="Times New Roman" w:cs="Times New Roman"/>
          <w:sz w:val="28"/>
          <w:szCs w:val="28"/>
        </w:rPr>
        <w:t>Месячника</w:t>
      </w:r>
      <w:r w:rsidRPr="002A6EB1">
        <w:rPr>
          <w:rFonts w:ascii="Times New Roman" w:hAnsi="Times New Roman" w:cs="Times New Roman"/>
          <w:sz w:val="28"/>
          <w:szCs w:val="28"/>
        </w:rPr>
        <w:t xml:space="preserve"> ОПК, когда каждый учитель</w:t>
      </w:r>
      <w:r>
        <w:rPr>
          <w:rFonts w:ascii="Times New Roman" w:hAnsi="Times New Roman" w:cs="Times New Roman"/>
          <w:sz w:val="28"/>
          <w:szCs w:val="28"/>
        </w:rPr>
        <w:t>, у которого предмет хоть как-</w:t>
      </w:r>
      <w:r w:rsidRPr="002A6EB1">
        <w:rPr>
          <w:rFonts w:ascii="Times New Roman" w:hAnsi="Times New Roman" w:cs="Times New Roman"/>
          <w:sz w:val="28"/>
          <w:szCs w:val="28"/>
        </w:rPr>
        <w:t xml:space="preserve">то пересекается с православной культурой, принял участие и передал свои знания подрастающему поколению. 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 w:rsidRPr="002A6EB1">
        <w:rPr>
          <w:rFonts w:ascii="Times New Roman" w:hAnsi="Times New Roman" w:cs="Times New Roman"/>
          <w:sz w:val="28"/>
          <w:szCs w:val="28"/>
        </w:rPr>
        <w:t xml:space="preserve">    С 25.12.2017г. по 29.01.18г в  МБОУ- СОШ №6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2A6EB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>таровеличковской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проходил  Месячник православной культуры «Святки в культуре кубанского народа». 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A6EB1">
        <w:rPr>
          <w:rFonts w:ascii="Times New Roman" w:hAnsi="Times New Roman" w:cs="Times New Roman"/>
          <w:sz w:val="28"/>
          <w:szCs w:val="28"/>
        </w:rPr>
        <w:t>Цель – развитие интереса к православной культуре, её истории, традициям, ценностям, обрядам. </w:t>
      </w:r>
    </w:p>
    <w:p w:rsidR="00923C9D" w:rsidRPr="002A6EB1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A6EB1">
        <w:rPr>
          <w:rFonts w:ascii="Times New Roman" w:hAnsi="Times New Roman" w:cs="Times New Roman"/>
          <w:sz w:val="28"/>
          <w:szCs w:val="28"/>
        </w:rPr>
        <w:t xml:space="preserve">Подготовка Месячника началась задолго до его начала. Был разработан план мероприятий, </w:t>
      </w:r>
      <w:r>
        <w:rPr>
          <w:rFonts w:ascii="Times New Roman" w:hAnsi="Times New Roman" w:cs="Times New Roman"/>
          <w:sz w:val="28"/>
          <w:szCs w:val="28"/>
        </w:rPr>
        <w:t>предложены</w:t>
      </w:r>
      <w:r w:rsidRPr="002A6EB1">
        <w:rPr>
          <w:rFonts w:ascii="Times New Roman" w:hAnsi="Times New Roman" w:cs="Times New Roman"/>
          <w:sz w:val="28"/>
          <w:szCs w:val="28"/>
        </w:rPr>
        <w:t xml:space="preserve"> опережающие задания. Дети принимали участие в каждом этапе подготовки, начин</w:t>
      </w:r>
      <w:r>
        <w:rPr>
          <w:rFonts w:ascii="Times New Roman" w:hAnsi="Times New Roman" w:cs="Times New Roman"/>
          <w:sz w:val="28"/>
          <w:szCs w:val="28"/>
        </w:rPr>
        <w:t>ая с</w:t>
      </w:r>
      <w:r w:rsidRPr="002A6EB1">
        <w:rPr>
          <w:rFonts w:ascii="Times New Roman" w:hAnsi="Times New Roman" w:cs="Times New Roman"/>
          <w:sz w:val="28"/>
          <w:szCs w:val="28"/>
        </w:rPr>
        <w:t xml:space="preserve"> изготовления костюмов и заканчивая разучиванием ролей.  В течение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A6EB1">
        <w:rPr>
          <w:rFonts w:ascii="Times New Roman" w:hAnsi="Times New Roman" w:cs="Times New Roman"/>
          <w:sz w:val="28"/>
          <w:szCs w:val="28"/>
        </w:rPr>
        <w:t>есяца учащиеся  были вовлечены в разнообразные формы работы: беседы, часы общения, театрал</w:t>
      </w:r>
      <w:r>
        <w:rPr>
          <w:rFonts w:ascii="Times New Roman" w:hAnsi="Times New Roman" w:cs="Times New Roman"/>
          <w:sz w:val="28"/>
          <w:szCs w:val="28"/>
        </w:rPr>
        <w:t>изованное представление, поездку</w:t>
      </w:r>
      <w:r w:rsidRPr="002A6EB1">
        <w:rPr>
          <w:rFonts w:ascii="Times New Roman" w:hAnsi="Times New Roman" w:cs="Times New Roman"/>
          <w:sz w:val="28"/>
          <w:szCs w:val="28"/>
        </w:rPr>
        <w:t>,  внеклассную работу, конкурс рисунков</w:t>
      </w:r>
      <w:proofErr w:type="gramStart"/>
      <w:r w:rsidRPr="002A6E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 xml:space="preserve"> выступление чтецов и другие творческие мероприятия.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 w:rsidRPr="002A6EB1">
        <w:rPr>
          <w:rFonts w:ascii="Times New Roman" w:hAnsi="Times New Roman" w:cs="Times New Roman"/>
          <w:sz w:val="28"/>
          <w:szCs w:val="28"/>
        </w:rPr>
        <w:t>    22.01</w:t>
      </w:r>
      <w:r>
        <w:rPr>
          <w:rFonts w:ascii="Times New Roman" w:hAnsi="Times New Roman" w:cs="Times New Roman"/>
          <w:sz w:val="28"/>
          <w:szCs w:val="28"/>
        </w:rPr>
        <w:t>.2018г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2A6EB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>остоялась линейка, посвященная открытию Месячника  православной культуры. Учитель основ православной культур</w:t>
      </w:r>
      <w:proofErr w:type="gramStart"/>
      <w:r w:rsidRPr="002A6EB1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>далее ОПК)  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Неврова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Е.В. познакомила обучающихся школы с планом мероприятий и сделала обзор тех мероприятий, которые уже прошли ранее. На линейке чествовали учащихся 5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>, которые исполнили главные роли в Рождественском спектакле «Звезда Востока».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62475" cy="3390900"/>
            <wp:effectExtent l="19050" t="0" r="9525" b="0"/>
            <wp:docPr id="22" name="Рисунок 0" descr="poLRBfQJV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RBfQJVyQ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1844" cy="339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B36BBD" w:rsidRDefault="00B36BBD" w:rsidP="00923C9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36BBD">
        <w:rPr>
          <w:rFonts w:ascii="Times New Roman" w:hAnsi="Times New Roman" w:cs="Times New Roman"/>
          <w:i/>
          <w:noProof/>
          <w:sz w:val="28"/>
          <w:szCs w:val="28"/>
        </w:rPr>
        <w:t>Награждение учащихся на линейке.</w:t>
      </w:r>
    </w:p>
    <w:p w:rsidR="00923C9D" w:rsidRPr="00B36BBD" w:rsidRDefault="00923C9D" w:rsidP="00B36BBD">
      <w:pPr>
        <w:jc w:val="both"/>
        <w:rPr>
          <w:rFonts w:ascii="Times New Roman" w:hAnsi="Times New Roman" w:cs="Times New Roman"/>
          <w:sz w:val="28"/>
          <w:szCs w:val="28"/>
        </w:rPr>
      </w:pPr>
      <w:r w:rsidRPr="002A6EB1">
        <w:rPr>
          <w:rFonts w:ascii="Times New Roman" w:hAnsi="Times New Roman" w:cs="Times New Roman"/>
          <w:sz w:val="28"/>
          <w:szCs w:val="28"/>
        </w:rPr>
        <w:t>На уроках английского языка в 6-7 кл</w:t>
      </w:r>
      <w:r>
        <w:rPr>
          <w:rFonts w:ascii="Times New Roman" w:hAnsi="Times New Roman" w:cs="Times New Roman"/>
          <w:sz w:val="28"/>
          <w:szCs w:val="28"/>
        </w:rPr>
        <w:t xml:space="preserve">ассах учитель Малыш Н.В. </w:t>
      </w:r>
      <w:r w:rsidRPr="002A6EB1">
        <w:rPr>
          <w:rFonts w:ascii="Times New Roman" w:hAnsi="Times New Roman" w:cs="Times New Roman"/>
          <w:sz w:val="28"/>
          <w:szCs w:val="28"/>
        </w:rPr>
        <w:t xml:space="preserve">рассказывала о Рождестве и вместе с детьми изготавливали игрушки для рождественской елочки, в 5 классе Наталья Валерьевна организовала  литературно-музыкальную гостиную «Теплый Рождественский вечер», в 8-10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Pr="002A6E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 xml:space="preserve"> - провела конкурс – викторину о Рождестве. Учитель музыки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Пивцаева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Н.И. с 2,3,4 классами провела  виртуальные музыкальные экскурсии, посвященные знакомству с Рождественскими песнопениями «О России петь, что стремится в храм</w:t>
      </w:r>
      <w:r w:rsidRPr="00B36BBD">
        <w:rPr>
          <w:rFonts w:ascii="Times New Roman" w:hAnsi="Times New Roman" w:cs="Times New Roman"/>
          <w:sz w:val="28"/>
          <w:szCs w:val="28"/>
        </w:rPr>
        <w:t xml:space="preserve">».   Учитель технологии и ОПК </w:t>
      </w:r>
      <w:proofErr w:type="spellStart"/>
      <w:r w:rsidRPr="00B36BBD">
        <w:rPr>
          <w:rFonts w:ascii="Times New Roman" w:hAnsi="Times New Roman" w:cs="Times New Roman"/>
          <w:sz w:val="28"/>
          <w:szCs w:val="28"/>
        </w:rPr>
        <w:t>Неврова</w:t>
      </w:r>
      <w:proofErr w:type="spellEnd"/>
      <w:r w:rsidRPr="00B36BBD">
        <w:rPr>
          <w:rFonts w:ascii="Times New Roman" w:hAnsi="Times New Roman" w:cs="Times New Roman"/>
          <w:sz w:val="28"/>
          <w:szCs w:val="28"/>
        </w:rPr>
        <w:t xml:space="preserve"> Е.В. занималась изготовлением открыток «С Рождеством Христовым»  в </w:t>
      </w:r>
      <w:r w:rsidR="00B36BBD">
        <w:rPr>
          <w:rFonts w:ascii="Times New Roman" w:hAnsi="Times New Roman" w:cs="Times New Roman"/>
          <w:sz w:val="28"/>
          <w:szCs w:val="28"/>
        </w:rPr>
        <w:t>«М</w:t>
      </w:r>
      <w:r w:rsidRPr="00B36BBD">
        <w:rPr>
          <w:rFonts w:ascii="Times New Roman" w:hAnsi="Times New Roman" w:cs="Times New Roman"/>
          <w:sz w:val="28"/>
          <w:szCs w:val="28"/>
        </w:rPr>
        <w:t>астерской Деда Мороза</w:t>
      </w:r>
      <w:r w:rsidR="00B36BBD">
        <w:rPr>
          <w:rFonts w:ascii="Times New Roman" w:hAnsi="Times New Roman" w:cs="Times New Roman"/>
          <w:sz w:val="28"/>
          <w:szCs w:val="28"/>
        </w:rPr>
        <w:t>»</w:t>
      </w:r>
      <w:r w:rsidRPr="00B36BBD">
        <w:rPr>
          <w:rFonts w:ascii="Times New Roman" w:hAnsi="Times New Roman" w:cs="Times New Roman"/>
          <w:sz w:val="28"/>
          <w:szCs w:val="28"/>
        </w:rPr>
        <w:t xml:space="preserve"> с 3 классом</w:t>
      </w: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 w:rsidRPr="002A6EB1">
        <w:rPr>
          <w:sz w:val="28"/>
          <w:szCs w:val="28"/>
          <w:lang w:val="ru-RU"/>
        </w:rPr>
        <w:t>.</w:t>
      </w: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10050" cy="2628900"/>
            <wp:effectExtent l="19050" t="0" r="0" b="0"/>
            <wp:docPr id="24" name="Рисунок 6" descr="SAM_9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4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9468" cy="262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219575" cy="2981325"/>
            <wp:effectExtent l="19050" t="0" r="9525" b="0"/>
            <wp:docPr id="25" name="Рисунок 13" descr="SAM_9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7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8991" cy="298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57675" cy="2676525"/>
            <wp:effectExtent l="19050" t="0" r="9525" b="0"/>
            <wp:docPr id="26" name="Рисунок 15" descr="SAM_9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4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7086" cy="267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EB1">
        <w:rPr>
          <w:rFonts w:ascii="Times New Roman" w:hAnsi="Times New Roman" w:cs="Times New Roman"/>
          <w:sz w:val="28"/>
          <w:szCs w:val="28"/>
        </w:rPr>
        <w:t xml:space="preserve">     7 января в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Старовеличковском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 Доме Культуры   был представлен  вниманию жителей станицы Рождественский спектакль  «Звезда Востока», в котором приняли  участие: Воскресная школа в роли «Белых ангелов» они исполняли красивые рождественские песни</w:t>
      </w:r>
      <w:proofErr w:type="gramStart"/>
      <w:r w:rsidRPr="002A6E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 xml:space="preserve"> учащиеся МБОУ-СОШ № 6 Степаненко Никита,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Грицай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Алина, Ковалев Влад, Маслов Василий, Малыш Павел,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Габрильян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Юлия,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Потыбенко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Александр сыграли главные роли в спектакле, учащиеся ДДТ  представили зрителям  изящные танцевальные номера, цирковая студия показала  парный номер воздушных гимнастов в кольце   , взрослый хор храма Святой Троицы украсил праздник профессиональным пением , на празднике также выступали семейные дуэты в роли факиров и в роли исполнителей песен, живое пение под аккордеон никого не оставило равнодушным. Автор сценария и художественный руководитель представления </w:t>
      </w:r>
      <w:proofErr w:type="spellStart"/>
      <w:r w:rsidRPr="002A6EB1">
        <w:rPr>
          <w:rFonts w:ascii="Times New Roman" w:hAnsi="Times New Roman" w:cs="Times New Roman"/>
          <w:sz w:val="28"/>
          <w:szCs w:val="28"/>
        </w:rPr>
        <w:t>Неврова</w:t>
      </w:r>
      <w:proofErr w:type="spellEnd"/>
      <w:r w:rsidRPr="002A6EB1">
        <w:rPr>
          <w:rFonts w:ascii="Times New Roman" w:hAnsi="Times New Roman" w:cs="Times New Roman"/>
          <w:sz w:val="28"/>
          <w:szCs w:val="28"/>
        </w:rPr>
        <w:t xml:space="preserve"> Екатерина Владимировна заместитель благочинного по образовательной деятельности и учитель ОПК и технологии МБОУ-СОШ № 6 .</w:t>
      </w: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EB1">
        <w:rPr>
          <w:rFonts w:ascii="Times New Roman" w:hAnsi="Times New Roman" w:cs="Times New Roman"/>
          <w:sz w:val="28"/>
          <w:szCs w:val="28"/>
        </w:rPr>
        <w:lastRenderedPageBreak/>
        <w:t>Перед началом представления  были  организованы игры для детей в фойе под красивой новогодней елкой.</w:t>
      </w: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81475" cy="2933700"/>
            <wp:effectExtent l="19050" t="0" r="9525" b="0"/>
            <wp:docPr id="27" name="Рисунок 2" descr="IMG-20180108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108-WA002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898" cy="29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81475" cy="2800350"/>
            <wp:effectExtent l="19050" t="0" r="9525" b="0"/>
            <wp:docPr id="28" name="Рисунок 3" descr="IMG-20180108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108-WA004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897" cy="279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2A6EB1">
        <w:rPr>
          <w:color w:val="000000"/>
          <w:sz w:val="28"/>
          <w:szCs w:val="28"/>
        </w:rPr>
        <w:t>8 янв</w:t>
      </w:r>
      <w:r>
        <w:rPr>
          <w:color w:val="000000"/>
          <w:sz w:val="28"/>
          <w:szCs w:val="28"/>
        </w:rPr>
        <w:t xml:space="preserve">аря состоялась поездка в </w:t>
      </w:r>
      <w:r w:rsidRPr="002A6EB1">
        <w:rPr>
          <w:color w:val="000000"/>
          <w:sz w:val="28"/>
          <w:szCs w:val="28"/>
        </w:rPr>
        <w:t>г</w:t>
      </w:r>
      <w:proofErr w:type="gramStart"/>
      <w:r w:rsidRPr="002A6EB1">
        <w:rPr>
          <w:color w:val="000000"/>
          <w:sz w:val="28"/>
          <w:szCs w:val="28"/>
        </w:rPr>
        <w:t>.Е</w:t>
      </w:r>
      <w:proofErr w:type="gramEnd"/>
      <w:r w:rsidRPr="002A6EB1">
        <w:rPr>
          <w:color w:val="000000"/>
          <w:sz w:val="28"/>
          <w:szCs w:val="28"/>
        </w:rPr>
        <w:t xml:space="preserve">йск на   Архиерейскую ёлку.  В состав делегации участников, вышеуказанного мероприятия, вошли учащиеся занявшие призовые места и участники краевых, районных конкурсов: «Красота Божьего мира», районной научно-практической конференции «Эврика» 2017. Сопровождали ребят учителя Воскресных школ, а также учитель МБОУ-СОШ № 6 </w:t>
      </w:r>
      <w:proofErr w:type="spellStart"/>
      <w:r w:rsidRPr="002A6EB1">
        <w:rPr>
          <w:color w:val="000000"/>
          <w:sz w:val="28"/>
          <w:szCs w:val="28"/>
        </w:rPr>
        <w:t>Неврова</w:t>
      </w:r>
      <w:proofErr w:type="spellEnd"/>
      <w:r w:rsidRPr="002A6EB1">
        <w:rPr>
          <w:color w:val="000000"/>
          <w:sz w:val="28"/>
          <w:szCs w:val="28"/>
        </w:rPr>
        <w:t xml:space="preserve"> Екатерина Владимировна. Представителями 6 школы стали </w:t>
      </w:r>
      <w:proofErr w:type="spellStart"/>
      <w:r w:rsidRPr="002A6EB1">
        <w:rPr>
          <w:color w:val="000000"/>
          <w:sz w:val="28"/>
          <w:szCs w:val="28"/>
        </w:rPr>
        <w:t>Невров</w:t>
      </w:r>
      <w:proofErr w:type="spellEnd"/>
      <w:r w:rsidRPr="002A6EB1">
        <w:rPr>
          <w:color w:val="000000"/>
          <w:sz w:val="28"/>
          <w:szCs w:val="28"/>
        </w:rPr>
        <w:t xml:space="preserve"> Роман учащийся 9 класса  и </w:t>
      </w:r>
      <w:proofErr w:type="spellStart"/>
      <w:r w:rsidRPr="002A6EB1">
        <w:rPr>
          <w:color w:val="000000"/>
          <w:sz w:val="28"/>
          <w:szCs w:val="28"/>
        </w:rPr>
        <w:t>Печенина</w:t>
      </w:r>
      <w:proofErr w:type="spellEnd"/>
      <w:r w:rsidRPr="002A6EB1">
        <w:rPr>
          <w:color w:val="000000"/>
          <w:sz w:val="28"/>
          <w:szCs w:val="28"/>
        </w:rPr>
        <w:t xml:space="preserve"> Мария ученица 7а класса.</w:t>
      </w:r>
    </w:p>
    <w:p w:rsidR="00923C9D" w:rsidRPr="002A6EB1" w:rsidRDefault="00923C9D" w:rsidP="00923C9D">
      <w:pPr>
        <w:pStyle w:val="a3"/>
        <w:jc w:val="both"/>
        <w:rPr>
          <w:color w:val="000000"/>
          <w:sz w:val="28"/>
          <w:szCs w:val="28"/>
        </w:rPr>
      </w:pPr>
      <w:r w:rsidRPr="002A6EB1">
        <w:rPr>
          <w:color w:val="000000"/>
          <w:sz w:val="28"/>
          <w:szCs w:val="28"/>
        </w:rPr>
        <w:t xml:space="preserve"> Правящим Архиереем Владыкой Германом были награждены работы ребят и торжественно вручены грамоты и подарки во время проведения Рождественского представления в </w:t>
      </w:r>
      <w:proofErr w:type="spellStart"/>
      <w:r w:rsidRPr="002A6EB1">
        <w:rPr>
          <w:color w:val="000000"/>
          <w:sz w:val="28"/>
          <w:szCs w:val="28"/>
        </w:rPr>
        <w:t>Культурно-досуговом</w:t>
      </w:r>
      <w:proofErr w:type="spellEnd"/>
      <w:r w:rsidRPr="002A6EB1">
        <w:rPr>
          <w:color w:val="000000"/>
          <w:sz w:val="28"/>
          <w:szCs w:val="28"/>
        </w:rPr>
        <w:t xml:space="preserve"> центре </w:t>
      </w:r>
      <w:proofErr w:type="gramStart"/>
      <w:r w:rsidRPr="002A6EB1">
        <w:rPr>
          <w:color w:val="000000"/>
          <w:sz w:val="28"/>
          <w:szCs w:val="28"/>
        </w:rPr>
        <w:t>г</w:t>
      </w:r>
      <w:proofErr w:type="gramEnd"/>
      <w:r w:rsidRPr="002A6EB1">
        <w:rPr>
          <w:color w:val="000000"/>
          <w:sz w:val="28"/>
          <w:szCs w:val="28"/>
        </w:rPr>
        <w:t xml:space="preserve">. Ейска. </w:t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 w:rsidRPr="002A6EB1">
        <w:rPr>
          <w:color w:val="000000"/>
          <w:sz w:val="28"/>
          <w:szCs w:val="28"/>
        </w:rPr>
        <w:lastRenderedPageBreak/>
        <w:t xml:space="preserve">       Вниманию гостей Офицерского Дворца был представлен музыкальный спектакль Краснодарского театра Премьера. Народный фольклор и удивительные костюмы в стиле русских национальных традиций. После представления около нарядной рождественской елки дети встретились со сказочными персонажами, которые вовлекали ребят в интересные подвижные игры и хороводы. В завершении праздника  по благословению Владыки Германа каждый участник получил Рождественский  подарок.</w:t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343400" cy="3076575"/>
            <wp:effectExtent l="19050" t="0" r="0" b="0"/>
            <wp:docPr id="29" name="Рисунок 4" descr="SAM_9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19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2799" cy="307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 стенах родной школы  </w:t>
      </w:r>
      <w:proofErr w:type="spellStart"/>
      <w:r>
        <w:rPr>
          <w:color w:val="000000"/>
          <w:sz w:val="28"/>
          <w:szCs w:val="28"/>
        </w:rPr>
        <w:t>Неврова</w:t>
      </w:r>
      <w:proofErr w:type="spellEnd"/>
      <w:r>
        <w:rPr>
          <w:color w:val="000000"/>
          <w:sz w:val="28"/>
          <w:szCs w:val="28"/>
        </w:rPr>
        <w:t xml:space="preserve"> Е.В. провела в 4 классе  конкурс рисунков «Вифлеемская Звезда», рисунки победителей сразу же попали на стенд православной культуры под названием «Заходила к нам гости коляда».</w:t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 w:rsidRPr="00776FC5">
        <w:rPr>
          <w:noProof/>
          <w:color w:val="000000"/>
          <w:sz w:val="28"/>
          <w:szCs w:val="28"/>
        </w:rPr>
        <w:drawing>
          <wp:inline distT="0" distB="0" distL="0" distR="0">
            <wp:extent cx="4343400" cy="2962275"/>
            <wp:effectExtent l="19050" t="0" r="0" b="0"/>
            <wp:docPr id="30" name="Рисунок 6" descr="SAM_9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3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2799" cy="296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267200" cy="3009900"/>
            <wp:effectExtent l="19050" t="0" r="0" b="0"/>
            <wp:docPr id="31" name="Рисунок 5" descr="SAM_9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4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6611" cy="300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a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267200" cy="3086100"/>
            <wp:effectExtent l="19050" t="0" r="0" b="0"/>
            <wp:docPr id="32" name="Рисунок 8" descr="SAM_9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5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6610" cy="308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pStyle w:val="a3"/>
        <w:jc w:val="both"/>
        <w:rPr>
          <w:color w:val="000000"/>
          <w:sz w:val="28"/>
          <w:szCs w:val="28"/>
        </w:rPr>
      </w:pPr>
    </w:p>
    <w:p w:rsidR="00923C9D" w:rsidRPr="002A6EB1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Pr="002A6EB1">
        <w:rPr>
          <w:sz w:val="28"/>
          <w:szCs w:val="28"/>
          <w:lang w:val="ru-RU"/>
        </w:rPr>
        <w:t xml:space="preserve">В 4 классе учитель </w:t>
      </w:r>
      <w:proofErr w:type="spellStart"/>
      <w:r w:rsidRPr="002A6EB1">
        <w:rPr>
          <w:sz w:val="28"/>
          <w:szCs w:val="28"/>
          <w:lang w:val="ru-RU"/>
        </w:rPr>
        <w:t>анг</w:t>
      </w:r>
      <w:proofErr w:type="gramStart"/>
      <w:r w:rsidRPr="002A6EB1">
        <w:rPr>
          <w:sz w:val="28"/>
          <w:szCs w:val="28"/>
          <w:lang w:val="ru-RU"/>
        </w:rPr>
        <w:t>.я</w:t>
      </w:r>
      <w:proofErr w:type="gramEnd"/>
      <w:r w:rsidRPr="002A6EB1">
        <w:rPr>
          <w:sz w:val="28"/>
          <w:szCs w:val="28"/>
          <w:lang w:val="ru-RU"/>
        </w:rPr>
        <w:t>зыка</w:t>
      </w:r>
      <w:proofErr w:type="spellEnd"/>
      <w:r w:rsidRPr="002A6EB1">
        <w:rPr>
          <w:sz w:val="28"/>
          <w:szCs w:val="28"/>
          <w:lang w:val="ru-RU"/>
        </w:rPr>
        <w:t xml:space="preserve"> Чащина А.И. провела беседу «Секреты праздника Рождества» о трех ветвях христианства и  расхождении даты празднования праздника Рождества христова.</w:t>
      </w:r>
    </w:p>
    <w:p w:rsidR="00923C9D" w:rsidRPr="002A6EB1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Pr="002A6EB1">
        <w:rPr>
          <w:sz w:val="28"/>
          <w:szCs w:val="28"/>
          <w:lang w:val="ru-RU"/>
        </w:rPr>
        <w:t xml:space="preserve">Учитель  </w:t>
      </w:r>
      <w:proofErr w:type="spellStart"/>
      <w:r w:rsidRPr="002A6EB1">
        <w:rPr>
          <w:sz w:val="28"/>
          <w:szCs w:val="28"/>
          <w:lang w:val="ru-RU"/>
        </w:rPr>
        <w:t>Капленко</w:t>
      </w:r>
      <w:proofErr w:type="spellEnd"/>
      <w:r w:rsidRPr="002A6EB1">
        <w:rPr>
          <w:sz w:val="28"/>
          <w:szCs w:val="28"/>
          <w:lang w:val="ru-RU"/>
        </w:rPr>
        <w:t xml:space="preserve"> В.Н. в рамках урока </w:t>
      </w:r>
      <w:proofErr w:type="spellStart"/>
      <w:r w:rsidRPr="002A6EB1">
        <w:rPr>
          <w:sz w:val="28"/>
          <w:szCs w:val="28"/>
          <w:lang w:val="ru-RU"/>
        </w:rPr>
        <w:t>кубановедения</w:t>
      </w:r>
      <w:proofErr w:type="spellEnd"/>
      <w:r w:rsidRPr="002A6EB1">
        <w:rPr>
          <w:sz w:val="28"/>
          <w:szCs w:val="28"/>
          <w:lang w:val="ru-RU"/>
        </w:rPr>
        <w:t xml:space="preserve"> изучил с 8 классом  «Обрядовые традиции жителей Кубани», в который вошел весь период православных праздников с Рождества по Крещение, а с 7 классом рассмотрели особенности святок на уроке с темой «Духовная культура народов Кубани».</w:t>
      </w: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Pr="002A6EB1">
        <w:rPr>
          <w:sz w:val="28"/>
          <w:szCs w:val="28"/>
          <w:lang w:val="ru-RU"/>
        </w:rPr>
        <w:t xml:space="preserve">В библиотеке была открыта выставка «Русь колокольная». Библиотекарь Шумейко Л.И.для 6б класса  провела экскурсию и обзор православной литературы в школьной библиотеке «Православие для детей», а для 3 </w:t>
      </w:r>
      <w:r w:rsidRPr="002A6EB1">
        <w:rPr>
          <w:sz w:val="28"/>
          <w:szCs w:val="28"/>
          <w:lang w:val="ru-RU"/>
        </w:rPr>
        <w:lastRenderedPageBreak/>
        <w:t>класс</w:t>
      </w:r>
      <w:proofErr w:type="gramStart"/>
      <w:r w:rsidRPr="002A6EB1">
        <w:rPr>
          <w:sz w:val="28"/>
          <w:szCs w:val="28"/>
          <w:lang w:val="ru-RU"/>
        </w:rPr>
        <w:t>а-</w:t>
      </w:r>
      <w:proofErr w:type="gramEnd"/>
      <w:r w:rsidRPr="002A6EB1">
        <w:rPr>
          <w:sz w:val="28"/>
          <w:szCs w:val="28"/>
          <w:lang w:val="ru-RU"/>
        </w:rPr>
        <w:t xml:space="preserve"> презентацию журнала «Свечечка», в презентации приняли участие девочки из 5 </w:t>
      </w:r>
      <w:proofErr w:type="spellStart"/>
      <w:r w:rsidRPr="002A6EB1">
        <w:rPr>
          <w:sz w:val="28"/>
          <w:szCs w:val="28"/>
          <w:lang w:val="ru-RU"/>
        </w:rPr>
        <w:t>кл</w:t>
      </w:r>
      <w:proofErr w:type="spellEnd"/>
      <w:r w:rsidRPr="002A6EB1">
        <w:rPr>
          <w:sz w:val="28"/>
          <w:szCs w:val="28"/>
          <w:lang w:val="ru-RU"/>
        </w:rPr>
        <w:t xml:space="preserve">., которые зачитывали из этого журнала письма детей, загадки и рецепты. Дети с огромным удовольствием слушали и принимали участие в заданиях, которые им были предложены. </w:t>
      </w:r>
    </w:p>
    <w:p w:rsidR="00D23DDC" w:rsidRDefault="00D23DDC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</w:p>
    <w:p w:rsidR="00D23DDC" w:rsidRDefault="00D23DDC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371975" cy="3019425"/>
            <wp:effectExtent l="19050" t="0" r="9525" b="0"/>
            <wp:docPr id="33" name="Рисунок 9" descr="SAM_9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6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1371" cy="301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581400" cy="4286249"/>
            <wp:effectExtent l="19050" t="0" r="0" b="0"/>
            <wp:docPr id="34" name="Рисунок 11" descr="SAM_9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7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286" cy="4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</w:p>
    <w:p w:rsidR="00D23DDC" w:rsidRDefault="00D23DDC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Библиотекарь Шумейко Л.И. делает обзор журнала «Свечечка» </w:t>
      </w:r>
    </w:p>
    <w:p w:rsidR="00923C9D" w:rsidRPr="002A6EB1" w:rsidRDefault="00923C9D" w:rsidP="00B36BBD">
      <w:pPr>
        <w:pStyle w:val="TableParagraph"/>
        <w:ind w:left="200" w:hanging="58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667250" cy="3181350"/>
            <wp:effectExtent l="19050" t="0" r="0" b="0"/>
            <wp:docPr id="35" name="Рисунок 10" descr="SAM_9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27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6604" cy="318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Pr="002A6EB1">
        <w:rPr>
          <w:sz w:val="28"/>
          <w:szCs w:val="28"/>
          <w:lang w:val="ru-RU"/>
        </w:rPr>
        <w:t xml:space="preserve">На уроке литературы учащиеся 6а класса попали в литературную гостиную с видео-путешествием в прошлое, на некоторое время </w:t>
      </w:r>
      <w:r>
        <w:rPr>
          <w:sz w:val="28"/>
          <w:szCs w:val="28"/>
          <w:lang w:val="ru-RU"/>
        </w:rPr>
        <w:t xml:space="preserve">ребята </w:t>
      </w:r>
      <w:r w:rsidRPr="002A6EB1">
        <w:rPr>
          <w:sz w:val="28"/>
          <w:szCs w:val="28"/>
          <w:lang w:val="ru-RU"/>
        </w:rPr>
        <w:t xml:space="preserve">ощутили себя в </w:t>
      </w:r>
      <w:proofErr w:type="spellStart"/>
      <w:r w:rsidRPr="002A6EB1">
        <w:rPr>
          <w:sz w:val="28"/>
          <w:szCs w:val="28"/>
          <w:lang w:val="ru-RU"/>
        </w:rPr>
        <w:t>Саровском</w:t>
      </w:r>
      <w:proofErr w:type="spellEnd"/>
      <w:r w:rsidRPr="002A6EB1">
        <w:rPr>
          <w:sz w:val="28"/>
          <w:szCs w:val="28"/>
          <w:lang w:val="ru-RU"/>
        </w:rPr>
        <w:t xml:space="preserve"> лесу рядом с преподобным Серафимом. Увидели мультфильм о житии </w:t>
      </w:r>
      <w:proofErr w:type="spellStart"/>
      <w:r w:rsidRPr="002A6EB1">
        <w:rPr>
          <w:sz w:val="28"/>
          <w:szCs w:val="28"/>
          <w:lang w:val="ru-RU"/>
        </w:rPr>
        <w:t>Прп</w:t>
      </w:r>
      <w:proofErr w:type="gramStart"/>
      <w:r w:rsidRPr="002A6EB1">
        <w:rPr>
          <w:sz w:val="28"/>
          <w:szCs w:val="28"/>
          <w:lang w:val="ru-RU"/>
        </w:rPr>
        <w:t>.С</w:t>
      </w:r>
      <w:proofErr w:type="gramEnd"/>
      <w:r w:rsidRPr="002A6EB1">
        <w:rPr>
          <w:sz w:val="28"/>
          <w:szCs w:val="28"/>
          <w:lang w:val="ru-RU"/>
        </w:rPr>
        <w:t>ерафима</w:t>
      </w:r>
      <w:proofErr w:type="spellEnd"/>
      <w:r w:rsidRPr="002A6EB1">
        <w:rPr>
          <w:sz w:val="28"/>
          <w:szCs w:val="28"/>
          <w:lang w:val="ru-RU"/>
        </w:rPr>
        <w:t xml:space="preserve"> </w:t>
      </w:r>
      <w:proofErr w:type="spellStart"/>
      <w:r w:rsidRPr="002A6EB1">
        <w:rPr>
          <w:sz w:val="28"/>
          <w:szCs w:val="28"/>
          <w:lang w:val="ru-RU"/>
        </w:rPr>
        <w:t>Саровского</w:t>
      </w:r>
      <w:proofErr w:type="spellEnd"/>
      <w:r w:rsidRPr="002A6EB1">
        <w:rPr>
          <w:sz w:val="28"/>
          <w:szCs w:val="28"/>
          <w:lang w:val="ru-RU"/>
        </w:rPr>
        <w:t xml:space="preserve">, группа чтецов прочитала стих «Шел Преподобный…», учитель ОПК </w:t>
      </w:r>
      <w:proofErr w:type="spellStart"/>
      <w:r w:rsidRPr="002A6EB1">
        <w:rPr>
          <w:sz w:val="28"/>
          <w:szCs w:val="28"/>
          <w:lang w:val="ru-RU"/>
        </w:rPr>
        <w:t>Неврова</w:t>
      </w:r>
      <w:proofErr w:type="spellEnd"/>
      <w:r w:rsidRPr="002A6EB1">
        <w:rPr>
          <w:sz w:val="28"/>
          <w:szCs w:val="28"/>
          <w:lang w:val="ru-RU"/>
        </w:rPr>
        <w:t xml:space="preserve"> Е.В. рассказала о чудодейственных свойствах мощей святого и дети смогли задать  интересующие их вопросы. </w:t>
      </w:r>
    </w:p>
    <w:p w:rsidR="00923C9D" w:rsidRDefault="00923C9D" w:rsidP="00B36BBD">
      <w:pPr>
        <w:pStyle w:val="TableParagraph"/>
        <w:ind w:left="200" w:hanging="58"/>
        <w:rPr>
          <w:sz w:val="28"/>
          <w:szCs w:val="28"/>
          <w:lang w:val="ru-RU"/>
        </w:rPr>
      </w:pPr>
      <w:r w:rsidRPr="00E313B3"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419600" cy="3162300"/>
            <wp:effectExtent l="19050" t="0" r="0" b="0"/>
            <wp:docPr id="36" name="Рисунок 13" descr="SAM_9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32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8989" cy="316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B36BBD">
      <w:pPr>
        <w:pStyle w:val="TableParagraph"/>
        <w:ind w:left="200" w:hanging="58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419600" cy="3371850"/>
            <wp:effectExtent l="19050" t="0" r="0" b="0"/>
            <wp:docPr id="37" name="Рисунок 12" descr="SAM_9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932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8989" cy="337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2A6EB1" w:rsidRDefault="00923C9D" w:rsidP="00923C9D">
      <w:pPr>
        <w:pStyle w:val="TableParagraph"/>
        <w:ind w:left="200" w:hanging="58"/>
        <w:jc w:val="both"/>
        <w:rPr>
          <w:sz w:val="28"/>
          <w:szCs w:val="28"/>
          <w:lang w:val="ru-RU"/>
        </w:rPr>
      </w:pPr>
      <w:proofErr w:type="gramStart"/>
      <w:r w:rsidRPr="002A6EB1">
        <w:rPr>
          <w:sz w:val="28"/>
          <w:szCs w:val="28"/>
          <w:lang w:val="ru-RU"/>
        </w:rPr>
        <w:t xml:space="preserve">В 8 классе в рамках урока литературы был просмотр кинофильма по мотивам А.С.Лескова «Очарованный странник», после которого учащиеся смогли проанализировать этот фильм со свои учителем </w:t>
      </w:r>
      <w:proofErr w:type="spellStart"/>
      <w:r w:rsidRPr="002A6EB1">
        <w:rPr>
          <w:sz w:val="28"/>
          <w:szCs w:val="28"/>
          <w:lang w:val="ru-RU"/>
        </w:rPr>
        <w:t>Шагидуллиной</w:t>
      </w:r>
      <w:proofErr w:type="spellEnd"/>
      <w:r w:rsidRPr="002A6EB1">
        <w:rPr>
          <w:sz w:val="28"/>
          <w:szCs w:val="28"/>
          <w:lang w:val="ru-RU"/>
        </w:rPr>
        <w:t xml:space="preserve"> И.Р.</w:t>
      </w:r>
      <w:proofErr w:type="gramEnd"/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A6EB1">
        <w:rPr>
          <w:rFonts w:ascii="Times New Roman" w:hAnsi="Times New Roman" w:cs="Times New Roman"/>
          <w:sz w:val="28"/>
          <w:szCs w:val="28"/>
        </w:rPr>
        <w:t>Подводя итоги прошедшего Месячника по ОПК</w:t>
      </w:r>
      <w:proofErr w:type="gramStart"/>
      <w:r w:rsidRPr="002A6E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A6EB1">
        <w:rPr>
          <w:rFonts w:ascii="Times New Roman" w:hAnsi="Times New Roman" w:cs="Times New Roman"/>
          <w:sz w:val="28"/>
          <w:szCs w:val="28"/>
        </w:rPr>
        <w:t xml:space="preserve"> можно смело сказать , что план выполнен полностью.  Все учителя и учащиеся с интересом принимали участие в предложенных мероприятиях. Все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6EB1">
        <w:rPr>
          <w:rFonts w:ascii="Times New Roman" w:hAnsi="Times New Roman" w:cs="Times New Roman"/>
          <w:sz w:val="28"/>
          <w:szCs w:val="28"/>
        </w:rPr>
        <w:t xml:space="preserve"> что было запланировано, прошло ярко, эмоционально и содержательно.</w:t>
      </w: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29.01.2018г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остоялось торжественное закрытие Месячника по Основам православной культуры, на котором были подведены итоги, награждены победители конкурса «Вифлеемская Звезда», объявлена благодарность всем, кто принимал участие и был задействован в мероприятиях по п</w:t>
      </w:r>
      <w:r w:rsidR="0003396C">
        <w:rPr>
          <w:rFonts w:ascii="Times New Roman" w:hAnsi="Times New Roman" w:cs="Times New Roman"/>
          <w:sz w:val="28"/>
          <w:szCs w:val="28"/>
        </w:rPr>
        <w:t>равославию.</w:t>
      </w:r>
    </w:p>
    <w:p w:rsidR="0003396C" w:rsidRPr="00923C9D" w:rsidRDefault="0003396C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Pr="00B36BBD" w:rsidRDefault="0003396C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BBD">
        <w:rPr>
          <w:rFonts w:ascii="Times New Roman" w:hAnsi="Times New Roman" w:cs="Times New Roman"/>
          <w:b/>
          <w:sz w:val="28"/>
          <w:szCs w:val="28"/>
        </w:rPr>
        <w:t>Результаты олимпиад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5829" w:rsidRDefault="002A01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учащиеся</w:t>
      </w:r>
      <w:r w:rsidR="00CF5F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пройдя курс изучения ОРКСЭ и ОПК</w:t>
      </w:r>
      <w:r w:rsidR="00CF5F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показали </w:t>
      </w:r>
      <w:r w:rsidR="00F8109F">
        <w:rPr>
          <w:rFonts w:ascii="Times New Roman" w:hAnsi="Times New Roman" w:cs="Times New Roman"/>
          <w:sz w:val="28"/>
          <w:szCs w:val="28"/>
        </w:rPr>
        <w:t xml:space="preserve">хорошие </w:t>
      </w:r>
      <w:r>
        <w:rPr>
          <w:rFonts w:ascii="Times New Roman" w:hAnsi="Times New Roman" w:cs="Times New Roman"/>
          <w:sz w:val="28"/>
          <w:szCs w:val="28"/>
        </w:rPr>
        <w:t>результаты на муниципальном туре олимпиады по ОПК</w:t>
      </w:r>
      <w:r w:rsidR="00CF5F29">
        <w:rPr>
          <w:rFonts w:ascii="Times New Roman" w:hAnsi="Times New Roman" w:cs="Times New Roman"/>
          <w:sz w:val="28"/>
          <w:szCs w:val="28"/>
        </w:rPr>
        <w:t>.</w:t>
      </w:r>
    </w:p>
    <w:p w:rsidR="002A015C" w:rsidRPr="00451A59" w:rsidRDefault="002A015C" w:rsidP="002A015C">
      <w:pPr>
        <w:rPr>
          <w:rFonts w:ascii="Times New Roman" w:hAnsi="Times New Roman" w:cs="Times New Roman"/>
          <w:sz w:val="28"/>
          <w:szCs w:val="28"/>
        </w:rPr>
      </w:pPr>
      <w:r w:rsidRPr="00451A59">
        <w:rPr>
          <w:rFonts w:ascii="Times New Roman" w:hAnsi="Times New Roman" w:cs="Times New Roman"/>
          <w:b/>
          <w:sz w:val="28"/>
          <w:szCs w:val="28"/>
        </w:rPr>
        <w:t>2015</w:t>
      </w:r>
      <w:r w:rsidRPr="00451A59">
        <w:rPr>
          <w:rFonts w:ascii="Times New Roman" w:hAnsi="Times New Roman" w:cs="Times New Roman"/>
          <w:sz w:val="28"/>
          <w:szCs w:val="28"/>
        </w:rPr>
        <w:t xml:space="preserve"> год Победители муниципального тура по ОПК   –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Лейниш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Александр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A5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51A59">
        <w:rPr>
          <w:rFonts w:ascii="Times New Roman" w:hAnsi="Times New Roman" w:cs="Times New Roman"/>
          <w:sz w:val="28"/>
          <w:szCs w:val="28"/>
        </w:rPr>
        <w:t xml:space="preserve"> призеры – Федоренко О., 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Шашко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Сосунова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А., Бабаян М.– диплом 2 степени</w:t>
      </w:r>
    </w:p>
    <w:p w:rsidR="002A015C" w:rsidRPr="00451A59" w:rsidRDefault="002A015C" w:rsidP="002A015C">
      <w:pPr>
        <w:rPr>
          <w:rFonts w:ascii="Times New Roman" w:hAnsi="Times New Roman" w:cs="Times New Roman"/>
          <w:sz w:val="28"/>
          <w:szCs w:val="28"/>
        </w:rPr>
      </w:pPr>
      <w:r w:rsidRPr="00451A59">
        <w:rPr>
          <w:rFonts w:ascii="Times New Roman" w:hAnsi="Times New Roman" w:cs="Times New Roman"/>
          <w:b/>
          <w:sz w:val="28"/>
          <w:szCs w:val="28"/>
        </w:rPr>
        <w:t>2016</w:t>
      </w:r>
      <w:r w:rsidRPr="00451A59">
        <w:rPr>
          <w:rFonts w:ascii="Times New Roman" w:hAnsi="Times New Roman" w:cs="Times New Roman"/>
          <w:sz w:val="28"/>
          <w:szCs w:val="28"/>
        </w:rPr>
        <w:t xml:space="preserve"> год Победители муниципального тура по ОПК  -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Лейниш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Александр,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Сосунова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Анастасия, призеры – Рожкова Анна</w:t>
      </w:r>
      <w:proofErr w:type="gramStart"/>
      <w:r w:rsidRPr="00451A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51A59">
        <w:rPr>
          <w:rFonts w:ascii="Times New Roman" w:hAnsi="Times New Roman" w:cs="Times New Roman"/>
          <w:sz w:val="28"/>
          <w:szCs w:val="28"/>
        </w:rPr>
        <w:t xml:space="preserve"> Федоренко Оксана – диплом 2 степени.</w:t>
      </w:r>
    </w:p>
    <w:p w:rsidR="002A015C" w:rsidRPr="00451A59" w:rsidRDefault="002A015C" w:rsidP="002A015C">
      <w:pPr>
        <w:rPr>
          <w:rFonts w:ascii="Times New Roman" w:hAnsi="Times New Roman" w:cs="Times New Roman"/>
          <w:sz w:val="28"/>
          <w:szCs w:val="28"/>
        </w:rPr>
      </w:pPr>
      <w:r w:rsidRPr="00451A59">
        <w:rPr>
          <w:rFonts w:ascii="Times New Roman" w:hAnsi="Times New Roman" w:cs="Times New Roman"/>
          <w:b/>
          <w:sz w:val="28"/>
          <w:szCs w:val="28"/>
        </w:rPr>
        <w:t xml:space="preserve">2017 </w:t>
      </w:r>
      <w:r w:rsidRPr="00451A59">
        <w:rPr>
          <w:rFonts w:ascii="Times New Roman" w:hAnsi="Times New Roman" w:cs="Times New Roman"/>
          <w:sz w:val="28"/>
          <w:szCs w:val="28"/>
        </w:rPr>
        <w:t xml:space="preserve">год Победители муниципального тура по ОПК  -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Грицай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Алина 5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, призеры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Печенина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gramStart"/>
      <w:r w:rsidRPr="00451A59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451A59">
        <w:rPr>
          <w:rFonts w:ascii="Times New Roman" w:hAnsi="Times New Roman" w:cs="Times New Roman"/>
          <w:sz w:val="28"/>
          <w:szCs w:val="28"/>
        </w:rPr>
        <w:t>иплом 2 степени</w:t>
      </w:r>
    </w:p>
    <w:p w:rsidR="002A015C" w:rsidRPr="00451A59" w:rsidRDefault="002A015C" w:rsidP="002A015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51A59">
        <w:rPr>
          <w:rFonts w:ascii="Times New Roman" w:hAnsi="Times New Roman" w:cs="Times New Roman"/>
          <w:sz w:val="28"/>
          <w:szCs w:val="28"/>
        </w:rPr>
        <w:lastRenderedPageBreak/>
        <w:t>Сосунова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Анастасия, Федоренко Оксана,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Шашко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Ангелина,</w:t>
      </w:r>
      <w:proofErr w:type="gramStart"/>
      <w:r w:rsidRPr="00451A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5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Невров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Рома, </w:t>
      </w:r>
      <w:proofErr w:type="spellStart"/>
      <w:r w:rsidRPr="00451A59">
        <w:rPr>
          <w:rFonts w:ascii="Times New Roman" w:hAnsi="Times New Roman" w:cs="Times New Roman"/>
          <w:sz w:val="28"/>
          <w:szCs w:val="28"/>
        </w:rPr>
        <w:t>Габрельян</w:t>
      </w:r>
      <w:proofErr w:type="spellEnd"/>
      <w:r w:rsidRPr="00451A59">
        <w:rPr>
          <w:rFonts w:ascii="Times New Roman" w:hAnsi="Times New Roman" w:cs="Times New Roman"/>
          <w:sz w:val="28"/>
          <w:szCs w:val="28"/>
        </w:rPr>
        <w:t xml:space="preserve"> Юля, Кузнецова Юля – диплом 3 степени.</w:t>
      </w:r>
    </w:p>
    <w:p w:rsidR="00F8109F" w:rsidRDefault="002A015C" w:rsidP="002A015C">
      <w:pPr>
        <w:rPr>
          <w:rFonts w:ascii="Times New Roman" w:hAnsi="Times New Roman" w:cs="Times New Roman"/>
          <w:sz w:val="28"/>
          <w:szCs w:val="28"/>
        </w:rPr>
      </w:pPr>
      <w:r w:rsidRPr="00451A59">
        <w:rPr>
          <w:rFonts w:ascii="Times New Roman" w:hAnsi="Times New Roman" w:cs="Times New Roman"/>
          <w:b/>
          <w:sz w:val="28"/>
          <w:szCs w:val="28"/>
        </w:rPr>
        <w:t>2018</w:t>
      </w:r>
      <w:r w:rsidRPr="00451A59">
        <w:rPr>
          <w:rFonts w:ascii="Times New Roman" w:hAnsi="Times New Roman" w:cs="Times New Roman"/>
          <w:sz w:val="28"/>
          <w:szCs w:val="28"/>
        </w:rPr>
        <w:t xml:space="preserve"> год Призеры муниципального тура по ОПК – Кирилин Артем, Кузнецова Лиза-диплом 2 степени, Бакаева Даша, Овчинников Никита, Кирьянова Алина, Вдовин Данил – диплом 3 степени.  </w:t>
      </w:r>
    </w:p>
    <w:p w:rsidR="002A015C" w:rsidRPr="00F8109F" w:rsidRDefault="00D23DDC" w:rsidP="002A01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3396C">
        <w:rPr>
          <w:rFonts w:ascii="Times New Roman" w:hAnsi="Times New Roman" w:cs="Times New Roman"/>
          <w:sz w:val="28"/>
          <w:szCs w:val="28"/>
        </w:rPr>
        <w:t xml:space="preserve">оказательным </w:t>
      </w:r>
      <w:r w:rsidR="00F8109F">
        <w:rPr>
          <w:rFonts w:ascii="Times New Roman" w:hAnsi="Times New Roman" w:cs="Times New Roman"/>
          <w:sz w:val="28"/>
          <w:szCs w:val="28"/>
        </w:rPr>
        <w:t xml:space="preserve"> </w:t>
      </w:r>
      <w:r w:rsidR="0003396C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F8109F">
        <w:rPr>
          <w:rFonts w:ascii="Times New Roman" w:hAnsi="Times New Roman" w:cs="Times New Roman"/>
          <w:sz w:val="28"/>
          <w:szCs w:val="28"/>
        </w:rPr>
        <w:t xml:space="preserve"> моей пед</w:t>
      </w:r>
      <w:r>
        <w:rPr>
          <w:rFonts w:ascii="Times New Roman" w:hAnsi="Times New Roman" w:cs="Times New Roman"/>
          <w:sz w:val="28"/>
          <w:szCs w:val="28"/>
        </w:rPr>
        <w:t xml:space="preserve">агогической </w:t>
      </w:r>
      <w:r w:rsidR="00F81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8109F">
        <w:rPr>
          <w:rFonts w:ascii="Times New Roman" w:hAnsi="Times New Roman" w:cs="Times New Roman"/>
          <w:sz w:val="28"/>
          <w:szCs w:val="28"/>
        </w:rPr>
        <w:t>еятельности являются</w:t>
      </w:r>
      <w:r>
        <w:rPr>
          <w:rFonts w:ascii="Times New Roman" w:hAnsi="Times New Roman" w:cs="Times New Roman"/>
          <w:sz w:val="28"/>
          <w:szCs w:val="28"/>
        </w:rPr>
        <w:t xml:space="preserve"> грамоты </w:t>
      </w:r>
      <w:r w:rsidR="00F8109F">
        <w:rPr>
          <w:rFonts w:ascii="Times New Roman" w:hAnsi="Times New Roman" w:cs="Times New Roman"/>
          <w:sz w:val="28"/>
          <w:szCs w:val="28"/>
        </w:rPr>
        <w:t xml:space="preserve"> </w:t>
      </w:r>
      <w:r w:rsidR="0003396C">
        <w:rPr>
          <w:rFonts w:ascii="Times New Roman" w:hAnsi="Times New Roman" w:cs="Times New Roman"/>
          <w:sz w:val="28"/>
          <w:szCs w:val="28"/>
        </w:rPr>
        <w:t xml:space="preserve"> и благодарственные письма от администрации сельского поселения,</w:t>
      </w:r>
      <w:proofErr w:type="gramStart"/>
      <w:r w:rsidR="0003396C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03396C">
        <w:rPr>
          <w:rFonts w:ascii="Times New Roman" w:hAnsi="Times New Roman" w:cs="Times New Roman"/>
          <w:sz w:val="28"/>
          <w:szCs w:val="28"/>
        </w:rPr>
        <w:t xml:space="preserve"> администрации школы , начальника управления образования , благочинного Калининского церковного </w:t>
      </w:r>
      <w:r w:rsidR="0003396C" w:rsidRPr="0003396C">
        <w:rPr>
          <w:rFonts w:ascii="Times New Roman" w:hAnsi="Times New Roman" w:cs="Times New Roman"/>
          <w:sz w:val="28"/>
          <w:szCs w:val="28"/>
        </w:rPr>
        <w:t>округа  и</w:t>
      </w:r>
      <w:r w:rsidR="0003396C">
        <w:rPr>
          <w:rFonts w:ascii="Times New Roman" w:hAnsi="Times New Roman" w:cs="Times New Roman"/>
          <w:sz w:val="28"/>
          <w:szCs w:val="28"/>
        </w:rPr>
        <w:t xml:space="preserve"> епископа </w:t>
      </w:r>
      <w:r w:rsidR="0003396C" w:rsidRPr="000339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396C" w:rsidRPr="0003396C">
        <w:rPr>
          <w:rFonts w:ascii="Times New Roman" w:hAnsi="Times New Roman" w:cs="Times New Roman"/>
          <w:sz w:val="28"/>
          <w:szCs w:val="28"/>
        </w:rPr>
        <w:t>Ейской</w:t>
      </w:r>
      <w:proofErr w:type="spellEnd"/>
      <w:r w:rsidR="0003396C" w:rsidRPr="0003396C">
        <w:rPr>
          <w:rFonts w:ascii="Times New Roman" w:hAnsi="Times New Roman" w:cs="Times New Roman"/>
          <w:sz w:val="28"/>
          <w:szCs w:val="28"/>
        </w:rPr>
        <w:t xml:space="preserve"> епархии.</w:t>
      </w:r>
      <w:r w:rsidR="000339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BEE" w:rsidRPr="00E83BEE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D10F15">
        <w:rPr>
          <w:rFonts w:ascii="Times New Roman" w:hAnsi="Times New Roman" w:cs="Times New Roman"/>
          <w:b/>
          <w:sz w:val="28"/>
          <w:szCs w:val="28"/>
        </w:rPr>
        <w:t>17</w:t>
      </w:r>
      <w:r w:rsidR="00E83BEE" w:rsidRPr="00E83BEE">
        <w:rPr>
          <w:rFonts w:ascii="Times New Roman" w:hAnsi="Times New Roman" w:cs="Times New Roman"/>
          <w:b/>
          <w:sz w:val="28"/>
          <w:szCs w:val="28"/>
        </w:rPr>
        <w:t>.</w:t>
      </w:r>
    </w:p>
    <w:p w:rsidR="00F8109F" w:rsidRDefault="00F8109F" w:rsidP="00F81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мероприятиях, подготовленных и поведенных мной, имеются публикации в районной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396C">
        <w:rPr>
          <w:rFonts w:ascii="Times New Roman" w:hAnsi="Times New Roman" w:cs="Times New Roman"/>
          <w:sz w:val="28"/>
          <w:szCs w:val="28"/>
        </w:rPr>
        <w:t xml:space="preserve">и Тимашевской </w:t>
      </w:r>
      <w:r>
        <w:rPr>
          <w:rFonts w:ascii="Times New Roman" w:hAnsi="Times New Roman" w:cs="Times New Roman"/>
          <w:sz w:val="28"/>
          <w:szCs w:val="28"/>
        </w:rPr>
        <w:t xml:space="preserve">епархии. </w:t>
      </w:r>
      <w:r w:rsidR="0003396C">
        <w:rPr>
          <w:rFonts w:ascii="Times New Roman" w:hAnsi="Times New Roman" w:cs="Times New Roman"/>
          <w:b/>
          <w:sz w:val="28"/>
          <w:szCs w:val="28"/>
        </w:rPr>
        <w:t>Приложение 18</w:t>
      </w:r>
      <w:r w:rsidRPr="00CF5F29">
        <w:rPr>
          <w:rFonts w:ascii="Times New Roman" w:hAnsi="Times New Roman" w:cs="Times New Roman"/>
          <w:b/>
          <w:sz w:val="28"/>
          <w:szCs w:val="28"/>
        </w:rPr>
        <w:t>.</w:t>
      </w:r>
    </w:p>
    <w:p w:rsidR="00F8109F" w:rsidRPr="00E83BEE" w:rsidRDefault="00F8109F" w:rsidP="002A015C">
      <w:pPr>
        <w:rPr>
          <w:rFonts w:ascii="Times New Roman" w:hAnsi="Times New Roman" w:cs="Times New Roman"/>
          <w:b/>
          <w:sz w:val="28"/>
          <w:szCs w:val="28"/>
        </w:rPr>
      </w:pPr>
    </w:p>
    <w:p w:rsidR="002A015C" w:rsidRDefault="002A015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5829" w:rsidRPr="004904C4" w:rsidRDefault="00485829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7907" w:rsidRDefault="00EF7907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5829">
        <w:rPr>
          <w:rFonts w:ascii="Times New Roman" w:hAnsi="Times New Roman" w:cs="Times New Roman"/>
          <w:b/>
          <w:sz w:val="28"/>
          <w:szCs w:val="28"/>
        </w:rPr>
        <w:lastRenderedPageBreak/>
        <w:t>3.Заключение. Выводы</w:t>
      </w:r>
    </w:p>
    <w:p w:rsidR="005C401C" w:rsidRPr="005C401C" w:rsidRDefault="005C401C" w:rsidP="005C401C">
      <w:pPr>
        <w:pStyle w:val="c5"/>
        <w:shd w:val="clear" w:color="auto" w:fill="FFFFFF"/>
        <w:spacing w:before="0" w:beforeAutospacing="0" w:after="0" w:afterAutospacing="0"/>
        <w:ind w:firstLine="356"/>
        <w:jc w:val="both"/>
        <w:rPr>
          <w:color w:val="000000"/>
          <w:sz w:val="28"/>
          <w:szCs w:val="28"/>
          <w:shd w:val="clear" w:color="auto" w:fill="FFFFFF"/>
        </w:rPr>
      </w:pPr>
      <w:r w:rsidRPr="005C401C">
        <w:rPr>
          <w:color w:val="000000"/>
          <w:sz w:val="28"/>
          <w:szCs w:val="28"/>
          <w:shd w:val="clear" w:color="auto" w:fill="FFFFFF"/>
        </w:rPr>
        <w:t>Просвещенный интеллектуальный разум облагораживает, укрепляет и усиливает нравственные чувства человека. Нравственность человека проявляется только в одном – в его поступках, а поступки происходят от характера помыслов. Нравственное воспитание молодежи является неоспоримой и важнейшей целью всякого общества. Недостатки и упущения в нравственном воспитании наносят обществу такой невозвратимый и невосполнимый урон, что при недостатках другого характера (например, телесного или этического) большего вреда обществу нанести невозможно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F44B92">
        <w:rPr>
          <w:color w:val="000000"/>
          <w:sz w:val="28"/>
          <w:szCs w:val="28"/>
          <w:bdr w:val="none" w:sz="0" w:space="0" w:color="auto" w:frame="1"/>
        </w:rPr>
        <w:t>Н</w:t>
      </w:r>
      <w:proofErr w:type="gramEnd"/>
      <w:r w:rsidRPr="00F44B92">
        <w:rPr>
          <w:color w:val="000000"/>
          <w:sz w:val="28"/>
          <w:szCs w:val="28"/>
          <w:bdr w:val="none" w:sz="0" w:space="0" w:color="auto" w:frame="1"/>
        </w:rPr>
        <w:t>евозможно быть культурным и </w:t>
      </w:r>
      <w:hyperlink r:id="rId24" w:tooltip="Полное образование" w:history="1">
        <w:r w:rsidRPr="00F44B92">
          <w:rPr>
            <w:color w:val="000000" w:themeColor="text1"/>
            <w:sz w:val="28"/>
            <w:szCs w:val="28"/>
            <w:bdr w:val="none" w:sz="0" w:space="0" w:color="auto" w:frame="1"/>
          </w:rPr>
          <w:t>полноценно образованным</w:t>
        </w:r>
      </w:hyperlink>
      <w:r w:rsidRPr="00F44B92">
        <w:rPr>
          <w:color w:val="000000"/>
          <w:sz w:val="28"/>
          <w:szCs w:val="28"/>
          <w:bdr w:val="none" w:sz="0" w:space="0" w:color="auto" w:frame="1"/>
        </w:rPr>
        <w:t> чело</w:t>
      </w:r>
      <w:r>
        <w:rPr>
          <w:color w:val="000000"/>
          <w:sz w:val="28"/>
          <w:szCs w:val="28"/>
          <w:bdr w:val="none" w:sz="0" w:space="0" w:color="auto" w:frame="1"/>
        </w:rPr>
        <w:t>веком - невозможно любить свою Родину</w:t>
      </w:r>
      <w:r w:rsidRPr="00F44B92">
        <w:rPr>
          <w:color w:val="000000"/>
          <w:sz w:val="28"/>
          <w:szCs w:val="28"/>
          <w:bdr w:val="none" w:sz="0" w:space="0" w:color="auto" w:frame="1"/>
        </w:rPr>
        <w:t>, не зная того, что находится в ге</w:t>
      </w:r>
      <w:r>
        <w:rPr>
          <w:color w:val="000000"/>
          <w:sz w:val="28"/>
          <w:szCs w:val="28"/>
          <w:bdr w:val="none" w:sz="0" w:space="0" w:color="auto" w:frame="1"/>
        </w:rPr>
        <w:t>нетической памяти народа. Помочь учащимся сориентироваться в огромном потоке информации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узнать </w:t>
      </w:r>
      <w:r w:rsidRPr="00F44B92">
        <w:rPr>
          <w:color w:val="000000"/>
          <w:sz w:val="28"/>
          <w:szCs w:val="28"/>
          <w:bdr w:val="none" w:sz="0" w:space="0" w:color="auto" w:frame="1"/>
        </w:rPr>
        <w:t xml:space="preserve"> о православных и народных традициях </w:t>
      </w:r>
      <w:r>
        <w:rPr>
          <w:color w:val="000000"/>
          <w:sz w:val="28"/>
          <w:szCs w:val="28"/>
          <w:bdr w:val="none" w:sz="0" w:space="0" w:color="auto" w:frame="1"/>
        </w:rPr>
        <w:t xml:space="preserve">учащиеся теперь  могут  из курса Основ православной культуры. </w:t>
      </w:r>
      <w:r w:rsidR="00485829" w:rsidRPr="005C401C">
        <w:rPr>
          <w:color w:val="000000"/>
          <w:sz w:val="28"/>
          <w:szCs w:val="28"/>
          <w:bdr w:val="none" w:sz="0" w:space="0" w:color="auto" w:frame="1"/>
        </w:rPr>
        <w:t xml:space="preserve">    </w:t>
      </w:r>
    </w:p>
    <w:p w:rsidR="00485829" w:rsidRPr="005C401C" w:rsidRDefault="00485829" w:rsidP="005C401C">
      <w:pPr>
        <w:pStyle w:val="c5"/>
        <w:shd w:val="clear" w:color="auto" w:fill="FFFFFF"/>
        <w:spacing w:before="0" w:beforeAutospacing="0" w:after="0" w:afterAutospacing="0"/>
        <w:ind w:firstLine="356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95C00">
        <w:rPr>
          <w:color w:val="000000"/>
          <w:sz w:val="28"/>
          <w:szCs w:val="28"/>
          <w:bdr w:val="none" w:sz="0" w:space="0" w:color="auto" w:frame="1"/>
        </w:rPr>
        <w:t xml:space="preserve">Все применяемые методики и виды внеурочной </w:t>
      </w:r>
      <w:r>
        <w:rPr>
          <w:color w:val="000000"/>
          <w:sz w:val="28"/>
          <w:szCs w:val="28"/>
          <w:bdr w:val="none" w:sz="0" w:space="0" w:color="auto" w:frame="1"/>
        </w:rPr>
        <w:t xml:space="preserve">и урочной </w:t>
      </w:r>
      <w:r w:rsidRPr="00795C00">
        <w:rPr>
          <w:color w:val="000000"/>
          <w:sz w:val="28"/>
          <w:szCs w:val="28"/>
          <w:bdr w:val="none" w:sz="0" w:space="0" w:color="auto" w:frame="1"/>
        </w:rPr>
        <w:t xml:space="preserve">деятельности, </w:t>
      </w:r>
      <w:r>
        <w:rPr>
          <w:color w:val="000000"/>
          <w:sz w:val="28"/>
          <w:szCs w:val="28"/>
          <w:bdr w:val="none" w:sz="0" w:space="0" w:color="auto" w:frame="1"/>
        </w:rPr>
        <w:t>скомбинированы таким образом, чтобы максимально доступно излагать новый материал  в интересной красочной форме, которая оставляет яркие впечатления и эмоции, а полученные знания делаются</w:t>
      </w:r>
      <w:r w:rsidR="0025379C">
        <w:rPr>
          <w:color w:val="000000"/>
          <w:sz w:val="28"/>
          <w:szCs w:val="28"/>
          <w:bdr w:val="none" w:sz="0" w:space="0" w:color="auto" w:frame="1"/>
        </w:rPr>
        <w:t xml:space="preserve"> непосредственным укладом жизни: повествовательные фрагменты урока построены на конкретных жизненных примерах, практическая деятельность дает очевидный незамедлительный результат. Ребенок быстро приобретает собственный опыт и использует его на практике в повседневной жизни. </w:t>
      </w:r>
      <w:r w:rsidRPr="00F44B92">
        <w:rPr>
          <w:color w:val="000000"/>
          <w:sz w:val="28"/>
          <w:szCs w:val="28"/>
          <w:bdr w:val="none" w:sz="0" w:space="0" w:color="auto" w:frame="1"/>
        </w:rPr>
        <w:t xml:space="preserve"> Наблюден</w:t>
      </w:r>
      <w:r>
        <w:rPr>
          <w:color w:val="000000"/>
          <w:sz w:val="28"/>
          <w:szCs w:val="28"/>
          <w:bdr w:val="none" w:sz="0" w:space="0" w:color="auto" w:frame="1"/>
        </w:rPr>
        <w:t>ия за ребятами, беседы, работа с родителями и</w:t>
      </w:r>
      <w:r w:rsidRPr="00F44B92">
        <w:rPr>
          <w:color w:val="000000"/>
          <w:sz w:val="28"/>
          <w:szCs w:val="28"/>
          <w:bdr w:val="none" w:sz="0" w:space="0" w:color="auto" w:frame="1"/>
        </w:rPr>
        <w:t xml:space="preserve"> другими преподавателями показали, что включение в курс ОПК </w:t>
      </w:r>
      <w:r w:rsidR="005C401C">
        <w:rPr>
          <w:color w:val="000000"/>
          <w:sz w:val="28"/>
          <w:szCs w:val="28"/>
          <w:bdr w:val="none" w:sz="0" w:space="0" w:color="auto" w:frame="1"/>
        </w:rPr>
        <w:t>разнообразных форм работы</w:t>
      </w:r>
      <w:r w:rsidRPr="00F44B92">
        <w:rPr>
          <w:color w:val="000000"/>
          <w:sz w:val="28"/>
          <w:szCs w:val="28"/>
          <w:bdr w:val="none" w:sz="0" w:space="0" w:color="auto" w:frame="1"/>
        </w:rPr>
        <w:t xml:space="preserve"> дает положительные результат</w:t>
      </w:r>
      <w:proofErr w:type="gramStart"/>
      <w:r w:rsidRPr="00F44B92">
        <w:rPr>
          <w:color w:val="000000"/>
          <w:sz w:val="28"/>
          <w:szCs w:val="28"/>
          <w:bdr w:val="none" w:sz="0" w:space="0" w:color="auto" w:frame="1"/>
        </w:rPr>
        <w:t>ы</w:t>
      </w:r>
      <w:r w:rsidR="0025379C">
        <w:rPr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="0025379C">
        <w:rPr>
          <w:color w:val="000000"/>
          <w:sz w:val="28"/>
          <w:szCs w:val="28"/>
          <w:bdr w:val="none" w:sz="0" w:space="0" w:color="auto" w:frame="1"/>
        </w:rPr>
        <w:t xml:space="preserve"> это видно по доброму отношению детей друг к другу , более уважительному отношению к старшим. Меняются ориентиры и ценности их собственной жизни. </w:t>
      </w:r>
    </w:p>
    <w:p w:rsidR="00485829" w:rsidRPr="00F44B92" w:rsidRDefault="005270EF" w:rsidP="00EA2CF7">
      <w:pPr>
        <w:spacing w:after="0" w:line="240" w:lineRule="auto"/>
        <w:jc w:val="both"/>
        <w:textAlignment w:val="baseline"/>
        <w:rPr>
          <w:rStyle w:val="c1"/>
          <w:b/>
          <w:color w:val="000000"/>
          <w:sz w:val="28"/>
          <w:szCs w:val="28"/>
        </w:rPr>
      </w:pPr>
      <w:r w:rsidRPr="005270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нравственного воспитания у детей происходит под воздейс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твием объективных условий жизни:</w:t>
      </w:r>
      <w:r w:rsidRPr="005270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обучения и воспитания, в процессе </w:t>
      </w:r>
      <w:r w:rsidR="00EA2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вышеизложенной педагогической </w:t>
      </w:r>
      <w:r w:rsidRPr="005270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деятельности, усвоения общечеловеческой культуры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</w:t>
      </w:r>
      <w:r w:rsidR="005C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положительные результаты в становлении целостной личности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ребенка</w:t>
      </w:r>
      <w:r w:rsidR="005C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учетом его</w:t>
      </w:r>
      <w:r w:rsidRPr="005270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возрастных и индивидуальных особенностей. Поэт</w:t>
      </w:r>
      <w:r w:rsidR="005C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ому духовно-нравственное воспитание </w:t>
      </w:r>
      <w:r w:rsidR="00EA2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тем самым </w:t>
      </w:r>
      <w:r w:rsidR="005C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путем достижения</w:t>
      </w:r>
      <w:r w:rsidR="00EA2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поставленных</w:t>
      </w:r>
      <w:r w:rsidR="005C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целей.</w:t>
      </w: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Pr="00F44B92" w:rsidRDefault="00485829" w:rsidP="00485829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Style w:val="c1"/>
          <w:b/>
          <w:color w:val="000000"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829" w:rsidRDefault="00485829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829" w:rsidRPr="00485829" w:rsidRDefault="00485829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907" w:rsidRPr="00E83BEE" w:rsidRDefault="00EF7907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BEE">
        <w:rPr>
          <w:rFonts w:ascii="Times New Roman" w:hAnsi="Times New Roman" w:cs="Times New Roman"/>
          <w:b/>
          <w:sz w:val="28"/>
          <w:szCs w:val="28"/>
        </w:rPr>
        <w:lastRenderedPageBreak/>
        <w:t>4.Список используемой литературы.</w:t>
      </w:r>
    </w:p>
    <w:p w:rsidR="00E83BEE" w:rsidRPr="00E83BEE" w:rsidRDefault="00E83BEE" w:rsidP="00E83BEE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E83BEE" w:rsidRPr="00F44B92" w:rsidRDefault="00E83BEE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1. </w:t>
      </w:r>
      <w:r w:rsidRPr="00F44B92">
        <w:rPr>
          <w:rStyle w:val="c3"/>
          <w:color w:val="000000"/>
          <w:sz w:val="28"/>
          <w:szCs w:val="28"/>
        </w:rPr>
        <w:t xml:space="preserve">Азбука нравственного воспитания: Пособие для учителя./ Под ред. И.А. </w:t>
      </w:r>
      <w:proofErr w:type="spellStart"/>
      <w:r w:rsidRPr="00F44B92">
        <w:rPr>
          <w:rStyle w:val="c3"/>
          <w:color w:val="000000"/>
          <w:sz w:val="28"/>
          <w:szCs w:val="28"/>
        </w:rPr>
        <w:t>Каирова</w:t>
      </w:r>
      <w:proofErr w:type="spellEnd"/>
      <w:r w:rsidRPr="00F44B92">
        <w:rPr>
          <w:rStyle w:val="c3"/>
          <w:color w:val="000000"/>
          <w:sz w:val="28"/>
          <w:szCs w:val="28"/>
        </w:rPr>
        <w:t>, О.С. Богдановой.- М.: Просвещение, 1997.</w:t>
      </w:r>
    </w:p>
    <w:p w:rsidR="00E83BEE" w:rsidRDefault="00E83BEE" w:rsidP="00E83BEE">
      <w:pPr>
        <w:pStyle w:val="a3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2. </w:t>
      </w:r>
      <w:r w:rsidRPr="00F44B92">
        <w:rPr>
          <w:sz w:val="28"/>
          <w:szCs w:val="28"/>
        </w:rPr>
        <w:t>Александрова, В. Г. Возрождение духовных традиций гуманной педагогики</w:t>
      </w:r>
      <w:proofErr w:type="gramStart"/>
      <w:r w:rsidRPr="00F44B92">
        <w:rPr>
          <w:sz w:val="28"/>
          <w:szCs w:val="28"/>
        </w:rPr>
        <w:t xml:space="preserve"> .</w:t>
      </w:r>
      <w:proofErr w:type="gramEnd"/>
      <w:r w:rsidRPr="00F44B92">
        <w:rPr>
          <w:sz w:val="28"/>
          <w:szCs w:val="28"/>
        </w:rPr>
        <w:t>Педагогика. - 2008. - № 6. - С. 42 - 47.</w:t>
      </w:r>
    </w:p>
    <w:p w:rsidR="00E83BEE" w:rsidRPr="00E83BEE" w:rsidRDefault="00E83BEE" w:rsidP="00E83BEE">
      <w:pPr>
        <w:pStyle w:val="a3"/>
        <w:rPr>
          <w:sz w:val="28"/>
          <w:szCs w:val="28"/>
        </w:rPr>
      </w:pPr>
      <w:r w:rsidRPr="00F44B92">
        <w:rPr>
          <w:rStyle w:val="c1"/>
          <w:color w:val="000000"/>
          <w:sz w:val="28"/>
          <w:szCs w:val="28"/>
        </w:rPr>
        <w:t> 3</w:t>
      </w:r>
      <w:r>
        <w:rPr>
          <w:rStyle w:val="c1"/>
          <w:color w:val="000000"/>
          <w:sz w:val="28"/>
          <w:szCs w:val="28"/>
        </w:rPr>
        <w:t>.</w:t>
      </w:r>
      <w:r w:rsidRPr="00F44B92">
        <w:rPr>
          <w:rStyle w:val="c3"/>
          <w:color w:val="000000"/>
          <w:sz w:val="28"/>
          <w:szCs w:val="28"/>
        </w:rPr>
        <w:t>Воспитание личности школьника в нравственной деятельности: Методические рекомендации/ ОГПИ им. Горького. - Омск: ОГПИ, 1991.</w:t>
      </w:r>
    </w:p>
    <w:p w:rsidR="00E83BEE" w:rsidRDefault="00E83BEE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4.</w:t>
      </w:r>
      <w:r w:rsidRPr="00F44B92">
        <w:rPr>
          <w:rStyle w:val="c1"/>
          <w:color w:val="000000"/>
          <w:sz w:val="28"/>
          <w:szCs w:val="28"/>
        </w:rPr>
        <w:t xml:space="preserve"> Духовно-нравственная культура в школе: Учебно-методическое пособие по основам православной культуры для учителей общеобразовательных школ. Сб.1.- М., Институт экспертизы образовательных программ и государственно </w:t>
      </w:r>
      <w:proofErr w:type="gramStart"/>
      <w:r w:rsidRPr="00F44B92">
        <w:rPr>
          <w:rStyle w:val="c1"/>
          <w:color w:val="000000"/>
          <w:sz w:val="28"/>
          <w:szCs w:val="28"/>
        </w:rPr>
        <w:t>-к</w:t>
      </w:r>
      <w:proofErr w:type="gramEnd"/>
      <w:r w:rsidRPr="00F44B92">
        <w:rPr>
          <w:rStyle w:val="c1"/>
          <w:color w:val="000000"/>
          <w:sz w:val="28"/>
          <w:szCs w:val="28"/>
        </w:rPr>
        <w:t>онфессиональных отношений, 2007.  </w:t>
      </w:r>
    </w:p>
    <w:p w:rsidR="00923C9D" w:rsidRPr="00F44B92" w:rsidRDefault="00923C9D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83BEE" w:rsidRDefault="00E83BEE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5.</w:t>
      </w:r>
      <w:r w:rsidRPr="00F44B92">
        <w:rPr>
          <w:rStyle w:val="c1"/>
          <w:color w:val="000000"/>
          <w:sz w:val="28"/>
          <w:szCs w:val="28"/>
        </w:rPr>
        <w:t xml:space="preserve"> Духовно-нравственная культура в школе. Учебно-методическое пособие под редакцией игумена </w:t>
      </w:r>
      <w:proofErr w:type="spellStart"/>
      <w:r w:rsidRPr="00F44B92">
        <w:rPr>
          <w:rStyle w:val="c1"/>
          <w:color w:val="000000"/>
          <w:sz w:val="28"/>
          <w:szCs w:val="28"/>
        </w:rPr>
        <w:t>Киприана</w:t>
      </w:r>
      <w:proofErr w:type="spellEnd"/>
      <w:r w:rsidRPr="00F44B92">
        <w:rPr>
          <w:rStyle w:val="c1"/>
          <w:color w:val="000000"/>
          <w:sz w:val="28"/>
          <w:szCs w:val="28"/>
        </w:rPr>
        <w:t xml:space="preserve"> (Ященко). </w:t>
      </w:r>
      <w:proofErr w:type="gramStart"/>
      <w:r w:rsidRPr="00F44B92">
        <w:rPr>
          <w:rStyle w:val="c1"/>
          <w:color w:val="000000"/>
          <w:sz w:val="28"/>
          <w:szCs w:val="28"/>
        </w:rPr>
        <w:t>-М</w:t>
      </w:r>
      <w:proofErr w:type="gramEnd"/>
      <w:r w:rsidRPr="00F44B92">
        <w:rPr>
          <w:rStyle w:val="c1"/>
          <w:color w:val="000000"/>
          <w:sz w:val="28"/>
          <w:szCs w:val="28"/>
        </w:rPr>
        <w:t>.: Институт экспертизы образовательных программ и государственно-конфессиональных отношений, 2009.</w:t>
      </w:r>
    </w:p>
    <w:p w:rsidR="00923C9D" w:rsidRPr="00F44B92" w:rsidRDefault="00923C9D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83BEE" w:rsidRPr="00F44B92" w:rsidRDefault="00E83BEE" w:rsidP="00E83BE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6. </w:t>
      </w:r>
      <w:r w:rsidRPr="00F44B92">
        <w:rPr>
          <w:rStyle w:val="c1"/>
          <w:color w:val="000000"/>
          <w:sz w:val="28"/>
          <w:szCs w:val="28"/>
        </w:rPr>
        <w:t xml:space="preserve"> Я иду на урок в начальную школу: Основы православной культуры: Книга для учителя.  </w:t>
      </w:r>
      <w:r w:rsidR="00923C9D">
        <w:rPr>
          <w:rStyle w:val="c1"/>
          <w:color w:val="000000"/>
          <w:sz w:val="28"/>
          <w:szCs w:val="28"/>
        </w:rPr>
        <w:t>Ю.Клюева</w:t>
      </w: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BEE" w:rsidRDefault="00E83BE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77E" w:rsidRDefault="00C0677E" w:rsidP="00E83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907" w:rsidRPr="00E83BEE" w:rsidRDefault="00EF7907" w:rsidP="004904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BEE">
        <w:rPr>
          <w:rFonts w:ascii="Times New Roman" w:hAnsi="Times New Roman" w:cs="Times New Roman"/>
          <w:b/>
          <w:sz w:val="28"/>
          <w:szCs w:val="28"/>
        </w:rPr>
        <w:lastRenderedPageBreak/>
        <w:t>5.Приложения</w:t>
      </w:r>
    </w:p>
    <w:p w:rsidR="004C6061" w:rsidRPr="00C0677E" w:rsidRDefault="004C6061" w:rsidP="00490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C0677E" w:rsidRDefault="00923C9D" w:rsidP="00923C9D">
      <w:pPr>
        <w:spacing w:after="0" w:line="330" w:lineRule="atLeast"/>
        <w:jc w:val="righ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1</w:t>
      </w:r>
    </w:p>
    <w:p w:rsidR="00923C9D" w:rsidRPr="00C0677E" w:rsidRDefault="00923C9D" w:rsidP="00923C9D">
      <w:pPr>
        <w:spacing w:after="0" w:line="33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Поучительная притча – Гость</w:t>
      </w:r>
    </w:p>
    <w:p w:rsidR="00923C9D" w:rsidRPr="00C0677E" w:rsidRDefault="00923C9D" w:rsidP="00923C9D">
      <w:pPr>
        <w:spacing w:after="22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color w:val="000000"/>
          <w:sz w:val="28"/>
          <w:szCs w:val="28"/>
        </w:rPr>
        <w:t>В незапамятные дни была вдова в неком граде. Она была праведна перед Богом, поступая по заповедям Господним беспорочно. Однажды, когда она молилась на ночь накануне праздника, явился к ней Ангел Господень и сказал ей: «Я послан благовестить тебе о радости великой, ибо Господь посетит твой дом завтра за праведность твою». И сказав так, отошел от нее Ангел на небо, и вдова от неожиданной милости не сомкнула глаз всю ночь. От восхода солнца она заботилась о большом угощении, но утром в ее двери постучался странник и попросил накормить его. И сказала ему вдова: «Пойди к соседям моим, они добрые люди и примут тебя, я же ожидаю ныне Великого Гостя». И ушел странник, и вдова продолжала суетиться о многом. Но в полдень пришла в дом вдовы нищая женщина и попросила накормить ее. И сказала ей вдова: «У соседей моих найдешь ты накрытый стол, а я ожидаю ныне Великого Гостя». И ушла женщина, а вдова осталась в ожидании. И вечером пришел к ее дому малый ребенок и попросил накормить его. И отослала его вдова вновь к соседям своим, помыслив, что малое дитя примут в любом доме. И так ждала она Гостя до самой ночи, и призывая Господа в молитве перед сном, вопрошала, почему не пришел к ней? И был голос с небес: «Что ты спрашиваешь Меня, неразумная? Я приходил к тебе трижды, четвертому разу не быть».</w:t>
      </w:r>
    </w:p>
    <w:p w:rsidR="00923C9D" w:rsidRPr="00C0677E" w:rsidRDefault="00923C9D" w:rsidP="00923C9D">
      <w:pPr>
        <w:spacing w:after="22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677E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Православная притча. Доброта приносит счастье.</w:t>
      </w:r>
    </w:p>
    <w:p w:rsidR="00923C9D" w:rsidRPr="00C0677E" w:rsidRDefault="00923C9D" w:rsidP="00923C9D">
      <w:pPr>
        <w:pStyle w:val="a3"/>
        <w:spacing w:before="0" w:beforeAutospacing="0" w:after="225" w:afterAutospacing="0" w:line="330" w:lineRule="atLeast"/>
        <w:jc w:val="both"/>
        <w:rPr>
          <w:color w:val="000000"/>
          <w:sz w:val="28"/>
          <w:szCs w:val="28"/>
        </w:rPr>
      </w:pPr>
      <w:r w:rsidRPr="00C0677E">
        <w:rPr>
          <w:rStyle w:val="a6"/>
          <w:color w:val="000000"/>
          <w:sz w:val="28"/>
          <w:szCs w:val="28"/>
        </w:rPr>
        <w:t>К</w:t>
      </w:r>
      <w:r w:rsidRPr="00C0677E">
        <w:rPr>
          <w:color w:val="000000"/>
          <w:sz w:val="28"/>
          <w:szCs w:val="28"/>
        </w:rPr>
        <w:t>орабль, на котором мы плыли, причалил к маленькому островку. Пока его разгружали, я сошел на берег и очутился в небольшом уютном городке. Чистенькие домики утопали в цветах и зелени. Из окружавших их садов доносилось пение птиц. Жители, которых я встретил на улицах, дружески приветствовали меня, словно давние знакомые.</w:t>
      </w:r>
    </w:p>
    <w:p w:rsidR="00923C9D" w:rsidRPr="00C0677E" w:rsidRDefault="00923C9D" w:rsidP="00923C9D">
      <w:pPr>
        <w:pStyle w:val="a3"/>
        <w:spacing w:before="0" w:beforeAutospacing="0" w:after="225" w:afterAutospacing="0" w:line="330" w:lineRule="atLeast"/>
        <w:jc w:val="both"/>
        <w:rPr>
          <w:color w:val="000000"/>
          <w:sz w:val="28"/>
          <w:szCs w:val="28"/>
        </w:rPr>
      </w:pPr>
      <w:r w:rsidRPr="00C0677E">
        <w:rPr>
          <w:color w:val="000000"/>
          <w:sz w:val="28"/>
          <w:szCs w:val="28"/>
        </w:rPr>
        <w:t>Я остановился перед домом, где собрались самые достойные и уважаемые люди этого народа. Увидев меня, они прервали беседу, и один старик вышел, чтобы пригласить меня зайти к ним. Я сразу же почувствовал, что нахожусь среди людей, которые довольны своей судьбой. Старик понял мои мысли и сказал:</w:t>
      </w:r>
    </w:p>
    <w:p w:rsidR="00923C9D" w:rsidRPr="00C0677E" w:rsidRDefault="00923C9D" w:rsidP="00923C9D">
      <w:pPr>
        <w:pStyle w:val="a3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</w:rPr>
      </w:pPr>
      <w:r w:rsidRPr="00C0677E">
        <w:rPr>
          <w:color w:val="000000"/>
          <w:sz w:val="28"/>
          <w:szCs w:val="28"/>
        </w:rPr>
        <w:t xml:space="preserve">— Вы можете добавить к этому, что мы счастливы. Мы уже давным-давно живем здесь, и нами правит государыня, которой мы все не перестаем восхищаться и которой обязаны тем, что радость наполняет наши души. Она научила нас быть довольными своей судьбой и доброжелательно относиться к каждому человеку. Как же можно было бы не любить ее! Она заставила забыть зависть, которая существовала между нами, дала нам понять, что </w:t>
      </w:r>
      <w:r w:rsidRPr="00C0677E">
        <w:rPr>
          <w:color w:val="000000"/>
          <w:sz w:val="28"/>
          <w:szCs w:val="28"/>
        </w:rPr>
        <w:lastRenderedPageBreak/>
        <w:t>богатство заключается в нас самих и любовь — источник, откуда берут начало радости, которые приносят счастье. Мы счастливы, не думая приобрести то, чего у нас нет. Зависть не рождается между нами. Вы не найдете здесь ни мнимых ценностей и удовольствий, ни желания господствовать над другими.</w:t>
      </w:r>
    </w:p>
    <w:p w:rsidR="00923C9D" w:rsidRPr="00C0677E" w:rsidRDefault="00923C9D" w:rsidP="00923C9D">
      <w:pPr>
        <w:pStyle w:val="a3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</w:rPr>
      </w:pPr>
      <w:r w:rsidRPr="00C0677E">
        <w:rPr>
          <w:color w:val="000000"/>
          <w:sz w:val="28"/>
          <w:szCs w:val="28"/>
        </w:rPr>
        <w:t>— И каково же имя вашей государыни? — спросил я.</w:t>
      </w:r>
    </w:p>
    <w:p w:rsidR="00923C9D" w:rsidRDefault="00923C9D" w:rsidP="00EA2CF7">
      <w:pPr>
        <w:pStyle w:val="a3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</w:rPr>
      </w:pPr>
      <w:r w:rsidRPr="00C0677E">
        <w:rPr>
          <w:color w:val="000000"/>
          <w:sz w:val="28"/>
          <w:szCs w:val="28"/>
        </w:rPr>
        <w:t>— Доброта! — отвечал с улыбкой старик.</w:t>
      </w:r>
    </w:p>
    <w:p w:rsidR="00EA2CF7" w:rsidRPr="00EA2CF7" w:rsidRDefault="00EA2CF7" w:rsidP="00EA2CF7">
      <w:pPr>
        <w:pStyle w:val="a3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</w:rPr>
      </w:pPr>
    </w:p>
    <w:p w:rsidR="00923C9D" w:rsidRPr="00C0677E" w:rsidRDefault="00923C9D" w:rsidP="00923C9D">
      <w:pPr>
        <w:jc w:val="right"/>
        <w:rPr>
          <w:rFonts w:ascii="Times New Roman" w:hAnsi="Times New Roman" w:cs="Times New Roman"/>
          <w:sz w:val="28"/>
          <w:szCs w:val="28"/>
        </w:rPr>
      </w:pPr>
      <w:r w:rsidRPr="00C0677E">
        <w:rPr>
          <w:rFonts w:ascii="Times New Roman" w:hAnsi="Times New Roman" w:cs="Times New Roman"/>
          <w:sz w:val="28"/>
          <w:szCs w:val="28"/>
        </w:rPr>
        <w:t xml:space="preserve">Борис </w:t>
      </w:r>
      <w:proofErr w:type="spellStart"/>
      <w:r w:rsidRPr="00C0677E">
        <w:rPr>
          <w:rFonts w:ascii="Times New Roman" w:hAnsi="Times New Roman" w:cs="Times New Roman"/>
          <w:sz w:val="28"/>
          <w:szCs w:val="28"/>
        </w:rPr>
        <w:t>Гонаго</w:t>
      </w:r>
      <w:proofErr w:type="spellEnd"/>
    </w:p>
    <w:p w:rsidR="00923C9D" w:rsidRPr="00C0677E" w:rsidRDefault="00923C9D" w:rsidP="00923C9D">
      <w:pPr>
        <w:pStyle w:val="2"/>
        <w:pBdr>
          <w:bottom w:val="dotted" w:sz="6" w:space="8" w:color="CCCCCC"/>
        </w:pBdr>
        <w:spacing w:before="150" w:after="15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0677E">
        <w:rPr>
          <w:rFonts w:ascii="Times New Roman" w:hAnsi="Times New Roman" w:cs="Times New Roman"/>
          <w:color w:val="auto"/>
          <w:sz w:val="28"/>
          <w:szCs w:val="28"/>
        </w:rPr>
        <w:t xml:space="preserve">Волшебные очки. </w:t>
      </w:r>
    </w:p>
    <w:p w:rsidR="00923C9D" w:rsidRPr="00C0677E" w:rsidRDefault="00923C9D" w:rsidP="00923C9D">
      <w:pPr>
        <w:pStyle w:val="2"/>
        <w:pBdr>
          <w:bottom w:val="dotted" w:sz="6" w:space="8" w:color="CCCCCC"/>
        </w:pBdr>
        <w:spacing w:before="150" w:after="15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677E">
        <w:rPr>
          <w:rFonts w:ascii="Times New Roman" w:hAnsi="Times New Roman" w:cs="Times New Roman"/>
          <w:b w:val="0"/>
          <w:color w:val="auto"/>
          <w:sz w:val="28"/>
          <w:szCs w:val="28"/>
        </w:rPr>
        <w:t>Нашёл Павлик на дороге необычные очки. Одно стёклышко показалось ему светлым, а другое — тёмным. Недолго думая, он надел их, закрыл один глаз и посмотрел на мир через тёмное стекло. Вокруг него по серым улицам куда-то спешили угрюмые и недовольные прохожие. Мальчик закрыл другой глаз — и словно выглянуло солнце: лица людей стали радостными, а их взгляды приветливыми. Он попробовал ещё раз — результат был тот же.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Павлик принёс домой свою находку, рассказал маме о чуде преображения и показал ей волшебные очки. Мама ничего странного в них не нашла и сказала: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Это обычные очки. Вечно ты что-нибудь выдумаешь.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Павлик ещё раз проверил: действительно, очки как очки, без всяких чудесных превращений.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Но я точно видел, как люди менялись. Что же с ними происходило?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Это не с ними происходило, а с тобой. Если твоя душа добрая, ты и других будешь видеть добрыми.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На следующий день Павлик пришёл в школу и с ужасом вспомнил, что из-за этих очков он забыл математику сделать. Кинулся к соседке по парте: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Оля, дай списать!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Не дам!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Жалко, что ли?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Тебя жалко.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Как это — меня?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В который раз списать просишь? Если ты чего-нибудь не понимаешь, спроси. Я тебе всё объясню.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“Вот вредина”,- подумал Павлик и бросился к Игорю, с которым он в спортивную секцию ходил. Тот тоже сказал: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Хватит списывать! Сам научись решать. Я тебе сколько раз говорил: “Приходи — помогу”?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— Чего там — “приходи”! Мне сейчас надо.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>“Вот тебе и друзья, в беде руки не подадут. Только о себе и думают. Ну ладно, я вам припомню”, — решил Павлик.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lastRenderedPageBreak/>
        <w:t>Тут прозвенел звонок, и вошёл учитель. Павлик сидит, трясётся: “Ох, вызовет он меня, как пить дать вызовет. Я его знаю. Сына родного не пожалеет. Сердца у него нет — вот и ищет, на ком отыграться”.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sz w:val="28"/>
          <w:szCs w:val="28"/>
        </w:rPr>
      </w:pPr>
      <w:r w:rsidRPr="00C0677E">
        <w:rPr>
          <w:sz w:val="28"/>
          <w:szCs w:val="28"/>
        </w:rPr>
        <w:t xml:space="preserve">Но учитель неожиданно предложил тем, кто не смог решить домашнее задание, остаться после уроков и разобрать его. А сейчас — повторение </w:t>
      </w:r>
      <w:proofErr w:type="gramStart"/>
      <w:r w:rsidRPr="00C0677E">
        <w:rPr>
          <w:sz w:val="28"/>
          <w:szCs w:val="28"/>
        </w:rPr>
        <w:t>пройденного</w:t>
      </w:r>
      <w:proofErr w:type="gramEnd"/>
      <w:r w:rsidRPr="00C0677E">
        <w:rPr>
          <w:sz w:val="28"/>
          <w:szCs w:val="28"/>
        </w:rPr>
        <w:t xml:space="preserve">. </w:t>
      </w:r>
      <w:r w:rsidRPr="00C0677E">
        <w:rPr>
          <w:color w:val="000000"/>
          <w:sz w:val="28"/>
          <w:szCs w:val="28"/>
        </w:rPr>
        <w:t>“Пронесло! — ликовал Павлик. — Нет, математик всё-таки неплохой мужик, чувствует, когда людям трудно. Да и Оля с Игорем тоже мне добра желают. Напрасно я на них так…”</w:t>
      </w:r>
    </w:p>
    <w:p w:rsidR="00923C9D" w:rsidRPr="00C0677E" w:rsidRDefault="00923C9D" w:rsidP="00923C9D">
      <w:pPr>
        <w:pStyle w:val="a3"/>
        <w:spacing w:before="0" w:beforeAutospacing="0" w:after="0" w:afterAutospacing="0" w:line="308" w:lineRule="atLeast"/>
        <w:jc w:val="both"/>
        <w:rPr>
          <w:color w:val="000000"/>
          <w:sz w:val="28"/>
          <w:szCs w:val="28"/>
        </w:rPr>
      </w:pPr>
      <w:r w:rsidRPr="00C0677E">
        <w:rPr>
          <w:color w:val="000000"/>
          <w:sz w:val="28"/>
          <w:szCs w:val="28"/>
        </w:rPr>
        <w:t>И Павлик снова посмотрел на мир глазами любви.</w:t>
      </w:r>
    </w:p>
    <w:p w:rsidR="00923C9D" w:rsidRDefault="00923C9D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EA2CF7" w:rsidRPr="00C0677E" w:rsidRDefault="00EA2CF7" w:rsidP="00923C9D">
      <w:pPr>
        <w:pStyle w:val="a3"/>
        <w:spacing w:before="0" w:beforeAutospacing="0" w:after="0" w:afterAutospacing="0" w:line="308" w:lineRule="atLeast"/>
        <w:jc w:val="right"/>
        <w:rPr>
          <w:b/>
          <w:bCs/>
        </w:rPr>
      </w:pPr>
    </w:p>
    <w:p w:rsidR="00923C9D" w:rsidRPr="00EA2CF7" w:rsidRDefault="00923C9D" w:rsidP="00923C9D">
      <w:pPr>
        <w:pStyle w:val="a3"/>
        <w:spacing w:before="0" w:beforeAutospacing="0" w:after="0" w:afterAutospacing="0" w:line="308" w:lineRule="atLeast"/>
        <w:jc w:val="right"/>
        <w:rPr>
          <w:color w:val="000000"/>
          <w:sz w:val="28"/>
          <w:szCs w:val="28"/>
        </w:rPr>
      </w:pPr>
      <w:r w:rsidRPr="00EA2CF7">
        <w:rPr>
          <w:b/>
          <w:bCs/>
          <w:sz w:val="28"/>
          <w:szCs w:val="28"/>
        </w:rPr>
        <w:lastRenderedPageBreak/>
        <w:t>Приложение 2</w:t>
      </w:r>
    </w:p>
    <w:p w:rsidR="00923C9D" w:rsidRPr="00C0677E" w:rsidRDefault="00923C9D" w:rsidP="00923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b/>
          <w:bCs/>
          <w:sz w:val="28"/>
          <w:szCs w:val="28"/>
        </w:rPr>
        <w:t>К. Ушинский. Четыре желания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Митя накатался на саночках с ледяной горы и на коньках по замерзшей реке, прибежал домой, румяный, весёлый, и говорит отцу: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-Уж как весело зимою! Я бы хотел, чтобы всё время зима была!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-Запиши твое желание в мою карманную книжку,- сказал отец. Митя записал.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Пришла весна. Митя вволю набегался за пёстрыми бабочками по зелёному лугу, нарвал цветов, прибежал к отцу и говорит «Что за прелесть эта весна! Я бы желал, чтобы всегда весна была».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Отец опять вынул книжку и приказал Мите записать свое желание.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Настало лето. Митя с отцом отправились на сенокос. Весь </w:t>
      </w:r>
      <w:proofErr w:type="gramStart"/>
      <w:r w:rsidRPr="00C0677E">
        <w:rPr>
          <w:rFonts w:ascii="Times New Roman" w:eastAsia="Times New Roman" w:hAnsi="Times New Roman" w:cs="Times New Roman"/>
          <w:sz w:val="28"/>
          <w:szCs w:val="28"/>
        </w:rPr>
        <w:t>длинный день</w:t>
      </w:r>
      <w:proofErr w:type="gramEnd"/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 веселился мальчик: ловил рыбу, набрал ягод, кувыркался в душистом сене, а вечером сказал отцу: «Вот уже сегодня я повеселился вволю! Я бы желал, чтобы лету конца не было». И это желание Мити было записано в ту же книжку. Наступила осень.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В саду собирали плоды — румяные яблоки и желтые груши. Митя был в восторге и говорил отцу: «Осень лучше всех времен года!»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Тогда отец вынул свою записную книжку и показал мальчику, что </w:t>
      </w:r>
      <w:proofErr w:type="gramStart"/>
      <w:r w:rsidRPr="00C0677E">
        <w:rPr>
          <w:rFonts w:ascii="Times New Roman" w:eastAsia="Times New Roman" w:hAnsi="Times New Roman" w:cs="Times New Roman"/>
          <w:sz w:val="28"/>
          <w:szCs w:val="28"/>
        </w:rPr>
        <w:t>он то</w:t>
      </w:r>
      <w:proofErr w:type="gramEnd"/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 же самое говорил и о весне, и о зиме, и о лете.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b/>
          <w:bCs/>
          <w:sz w:val="28"/>
          <w:szCs w:val="28"/>
        </w:rPr>
        <w:t>Верный друг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Жил-был один очень богатый человек. Круглый год в его хоромах шли балы да пированья, обеды да столованья! Друзей и приятелей у него было множество. Нельзя сказать, чтобы этот, любивший пожить в своё удовольствие, человек был злым. Возможно, он не отказал бы в милостыне бедняку, да только редко их допускали к нему.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Однажды холодной зимой к дому богача подошла бедная женщина. Бесчисленными огнями сияли окна; гремела музыка. Был день рождения богача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-Доложите барину,- сквозь слёзы проговорила женщина,- не будет ли он милостив для радостного дня, не поможет ли несчастной вдове. Не для себя прошу, для малых детей своих…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-Прочь, прочь!- замахнулся на неё привратник.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Какой-то гость, увидев женщину, рассказал о ней хозяину. Тот принял близко к сердцу положение несчастной вдовы и приказал дать ей пристанище в своём доме. Но недолго пожила в тепле и довольстве бедняжка. Вскоре умерла она от чахотки. Из пятерых её детей только один пережил свою мать.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Вскоре скончался и богач: после пира лег спать и не проснулся,- </w:t>
      </w:r>
      <w:proofErr w:type="gramStart"/>
      <w:r w:rsidRPr="00C0677E">
        <w:rPr>
          <w:rFonts w:ascii="Times New Roman" w:eastAsia="Times New Roman" w:hAnsi="Times New Roman" w:cs="Times New Roman"/>
          <w:sz w:val="28"/>
          <w:szCs w:val="28"/>
        </w:rPr>
        <w:t>умер со всеми своими грехами, не покаявшись</w:t>
      </w:r>
      <w:proofErr w:type="gramEnd"/>
      <w:r w:rsidRPr="00C067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Вот предстал он на Суд </w:t>
      </w:r>
      <w:proofErr w:type="gramStart"/>
      <w:r w:rsidRPr="00C0677E">
        <w:rPr>
          <w:rFonts w:ascii="Times New Roman" w:eastAsia="Times New Roman" w:hAnsi="Times New Roman" w:cs="Times New Roman"/>
          <w:sz w:val="28"/>
          <w:szCs w:val="28"/>
        </w:rPr>
        <w:t>Небесною</w:t>
      </w:r>
      <w:proofErr w:type="gramEnd"/>
      <w:r w:rsidRPr="00C0677E">
        <w:rPr>
          <w:rFonts w:ascii="Times New Roman" w:eastAsia="Times New Roman" w:hAnsi="Times New Roman" w:cs="Times New Roman"/>
          <w:sz w:val="28"/>
          <w:szCs w:val="28"/>
        </w:rPr>
        <w:t xml:space="preserve"> Царя…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Озирается кругом: нет ни друга, ни заступника. Один-одинёшенек стоит богач пред Престолом Божиим, стоит и ждет себе приговора</w:t>
      </w:r>
      <w:proofErr w:type="gramStart"/>
      <w:r w:rsidRPr="00C0677E">
        <w:rPr>
          <w:rFonts w:ascii="Times New Roman" w:eastAsia="Times New Roman" w:hAnsi="Times New Roman" w:cs="Times New Roman"/>
          <w:sz w:val="28"/>
          <w:szCs w:val="28"/>
        </w:rPr>
        <w:t>… Т</w:t>
      </w:r>
      <w:proofErr w:type="gramEnd"/>
      <w:r w:rsidRPr="00C0677E">
        <w:rPr>
          <w:rFonts w:ascii="Times New Roman" w:eastAsia="Times New Roman" w:hAnsi="Times New Roman" w:cs="Times New Roman"/>
          <w:sz w:val="28"/>
          <w:szCs w:val="28"/>
        </w:rPr>
        <w:t>репещет грешная душа его.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lastRenderedPageBreak/>
        <w:t>Вдруг видит он; из райских обителей приближается к нему бедная вдова. Она — в белой блистающей одежде, окружённая, точно херувимами, своими детьми-малютками.</w:t>
      </w:r>
    </w:p>
    <w:p w:rsidR="00923C9D" w:rsidRPr="00C0677E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Упала она к подножию Престола Божия и вымолила прощение своему благодетелю.</w:t>
      </w:r>
    </w:p>
    <w:p w:rsidR="00923C9D" w:rsidRPr="00EA2CF7" w:rsidRDefault="00923C9D" w:rsidP="00EA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77E">
        <w:rPr>
          <w:rFonts w:ascii="Times New Roman" w:eastAsia="Times New Roman" w:hAnsi="Times New Roman" w:cs="Times New Roman"/>
          <w:sz w:val="28"/>
          <w:szCs w:val="28"/>
        </w:rPr>
        <w:t>Так, за одно доброе дело, по молитвам благодарной светлой души, был оправдан грешник. Добрые дела — наш лучший и верный друг, который не оставит нас и в вечной жизни!</w:t>
      </w: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2CF7" w:rsidRDefault="00EA2CF7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C9D" w:rsidRPr="00C0677E" w:rsidRDefault="00923C9D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677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923C9D" w:rsidRPr="00C0677E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77E">
        <w:rPr>
          <w:rFonts w:ascii="Times New Roman" w:hAnsi="Times New Roman" w:cs="Times New Roman"/>
          <w:b/>
          <w:sz w:val="28"/>
          <w:szCs w:val="28"/>
        </w:rPr>
        <w:t>Сказка «Непослушный медвежонок»</w:t>
      </w:r>
    </w:p>
    <w:p w:rsidR="00923C9D" w:rsidRPr="00C0677E" w:rsidRDefault="00923C9D" w:rsidP="00923C9D">
      <w:pPr>
        <w:jc w:val="both"/>
        <w:rPr>
          <w:rFonts w:ascii="Times New Roman" w:hAnsi="Times New Roman" w:cs="Times New Roman"/>
          <w:sz w:val="26"/>
          <w:szCs w:val="26"/>
        </w:rPr>
      </w:pPr>
      <w:r w:rsidRPr="00C0677E">
        <w:rPr>
          <w:rFonts w:ascii="Times New Roman" w:hAnsi="Times New Roman" w:cs="Times New Roman"/>
          <w:sz w:val="26"/>
          <w:szCs w:val="26"/>
        </w:rPr>
        <w:t>Жила - была в лесу семья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медведь, медведица и маленький медвежонок. Как-то утром собрались взрослые медведи в лес ягоды собирать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>а медвежонку сказали: « Мы уходим далеко, далеко от берлоги не уходи, никого в дом не пускай, жди нас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мы скоро вернемся» дали наказ родители и ушли спокойно в лес. Медвежонок играл, играл, стало скучно ему, он влез на берлогу, посмотрел по сторонам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в тот день никого рядом не было, ни зайчат, ни бельчат, даже хитрой лисички,  совсем затосковал медвежонок , да и голодно стало ему , и пришла ему в голову идея. Осмотрелся вокруг, и не о 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>чем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не задумываясь, устремился в чащу леса, в надежде найти ягод или грибов. Но как назло, ни того не другого ему  по пути не попадалось.  Все дальше и дальше медвежонок удалялся от своего дома, и совсем не заметил,  что уже вокруг стоят незнакомые деревья. Весело перепрыгивая с кочки на кочку, медвежонок заглядывал под каждый куст, пытаясь найти хоть немного малинки, но малинка в этих местах не росла. И вот какое счастье! Несмышленый малыш увидел на дереве большой улей  диких пчел. «Наверное, там много  вкусного сладкого меда» - подумал медвежонок, и радостно полез на дерево,  он отлично умел это 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>делать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поэтому к улью добрался легко и быстро.  Но как же достать сам мед??  Тогда медвежонок решил сбить улей на землю и разорвать его лапами. Он хорошенько размахнулся и ударил по улью, улей сильно закачался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но не отпал, тогда он ударил еще сильнее и вдруг он увидел, что улей начал дрожать и шевелится. Медвежонок понял, что там кто-то есть, и этот кто-то весьма недоволен нежданному гостю.  Конечно, </w:t>
      </w:r>
      <w:proofErr w:type="gramStart"/>
      <w:r w:rsidRPr="00C0677E">
        <w:rPr>
          <w:rFonts w:ascii="Times New Roman" w:hAnsi="Times New Roman" w:cs="Times New Roman"/>
          <w:sz w:val="26"/>
          <w:szCs w:val="26"/>
        </w:rPr>
        <w:t>бы</w:t>
      </w:r>
      <w:proofErr w:type="gramEnd"/>
      <w:r w:rsidRPr="00C0677E">
        <w:rPr>
          <w:rFonts w:ascii="Times New Roman" w:hAnsi="Times New Roman" w:cs="Times New Roman"/>
          <w:sz w:val="26"/>
          <w:szCs w:val="26"/>
        </w:rPr>
        <w:t xml:space="preserve"> бросится наутек, но земля далеко внизу, осторожно перебирая лапами, медвежонок полез вниз, но было уже поздно, рой потревоженных пчел тучей набросились на бедного маленького мишку, он жалобно запищал и не удержался на дереве, кубарем полетел вниз, набивая себе шишки об каждую ветку, которая встречалась у него на пути.  Он летел так быстро, что даже пчелы не успевали за ним. И когда он приземлился, то понял, что сейчас пчелы его догонят, и тогда случится страшное. Мишка начал громко кричать и звать на помощь, к счастью, родители уже вернулись домой, и ходили по лесу в поисках медвежонка, услышав знакомый голос, они бросились ему на помощь, отогнали всех пчел. Взяли мишку и принесли его домой. Крепкий урок получил медвежонок. Зразу вспомнил  наказ родителей о непослушании и больше в лес один никогда не ходил. </w:t>
      </w:r>
    </w:p>
    <w:p w:rsidR="00923C9D" w:rsidRPr="00C0677E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C0677E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C0677E">
        <w:rPr>
          <w:rFonts w:ascii="Times New Roman" w:hAnsi="Times New Roman" w:cs="Times New Roman"/>
          <w:sz w:val="28"/>
          <w:szCs w:val="28"/>
        </w:rPr>
        <w:t xml:space="preserve">Овчинников Никита ученик 4 класса МБОУ-СОШ № 6 ст. </w:t>
      </w:r>
      <w:proofErr w:type="spellStart"/>
      <w:r w:rsidRPr="00C0677E">
        <w:rPr>
          <w:rFonts w:ascii="Times New Roman" w:hAnsi="Times New Roman" w:cs="Times New Roman"/>
          <w:sz w:val="28"/>
          <w:szCs w:val="28"/>
        </w:rPr>
        <w:t>Старовеличковской</w:t>
      </w:r>
      <w:proofErr w:type="spellEnd"/>
    </w:p>
    <w:p w:rsidR="00923C9D" w:rsidRPr="00EA2CF7" w:rsidRDefault="00923C9D" w:rsidP="00EA2CF7">
      <w:pPr>
        <w:rPr>
          <w:rFonts w:ascii="Times New Roman" w:hAnsi="Times New Roman" w:cs="Times New Roman"/>
          <w:sz w:val="28"/>
          <w:szCs w:val="28"/>
        </w:rPr>
      </w:pPr>
    </w:p>
    <w:p w:rsidR="00923C9D" w:rsidRPr="00C0677E" w:rsidRDefault="00923C9D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677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923C9D" w:rsidRPr="00C0677E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C067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169910"/>
            <wp:effectExtent l="19050" t="0" r="3175" b="0"/>
            <wp:docPr id="10" name="Рисунок 0" descr="древо ценносте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рево ценностей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Pr="00C0677E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C0677E" w:rsidRDefault="00923C9D" w:rsidP="00923C9D">
      <w:pPr>
        <w:pStyle w:val="a3"/>
        <w:spacing w:before="0" w:beforeAutospacing="0" w:after="225" w:afterAutospacing="0"/>
        <w:jc w:val="center"/>
        <w:rPr>
          <w:color w:val="000000"/>
          <w:sz w:val="28"/>
          <w:szCs w:val="28"/>
        </w:rPr>
      </w:pPr>
      <w:r w:rsidRPr="00C0677E">
        <w:rPr>
          <w:b/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Приложение 5</w:t>
      </w:r>
      <w:r w:rsidRPr="00C0677E">
        <w:rPr>
          <w:b/>
          <w:bCs/>
          <w:color w:val="000000"/>
          <w:sz w:val="28"/>
          <w:szCs w:val="28"/>
        </w:rPr>
        <w:br/>
      </w:r>
      <w:r w:rsidRPr="00C0677E">
        <w:rPr>
          <w:rStyle w:val="a6"/>
          <w:color w:val="000000"/>
          <w:sz w:val="28"/>
          <w:szCs w:val="28"/>
        </w:rPr>
        <w:t>Вопросы кроссворда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П</w:t>
      </w:r>
      <w:r w:rsidRPr="00C0677E">
        <w:rPr>
          <w:sz w:val="28"/>
          <w:szCs w:val="28"/>
        </w:rPr>
        <w:t xml:space="preserve">осле распятия и смерти Иисуса друзья сняли Его тело и положили в (2), </w:t>
      </w:r>
      <w:proofErr w:type="gramStart"/>
      <w:r w:rsidRPr="00C0677E">
        <w:rPr>
          <w:sz w:val="28"/>
          <w:szCs w:val="28"/>
        </w:rPr>
        <w:t>предназначенную</w:t>
      </w:r>
      <w:proofErr w:type="gramEnd"/>
      <w:r w:rsidRPr="00C0677E">
        <w:rPr>
          <w:sz w:val="28"/>
          <w:szCs w:val="28"/>
        </w:rPr>
        <w:t xml:space="preserve"> для погребения.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В</w:t>
      </w:r>
      <w:r w:rsidRPr="00C0677E">
        <w:rPr>
          <w:sz w:val="28"/>
          <w:szCs w:val="28"/>
        </w:rPr>
        <w:t>ход закрыли огромным камнем. Власти поставили около входа в пещеру (9) — они боялись, как бы последователи Иисуса не украли Его тело.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Р</w:t>
      </w:r>
      <w:r w:rsidRPr="00C0677E">
        <w:rPr>
          <w:sz w:val="28"/>
          <w:szCs w:val="28"/>
        </w:rPr>
        <w:t>ано утром в (5) несколько женщин взяли ароматы и (13) для помазания (6) Иисуса и отправились к пещере.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Т</w:t>
      </w:r>
      <w:r w:rsidRPr="00C0677E">
        <w:rPr>
          <w:sz w:val="28"/>
          <w:szCs w:val="28"/>
        </w:rPr>
        <w:t xml:space="preserve">ело Иисуса из-за праздника не успели приготовить к погребению, как того требовал </w:t>
      </w:r>
      <w:proofErr w:type="gramStart"/>
      <w:r w:rsidRPr="00C0677E">
        <w:rPr>
          <w:sz w:val="28"/>
          <w:szCs w:val="28"/>
        </w:rPr>
        <w:t>иудейский</w:t>
      </w:r>
      <w:proofErr w:type="gramEnd"/>
      <w:r w:rsidRPr="00C0677E">
        <w:rPr>
          <w:sz w:val="28"/>
          <w:szCs w:val="28"/>
        </w:rPr>
        <w:t xml:space="preserve"> (4).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Ж</w:t>
      </w:r>
      <w:r w:rsidRPr="00C0677E">
        <w:rPr>
          <w:sz w:val="28"/>
          <w:szCs w:val="28"/>
        </w:rPr>
        <w:t xml:space="preserve">енщины </w:t>
      </w:r>
      <w:proofErr w:type="gramStart"/>
      <w:r w:rsidRPr="00C0677E">
        <w:rPr>
          <w:sz w:val="28"/>
          <w:szCs w:val="28"/>
        </w:rPr>
        <w:t>молча</w:t>
      </w:r>
      <w:proofErr w:type="gramEnd"/>
      <w:r w:rsidRPr="00C0677E">
        <w:rPr>
          <w:sz w:val="28"/>
          <w:szCs w:val="28"/>
        </w:rPr>
        <w:t xml:space="preserve"> вошли в сад. </w:t>
      </w:r>
      <w:proofErr w:type="gramStart"/>
      <w:r w:rsidRPr="00C0677E">
        <w:rPr>
          <w:sz w:val="28"/>
          <w:szCs w:val="28"/>
        </w:rPr>
        <w:t>Они думали о том, как им попасть в пещеру, (5) в которую закрыт тяжелым (8).</w:t>
      </w:r>
      <w:proofErr w:type="gramEnd"/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Н</w:t>
      </w:r>
      <w:r w:rsidRPr="00C0677E">
        <w:rPr>
          <w:sz w:val="28"/>
          <w:szCs w:val="28"/>
        </w:rPr>
        <w:t>о когда они подошли поближе, то вскрикнули от удивления. Огромный камень был (3) и стража исчезла! Женщины вбежали в пещеру — она была пуста. Женщины встревожились.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В</w:t>
      </w:r>
      <w:r w:rsidRPr="00C0677E">
        <w:rPr>
          <w:rStyle w:val="apple-converted-space"/>
          <w:sz w:val="28"/>
          <w:szCs w:val="28"/>
        </w:rPr>
        <w:t> </w:t>
      </w:r>
      <w:r w:rsidRPr="00C0677E">
        <w:rPr>
          <w:sz w:val="28"/>
          <w:szCs w:val="28"/>
        </w:rPr>
        <w:t>это время они увидели двух (14) в сияющих светлых одеждах, стоявших возле (1). Женщины не верили своим глазам. “Почему вы ищете Иисуса здесь? — спросили ангелы. — Он воскрес!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Р</w:t>
      </w:r>
      <w:r w:rsidRPr="00C0677E">
        <w:rPr>
          <w:sz w:val="28"/>
          <w:szCs w:val="28"/>
        </w:rPr>
        <w:t>азве вы забыли, как Он говорил вам, что Ему надлежит умереть и воскреснуть в (10) день? Так и случилось. Идите и расскажите это ученикам”.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Ж</w:t>
      </w:r>
      <w:r w:rsidRPr="00C0677E">
        <w:rPr>
          <w:sz w:val="28"/>
          <w:szCs w:val="28"/>
        </w:rPr>
        <w:t>енщины поспешили обратно по городским улицам.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color w:val="000000"/>
          <w:sz w:val="28"/>
          <w:szCs w:val="28"/>
        </w:rPr>
      </w:pPr>
      <w:r w:rsidRPr="00C0677E">
        <w:rPr>
          <w:rStyle w:val="a6"/>
          <w:color w:val="000000"/>
          <w:sz w:val="28"/>
          <w:szCs w:val="28"/>
        </w:rPr>
        <w:t>― …</w:t>
      </w:r>
      <w:r w:rsidRPr="00C0677E">
        <w:rPr>
          <w:color w:val="000000"/>
          <w:sz w:val="28"/>
          <w:szCs w:val="28"/>
        </w:rPr>
        <w:t> (7) жив! Ангелы говорили с нами! — повторяли они, задыхаясь от быстрой ходьбы.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Ж</w:t>
      </w:r>
      <w:r w:rsidRPr="00C0677E">
        <w:rPr>
          <w:sz w:val="28"/>
          <w:szCs w:val="28"/>
        </w:rPr>
        <w:t>енщины прибежали к дому, где собирались их друзья, и начали стучать в (15).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  <w:r w:rsidRPr="00C0677E">
        <w:rPr>
          <w:rStyle w:val="a6"/>
          <w:sz w:val="28"/>
          <w:szCs w:val="28"/>
        </w:rPr>
        <w:t>―</w:t>
      </w:r>
      <w:r w:rsidRPr="00C0677E">
        <w:rPr>
          <w:rStyle w:val="apple-converted-space"/>
          <w:sz w:val="28"/>
          <w:szCs w:val="28"/>
        </w:rPr>
        <w:t> </w:t>
      </w:r>
      <w:r w:rsidRPr="00C0677E">
        <w:rPr>
          <w:sz w:val="28"/>
          <w:szCs w:val="28"/>
        </w:rPr>
        <w:t xml:space="preserve">Откройте, — звали они учеников. — Мы принесли вам </w:t>
      </w:r>
      <w:proofErr w:type="gramStart"/>
      <w:r w:rsidRPr="00C0677E">
        <w:rPr>
          <w:sz w:val="28"/>
          <w:szCs w:val="28"/>
        </w:rPr>
        <w:t>радостную</w:t>
      </w:r>
      <w:proofErr w:type="gramEnd"/>
      <w:r w:rsidRPr="00C0677E">
        <w:rPr>
          <w:sz w:val="28"/>
          <w:szCs w:val="28"/>
        </w:rPr>
        <w:t xml:space="preserve"> (11): Иисус (12)!</w:t>
      </w:r>
    </w:p>
    <w:p w:rsidR="00923C9D" w:rsidRPr="00C0677E" w:rsidRDefault="00923C9D" w:rsidP="00923C9D">
      <w:pPr>
        <w:pStyle w:val="a3"/>
        <w:spacing w:before="0" w:beforeAutospacing="0" w:after="225" w:afterAutospacing="0"/>
        <w:rPr>
          <w:sz w:val="28"/>
          <w:szCs w:val="28"/>
        </w:rPr>
      </w:pPr>
    </w:p>
    <w:p w:rsidR="00923C9D" w:rsidRPr="00C0677E" w:rsidRDefault="00923C9D" w:rsidP="00923C9D">
      <w:pPr>
        <w:pStyle w:val="a3"/>
        <w:spacing w:before="0" w:beforeAutospacing="0" w:after="225" w:afterAutospacing="0"/>
        <w:rPr>
          <w:color w:val="000000"/>
          <w:sz w:val="28"/>
          <w:szCs w:val="28"/>
        </w:rPr>
      </w:pPr>
      <w:r w:rsidRPr="00C0677E">
        <w:rPr>
          <w:rStyle w:val="a6"/>
          <w:i/>
          <w:iCs/>
          <w:sz w:val="28"/>
          <w:szCs w:val="28"/>
        </w:rPr>
        <w:t>Ответы:</w:t>
      </w:r>
      <w:r w:rsidRPr="00C0677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C0677E">
        <w:rPr>
          <w:rStyle w:val="a7"/>
          <w:color w:val="000000"/>
          <w:sz w:val="28"/>
          <w:szCs w:val="28"/>
        </w:rPr>
        <w:t>1.Гроба 2.Пещера 3.Сдвинут 4.Обряд 5.Воскресенье 6.Вход 6.Тела 7.Иисус 8.Камнем 9.Стражу 10.Третий 11.Весть 12.Жив 13.Елей 14.Ангелов 15.Дверь</w:t>
      </w:r>
    </w:p>
    <w:p w:rsidR="00923C9D" w:rsidRPr="00C0677E" w:rsidRDefault="00923C9D" w:rsidP="00923C9D">
      <w:pPr>
        <w:rPr>
          <w:rFonts w:ascii="Times New Roman" w:hAnsi="Times New Roman" w:cs="Times New Roman"/>
        </w:rPr>
      </w:pPr>
      <w:r w:rsidRPr="00C0677E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507543" cy="6390752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shalnyiy-krossvord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0115" cy="639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3C9D" w:rsidRPr="00C0677E" w:rsidRDefault="00923C9D" w:rsidP="00923C9D">
      <w:pPr>
        <w:rPr>
          <w:rFonts w:ascii="Times New Roman" w:hAnsi="Times New Roman" w:cs="Times New Roman"/>
          <w:sz w:val="28"/>
          <w:szCs w:val="28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C0677E" w:rsidRDefault="00923C9D" w:rsidP="00923C9D">
      <w:pPr>
        <w:rPr>
          <w:rFonts w:ascii="Times New Roman" w:hAnsi="Times New Roman" w:cs="Times New Roman"/>
        </w:rPr>
      </w:pPr>
    </w:p>
    <w:p w:rsidR="00923C9D" w:rsidRPr="0015057C" w:rsidRDefault="00923C9D" w:rsidP="00923C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Приложение 6 </w:t>
      </w:r>
    </w:p>
    <w:p w:rsidR="00923C9D" w:rsidRDefault="00923C9D" w:rsidP="00923C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Работа в командах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23C9D" w:rsidRPr="0015057C" w:rsidRDefault="00923C9D" w:rsidP="00923C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3C9D" w:rsidRPr="0015057C" w:rsidRDefault="00923C9D" w:rsidP="00923C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Исследователи</w:t>
      </w:r>
    </w:p>
    <w:p w:rsidR="00923C9D" w:rsidRPr="0015057C" w:rsidRDefault="00923C9D" w:rsidP="00923C9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sz w:val="28"/>
          <w:szCs w:val="28"/>
        </w:rPr>
        <w:t>Определение картины на религиозную тематику и иконы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Икона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 – это Божественное откровение, воплощенное на полотне или доске языком красок и линий. Священное изображение находится вне времени и является отображением инобытия в реальном мире.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Картина на религиозную тематику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 – художественное произведение, являющее собой воплощение творческой фантазии мастера и передающее его мироощущение. Картина соответствует духу времени, в котором была написана. Портрет – это разновидность картины, поэтому будем использовать общий термин “картина”.</w:t>
      </w:r>
    </w:p>
    <w:p w:rsidR="00923C9D" w:rsidRPr="0015057C" w:rsidRDefault="00923C9D" w:rsidP="00923C9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Сравнение картины и иконы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Есть две категории различий между картиной и иконой: стилистические или видимые и богословские или внутренние.</w:t>
      </w:r>
    </w:p>
    <w:p w:rsidR="00923C9D" w:rsidRPr="0015057C" w:rsidRDefault="00923C9D" w:rsidP="00923C9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Богословские различия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Эмоциональность.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И написание иконы, и создание картины происходит по принципу выражения общего через частное.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В картине всегда ощущается присутствие мастера, его индивидуальность как человека, и как художника. Передача им своих чувств  и эмоций происходит на душевном уровне.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Рука иконописца бесстрастна. В жизни Церкви очень многое лишено внешних личных эмоций. Передача иконографических символов происходит на более высоком, духовном уровне.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Авторство.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Картина – это самовыражение художника, поэтому она всегда имеет своего автора. Полотно обязательно подписывается им.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Авторство иконописца всегда сокрыто, оно не является самовыражением. Написание образа – это аскетическое делание в деле служения Богу. Подписывается икона именем святого, который на ней изображен.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Цель.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Картина – это средство общения на уровне чувств созерцателя изображения с его автором, переживаниями и идеями мастера.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Икона служит цели общения верующего человека с Богом.</w:t>
      </w:r>
    </w:p>
    <w:p w:rsidR="00923C9D" w:rsidRPr="0015057C" w:rsidRDefault="00923C9D" w:rsidP="00923C9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Стилистические различия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Картина – это иллюстрация библейского события. Она написана в манере светской живописи, ничем не регламентируется и ограничена только фантазией художника.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Икона ничего не иллюстрирует. Она – посредник между миром реальным, </w:t>
      </w:r>
      <w:proofErr w:type="spellStart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осязуемым</w:t>
      </w:r>
      <w:proofErr w:type="spellEnd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и тем миром, который недоступен осязанию и может </w:t>
      </w:r>
      <w:proofErr w:type="gramStart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быть</w:t>
      </w:r>
      <w:proofErr w:type="gramEnd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постигнут только верой. Ее написание строго регламентируемо каноном, не позволяющим образу снисходить до уровня обычной светской живописи.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Реальность и условность изображения.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Для иконы характерна условность изображения. То есть, изображается не сам предмет, а идея, которую он несет. Все подчинено цели раскрытия внутреннего смысла. Именно отсюда  деформированные (удлиненные) фигуры святых, что символизирует преображение земной плоти в мире горнем, жесткие графические изломы линий одежды, контрастирующие с мягким изображением ликов.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Для картины характерна реальность изображения, подчеркнутая пышность и декоративность, любование красотой и правильностью форм. Линии одежды мягкие и плавные, гармонирующие с реальным изображением лиц.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Принцип изображения пространства.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Для картины характерна прямая перспектива, что хорошо объясняется изображением железнодорожного полотна – параллельные линии у горизонта сходятся в одной точке.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Для иконы характерен принцип обратной перспективы: точкой схождения является сам человек, стоящий перед образом. Это – символ того, что все изливается нам оттуда, из мира высшего. То есть, параллельные линии в глубине пространства иконы расширяются.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Но пространства как такового на иконе нет. И близлежащие предметы, и отдаленные являются </w:t>
      </w:r>
      <w:proofErr w:type="spellStart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первоплановыми</w:t>
      </w:r>
      <w:proofErr w:type="spellEnd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. На картине строго разграничены предметы переднего и заднего плана.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Источник света.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Свет на иконе как бы исходит от самого изображения, как символ святости. Нет теней, падающих от предметов. На картине источник света внешний, как бы посланный извне человеку за его святость.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Нимбы –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важнейшая особенность священных христианских изображений. Они символизируют святость и полноту Божественного света. На иконах </w:t>
      </w:r>
      <w:proofErr w:type="spellStart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окружие</w:t>
      </w:r>
      <w:proofErr w:type="spellEnd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составляет одно целое с изображением святого. На картинах божественной тематики нимб находится над головой святого, как символ посланной свыше награды.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Цвет.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При написании иконы цвет имеет символическое значение. Для картины цветовая гамма также символична, но имеет значение и подчиненная законам живописи </w:t>
      </w:r>
      <w:proofErr w:type="spellStart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колористика</w:t>
      </w:r>
      <w:proofErr w:type="spellEnd"/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полотна.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Единовременность изображения. </w:t>
      </w: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Для иконы характерен принцип отсутствия временно-пространственных рамок. Несколько событий, отдаленных во времени, изображены на иконе в композиционном единстве. Этот прием соответствует христианскому понятию о том, что у Бога один день как тысяча, и тысяча дней как один. Картина же изображает событие, ограниченное временем и пространством.</w:t>
      </w: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7538B"/>
          <w:sz w:val="28"/>
          <w:szCs w:val="28"/>
          <w:u w:val="single"/>
        </w:rPr>
      </w:pPr>
    </w:p>
    <w:p w:rsidR="00923C9D" w:rsidRPr="0015057C" w:rsidRDefault="00923C9D" w:rsidP="00923C9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</w:rPr>
        <w:t>Разница между иконой и картиной (портретом)</w:t>
      </w:r>
    </w:p>
    <w:p w:rsidR="00923C9D" w:rsidRPr="0015057C" w:rsidRDefault="00923C9D" w:rsidP="00923C9D">
      <w:pPr>
        <w:numPr>
          <w:ilvl w:val="0"/>
          <w:numId w:val="4"/>
        </w:numPr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Икона – это реальность мира духовного, она боговдохновенна и символична, для нее характерна условность изображения. Картина – это реальность мира материального, она имеет своего автора, ее изображение соответствует представлениям человека о реальных предметах.</w:t>
      </w:r>
    </w:p>
    <w:p w:rsidR="00923C9D" w:rsidRPr="0015057C" w:rsidRDefault="00923C9D" w:rsidP="00923C9D">
      <w:pPr>
        <w:numPr>
          <w:ilvl w:val="0"/>
          <w:numId w:val="4"/>
        </w:numPr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Картина – веха на пути эстетического возрастания личности. Икона – веха на пути спасения.</w:t>
      </w:r>
    </w:p>
    <w:p w:rsidR="00923C9D" w:rsidRPr="0015057C" w:rsidRDefault="00923C9D" w:rsidP="00923C9D">
      <w:pPr>
        <w:numPr>
          <w:ilvl w:val="0"/>
          <w:numId w:val="4"/>
        </w:numPr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Икона – всегда святыня, перед ней мы предстоим в молитве. Картину мы созерцаем, восхищаясь талантом автора.</w:t>
      </w:r>
    </w:p>
    <w:p w:rsidR="00923C9D" w:rsidRPr="0015057C" w:rsidRDefault="00923C9D" w:rsidP="00923C9D">
      <w:pPr>
        <w:numPr>
          <w:ilvl w:val="0"/>
          <w:numId w:val="4"/>
        </w:numPr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Картина имеет авторство, имя же иконописца сокрыто.</w:t>
      </w:r>
    </w:p>
    <w:p w:rsidR="00923C9D" w:rsidRPr="0015057C" w:rsidRDefault="00923C9D" w:rsidP="00923C9D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15057C">
        <w:rPr>
          <w:rFonts w:ascii="Times New Roman" w:eastAsia="Times New Roman" w:hAnsi="Times New Roman" w:cs="Times New Roman"/>
          <w:color w:val="444444"/>
          <w:sz w:val="28"/>
          <w:szCs w:val="28"/>
        </w:rPr>
        <w:t>Бог всегда велик, Он постоянно рядом. Эту правдивую и простую реальность стремится передать нам икона. Поэтому, в какой бы технике она ни была написана, будет оставаться святыней, если образ на ней соответствует первообразу.</w:t>
      </w:r>
    </w:p>
    <w:p w:rsidR="00923C9D" w:rsidRPr="0015057C" w:rsidRDefault="00923C9D" w:rsidP="00923C9D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5057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Эксперты</w:t>
      </w:r>
    </w:p>
    <w:p w:rsidR="00923C9D" w:rsidRPr="0015057C" w:rsidRDefault="00923C9D" w:rsidP="00923C9D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057C">
        <w:rPr>
          <w:rFonts w:ascii="Times New Roman" w:hAnsi="Times New Roman" w:cs="Times New Roman"/>
          <w:color w:val="333333"/>
          <w:sz w:val="28"/>
          <w:szCs w:val="28"/>
        </w:rPr>
        <w:t>Каноны написания икон Богородицы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Церковь выработала определенные правила – каноны написания икон. Иконы Божией Матери не исключение. Каждая икона имеет свою пропись или </w:t>
      </w:r>
      <w:proofErr w:type="spellStart"/>
      <w:r w:rsidRPr="0015057C">
        <w:rPr>
          <w:color w:val="333333"/>
          <w:sz w:val="28"/>
          <w:szCs w:val="28"/>
        </w:rPr>
        <w:t>прорись</w:t>
      </w:r>
      <w:proofErr w:type="spellEnd"/>
      <w:r w:rsidRPr="0015057C">
        <w:rPr>
          <w:color w:val="333333"/>
          <w:sz w:val="28"/>
          <w:szCs w:val="28"/>
        </w:rPr>
        <w:t>. Это контурное изображение основных черт иконы. Каноны затрагивают не только стиль изображения, но и цвет. Все цвета в иконописи символичны. Каждый из них символизирует тот или иной аспект. В связи с этим у иконописца не так много свободы самовыражения. В этом его отличие от художника. Самобытность иконописца проявляется в индивидуальной манере мазка. В оттенках и переходах красок, в орнаментах, в написании деталей и складок одеяний.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noProof/>
          <w:color w:val="333333"/>
          <w:sz w:val="28"/>
          <w:szCs w:val="28"/>
        </w:rPr>
        <w:drawing>
          <wp:inline distT="0" distB="0" distL="0" distR="0">
            <wp:extent cx="5938575" cy="1568067"/>
            <wp:effectExtent l="19050" t="0" r="5025" b="0"/>
            <wp:docPr id="12" name="Рисунок 3" descr="Примеры прорисей богородичных ик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имеры прорисей богородичных икон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0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Если говорить про иконы Богородицы, то большинство </w:t>
      </w:r>
      <w:proofErr w:type="spellStart"/>
      <w:r w:rsidRPr="0015057C">
        <w:rPr>
          <w:color w:val="333333"/>
          <w:sz w:val="28"/>
          <w:szCs w:val="28"/>
        </w:rPr>
        <w:t>прорисей</w:t>
      </w:r>
      <w:proofErr w:type="spellEnd"/>
      <w:r w:rsidRPr="0015057C">
        <w:rPr>
          <w:color w:val="333333"/>
          <w:sz w:val="28"/>
          <w:szCs w:val="28"/>
        </w:rPr>
        <w:t xml:space="preserve"> выполнены в поясном формате. Однако существуют и ростовые иконы. В качестве примера можно упомянуть Афонскую или Валаамскую иконы Богородицы. Это именно ростовые иконы.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Почти все иконы Божьей матери изображают ее с </w:t>
      </w:r>
      <w:proofErr w:type="spellStart"/>
      <w:r w:rsidRPr="0015057C">
        <w:rPr>
          <w:color w:val="333333"/>
          <w:sz w:val="28"/>
          <w:szCs w:val="28"/>
        </w:rPr>
        <w:t>Богомладенцем</w:t>
      </w:r>
      <w:proofErr w:type="spellEnd"/>
      <w:r w:rsidRPr="0015057C">
        <w:rPr>
          <w:color w:val="333333"/>
          <w:sz w:val="28"/>
          <w:szCs w:val="28"/>
        </w:rPr>
        <w:t xml:space="preserve"> на руках. Обычно </w:t>
      </w:r>
      <w:proofErr w:type="spellStart"/>
      <w:r w:rsidRPr="0015057C">
        <w:rPr>
          <w:color w:val="333333"/>
          <w:sz w:val="28"/>
          <w:szCs w:val="28"/>
        </w:rPr>
        <w:t>Богомладенец</w:t>
      </w:r>
      <w:proofErr w:type="spellEnd"/>
      <w:r w:rsidRPr="0015057C">
        <w:rPr>
          <w:color w:val="333333"/>
          <w:sz w:val="28"/>
          <w:szCs w:val="28"/>
        </w:rPr>
        <w:t xml:space="preserve"> полулежит на руке Богородицы. А вот</w:t>
      </w:r>
      <w:proofErr w:type="gramStart"/>
      <w:r w:rsidRPr="0015057C">
        <w:rPr>
          <w:color w:val="333333"/>
          <w:sz w:val="28"/>
          <w:szCs w:val="28"/>
        </w:rPr>
        <w:t xml:space="preserve"> Н</w:t>
      </w:r>
      <w:proofErr w:type="gramEnd"/>
      <w:r w:rsidRPr="0015057C">
        <w:rPr>
          <w:color w:val="333333"/>
          <w:sz w:val="28"/>
          <w:szCs w:val="28"/>
        </w:rPr>
        <w:t xml:space="preserve">а казанской </w:t>
      </w:r>
      <w:r w:rsidRPr="0015057C">
        <w:rPr>
          <w:color w:val="333333"/>
          <w:sz w:val="28"/>
          <w:szCs w:val="28"/>
        </w:rPr>
        <w:lastRenderedPageBreak/>
        <w:t xml:space="preserve">иконе Он стоит. Это особенность именно этого образа. Однако есть иконы, где Богородица изображена без </w:t>
      </w:r>
      <w:proofErr w:type="spellStart"/>
      <w:r w:rsidRPr="0015057C">
        <w:rPr>
          <w:color w:val="333333"/>
          <w:sz w:val="28"/>
          <w:szCs w:val="28"/>
        </w:rPr>
        <w:t>Богомладенца</w:t>
      </w:r>
      <w:proofErr w:type="spellEnd"/>
      <w:r w:rsidRPr="0015057C">
        <w:rPr>
          <w:color w:val="333333"/>
          <w:sz w:val="28"/>
          <w:szCs w:val="28"/>
        </w:rPr>
        <w:t>. Так можно привести в пример образ Богородицы «</w:t>
      </w:r>
      <w:proofErr w:type="spellStart"/>
      <w:r w:rsidRPr="0015057C">
        <w:rPr>
          <w:color w:val="333333"/>
          <w:sz w:val="28"/>
          <w:szCs w:val="28"/>
        </w:rPr>
        <w:t>Геронтисса</w:t>
      </w:r>
      <w:proofErr w:type="spellEnd"/>
      <w:r w:rsidRPr="0015057C">
        <w:rPr>
          <w:color w:val="333333"/>
          <w:sz w:val="28"/>
          <w:szCs w:val="28"/>
        </w:rPr>
        <w:t xml:space="preserve">». Кстати, это так же ростовая икона. Существует икона «Покров Пресвятой Богородицы». На этой иконе Матерь Божия так же изображена без </w:t>
      </w:r>
      <w:proofErr w:type="spellStart"/>
      <w:r w:rsidRPr="0015057C">
        <w:rPr>
          <w:color w:val="333333"/>
          <w:sz w:val="28"/>
          <w:szCs w:val="28"/>
        </w:rPr>
        <w:t>Богомладенца</w:t>
      </w:r>
      <w:proofErr w:type="spellEnd"/>
      <w:r w:rsidRPr="0015057C">
        <w:rPr>
          <w:color w:val="333333"/>
          <w:sz w:val="28"/>
          <w:szCs w:val="28"/>
        </w:rPr>
        <w:t>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>Часто в верхней части иконы справа и слева пишутся святые или ангелы. А вот на иконе «Собор Пресвятой Богородицы» Изображена</w:t>
      </w:r>
      <w:proofErr w:type="gramStart"/>
      <w:r w:rsidRPr="0015057C">
        <w:rPr>
          <w:color w:val="333333"/>
          <w:sz w:val="28"/>
          <w:szCs w:val="28"/>
        </w:rPr>
        <w:t xml:space="preserve"> С</w:t>
      </w:r>
      <w:proofErr w:type="gramEnd"/>
      <w:r w:rsidRPr="0015057C">
        <w:rPr>
          <w:color w:val="333333"/>
          <w:sz w:val="28"/>
          <w:szCs w:val="28"/>
        </w:rPr>
        <w:t xml:space="preserve">ама Богоматерь с окружающим ее Небесным и земным воинствами. Можно так же отметить икону «Сретения», где Богородица приносит </w:t>
      </w:r>
      <w:proofErr w:type="spellStart"/>
      <w:r w:rsidRPr="0015057C">
        <w:rPr>
          <w:color w:val="333333"/>
          <w:sz w:val="28"/>
          <w:szCs w:val="28"/>
        </w:rPr>
        <w:t>Богомладенца</w:t>
      </w:r>
      <w:proofErr w:type="spellEnd"/>
      <w:r w:rsidRPr="0015057C">
        <w:rPr>
          <w:color w:val="333333"/>
          <w:sz w:val="28"/>
          <w:szCs w:val="28"/>
        </w:rPr>
        <w:t xml:space="preserve"> в ветхозаветный иудейский храм. На иконе так же присутствуют фигуры </w:t>
      </w:r>
      <w:proofErr w:type="gramStart"/>
      <w:r w:rsidRPr="0015057C">
        <w:rPr>
          <w:color w:val="333333"/>
          <w:sz w:val="28"/>
          <w:szCs w:val="28"/>
        </w:rPr>
        <w:t>праведного</w:t>
      </w:r>
      <w:proofErr w:type="gramEnd"/>
      <w:r w:rsidRPr="0015057C">
        <w:rPr>
          <w:color w:val="333333"/>
          <w:sz w:val="28"/>
          <w:szCs w:val="28"/>
        </w:rPr>
        <w:t xml:space="preserve"> </w:t>
      </w:r>
      <w:proofErr w:type="spellStart"/>
      <w:r w:rsidRPr="0015057C">
        <w:rPr>
          <w:color w:val="333333"/>
          <w:sz w:val="28"/>
          <w:szCs w:val="28"/>
        </w:rPr>
        <w:t>Симеона</w:t>
      </w:r>
      <w:proofErr w:type="spellEnd"/>
      <w:r w:rsidRPr="0015057C">
        <w:rPr>
          <w:color w:val="333333"/>
          <w:sz w:val="28"/>
          <w:szCs w:val="28"/>
        </w:rPr>
        <w:t xml:space="preserve"> </w:t>
      </w:r>
      <w:proofErr w:type="spellStart"/>
      <w:r w:rsidRPr="0015057C">
        <w:rPr>
          <w:color w:val="333333"/>
          <w:sz w:val="28"/>
          <w:szCs w:val="28"/>
        </w:rPr>
        <w:t>Богоприимца</w:t>
      </w:r>
      <w:proofErr w:type="spellEnd"/>
      <w:r w:rsidRPr="0015057C">
        <w:rPr>
          <w:color w:val="333333"/>
          <w:sz w:val="28"/>
          <w:szCs w:val="28"/>
        </w:rPr>
        <w:t xml:space="preserve"> и пророчицы Анны.</w:t>
      </w:r>
    </w:p>
    <w:p w:rsidR="00923C9D" w:rsidRPr="0015057C" w:rsidRDefault="00923C9D" w:rsidP="00923C9D">
      <w:pPr>
        <w:pStyle w:val="4"/>
        <w:shd w:val="clear" w:color="auto" w:fill="FFFFFF"/>
        <w:spacing w:before="0"/>
        <w:jc w:val="both"/>
        <w:rPr>
          <w:color w:val="333333"/>
          <w:sz w:val="28"/>
          <w:szCs w:val="28"/>
        </w:rPr>
      </w:pPr>
      <w:r w:rsidRPr="0015057C">
        <w:rPr>
          <w:rStyle w:val="a6"/>
          <w:b/>
          <w:bCs/>
          <w:color w:val="333333"/>
          <w:sz w:val="28"/>
          <w:szCs w:val="28"/>
        </w:rPr>
        <w:t>Богословие Богородичных икон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Вообще, </w:t>
      </w:r>
      <w:proofErr w:type="gramStart"/>
      <w:r w:rsidRPr="0015057C">
        <w:rPr>
          <w:color w:val="333333"/>
          <w:sz w:val="28"/>
          <w:szCs w:val="28"/>
        </w:rPr>
        <w:t>говоря</w:t>
      </w:r>
      <w:proofErr w:type="gramEnd"/>
      <w:r w:rsidRPr="0015057C">
        <w:rPr>
          <w:color w:val="333333"/>
          <w:sz w:val="28"/>
          <w:szCs w:val="28"/>
        </w:rPr>
        <w:t xml:space="preserve"> об иконах и их основных отличиях от картин, можно заметить следующее:</w:t>
      </w:r>
    </w:p>
    <w:p w:rsidR="00923C9D" w:rsidRPr="0015057C" w:rsidRDefault="00923C9D" w:rsidP="00923C9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057C">
        <w:rPr>
          <w:rFonts w:ascii="Times New Roman" w:hAnsi="Times New Roman" w:cs="Times New Roman"/>
          <w:color w:val="333333"/>
          <w:sz w:val="28"/>
          <w:szCs w:val="28"/>
        </w:rPr>
        <w:t>Практически все канонические православные иконы        имеют обратную перспективу (художественный термин)</w:t>
      </w:r>
    </w:p>
    <w:p w:rsidR="00923C9D" w:rsidRPr="0015057C" w:rsidRDefault="00923C9D" w:rsidP="00923C9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057C">
        <w:rPr>
          <w:rFonts w:ascii="Times New Roman" w:hAnsi="Times New Roman" w:cs="Times New Roman"/>
          <w:color w:val="333333"/>
          <w:sz w:val="28"/>
          <w:szCs w:val="28"/>
        </w:rPr>
        <w:t xml:space="preserve">Икона не просто изображение. Очень многие иконы иллюстрируют не только образ Богородицы, но и </w:t>
      </w:r>
      <w:proofErr w:type="gramStart"/>
      <w:r w:rsidRPr="0015057C">
        <w:rPr>
          <w:rFonts w:ascii="Times New Roman" w:hAnsi="Times New Roman" w:cs="Times New Roman"/>
          <w:color w:val="333333"/>
          <w:sz w:val="28"/>
          <w:szCs w:val="28"/>
        </w:rPr>
        <w:t>событие</w:t>
      </w:r>
      <w:proofErr w:type="gramEnd"/>
      <w:r w:rsidRPr="0015057C">
        <w:rPr>
          <w:rFonts w:ascii="Times New Roman" w:hAnsi="Times New Roman" w:cs="Times New Roman"/>
          <w:color w:val="333333"/>
          <w:sz w:val="28"/>
          <w:szCs w:val="28"/>
        </w:rPr>
        <w:t xml:space="preserve"> связанное с библейским сюжетом или преданием.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Так уже упоминавшаяся икона Сретения переносит нас в Новый Завет. Это не просто событие, это повествование, застывшее в красках. Это </w:t>
      </w:r>
      <w:proofErr w:type="gramStart"/>
      <w:r w:rsidRPr="0015057C">
        <w:rPr>
          <w:color w:val="333333"/>
          <w:sz w:val="28"/>
          <w:szCs w:val="28"/>
        </w:rPr>
        <w:t>символ</w:t>
      </w:r>
      <w:proofErr w:type="gramEnd"/>
      <w:r w:rsidRPr="0015057C">
        <w:rPr>
          <w:color w:val="333333"/>
          <w:sz w:val="28"/>
          <w:szCs w:val="28"/>
        </w:rPr>
        <w:t xml:space="preserve"> сжатый в одно мгновение – несколько страниц текста умещенных в одно изображение.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>Собственно с этого мы и начинали наш рассказ. Название каждой Богородичной иконы переносит нас к определенному событию или сюжету. И если мы покупаем в дом или в подарок ту или иную икону Богородицы, то в обязательном порядке необходимо ознакомится и с житием того образа, который мы решили приобрести.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color w:val="333333"/>
          <w:sz w:val="28"/>
          <w:szCs w:val="28"/>
        </w:rPr>
        <w:t xml:space="preserve">А знакомясь с житием различных икон </w:t>
      </w:r>
      <w:proofErr w:type="gramStart"/>
      <w:r w:rsidRPr="0015057C">
        <w:rPr>
          <w:color w:val="333333"/>
          <w:sz w:val="28"/>
          <w:szCs w:val="28"/>
        </w:rPr>
        <w:t>Богородицы</w:t>
      </w:r>
      <w:proofErr w:type="gramEnd"/>
      <w:r w:rsidRPr="0015057C">
        <w:rPr>
          <w:color w:val="333333"/>
          <w:sz w:val="28"/>
          <w:szCs w:val="28"/>
        </w:rPr>
        <w:t xml:space="preserve"> мы погружаемся и в историю тех народов, откуда родом та или иная икона и в </w:t>
      </w:r>
      <w:proofErr w:type="spellStart"/>
      <w:r w:rsidRPr="0015057C">
        <w:rPr>
          <w:color w:val="333333"/>
          <w:sz w:val="28"/>
          <w:szCs w:val="28"/>
        </w:rPr>
        <w:t>библеистику</w:t>
      </w:r>
      <w:proofErr w:type="spellEnd"/>
      <w:r w:rsidRPr="0015057C">
        <w:rPr>
          <w:color w:val="333333"/>
          <w:sz w:val="28"/>
          <w:szCs w:val="28"/>
        </w:rPr>
        <w:t xml:space="preserve"> и в богословие. Иногда икона и история, связанная с ней, расскажет нам несоизмеримо больше того, чем мы могли ожидать. А для детей иконы могут быть началом их христианского пути.</w:t>
      </w:r>
    </w:p>
    <w:p w:rsidR="00923C9D" w:rsidRPr="0015057C" w:rsidRDefault="00923C9D" w:rsidP="00923C9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057C">
        <w:rPr>
          <w:rStyle w:val="a7"/>
          <w:color w:val="333333"/>
          <w:sz w:val="28"/>
          <w:szCs w:val="28"/>
        </w:rPr>
        <w:t xml:space="preserve">Покупая икону </w:t>
      </w:r>
      <w:proofErr w:type="gramStart"/>
      <w:r w:rsidRPr="0015057C">
        <w:rPr>
          <w:rStyle w:val="a7"/>
          <w:color w:val="333333"/>
          <w:sz w:val="28"/>
          <w:szCs w:val="28"/>
        </w:rPr>
        <w:t>Богородицы</w:t>
      </w:r>
      <w:proofErr w:type="gramEnd"/>
      <w:r w:rsidRPr="0015057C">
        <w:rPr>
          <w:rStyle w:val="a7"/>
          <w:color w:val="333333"/>
          <w:sz w:val="28"/>
          <w:szCs w:val="28"/>
        </w:rPr>
        <w:t xml:space="preserve"> помните, что вы прикасаетесь к еще и к тайне. Большинство того, что мы знаем о Богородице, мы знаем из предания. В Писании очень мало сведений о ней…</w:t>
      </w:r>
    </w:p>
    <w:p w:rsidR="00923C9D" w:rsidRPr="0015057C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057C">
        <w:rPr>
          <w:rFonts w:ascii="Times New Roman" w:hAnsi="Times New Roman" w:cs="Times New Roman"/>
          <w:b/>
          <w:sz w:val="28"/>
          <w:szCs w:val="28"/>
          <w:u w:val="single"/>
        </w:rPr>
        <w:t>Историки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 xml:space="preserve">Празднование Божией Матери  в честь Ее Казанской иконы имеет своим началом чудесное явление ее в Казани в 1579 г. Через некоторое время после покорения Казани молодым царем Иваном Васильевичем Грозным, учреждения им Казанской епархии и успешного распространения христианства магометане стали оказывать сильное сопротивление. Пожар 1579 г., истребивший половину Казанского кремля и прилегавшую часть города, они расценили как гнев «русского Бога». Именно в это время для </w:t>
      </w:r>
      <w:r w:rsidRPr="0015057C">
        <w:rPr>
          <w:color w:val="000000"/>
          <w:sz w:val="28"/>
          <w:szCs w:val="28"/>
        </w:rPr>
        <w:lastRenderedPageBreak/>
        <w:t>укрепления Православия в Казани была явлена милость Божия через чудесное обретение иконы Богоматери, получившей по этому случаю наименование Казанской.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rStyle w:val="a6"/>
          <w:color w:val="000000"/>
          <w:sz w:val="28"/>
          <w:szCs w:val="28"/>
        </w:rPr>
        <w:t>Явление чудотворной иконы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>Матроне, девятилетней дочери стрельца Онучина, вознамерившегося поставить себе новый дом на месте пожарища, во сне явилась Матерь Божия, повелевая сообщить архиепископу и градоначальникам, чтобы они извлекли из земли Ее образ, указав и место на пепелище, где надо было копать.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>Так как никто не обращал внимания на слова ребенка, Матерь Божия явилась вторично, а на третий раз девочка во сне увидела саму икону, от которой исходил грозный голос: «Если не поведаешь глаголов Моих, Я явлюсь в другом месте, а ты погибнешь». Тогда мать испуганной девочки отвела дочь к воеводам и архиепископу Иеремии, но никто не поверил словам ребенка.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 xml:space="preserve">Наконец, 8 июля, мать с помощниками стала рыть по указанию дочери, но только, когда сама девочка взялась за заступ и стала копать около печи, появилась икона Богоматери, обернутая в ветхий суконный рукав. Лик иконы был ясный, будто только что написанный, нисколько не пострадавший от огня (иконография Казанского образа представляет собой разновидность </w:t>
      </w:r>
      <w:proofErr w:type="spellStart"/>
      <w:r w:rsidRPr="0015057C">
        <w:rPr>
          <w:color w:val="000000"/>
          <w:sz w:val="28"/>
          <w:szCs w:val="28"/>
        </w:rPr>
        <w:t>Одигитрии-Путеводительницы</w:t>
      </w:r>
      <w:proofErr w:type="spellEnd"/>
      <w:r w:rsidRPr="0015057C">
        <w:rPr>
          <w:color w:val="000000"/>
          <w:sz w:val="28"/>
          <w:szCs w:val="28"/>
        </w:rPr>
        <w:t>). Узнав о чуде, архиепископ с градоначальниками торжественным крестным ходом пришли на место чудесного обретения иконы и перенесли ее в церковь Николы Тульского, затем после молебна — в Благовещенский собор.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 xml:space="preserve">События явления и перенесения образа описал священник Никольской церкви, </w:t>
      </w:r>
      <w:proofErr w:type="spellStart"/>
      <w:r w:rsidRPr="0015057C">
        <w:rPr>
          <w:color w:val="000000"/>
          <w:sz w:val="28"/>
          <w:szCs w:val="28"/>
        </w:rPr>
        <w:t>Ермолай</w:t>
      </w:r>
      <w:proofErr w:type="spellEnd"/>
      <w:r w:rsidRPr="0015057C">
        <w:rPr>
          <w:color w:val="000000"/>
          <w:sz w:val="28"/>
          <w:szCs w:val="28"/>
        </w:rPr>
        <w:t xml:space="preserve">, будущий митрополит Казанский и затем патриарх Московский </w:t>
      </w:r>
      <w:proofErr w:type="spellStart"/>
      <w:r w:rsidRPr="0015057C">
        <w:rPr>
          <w:color w:val="000000"/>
          <w:sz w:val="28"/>
          <w:szCs w:val="28"/>
        </w:rPr>
        <w:t>Ермоген</w:t>
      </w:r>
      <w:proofErr w:type="spellEnd"/>
      <w:r w:rsidRPr="0015057C">
        <w:rPr>
          <w:color w:val="000000"/>
          <w:sz w:val="28"/>
          <w:szCs w:val="28"/>
        </w:rPr>
        <w:t xml:space="preserve">, мученически пострадавший за Православие в смутное время. Ему принадлежит и служба в честь Казанского образа, включая общеизвестный тропарь: «Заступнице </w:t>
      </w:r>
      <w:proofErr w:type="gramStart"/>
      <w:r w:rsidRPr="0015057C">
        <w:rPr>
          <w:color w:val="000000"/>
          <w:sz w:val="28"/>
          <w:szCs w:val="28"/>
        </w:rPr>
        <w:t>усердная</w:t>
      </w:r>
      <w:proofErr w:type="gramEnd"/>
      <w:r w:rsidRPr="0015057C">
        <w:rPr>
          <w:color w:val="000000"/>
          <w:sz w:val="28"/>
          <w:szCs w:val="28"/>
        </w:rPr>
        <w:t>…». Он также засвидетельствовал и первые чудеса, свершившиеся во время торжества: по дороге прозрел Иосиф, бывший слепым уже три года, в самом соборе исцелился другой слепец Никита. В последствии также была замечена особая милость Богоматери через</w:t>
      </w:r>
      <w:proofErr w:type="gramStart"/>
      <w:r w:rsidRPr="0015057C">
        <w:rPr>
          <w:color w:val="000000"/>
          <w:sz w:val="28"/>
          <w:szCs w:val="28"/>
        </w:rPr>
        <w:t xml:space="preserve"> С</w:t>
      </w:r>
      <w:proofErr w:type="gramEnd"/>
      <w:r w:rsidRPr="0015057C">
        <w:rPr>
          <w:color w:val="000000"/>
          <w:sz w:val="28"/>
          <w:szCs w:val="28"/>
        </w:rPr>
        <w:t>вой Казанский образ к страждущим глазами.</w:t>
      </w:r>
    </w:p>
    <w:p w:rsidR="00923C9D" w:rsidRPr="0015057C" w:rsidRDefault="00923C9D" w:rsidP="00923C9D">
      <w:pPr>
        <w:pStyle w:val="text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5057C">
        <w:rPr>
          <w:color w:val="000000"/>
          <w:sz w:val="28"/>
          <w:szCs w:val="28"/>
        </w:rPr>
        <w:t xml:space="preserve">После того, как архиепископ с воеводами отправили </w:t>
      </w:r>
      <w:proofErr w:type="gramStart"/>
      <w:r w:rsidRPr="0015057C">
        <w:rPr>
          <w:color w:val="000000"/>
          <w:sz w:val="28"/>
          <w:szCs w:val="28"/>
        </w:rPr>
        <w:t>царю</w:t>
      </w:r>
      <w:proofErr w:type="gramEnd"/>
      <w:r w:rsidRPr="0015057C">
        <w:rPr>
          <w:color w:val="000000"/>
          <w:sz w:val="28"/>
          <w:szCs w:val="28"/>
        </w:rPr>
        <w:t xml:space="preserve"> подробное описание обретения иконы с точным ее списком, тот велел строить на месте явления женский монастырь. Первыми постриженицами обители стали отроковица Матрона и ее мать. В 1595 г. митр. </w:t>
      </w:r>
      <w:proofErr w:type="spellStart"/>
      <w:r w:rsidRPr="0015057C">
        <w:rPr>
          <w:color w:val="000000"/>
          <w:sz w:val="28"/>
          <w:szCs w:val="28"/>
        </w:rPr>
        <w:t>Ермогеном</w:t>
      </w:r>
      <w:proofErr w:type="spellEnd"/>
      <w:r w:rsidRPr="0015057C">
        <w:rPr>
          <w:color w:val="000000"/>
          <w:sz w:val="28"/>
          <w:szCs w:val="28"/>
        </w:rPr>
        <w:t xml:space="preserve"> был отстроен новый Успенский </w:t>
      </w:r>
      <w:proofErr w:type="gramStart"/>
      <w:r w:rsidRPr="0015057C">
        <w:rPr>
          <w:color w:val="000000"/>
          <w:sz w:val="28"/>
          <w:szCs w:val="28"/>
        </w:rPr>
        <w:t>собор</w:t>
      </w:r>
      <w:proofErr w:type="gramEnd"/>
      <w:r w:rsidRPr="0015057C">
        <w:rPr>
          <w:color w:val="000000"/>
          <w:sz w:val="28"/>
          <w:szCs w:val="28"/>
        </w:rPr>
        <w:t xml:space="preserve"> и штат монахинь увеличен до 64 человек; чудотворный образ был обложен царскими дарами — золотом, драгоценными камнями и жемчугом. В 1798 г. новые украшения были возложены императрицей Екатериной, и ею же были отпущены 25 тыс. руб. на строительство ново</w:t>
      </w:r>
      <w:r>
        <w:rPr>
          <w:color w:val="000000"/>
          <w:sz w:val="28"/>
          <w:szCs w:val="28"/>
        </w:rPr>
        <w:t xml:space="preserve">й соборной монастырской </w:t>
      </w:r>
      <w:proofErr w:type="spellStart"/>
      <w:r>
        <w:rPr>
          <w:color w:val="000000"/>
          <w:sz w:val="28"/>
          <w:szCs w:val="28"/>
        </w:rPr>
        <w:t>церкви</w:t>
      </w:r>
      <w:proofErr w:type="gramStart"/>
      <w:r>
        <w:rPr>
          <w:color w:val="000000"/>
          <w:sz w:val="28"/>
          <w:szCs w:val="28"/>
        </w:rPr>
        <w:t>,</w:t>
      </w:r>
      <w:r w:rsidRPr="0015057C">
        <w:rPr>
          <w:color w:val="000000"/>
          <w:sz w:val="28"/>
          <w:szCs w:val="28"/>
        </w:rPr>
        <w:t>о</w:t>
      </w:r>
      <w:proofErr w:type="gramEnd"/>
      <w:r w:rsidRPr="0015057C">
        <w:rPr>
          <w:color w:val="000000"/>
          <w:sz w:val="28"/>
          <w:szCs w:val="28"/>
        </w:rPr>
        <w:t>священной</w:t>
      </w:r>
      <w:proofErr w:type="spellEnd"/>
      <w:r w:rsidRPr="0015057C">
        <w:rPr>
          <w:color w:val="000000"/>
          <w:sz w:val="28"/>
          <w:szCs w:val="28"/>
        </w:rPr>
        <w:t xml:space="preserve"> в 1808 г.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3C9D" w:rsidRPr="00EA2CF7" w:rsidRDefault="00923C9D" w:rsidP="00923C9D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 7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Тест на внимание и развитие мышления.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Бытие</w:t>
      </w:r>
      <w:proofErr w:type="gramStart"/>
      <w:r w:rsidRPr="00EA2C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этой главе рассказывается о том, что Бог сотворил нашу галактику  и планету “Земля” за шесть дней.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</w:t>
      </w:r>
      <w:proofErr w:type="gram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В начале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сотворил Бог небо и землю. Земля же была </w:t>
      </w:r>
      <w:proofErr w:type="spell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безвидна</w:t>
      </w:r>
      <w:proofErr w:type="spell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пуста, и тьма над бездною, и Дух Божий носился над водою.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(Дух - это разум и сознание).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И сказал Бог да будет свет. И стал свет. И увидел  Бог свет, что он хорош и отделил Бог свет от тьмы. И назвал Бог свет днём, а тьму ночью. И был вечер, и было утро: день один.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(Здесь говорится о другом свете, не том свете, которое дают солнце, луна и звёзды).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И сказал Бог: да будет твердь посреди воды, и да отделяет она воду от воды. И стало так.  И создал Бог твердь, и отделил воду, которая под твердью, от </w:t>
      </w:r>
      <w:proofErr w:type="gram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воды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которая над твердью. И стало так. И назвал Бог твердь небом. И увидел Бог, что это хорошо. И был вечер, и было утро: день второй.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(Здесь говорится о том, что за пределами нашей галактики осталась вода).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И сказал Бог: да соберётся вода, которая под небом, в одно место, и да явится суша. И стало так…. И назвал Бог сушу землёю, а собрание вод назвал морями. И увидел Бог, что это хорошо. И сказал Бог: да произрастит земля зелень, траву сеющую семя по роду и по подобию её,  и дерево плодовитое, приносящее по роду своему плод, в котором семя его на земле. И стало так…. И увидел Бог, что это хорошо. И был вечер, и  было утро: день третий.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И сказал Бог: да будут светила на тверди небесной для освещения земли и для отделения дня от ночи, и для знамений, времён, и дней, и годов; и да будут они светильниками на тверди небесной, чтобы светить на землю. И стало так. И создал Бог два светила великие: светило большее, для управления днём, и светило меньшее, для управления ночью, и звёзды; … И увидел Бог, что это хорошо. И был вечер, и было утро: день четвёртый.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сказал Бог: да произведёт вода пресмыкающихся, душу живую; и птицы да полетят над землёю по тверди небесной. И стало так…. И увидел Бог, что это хорошо. И был вечер, и было утро: день пятый.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сказал Бог: да произведёт земля душу живую по роду её, скотов, и </w:t>
      </w:r>
      <w:proofErr w:type="gram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гадов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, и зверей земных по роду их. И стало так. … И увидел Бог, что это хорошо.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И сказал Бог: сотворим человека по образу</w:t>
      </w:r>
      <w:proofErr w:type="gram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ашему и по подобию Нашему, и да владычествуют они над рыбами морскими, и птицами небесными, и над зверями, и над скотом, и над всею землёю, и над всеми гадами, пресмыкающимися по земле. И сотворил Бог человека по образу Своему, по образу Божьему сотворил его; мужчину и женщину сотворил их. И благословил их Бог, и сказал им Бог: плодитесь и размножайтесь, и наполняйте землю, и обладайте ею и владычествуйте над рыбами морскими и над зверями, и над птицами небесными, и над всяким скотом, и над всею </w:t>
      </w:r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землёю, и над всяким животным пресмыкающимся по </w:t>
      </w:r>
      <w:proofErr w:type="spell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земле</w:t>
      </w:r>
      <w:proofErr w:type="gramStart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>алее</w:t>
      </w:r>
      <w:proofErr w:type="spellEnd"/>
      <w:r w:rsidRPr="00EA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говорится, что Бог дал, людям и животным, в пищу растения. И увидел Бог, что всё, что Он создал, весьма хорошо. И был вечер, и было утро: день шестой.</w:t>
      </w: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23C9D" w:rsidRPr="00EA2CF7" w:rsidRDefault="00923C9D" w:rsidP="00923C9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Start"/>
      <w:r w:rsidRPr="00EA2CF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. продолжи цифровой ряд букв и цифр</w:t>
      </w: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А-1, Б-2, В-3, Г-4, Д-5, Е-6…….</w:t>
      </w:r>
    </w:p>
    <w:tbl>
      <w:tblPr>
        <w:tblStyle w:val="a9"/>
        <w:tblW w:w="0" w:type="auto"/>
        <w:tblInd w:w="-246" w:type="dxa"/>
        <w:tblLook w:val="04A0"/>
      </w:tblPr>
      <w:tblGrid>
        <w:gridCol w:w="419"/>
        <w:gridCol w:w="377"/>
        <w:gridCol w:w="403"/>
        <w:gridCol w:w="378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</w:tblGrid>
      <w:tr w:rsidR="00923C9D" w:rsidRPr="00EA2CF7" w:rsidTr="00D23DDC">
        <w:tc>
          <w:tcPr>
            <w:tcW w:w="348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41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34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36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3C9D" w:rsidRPr="00EA2CF7" w:rsidTr="00D23DDC">
        <w:tc>
          <w:tcPr>
            <w:tcW w:w="348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1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6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C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" w:type="dxa"/>
          </w:tcPr>
          <w:p w:rsidR="00923C9D" w:rsidRPr="00EA2CF7" w:rsidRDefault="00923C9D" w:rsidP="00D2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EA2CF7">
        <w:rPr>
          <w:rFonts w:ascii="Times New Roman" w:hAnsi="Times New Roman" w:cs="Times New Roman"/>
          <w:sz w:val="28"/>
          <w:szCs w:val="28"/>
        </w:rPr>
        <w:t>. Согласно шифру составь слова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15    6   2    16   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20   30   14   1 ____________________________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18   1   9    21   14 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19   3   6   20  ____________________________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3    6    25    6    18  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21    20   18   16  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19    16    13     15     24    6  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20    3    6    18    5   30  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19    3    6    20    10    13    1 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9   6    13    6   15   30  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17   13    16   5  ______________________________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18    1   19   20   6   15   10   33  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3    16   5   1 _____________________________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14   6   19   20   16   _______________________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5   6   18    6    3    16  _____________________</w:t>
      </w:r>
    </w:p>
    <w:p w:rsidR="00923C9D" w:rsidRPr="00EA2CF7" w:rsidRDefault="00923C9D" w:rsidP="00923C9D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Задание3</w:t>
      </w:r>
      <w:r w:rsidRPr="00EA2CF7">
        <w:rPr>
          <w:rFonts w:ascii="Times New Roman" w:hAnsi="Times New Roman" w:cs="Times New Roman"/>
          <w:sz w:val="28"/>
          <w:szCs w:val="28"/>
        </w:rPr>
        <w:t>. Найди эти слова в тексте и подчеркни их.</w:t>
      </w: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Start"/>
      <w:r w:rsidRPr="00EA2CF7"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>. С каждым из слов составь словосочетание.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23C9D" w:rsidRPr="00EA2CF7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2CF7" w:rsidRPr="00EA2CF7" w:rsidRDefault="00EA2CF7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pStyle w:val="aa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Приложение 8</w:t>
      </w:r>
    </w:p>
    <w:p w:rsidR="00923C9D" w:rsidRPr="00EA2CF7" w:rsidRDefault="00923C9D" w:rsidP="00923C9D">
      <w:pPr>
        <w:pStyle w:val="aa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ТАЙНА СЛОВА</w:t>
      </w:r>
    </w:p>
    <w:p w:rsidR="00923C9D" w:rsidRPr="00EA2CF7" w:rsidRDefault="00923C9D" w:rsidP="00923C9D">
      <w:pPr>
        <w:pStyle w:val="aa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(определяем значение слов)</w:t>
      </w:r>
    </w:p>
    <w:p w:rsidR="00923C9D" w:rsidRPr="00EA2CF7" w:rsidRDefault="00923C9D" w:rsidP="00923C9D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Что такое ЛИТУРГИЯ?</w:t>
      </w:r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Литургия (греч λειτουργία;, «служение»</w:t>
      </w:r>
      <w:proofErr w:type="gram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«общее дело» ) — главнейшее христианское богослужение, в котором совершается таинство Евхаристии.</w:t>
      </w:r>
      <w:r w:rsidRPr="00EA2CF7">
        <w:rPr>
          <w:rFonts w:ascii="Times New Roman" w:hAnsi="Times New Roman" w:cs="Times New Roman"/>
          <w:sz w:val="28"/>
          <w:szCs w:val="28"/>
        </w:rPr>
        <w:br/>
      </w: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В византийском обряде (православие и </w:t>
      </w:r>
      <w:proofErr w:type="spellStart"/>
      <w:proofErr w:type="gram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греко-католицизм</w:t>
      </w:r>
      <w:proofErr w:type="spellEnd"/>
      <w:proofErr w:type="gram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) в настоящее время служится три варианта литургии:</w:t>
      </w:r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* Литургия Иоанна Златоуста — служится почти круглый год;</w:t>
      </w:r>
      <w:r w:rsidRPr="00EA2CF7">
        <w:rPr>
          <w:rFonts w:ascii="Times New Roman" w:hAnsi="Times New Roman" w:cs="Times New Roman"/>
          <w:sz w:val="28"/>
          <w:szCs w:val="28"/>
        </w:rPr>
        <w:br/>
      </w: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* Литургия Василия Великого — служится десять раз в году: накануне праздников Рождества Христова и Богоявления, в день памяти святого Василия Великого 1 (14) января, в 1-е, 2-е, 3-е, 4-е и 5-е воскресенья Великого Поста, в Великие (Страстные) четверг и субботу;</w:t>
      </w:r>
      <w:proofErr w:type="gramEnd"/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Литургия преждеосвященных даров (составлена Григорием </w:t>
      </w:r>
      <w:proofErr w:type="spell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Двоесловом</w:t>
      </w:r>
      <w:proofErr w:type="spell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VI веке) — совершается только Великим постом: в среду и пятницу первых шести недель поста, в четверг пятой недели поста, в понедельник, вторник и среду Страстной недели.</w:t>
      </w:r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Помимо этого, в некоторых Поместных Православных церквах (напр. Иерусалимской и </w:t>
      </w:r>
      <w:proofErr w:type="spell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Элладской</w:t>
      </w:r>
      <w:proofErr w:type="spell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) единожды в год служится Литургия апостола Иакова в день памяти апостола Иакова - 30 апреля</w:t>
      </w:r>
    </w:p>
    <w:p w:rsidR="00923C9D" w:rsidRPr="00EA2CF7" w:rsidRDefault="00923C9D" w:rsidP="00923C9D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Что такое ЕВАНГЕЛИЕ</w:t>
      </w:r>
      <w:proofErr w:type="gramStart"/>
      <w:r w:rsidRPr="00EA2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?</w:t>
      </w:r>
      <w:proofErr w:type="gramEnd"/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Общее название существующих жизнеописаний Иисуса</w:t>
      </w:r>
      <w:proofErr w:type="gram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Переводится, как благая весть. В библию </w:t>
      </w:r>
      <w:proofErr w:type="gramStart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в Новый завет) входят четыре таких жизнеописания, авторство которых приписывается непосредственно апостолам Матфею, Марку, Луке и Иоанну</w:t>
      </w:r>
    </w:p>
    <w:p w:rsidR="00923C9D" w:rsidRPr="00EA2CF7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CF7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Существуют так же и не канонические или апокрифические евангелия, то есть те, что в библию не вошли.</w:t>
      </w:r>
    </w:p>
    <w:p w:rsidR="00923C9D" w:rsidRPr="00EA2CF7" w:rsidRDefault="00923C9D" w:rsidP="00923C9D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Что такое ИКОНА?</w:t>
      </w:r>
    </w:p>
    <w:p w:rsidR="00923C9D" w:rsidRDefault="00923C9D" w:rsidP="00923C9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Икона - с </w:t>
      </w:r>
      <w:proofErr w:type="gramStart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>греческого</w:t>
      </w:r>
      <w:proofErr w:type="gramEnd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переводится как изображение, образ. В православии это образ Бога, Богородицы, Апостолов, святых и т. д.</w:t>
      </w:r>
      <w:proofErr w:type="gramStart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также небесных Сил. Икона - не портрет, а символ, за которым стоит мысль о Боге, о Его триединстве</w:t>
      </w:r>
      <w:proofErr w:type="gramStart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 . </w:t>
      </w:r>
      <w:proofErr w:type="gramEnd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иконе смысловую нагрузку несет даже цвет, сама композиция. Если иконы правильно расположены, как в иконостасе, к примеру, по ним можно рассказывать Священную историю. Изображения Бога были и у древних христиан, но там символ был доведен до крайности, например, Христос - рыба и т. д. Позже появились образы человеческие, основанием послужило то, что Бог невидим, но людям являлся в виде людей, например, в иконе Троицы изображено Его явление Анне и </w:t>
      </w:r>
      <w:proofErr w:type="spellStart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>Симеону</w:t>
      </w:r>
      <w:proofErr w:type="spellEnd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EC5775">
        <w:rPr>
          <w:rFonts w:ascii="Times New Roman" w:hAnsi="Times New Roman" w:cs="Times New Roman"/>
          <w:sz w:val="28"/>
          <w:szCs w:val="28"/>
        </w:rPr>
        <w:br/>
      </w:r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вопрос сейчас не вызывает споров: православие признает изображение Бога и других в человеческом облике (тем более что многие святые действительно были реальными лицами, те же Вера, Надежда, Любовь и мать их София и многие-многие другие!)</w:t>
      </w:r>
      <w:proofErr w:type="gramStart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C57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католичество не признает икон. Секты, ведущие свое начало от католичества, тоже без икон обходятся.</w:t>
      </w:r>
    </w:p>
    <w:p w:rsidR="00EA2CF7" w:rsidRPr="00EC5775" w:rsidRDefault="00EA2CF7" w:rsidP="00923C9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9</w:t>
      </w:r>
    </w:p>
    <w:p w:rsidR="00923C9D" w:rsidRDefault="00923C9D" w:rsidP="00923C9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Викторина </w:t>
      </w:r>
      <w:r w:rsidRPr="00CB1CE3">
        <w:rPr>
          <w:rFonts w:ascii="Times New Roman" w:eastAsia="Times New Roman" w:hAnsi="Times New Roman" w:cs="Times New Roman"/>
          <w:b/>
          <w:bCs/>
          <w:sz w:val="28"/>
          <w:szCs w:val="28"/>
        </w:rPr>
        <w:t>"Поле чудес",</w:t>
      </w:r>
    </w:p>
    <w:p w:rsidR="00923C9D" w:rsidRDefault="00923C9D" w:rsidP="00923C9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1B05EC">
        <w:rPr>
          <w:rFonts w:ascii="Times New Roman" w:eastAsia="Times New Roman" w:hAnsi="Times New Roman" w:cs="Times New Roman"/>
          <w:b/>
          <w:bCs/>
          <w:sz w:val="28"/>
          <w:szCs w:val="28"/>
        </w:rPr>
        <w:t>посвященная</w:t>
      </w:r>
      <w:proofErr w:type="gramEnd"/>
      <w:r w:rsidRPr="001B05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Масленице, для учащихся средних классов.</w:t>
      </w:r>
    </w:p>
    <w:p w:rsidR="00923C9D" w:rsidRDefault="00923C9D" w:rsidP="00923C9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Работа викторина "Масленица" для учащихся 5-9 классов.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устойчивого интереса к традициям русского народа.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 культуры поведения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самостоятельности  дружеского 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отношения друг к другу</w:t>
      </w:r>
    </w:p>
    <w:p w:rsidR="00923C9D" w:rsidRDefault="00923C9D" w:rsidP="00923C9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внимания, наблюдательности</w:t>
      </w:r>
    </w:p>
    <w:p w:rsidR="00923C9D" w:rsidRPr="001B05EC" w:rsidRDefault="00923C9D" w:rsidP="00923C9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коммуникативных способностей.</w:t>
      </w:r>
    </w:p>
    <w:p w:rsidR="00923C9D" w:rsidRPr="001B05EC" w:rsidRDefault="00923C9D" w:rsidP="00923C9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проведения игры.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Игра посвящена замечательному русскому празднику Масленице.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Правила игры такие же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 телевизионной викторине «Поле чудес».В игре принимают участие 3 тройки игроков. На доске рисуем табличку в одну строку с таким количеством колонок, сколько бу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кв в сл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ове. Туда ведущий записывает угаданные буквы или слово. Играющие по очереди крутят барабан, на котором расположены секторы: переход хода, банкрот, удвоение очков, приз, открыть любую букву. Можно называть слово сразу или отгадывать по буквам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Масленица — это самый веселый праздник. Он продолжается целую неделю, это прощание с зимой и встреча весны.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№1 (первой тройке игроков).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Согласно легенде Масленица родилась на Севере. Однажды, в самое суровое и печальное время года человек заметил ее, прячущуюся за огромными сугробами, и призвал помочь людям, согреть и развеселить их. И Масленица пришла, веселая, задорная, с блинами. Она заставила людей забыть о зиме, пустилась с ними в пляс. И праздник продолжался всю неделю.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Вам предстоит угадать, кто был отцом Масленицы?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Ответ: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Согласно легенде отцом Масленицы был Мороз.)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№2. (второй тройке игроков)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Каждый день Масленицы имел свое название. Так понедельник называли встречею.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понедельник из соломы, старой одежды и других подручных материалов 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сооружалось чучело Масленицы, которое насаживали на кол и возили в санях по улицам.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вот в селе 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Камызино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Белгородской области всю неделю водили по селу …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ИТАК, кого же в селе 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Камызино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водили по селу?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Ответ: в селе 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Камызино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Белгородской области всю неделю водили по селу корову в лаптях.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третьей тройке игроков) Вторник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аигрыш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утра молодые люди приглашались кататься с гор, поесть блинов. Звали родных и знакомых. Для зазывания Масленицы произносили слова: «У нас горы снежные готовы и блины напечены — просим жаловать!».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что-то еще очень важное происходило в этот день? Что именно вам предстоит отгадать.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масленичные обряды, по сути, сводились к сватовству, для того, чтобы после Великого поста, на Красную горку, сыграть свадьбу. Вот и выбирали себе невесту молодые парни.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Ответ: В этот день происходили смотрины невест.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(финальная игра, играют победители каждой тройки). ЛАКОМКА (среда).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этот же день молодые неженатые парни и незамужние девушки катались с гор. Интересно, что над парнями, которым в этом году не повезло, и они не успели жениться, вся деревня подшучивала, придумывала разного рода "наказания", от которых молодые парни откупались угощениями - блинами и конфетами. Но самым главным героем этого дня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был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 Кто же был главным героем этого дня?…..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Ответ: Но самым главным событием этого дня был всё-таки визит зятя - " к тёще на блины".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Запасные вопросы.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четверг на праздник собиралось всё общество. Устраивались знаменитые кулачные бои, взятие снежных городков. С этим днём Масленицы связаны сюжеты картин, например, Сурикова и 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Кустодиева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"Взятие снежного городка" и "Масленица". В этот день часто деревенские жители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обряжались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как хотел. Само же чучело Масленицы из соломы поднимали на гору.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как назывался этот день?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Ответ: Да, четверг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назывался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разгуляй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Один из обрядов Масленицы был посвящен тому, чтобы в новом году был хороший урожай. Поэтому на масленицу по полям разбрасывали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…… А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вам предстоит отгадать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Ответ: для улучшения плодородия почв по полям разбрасывали ПЕПЕЛ, полученный от сожжения чучела Масленицы.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дни праздника катались не только с горок, но и на санях.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Отгадайте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называлось катание на санях?</w:t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Ответ: Катания на санях, которые происходили в дни праздника Масленицы, назывались «</w:t>
      </w:r>
      <w:proofErr w:type="spell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съездками</w:t>
      </w:r>
      <w:proofErr w:type="spell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B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Прощеное воскресенье.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воскресенье все вспоминали, что в понедельник наступает Великий Пост, поэтому, стремясь очиститься от всего греховного, люди просили друг у друга прощения и говорили друг другу: "Прости меня, пожалуйста,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буде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чём виноват пред тобою". А в ответ слышали </w:t>
      </w:r>
      <w:proofErr w:type="gramStart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знакомое</w:t>
      </w:r>
      <w:proofErr w:type="gramEnd"/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"Бог простит". В этот день прощаются все обиды и оскорбления.</w:t>
      </w:r>
    </w:p>
    <w:p w:rsidR="00923C9D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как иначе назывался этот день?</w:t>
      </w:r>
    </w:p>
    <w:p w:rsidR="00923C9D" w:rsidRPr="001B05EC" w:rsidRDefault="00923C9D" w:rsidP="00923C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B0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Ответ: этот день назывался ЦЕЛОВАЛЬНИК.</w:t>
      </w: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5C1F29" w:rsidRDefault="00923C9D" w:rsidP="00923C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10</w:t>
      </w:r>
    </w:p>
    <w:p w:rsidR="00923C9D" w:rsidRPr="005C1F29" w:rsidRDefault="00923C9D" w:rsidP="00923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/>
          <w:bCs/>
          <w:sz w:val="28"/>
          <w:szCs w:val="28"/>
        </w:rPr>
        <w:t>"Пасхальная викторина"</w:t>
      </w:r>
    </w:p>
    <w:p w:rsidR="00923C9D" w:rsidRPr="009B3DDA" w:rsidRDefault="00923C9D" w:rsidP="00923C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B3DDA">
        <w:rPr>
          <w:rFonts w:ascii="Times New Roman" w:eastAsia="Times New Roman" w:hAnsi="Times New Roman" w:cs="Times New Roman"/>
          <w:bCs/>
          <w:sz w:val="28"/>
          <w:szCs w:val="28"/>
        </w:rPr>
        <w:t>Ответы.</w:t>
      </w:r>
    </w:p>
    <w:p w:rsidR="00923C9D" w:rsidRPr="005C1F29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sz w:val="28"/>
          <w:szCs w:val="28"/>
        </w:rPr>
        <w:t>I. Выбери правильный ответ и подчеркни его:</w:t>
      </w:r>
    </w:p>
    <w:p w:rsidR="00923C9D" w:rsidRPr="005C1F29" w:rsidRDefault="00923C9D" w:rsidP="00923C9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Сколько дней продолжается праздник Пасхи?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40;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50;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7.</w:t>
      </w:r>
    </w:p>
    <w:p w:rsidR="00923C9D" w:rsidRPr="005C1F29" w:rsidRDefault="00923C9D" w:rsidP="00923C9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из апостолов трижды отрекся от Христа?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Павел;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Пётр;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Иуда.</w:t>
      </w:r>
    </w:p>
    <w:p w:rsidR="00923C9D" w:rsidRPr="005C1F29" w:rsidRDefault="00923C9D" w:rsidP="00923C9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попросил у Пилата тело Иисуса и положил его в гробнице в скале?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Мария Магдалина;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Апостол Иоанн;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 xml:space="preserve">Иосиф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Аримафейский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.</w:t>
      </w:r>
    </w:p>
    <w:p w:rsidR="00923C9D" w:rsidRPr="005C1F29" w:rsidRDefault="00923C9D" w:rsidP="00923C9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Какое событие произошло на 40-й день после Пасхи?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Сошествие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в. Духа на апостолов;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Вознесение;</w:t>
      </w:r>
    </w:p>
    <w:p w:rsidR="00923C9D" w:rsidRPr="005C1F29" w:rsidRDefault="00923C9D" w:rsidP="00923C9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Преображение.</w:t>
      </w:r>
    </w:p>
    <w:p w:rsidR="00923C9D" w:rsidRPr="005C1F29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sz w:val="28"/>
          <w:szCs w:val="28"/>
        </w:rPr>
        <w:t>II. Что ты знаешь о Пасхе? Разные вопросы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Как называется пост перед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Пасхой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какова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его продолжительность?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(Великий Пост, 6 недель)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называется последняя неделя перед праздником Пасхи?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(Страстная неделя)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За какое вознаграждение Иуда предал Христа?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 xml:space="preserve">(За 30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сребренников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)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Где и кем был схвачен Иисус?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В Гефсиманском саду у подножия Елеонской горы в предместье Иерусалима отрядом храмовой стражи.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судил Иисуса? Что сделал этот человек после того, как осудил Иисуса на распятие?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(Римский наместник Понтий Пилат.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После осуждения Иисуса он умыл руки в знак непричастности к этой казни)</w:t>
      </w:r>
      <w:proofErr w:type="gramEnd"/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нес крест Иисуса?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Сначала Он сам, а потом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Симон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Киринейский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).</w:t>
      </w:r>
      <w:proofErr w:type="gramEnd"/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был распят вместе с Иисусом?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 Два разбойника: один справа, другой слева от Иисуса).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называется место, где был распят Иисус?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(Голгофа, или Лобное место).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не оставил Иисуса во время казни и был рядом с Ним до конца?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 xml:space="preserve">( Его мать Мария, Иоанн Богослов, Мария Магдалина, Мария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Клеопова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).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На какой день после смерти на кресте воскрес Иисус?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(На 3-й день).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Кто из учеников не сразу поверил в воскресение Иисуса?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(Фома).</w:t>
      </w:r>
    </w:p>
    <w:p w:rsidR="00923C9D" w:rsidRPr="005C1F29" w:rsidRDefault="00923C9D" w:rsidP="00923C9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Какие пасхальные традиции ты знаешь?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 xml:space="preserve">Наши читатели назвали: крашение яиц, приготовление куличей и творожной пасхи, освящение пасхальной пищи, христосование с возгласом "Христос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воскресе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!" и ответом "Воистину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воскресе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!", праздничные пасхальные службы в церкви, крестные ходы, пасхальный колокольный звон - благовест (после молчания колоколов во время Страстной седмицы), пасхальная трапеза, пасхальные игры: катание яиц и т.д.</w:t>
      </w:r>
    </w:p>
    <w:p w:rsidR="00923C9D" w:rsidRPr="005C1F29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sz w:val="28"/>
          <w:szCs w:val="28"/>
        </w:rPr>
        <w:t>III. Где и при каких обстоятельствах Иисус молился такими словами?</w:t>
      </w:r>
    </w:p>
    <w:p w:rsidR="00923C9D" w:rsidRPr="005C1F29" w:rsidRDefault="00923C9D" w:rsidP="00923C9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"Отец мой! Прости им, потому что не ведают, что творят".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(На кресте, о тех, кто Его распинал).</w:t>
      </w:r>
    </w:p>
    <w:p w:rsidR="00923C9D" w:rsidRPr="005C1F29" w:rsidRDefault="00923C9D" w:rsidP="00923C9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"Отче мой! Если возможно, да минует Меня чаша сия, впрочем, не как Я хочу, а как Ты".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(В Гефсиманском саду, перед арестом).</w:t>
      </w:r>
    </w:p>
    <w:p w:rsidR="00923C9D" w:rsidRPr="005C1F29" w:rsidRDefault="00923C9D" w:rsidP="00923C9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"Боже мой! Боже мой! Для чего Ты меня оставил?"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(На кресте перед смертью).</w:t>
      </w:r>
    </w:p>
    <w:p w:rsidR="00923C9D" w:rsidRPr="005C1F29" w:rsidRDefault="00923C9D" w:rsidP="00923C9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sz w:val="28"/>
          <w:szCs w:val="28"/>
        </w:rPr>
        <w:t>IV. Объясни значение слов: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Пасха (евр. прохождение, переход)- праздник у иудеев и христиан. Иудеи празднуют избавление от египетского рабства и спасение первородных детей от руки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ангела-губителя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.Х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ристиане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празднуют избавление от рабства греху и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диаволу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через воскресение Иисуса Христа из мертвых.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а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постол (от греч. "посланный")- ученик Христа (один из 12 или 70 ближайших учеников)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синедрион - высший орган политической, религиозной и юридической (судебной) власти в Иудее в период римского господства.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Голгофа - место распятия Христа, холм, расположенный к северо-востоку от Иерусалима за городской стеной в районе пригородных садов и могил. Христианское предание утверждает, что в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Голгофском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холме был погребен Адам, кровь Христа стекала на череп Адама и в его лице омывала все человечество от скверны греха, отсюда изображение черепа в подножии креста.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первосвященник - священнослужитель, возглавлявший службу в Скинии, затем в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ервом и Втором Иерусалимском храме. Обязанностью первосвященника было присматривать за всем, что касалось храма, богослужения и священства. Он должен был приносить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жертвы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как за свои грехи, так и за грехи всего народа; ему полагалось совершать предписанные жертвоприношения в День искупления. Во времена Иисуса первосвященник председательствовал в синедрионе и в 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политическом плане являлся верховным вождем народа, правда, подконтрольным оккупационным римским властям.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претория - в Римской империи дворец, в котором жил правитель провинции и где он производил суд.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багряница - одежда багряного (ярко красного) цвета, в древности являлась знаком царского достоинства.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опресноки - лепешки из пресного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неквашеного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теста, употребляемые в еврейском религиозном обиходе как пасхальное кушанье; то же, что маца.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артос (греч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-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васной хлеб)- большая просфора, освящаемая в первый день Пасхи и раздаваемая верующим в субботу светлой седмицы.</w:t>
      </w:r>
    </w:p>
    <w:p w:rsidR="00923C9D" w:rsidRPr="005C1F29" w:rsidRDefault="00923C9D" w:rsidP="00923C9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плащаница - льняное полотно, которым обернули тело Иисуса перед положением в гробницу в скале. Сейчас в христианской церкви это плат большого размера с вышитым или живописным изображением лежащего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во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гробе Иисуса Христа или усопшей Богородицы.</w:t>
      </w:r>
    </w:p>
    <w:p w:rsidR="00923C9D" w:rsidRPr="005C1F29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23C9D" w:rsidRPr="005C1F29" w:rsidRDefault="00923C9D" w:rsidP="00923C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sz w:val="28"/>
          <w:szCs w:val="28"/>
        </w:rPr>
        <w:t>V. Вопросы - размышления. Ответы участников викторины</w:t>
      </w:r>
    </w:p>
    <w:p w:rsidR="00923C9D" w:rsidRPr="005C1F29" w:rsidRDefault="00923C9D" w:rsidP="00923C9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ты думаешь, почему Пасха считается главным христианским праздником?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"В этот день мы празднуем избавление через Христа Спасителя всего человечества от рабства дьяволу. Воскресение Христово - это основа и венец нашей веры и самая велика я истина" (Юля, 6 класс);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 xml:space="preserve">"Христианская Пасха символизирует победу добра над злом, жизни над смертью. Светлое Христово Воскресение - день радостный и светлый. Для верующих Пасха – это окончание Великого поста, а для всех вместе - радость встречи с родными и друзьями за особым, праздничным столом. К этому дню христиане готовятся весь год, ждут его и стар, и млад. На Пасху наряжаются в праздничную 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одежду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обед готовят тоже праздничный. После семи недель поста позволено есть все, что душа пожелает, веселиться и развлекаться". (Александр, 8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 потому что "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воскрес Христос и жизнь воцарилась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" (Анастасия, 7 класс);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"потому что Христос воскрес и искупил грехи людей" (Юля, 2 класс).</w:t>
      </w:r>
    </w:p>
    <w:p w:rsidR="00923C9D" w:rsidRPr="005C1F29" w:rsidRDefault="00923C9D" w:rsidP="00923C9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ты думаешь, по какой причине Иуда предал Христа?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"Из-за зависти</w:t>
      </w:r>
      <w:proofErr w:type="gram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"(</w:t>
      </w:r>
      <w:proofErr w:type="gram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Анастасия, 7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"хотел поклонения и славы" (Юля, 2 класс);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"из-за сребролюбия" (Аня, 2 класс);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"потому что Иуда не верил в Христа" (Настя, 3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 xml:space="preserve">"главная причина это малодушие и сребролюбие, он продал Христа всего лишь за 30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сребренников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что показывает, как низко он ценил Господа, впоследствии он раскаялся, но, не понимая </w:t>
      </w:r>
      <w:proofErr w:type="spellStart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всемилости</w:t>
      </w:r>
      <w:proofErr w:type="spellEnd"/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Господней, повесился от стыда" (Илья, 8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"потому что люди были против Христа" (Серафима, 6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"Иуда Искариот предал Христа из-за жажды богатства и из-за зависти к Иисусу, его моральной чистоте и порядочности" (Александр, 8 класс).</w:t>
      </w:r>
    </w:p>
    <w:p w:rsidR="00923C9D" w:rsidRPr="005C1F29" w:rsidRDefault="00923C9D" w:rsidP="00923C9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ты думаешь, почему Пилат, несмотря на то, что был уверен в невиновности Иисуса, все-таки отдал Его на распятие?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"Он боялся Христа" (Юля, 2 класс); 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"его угрозами вынудили на это иудеи" (Аня, 3 класс);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"Отпустив Иисуса, Пилат оставил бы на свободе в римской области какого-то «царя, кроме кесаря». Это было бы изменой императору. Он был принужден согласиться на распятие" (Александр, 7 класс).</w:t>
      </w:r>
    </w:p>
    <w:p w:rsidR="00923C9D" w:rsidRPr="005C1F29" w:rsidRDefault="00923C9D" w:rsidP="00923C9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отмечают Пасху в твоей семье? Какое участие принимаешь ты в подготовке к празднику?</w:t>
      </w:r>
      <w:r w:rsidRPr="005C1F29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Все наши читатели на Пасху красят яйца, помогают взрослым печь куличи, ходят в церковь, чтобы освятить пасхальную еду, некоторые участвуют в ночном пасхальном богослужении и крестном ходе, причащаются на пасхальной литургии. Во многих семьях на Пасху дарят друг другу подарки, ходят в гости к родным и друзьям или принимают гостей у себя дома. И, конечно, все радуются этому светлому празднику!</w:t>
      </w:r>
    </w:p>
    <w:p w:rsidR="00923C9D" w:rsidRPr="005C1F29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2CF7" w:rsidRDefault="00EA2CF7" w:rsidP="00923C9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923C9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11</w:t>
      </w:r>
    </w:p>
    <w:p w:rsidR="00923C9D" w:rsidRPr="00EA2CF7" w:rsidRDefault="00923C9D" w:rsidP="00923C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Самостоятельная работа на тему « Ветхий Завет»</w:t>
      </w:r>
    </w:p>
    <w:p w:rsidR="00923C9D" w:rsidRPr="00EA2CF7" w:rsidRDefault="00923C9D" w:rsidP="00923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3 класс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Pr="00EA2CF7">
        <w:rPr>
          <w:rFonts w:ascii="Times New Roman" w:hAnsi="Times New Roman" w:cs="Times New Roman"/>
          <w:b/>
          <w:sz w:val="28"/>
          <w:szCs w:val="28"/>
        </w:rPr>
        <w:t>а(</w:t>
      </w:r>
      <w:proofErr w:type="spellStart"/>
      <w:proofErr w:type="gramEnd"/>
      <w:r w:rsidRPr="00EA2CF7">
        <w:rPr>
          <w:rFonts w:ascii="Times New Roman" w:hAnsi="Times New Roman" w:cs="Times New Roman"/>
          <w:b/>
          <w:sz w:val="28"/>
          <w:szCs w:val="28"/>
        </w:rPr>
        <w:t>цы</w:t>
      </w:r>
      <w:proofErr w:type="spellEnd"/>
      <w:r w:rsidRPr="00EA2CF7">
        <w:rPr>
          <w:rFonts w:ascii="Times New Roman" w:hAnsi="Times New Roman" w:cs="Times New Roman"/>
          <w:b/>
          <w:sz w:val="28"/>
          <w:szCs w:val="28"/>
        </w:rPr>
        <w:t>)  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1.Имена первых людей_______________________________________________________________________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2.Имена детей первых людей__________________________________________________________________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3. В какое животное воплотился Люцифер, чтобы соблазнить Еву?___________________________________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4.Что Господь сотворил в четвертый день?_______________________________________________________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5.Имя человека, который спасся от потопа с семьей 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6.Имена трех сыновей, вышедших из ковчега____________________________________________________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7.Имя пророка, который должен был принести в жертву своего сына________________________________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 xml:space="preserve">8. Какой знак дал Господь, обещая 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>людям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что больше не будет потопа______________________________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9. Из какого плода Ной выпил сок и уснул?______________________________________________________</w:t>
      </w:r>
    </w:p>
    <w:p w:rsidR="00923C9D" w:rsidRPr="00EA2CF7" w:rsidRDefault="00923C9D" w:rsidP="00923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10.Имя младшего брата из 12,которого братья продали в Египет____________________________________</w:t>
      </w:r>
    </w:p>
    <w:p w:rsidR="00923C9D" w:rsidRPr="00EA2CF7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923C9D" w:rsidRPr="00EA2CF7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Нарисуй то, что Господь сотворил в пятый День Творения Мира</w:t>
      </w:r>
    </w:p>
    <w:p w:rsidR="00923C9D" w:rsidRPr="00EA2CF7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5F2F" w:rsidRPr="00EA2CF7" w:rsidRDefault="005D5F2F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lastRenderedPageBreak/>
        <w:t>Самостоятельная работа на тему «Устройство храма»</w:t>
      </w: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>цы)____________________________________________________________________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Как называются три основные части храма?______________________________________________________________________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В какой части храма стоит Престол? 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Что такое солея?_______________________________________________________________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Для чего служат клиросы?_______________________________________________________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Как называется место, с которого священник говорит проповеди?_____________________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 xml:space="preserve">Как называется самая первая часть храма, в которую попадает 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когда только заходит в храм?________________________________________________________________________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В какую часть храма не положено заходить женщине?_______________________________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 xml:space="preserve"> Для чего в храме служит аналой?_________________________________________________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Что такое паникадило?__________________________________________________________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Для чего служит ризница?_______________________________________________________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 xml:space="preserve">Кто находится в </w:t>
      </w:r>
      <w:proofErr w:type="spellStart"/>
      <w:r w:rsidRPr="00EA2CF7">
        <w:rPr>
          <w:rFonts w:ascii="Times New Roman" w:hAnsi="Times New Roman" w:cs="Times New Roman"/>
          <w:sz w:val="28"/>
          <w:szCs w:val="28"/>
        </w:rPr>
        <w:t>пономарке</w:t>
      </w:r>
      <w:proofErr w:type="spellEnd"/>
      <w:r w:rsidRPr="00EA2CF7">
        <w:rPr>
          <w:rFonts w:ascii="Times New Roman" w:hAnsi="Times New Roman" w:cs="Times New Roman"/>
          <w:sz w:val="28"/>
          <w:szCs w:val="28"/>
        </w:rPr>
        <w:t>?_____________________________________________________</w:t>
      </w:r>
    </w:p>
    <w:p w:rsidR="00923C9D" w:rsidRPr="00EA2CF7" w:rsidRDefault="00923C9D" w:rsidP="00923C9D">
      <w:pPr>
        <w:pStyle w:val="a8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Что такое кивот?_______________________________________________________________</w:t>
      </w: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lastRenderedPageBreak/>
        <w:t>Практическое  задание.</w:t>
      </w:r>
    </w:p>
    <w:p w:rsidR="00923C9D" w:rsidRPr="00EA2CF7" w:rsidRDefault="00923C9D" w:rsidP="00923C9D">
      <w:pPr>
        <w:pStyle w:val="a8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 xml:space="preserve">Начертить схему храма, подписать основные его части </w:t>
      </w:r>
    </w:p>
    <w:p w:rsidR="00923C9D" w:rsidRPr="00EA2CF7" w:rsidRDefault="00923C9D" w:rsidP="00923C9D">
      <w:pPr>
        <w:pStyle w:val="a8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Нарисовать паперть.</w:t>
      </w:r>
    </w:p>
    <w:p w:rsidR="00923C9D" w:rsidRPr="00EA2CF7" w:rsidRDefault="00923C9D" w:rsidP="00923C9D">
      <w:pPr>
        <w:pStyle w:val="a8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Начертить престол</w:t>
      </w:r>
    </w:p>
    <w:p w:rsidR="00923C9D" w:rsidRPr="00EA2CF7" w:rsidRDefault="00923C9D" w:rsidP="00923C9D">
      <w:pPr>
        <w:pStyle w:val="a8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pStyle w:val="a8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pStyle w:val="a8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pStyle w:val="a8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pStyle w:val="a8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 xml:space="preserve">Обобщающая годовая контрольная работа </w:t>
      </w:r>
    </w:p>
    <w:p w:rsidR="00923C9D" w:rsidRPr="00EA2CF7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5 класс</w:t>
      </w:r>
    </w:p>
    <w:p w:rsidR="00923C9D" w:rsidRPr="00EA2CF7" w:rsidRDefault="00923C9D" w:rsidP="00923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EA2CF7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EA2CF7">
        <w:rPr>
          <w:rFonts w:ascii="Times New Roman" w:hAnsi="Times New Roman" w:cs="Times New Roman"/>
          <w:sz w:val="28"/>
          <w:szCs w:val="28"/>
        </w:rPr>
        <w:t>)___________________________________________</w:t>
      </w:r>
    </w:p>
    <w:p w:rsidR="00923C9D" w:rsidRPr="00EA2CF7" w:rsidRDefault="00923C9D" w:rsidP="00923C9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Название горы, на которой стояли три креста 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В каком водоеме принял крещение Иисус Христос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EA2CF7">
        <w:rPr>
          <w:rFonts w:ascii="Times New Roman" w:hAnsi="Times New Roman" w:cs="Times New Roman"/>
          <w:sz w:val="28"/>
          <w:szCs w:val="28"/>
        </w:rPr>
        <w:t>море,река,океан</w:t>
      </w:r>
      <w:proofErr w:type="spellEnd"/>
      <w:r w:rsidRPr="00EA2CF7">
        <w:rPr>
          <w:rFonts w:ascii="Times New Roman" w:hAnsi="Times New Roman" w:cs="Times New Roman"/>
          <w:sz w:val="28"/>
          <w:szCs w:val="28"/>
        </w:rPr>
        <w:t>) _________________________________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Как по-другому называется  святой образ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Как в давние времена  называлась пещера, в которую полагали усопшего?________________________________________________________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 каком животном въехал Иисус Христос в Иерусалим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Название одного из облачений священника ____________________________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Название города, в котором стоял первый храм __________________________</w:t>
      </w:r>
    </w:p>
    <w:p w:rsidR="00923C9D" w:rsidRPr="00EA2CF7" w:rsidRDefault="00923C9D" w:rsidP="00923C9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Средство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>которое с давних времен люди использовали в медицине , как антисептик, противомикробное и противовирусное средство___________________________________________________________</w:t>
      </w:r>
    </w:p>
    <w:p w:rsidR="00923C9D" w:rsidRPr="00EA2CF7" w:rsidRDefault="00923C9D" w:rsidP="00923C9D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A2CF7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Имя прокуратора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который судил Иисуса Христа __________________________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Имя первого человека __________________________________________________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Светильник, который зажигают в святом углу и в храме______________________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lastRenderedPageBreak/>
        <w:t>Имя женщины</w:t>
      </w:r>
      <w:proofErr w:type="gramStart"/>
      <w:r w:rsidRPr="00EA2C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2CF7">
        <w:rPr>
          <w:rFonts w:ascii="Times New Roman" w:hAnsi="Times New Roman" w:cs="Times New Roman"/>
          <w:sz w:val="28"/>
          <w:szCs w:val="28"/>
        </w:rPr>
        <w:t xml:space="preserve"> которая присутствовала в храме при встрече </w:t>
      </w:r>
      <w:proofErr w:type="spellStart"/>
      <w:r w:rsidRPr="00EA2CF7">
        <w:rPr>
          <w:rFonts w:ascii="Times New Roman" w:hAnsi="Times New Roman" w:cs="Times New Roman"/>
          <w:sz w:val="28"/>
          <w:szCs w:val="28"/>
        </w:rPr>
        <w:t>Семиона</w:t>
      </w:r>
      <w:proofErr w:type="spellEnd"/>
      <w:r w:rsidRPr="00EA2CF7">
        <w:rPr>
          <w:rFonts w:ascii="Times New Roman" w:hAnsi="Times New Roman" w:cs="Times New Roman"/>
          <w:sz w:val="28"/>
          <w:szCs w:val="28"/>
        </w:rPr>
        <w:t xml:space="preserve"> с Младенцем Христом _____________________________________________________________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Как называется способ общения человека с Богом __________________________</w:t>
      </w:r>
    </w:p>
    <w:p w:rsidR="00923C9D" w:rsidRPr="00EA2CF7" w:rsidRDefault="00923C9D" w:rsidP="00923C9D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sz w:val="28"/>
          <w:szCs w:val="28"/>
        </w:rPr>
        <w:t>Место куда не приникает свет Божий, место вечных страданий _______________</w:t>
      </w:r>
    </w:p>
    <w:p w:rsidR="00923C9D" w:rsidRPr="00EA2CF7" w:rsidRDefault="00923C9D" w:rsidP="00923C9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>Из первых букв, получившихся ответов, составь два слова</w:t>
      </w: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A2CF7">
        <w:rPr>
          <w:rFonts w:ascii="Times New Roman" w:hAnsi="Times New Roman" w:cs="Times New Roman"/>
          <w:b/>
          <w:sz w:val="28"/>
          <w:szCs w:val="28"/>
        </w:rPr>
        <w:t xml:space="preserve">_________________________________                </w:t>
      </w:r>
      <w:r w:rsidRPr="00EA2CF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A2CF7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923C9D" w:rsidRPr="00EA2CF7" w:rsidRDefault="00923C9D" w:rsidP="00923C9D">
      <w:pPr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EA2CF7">
        <w:rPr>
          <w:rFonts w:ascii="Times New Roman" w:hAnsi="Times New Roman" w:cs="Times New Roman"/>
          <w:b/>
          <w:sz w:val="28"/>
          <w:szCs w:val="28"/>
        </w:rPr>
        <w:t xml:space="preserve"> Подумай, что они обозначают, напиши своё мнение</w:t>
      </w:r>
      <w:r w:rsidRPr="00EA2CF7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</w:t>
      </w: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EA2CF7" w:rsidRDefault="00923C9D" w:rsidP="00923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9D" w:rsidRPr="004C30E7" w:rsidRDefault="00923C9D" w:rsidP="00923C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3C9D" w:rsidRPr="00381C3D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C3D">
        <w:rPr>
          <w:rFonts w:ascii="Times New Roman" w:hAnsi="Times New Roman" w:cs="Times New Roman"/>
          <w:b/>
          <w:sz w:val="28"/>
          <w:szCs w:val="28"/>
        </w:rPr>
        <w:t>Тема «Иконоборчество»</w:t>
      </w:r>
    </w:p>
    <w:p w:rsidR="00923C9D" w:rsidRPr="00381C3D" w:rsidRDefault="00923C9D" w:rsidP="00923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C3D"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923C9D" w:rsidRPr="00381C3D" w:rsidRDefault="00923C9D" w:rsidP="00923C9D">
      <w:pPr>
        <w:rPr>
          <w:rFonts w:ascii="Times New Roman" w:hAnsi="Times New Roman" w:cs="Times New Roman"/>
          <w:b/>
          <w:sz w:val="28"/>
          <w:szCs w:val="28"/>
        </w:rPr>
      </w:pPr>
    </w:p>
    <w:p w:rsidR="00923C9D" w:rsidRPr="00381C3D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381C3D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923C9D" w:rsidRPr="00381C3D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381C3D">
        <w:rPr>
          <w:rFonts w:ascii="Times New Roman" w:hAnsi="Times New Roman" w:cs="Times New Roman"/>
          <w:sz w:val="28"/>
          <w:szCs w:val="28"/>
        </w:rPr>
        <w:t xml:space="preserve">1)   Из предложенных букв составьте как можно больше слов. </w:t>
      </w:r>
    </w:p>
    <w:p w:rsidR="00923C9D" w:rsidRPr="00381C3D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381C3D">
        <w:rPr>
          <w:rFonts w:ascii="Times New Roman" w:hAnsi="Times New Roman" w:cs="Times New Roman"/>
          <w:sz w:val="28"/>
          <w:szCs w:val="28"/>
        </w:rPr>
        <w:t xml:space="preserve"> 2). Из букв составь  зашифрованные слова и запиши их </w:t>
      </w:r>
    </w:p>
    <w:p w:rsidR="00923C9D" w:rsidRPr="00381C3D" w:rsidRDefault="00923C9D" w:rsidP="00923C9D">
      <w:pPr>
        <w:rPr>
          <w:rFonts w:ascii="Times New Roman" w:hAnsi="Times New Roman" w:cs="Times New Roman"/>
        </w:rPr>
      </w:pPr>
      <w:r w:rsidRPr="00381C3D">
        <w:rPr>
          <w:rFonts w:ascii="Times New Roman" w:hAnsi="Times New Roman" w:cs="Times New Roman"/>
        </w:rPr>
        <w:lastRenderedPageBreak/>
        <w:t>1.___________________________________</w:t>
      </w:r>
    </w:p>
    <w:p w:rsidR="00923C9D" w:rsidRPr="00381C3D" w:rsidRDefault="00923C9D" w:rsidP="00923C9D">
      <w:pPr>
        <w:rPr>
          <w:rFonts w:ascii="Times New Roman" w:hAnsi="Times New Roman" w:cs="Times New Roman"/>
        </w:rPr>
      </w:pPr>
      <w:r w:rsidRPr="00381C3D">
        <w:rPr>
          <w:rFonts w:ascii="Times New Roman" w:hAnsi="Times New Roman" w:cs="Times New Roman"/>
        </w:rPr>
        <w:t>2.___________________________________</w:t>
      </w:r>
    </w:p>
    <w:p w:rsidR="00923C9D" w:rsidRPr="00381C3D" w:rsidRDefault="00923C9D" w:rsidP="00923C9D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3"/>
        <w:gridCol w:w="4744"/>
      </w:tblGrid>
      <w:tr w:rsidR="00923C9D" w:rsidRPr="00381C3D" w:rsidTr="00D23DDC">
        <w:trPr>
          <w:trHeight w:val="728"/>
        </w:trPr>
        <w:tc>
          <w:tcPr>
            <w:tcW w:w="4743" w:type="dxa"/>
          </w:tcPr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  <w:r w:rsidRPr="00381C3D">
              <w:rPr>
                <w:rFonts w:ascii="Times New Roman" w:hAnsi="Times New Roman" w:cs="Times New Roman"/>
              </w:rPr>
              <w:t xml:space="preserve"> б  о </w:t>
            </w:r>
            <w:proofErr w:type="spellStart"/>
            <w:proofErr w:type="gramStart"/>
            <w:r w:rsidRPr="00381C3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381C3D">
              <w:rPr>
                <w:rFonts w:ascii="Times New Roman" w:hAnsi="Times New Roman" w:cs="Times New Roman"/>
              </w:rPr>
              <w:t xml:space="preserve">  о  к о  </w:t>
            </w:r>
            <w:proofErr w:type="spellStart"/>
            <w:r w:rsidRPr="00381C3D">
              <w:rPr>
                <w:rFonts w:ascii="Times New Roman" w:hAnsi="Times New Roman" w:cs="Times New Roman"/>
              </w:rPr>
              <w:t>н</w:t>
            </w:r>
            <w:proofErr w:type="spellEnd"/>
            <w:r w:rsidRPr="00381C3D">
              <w:rPr>
                <w:rFonts w:ascii="Times New Roman" w:hAnsi="Times New Roman" w:cs="Times New Roman"/>
              </w:rPr>
              <w:t xml:space="preserve"> ч  о  с  в  т  е  и </w:t>
            </w: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4" w:type="dxa"/>
          </w:tcPr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</w:tc>
      </w:tr>
      <w:tr w:rsidR="00923C9D" w:rsidRPr="00381C3D" w:rsidTr="00D23DDC">
        <w:trPr>
          <w:trHeight w:val="769"/>
        </w:trPr>
        <w:tc>
          <w:tcPr>
            <w:tcW w:w="4743" w:type="dxa"/>
          </w:tcPr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  <w:proofErr w:type="spellStart"/>
            <w:r w:rsidRPr="00381C3D">
              <w:rPr>
                <w:rFonts w:ascii="Times New Roman" w:hAnsi="Times New Roman" w:cs="Times New Roman"/>
              </w:rPr>
              <w:t>н</w:t>
            </w:r>
            <w:proofErr w:type="spellEnd"/>
            <w:r w:rsidRPr="00381C3D">
              <w:rPr>
                <w:rFonts w:ascii="Times New Roman" w:hAnsi="Times New Roman" w:cs="Times New Roman"/>
              </w:rPr>
              <w:t xml:space="preserve">  о  </w:t>
            </w:r>
            <w:proofErr w:type="spellStart"/>
            <w:r w:rsidRPr="00381C3D">
              <w:rPr>
                <w:rFonts w:ascii="Times New Roman" w:hAnsi="Times New Roman" w:cs="Times New Roman"/>
              </w:rPr>
              <w:t>ц</w:t>
            </w:r>
            <w:proofErr w:type="spellEnd"/>
            <w:r w:rsidRPr="00381C3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proofErr w:type="gramStart"/>
            <w:r w:rsidRPr="00381C3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81C3D">
              <w:rPr>
                <w:rFonts w:ascii="Times New Roman" w:hAnsi="Times New Roman" w:cs="Times New Roman"/>
              </w:rPr>
              <w:t xml:space="preserve">  и  с  о  к  е  и </w:t>
            </w: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4" w:type="dxa"/>
          </w:tcPr>
          <w:p w:rsidR="00923C9D" w:rsidRPr="00381C3D" w:rsidRDefault="00923C9D" w:rsidP="00D23DDC">
            <w:pPr>
              <w:rPr>
                <w:rFonts w:ascii="Times New Roman" w:hAnsi="Times New Roman" w:cs="Times New Roman"/>
              </w:rPr>
            </w:pPr>
          </w:p>
        </w:tc>
      </w:tr>
    </w:tbl>
    <w:p w:rsidR="00923C9D" w:rsidRPr="00381C3D" w:rsidRDefault="00923C9D" w:rsidP="00923C9D">
      <w:pPr>
        <w:rPr>
          <w:rFonts w:ascii="Times New Roman" w:hAnsi="Times New Roman" w:cs="Times New Roman"/>
        </w:rPr>
      </w:pPr>
    </w:p>
    <w:p w:rsidR="00923C9D" w:rsidRPr="00381C3D" w:rsidRDefault="00923C9D" w:rsidP="00923C9D">
      <w:pPr>
        <w:rPr>
          <w:rFonts w:ascii="Times New Roman" w:hAnsi="Times New Roman" w:cs="Times New Roman"/>
          <w:lang w:val="en-US"/>
        </w:rPr>
      </w:pPr>
      <w:r w:rsidRPr="00381C3D">
        <w:rPr>
          <w:rFonts w:ascii="Times New Roman" w:hAnsi="Times New Roman" w:cs="Times New Roman"/>
          <w:lang w:val="en-US"/>
        </w:rPr>
        <w:t>*****************************************************************************</w:t>
      </w:r>
    </w:p>
    <w:p w:rsidR="00923C9D" w:rsidRPr="00381C3D" w:rsidRDefault="00923C9D" w:rsidP="00923C9D">
      <w:pPr>
        <w:rPr>
          <w:rFonts w:ascii="Times New Roman" w:hAnsi="Times New Roman" w:cs="Times New Roman"/>
        </w:rPr>
      </w:pPr>
      <w:r w:rsidRPr="00381C3D">
        <w:rPr>
          <w:rFonts w:ascii="Times New Roman" w:hAnsi="Times New Roman" w:cs="Times New Roman"/>
        </w:rPr>
        <w:t xml:space="preserve"> </w:t>
      </w:r>
    </w:p>
    <w:p w:rsidR="00923C9D" w:rsidRPr="005D5F2F" w:rsidRDefault="00923C9D" w:rsidP="00923C9D">
      <w:pPr>
        <w:rPr>
          <w:rFonts w:ascii="Times New Roman" w:hAnsi="Times New Roman" w:cs="Times New Roman"/>
          <w:sz w:val="28"/>
          <w:szCs w:val="28"/>
        </w:rPr>
      </w:pPr>
      <w:r w:rsidRPr="005D5F2F">
        <w:rPr>
          <w:rFonts w:ascii="Times New Roman" w:hAnsi="Times New Roman" w:cs="Times New Roman"/>
          <w:sz w:val="28"/>
          <w:szCs w:val="28"/>
        </w:rPr>
        <w:t>Ответы:</w:t>
      </w:r>
    </w:p>
    <w:p w:rsidR="00923C9D" w:rsidRPr="005D5F2F" w:rsidRDefault="00923C9D" w:rsidP="00923C9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F2F">
        <w:rPr>
          <w:rFonts w:ascii="Times New Roman" w:hAnsi="Times New Roman" w:cs="Times New Roman"/>
          <w:sz w:val="28"/>
          <w:szCs w:val="28"/>
        </w:rPr>
        <w:t>Иконоборчество</w:t>
      </w:r>
    </w:p>
    <w:p w:rsidR="00923C9D" w:rsidRPr="005D5F2F" w:rsidRDefault="00923C9D" w:rsidP="00923C9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F2F">
        <w:rPr>
          <w:rFonts w:ascii="Times New Roman" w:hAnsi="Times New Roman" w:cs="Times New Roman"/>
          <w:sz w:val="28"/>
          <w:szCs w:val="28"/>
        </w:rPr>
        <w:t>Иконописец</w:t>
      </w:r>
    </w:p>
    <w:p w:rsidR="00923C9D" w:rsidRPr="005D5F2F" w:rsidRDefault="00923C9D" w:rsidP="00923C9D">
      <w:pPr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C9D" w:rsidRPr="00381C3D" w:rsidRDefault="00923C9D" w:rsidP="00923C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1C3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12</w:t>
      </w:r>
    </w:p>
    <w:p w:rsidR="00923C9D" w:rsidRPr="00CA0226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226">
        <w:rPr>
          <w:rFonts w:ascii="Times New Roman" w:hAnsi="Times New Roman" w:cs="Times New Roman"/>
          <w:b/>
          <w:sz w:val="28"/>
          <w:szCs w:val="28"/>
        </w:rPr>
        <w:t>«Почитай отца своего и матерь свою, чтобы тебе было хорошо и чтобы ты долго жил на земле». Пятая заповедь.</w:t>
      </w:r>
    </w:p>
    <w:p w:rsidR="00923C9D" w:rsidRPr="00CA0226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226">
        <w:rPr>
          <w:rFonts w:ascii="Times New Roman" w:hAnsi="Times New Roman" w:cs="Times New Roman"/>
          <w:sz w:val="28"/>
          <w:szCs w:val="28"/>
        </w:rPr>
        <w:t>«Дети, будьте послушны родителям вашим во всем, ибо это благоугодно Господу» – </w:t>
      </w:r>
      <w:proofErr w:type="spellStart"/>
      <w:r w:rsidRPr="00CA0226">
        <w:rPr>
          <w:rFonts w:ascii="Times New Roman" w:hAnsi="Times New Roman" w:cs="Times New Roman"/>
          <w:sz w:val="28"/>
          <w:szCs w:val="28"/>
        </w:rPr>
        <w:t>Колоссянам</w:t>
      </w:r>
      <w:proofErr w:type="spellEnd"/>
      <w:r w:rsidRPr="00CA0226">
        <w:rPr>
          <w:rFonts w:ascii="Times New Roman" w:hAnsi="Times New Roman" w:cs="Times New Roman"/>
          <w:sz w:val="28"/>
          <w:szCs w:val="28"/>
        </w:rPr>
        <w:t xml:space="preserve"> 2:30.</w:t>
      </w:r>
      <w:r w:rsidRPr="00CA0226">
        <w:rPr>
          <w:rFonts w:ascii="Times New Roman" w:hAnsi="Times New Roman" w:cs="Times New Roman"/>
          <w:sz w:val="28"/>
          <w:szCs w:val="28"/>
        </w:rPr>
        <w:br/>
        <w:t>   Дорогие ребята, сегодня мы поговорим с вами о послушании. Знаете ли вы, что нужно слушаться ваших родителей? Скорее всего, большинство из вас скажет, что знает. А скажите, всегда ли вы слушаетесь ваших родителей? </w:t>
      </w:r>
      <w:r w:rsidRPr="00CA0226">
        <w:rPr>
          <w:rFonts w:ascii="Times New Roman" w:hAnsi="Times New Roman" w:cs="Times New Roman"/>
          <w:sz w:val="28"/>
          <w:szCs w:val="28"/>
        </w:rPr>
        <w:br/>
        <w:t>   Послушайте историю о мальчике Феде, который не слушался своих родителей. </w:t>
      </w:r>
      <w:r w:rsidRPr="00CA0226">
        <w:rPr>
          <w:rFonts w:ascii="Times New Roman" w:hAnsi="Times New Roman" w:cs="Times New Roman"/>
          <w:sz w:val="28"/>
          <w:szCs w:val="28"/>
        </w:rPr>
        <w:br/>
        <w:t xml:space="preserve">   Федя был непослушным мальчиком. Чтобы родители не говорили ему, он всегда пропускал это мимо ушей. Из-за того, что он не </w:t>
      </w:r>
      <w:proofErr w:type="gramStart"/>
      <w:r w:rsidRPr="00CA0226">
        <w:rPr>
          <w:rFonts w:ascii="Times New Roman" w:hAnsi="Times New Roman" w:cs="Times New Roman"/>
          <w:sz w:val="28"/>
          <w:szCs w:val="28"/>
        </w:rPr>
        <w:t>слушался родителей с ним постоянно происходили</w:t>
      </w:r>
      <w:proofErr w:type="gramEnd"/>
      <w:r w:rsidRPr="00CA0226">
        <w:rPr>
          <w:rFonts w:ascii="Times New Roman" w:hAnsi="Times New Roman" w:cs="Times New Roman"/>
          <w:sz w:val="28"/>
          <w:szCs w:val="28"/>
        </w:rPr>
        <w:t xml:space="preserve"> разные неприятности: То он порезал палец, потому что без спроса взял острый кухонный нож. </w:t>
      </w:r>
      <w:r w:rsidRPr="00CA0226">
        <w:rPr>
          <w:rFonts w:ascii="Times New Roman" w:hAnsi="Times New Roman" w:cs="Times New Roman"/>
          <w:sz w:val="28"/>
          <w:szCs w:val="28"/>
        </w:rPr>
        <w:br/>
        <w:t xml:space="preserve">    То он залез на крышу соседнего сарая и не смог оттуда слезть до тех пор, пока отец не снял его при помощи лестницы. Хотя родители строго </w:t>
      </w:r>
      <w:proofErr w:type="gramStart"/>
      <w:r w:rsidRPr="00CA022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A0226">
        <w:rPr>
          <w:rFonts w:ascii="Times New Roman" w:hAnsi="Times New Roman" w:cs="Times New Roman"/>
          <w:sz w:val="28"/>
          <w:szCs w:val="28"/>
        </w:rPr>
        <w:t xml:space="preserve"> строго запрещали ему даже подходить к этому сараю. А однажды зимой он сильно простудился, так как возвращался домой из школы без шапки. </w:t>
      </w:r>
      <w:r w:rsidRPr="00CA0226">
        <w:rPr>
          <w:rFonts w:ascii="Times New Roman" w:hAnsi="Times New Roman" w:cs="Times New Roman"/>
          <w:sz w:val="28"/>
          <w:szCs w:val="28"/>
        </w:rPr>
        <w:br/>
        <w:t>   Но все эти неприятности, к сожалению, ничему не научили мальчика. Он так и продолжал не слушаться родителей. Но вот однажды с ним произошёл один случай, который он запомнил на всю жизнь. </w:t>
      </w:r>
      <w:r w:rsidRPr="00CA0226">
        <w:rPr>
          <w:rFonts w:ascii="Times New Roman" w:hAnsi="Times New Roman" w:cs="Times New Roman"/>
          <w:sz w:val="28"/>
          <w:szCs w:val="28"/>
        </w:rPr>
        <w:br/>
        <w:t>   Федя очень любил кататься на велосипеде. Каждый раз, когда мальчик шёл на улицу с велосипедом, родители напоминали ему, чтобы он ни в коем случае не выезжал на проезжую часть дороги, потому что это опасно для жизни, ведь его может сбить машина. Но Федя, забывая наказ родителей, всё-таки иногда выезжал на дорогу. Однажды, когда он в очередной раз, катаясь на велосипеде, выехал на проезжую часть, из-за поворота внезапно выехал грузовик, и Федя, не успев затормозить, врезался в переднее колесо грузовика. Он упал с велосипеда и сильно ударился об асфальт. Водитель машины, перепугавшись, выскочил из кабины и подбежал к мальчику. «Зачем ты выехал на проезжую часть? – спросил шофёр, – Разве родители не говорили тебе, что нельзя выезжать на дорогу?» </w:t>
      </w:r>
      <w:r w:rsidRPr="00CA0226">
        <w:rPr>
          <w:rFonts w:ascii="Times New Roman" w:hAnsi="Times New Roman" w:cs="Times New Roman"/>
          <w:sz w:val="28"/>
          <w:szCs w:val="28"/>
        </w:rPr>
        <w:br/>
        <w:t>  Федя испуганно посмотрел на склонившегося над ним мужчину и дрожащим голосом произнёс: «Говорили». </w:t>
      </w:r>
      <w:r w:rsidRPr="00CA0226">
        <w:rPr>
          <w:rFonts w:ascii="Times New Roman" w:hAnsi="Times New Roman" w:cs="Times New Roman"/>
          <w:sz w:val="28"/>
          <w:szCs w:val="28"/>
        </w:rPr>
        <w:br/>
        <w:t>   - Так, значит, ты не послушался их, – строго сказал водитель, – А ты знаешь, что не слушаться родителей – это очень плохо? </w:t>
      </w:r>
      <w:r w:rsidRPr="00CA0226">
        <w:rPr>
          <w:rFonts w:ascii="Times New Roman" w:hAnsi="Times New Roman" w:cs="Times New Roman"/>
          <w:sz w:val="28"/>
          <w:szCs w:val="28"/>
        </w:rPr>
        <w:br/>
        <w:t xml:space="preserve">   </w:t>
      </w:r>
      <w:proofErr w:type="gramStart"/>
      <w:r w:rsidRPr="00CA0226">
        <w:rPr>
          <w:rFonts w:ascii="Times New Roman" w:hAnsi="Times New Roman" w:cs="Times New Roman"/>
          <w:sz w:val="28"/>
          <w:szCs w:val="28"/>
        </w:rPr>
        <w:t>Федя</w:t>
      </w:r>
      <w:proofErr w:type="gramEnd"/>
      <w:r w:rsidRPr="00CA0226">
        <w:rPr>
          <w:rFonts w:ascii="Times New Roman" w:hAnsi="Times New Roman" w:cs="Times New Roman"/>
          <w:sz w:val="28"/>
          <w:szCs w:val="28"/>
        </w:rPr>
        <w:t xml:space="preserve"> молча кивнул головой. </w:t>
      </w:r>
      <w:r w:rsidRPr="00CA0226">
        <w:rPr>
          <w:rFonts w:ascii="Times New Roman" w:hAnsi="Times New Roman" w:cs="Times New Roman"/>
          <w:sz w:val="28"/>
          <w:szCs w:val="28"/>
        </w:rPr>
        <w:br/>
        <w:t xml:space="preserve">   - Знаешь и всё-таки не слушаешься, – серьёзно сказал мужчина. – Запомни, </w:t>
      </w:r>
      <w:r w:rsidRPr="00CA0226">
        <w:rPr>
          <w:rFonts w:ascii="Times New Roman" w:hAnsi="Times New Roman" w:cs="Times New Roman"/>
          <w:sz w:val="28"/>
          <w:szCs w:val="28"/>
        </w:rPr>
        <w:lastRenderedPageBreak/>
        <w:t>мальчик, всякое непослушание наказывается. Вот если бы ты слушался своих родителей, то с тобой не случилось бы сегодняшней аварии. Сегодня тебе посчастливилось отделаться лёгкими ушибами и царапинами. В следующий же раз будь мудрым и поступай так, как тебе говорят старшие, чтобы с тобой не случилось ещё, что-нибудь похуже. </w:t>
      </w:r>
      <w:r w:rsidRPr="00CA0226">
        <w:rPr>
          <w:rFonts w:ascii="Times New Roman" w:hAnsi="Times New Roman" w:cs="Times New Roman"/>
          <w:sz w:val="28"/>
          <w:szCs w:val="28"/>
        </w:rPr>
        <w:br/>
        <w:t>   Закончив говорить, водитель помог Феде подняться, взял его велосипед и довёл мальчика до дома. После этого случая Федя, наконец-то, понял, к чему приводит непослушание. С тех пор он всегда старался слушаться родителей. </w:t>
      </w:r>
      <w:r w:rsidRPr="00CA0226">
        <w:rPr>
          <w:rFonts w:ascii="Times New Roman" w:hAnsi="Times New Roman" w:cs="Times New Roman"/>
          <w:sz w:val="28"/>
          <w:szCs w:val="28"/>
        </w:rPr>
        <w:br/>
        <w:t>   Ребята, вы видели, к чему привело непослушание Феди. Господь Иисус Христос учит в Своём Слове, чтобы дети были послушны своим родителям. Я призываю вас, дорогие мои, следовать повелению нашего Бога и слушаться родителей. </w:t>
      </w:r>
      <w:r w:rsidRPr="00CA0226">
        <w:rPr>
          <w:rFonts w:ascii="Times New Roman" w:hAnsi="Times New Roman" w:cs="Times New Roman"/>
          <w:sz w:val="28"/>
          <w:szCs w:val="28"/>
        </w:rPr>
        <w:br/>
      </w:r>
    </w:p>
    <w:p w:rsidR="00923C9D" w:rsidRPr="00CA0226" w:rsidRDefault="00923C9D" w:rsidP="00923C9D">
      <w:pPr>
        <w:spacing w:after="0"/>
        <w:jc w:val="both"/>
        <w:rPr>
          <w:sz w:val="28"/>
          <w:szCs w:val="28"/>
        </w:rPr>
      </w:pPr>
    </w:p>
    <w:p w:rsidR="00923C9D" w:rsidRPr="00CA0226" w:rsidRDefault="00923C9D" w:rsidP="00923C9D">
      <w:pPr>
        <w:spacing w:after="0"/>
        <w:jc w:val="both"/>
        <w:rPr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5F2F" w:rsidRDefault="005D5F2F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923C9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2D6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13</w:t>
      </w:r>
    </w:p>
    <w:p w:rsidR="005D5F2F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5021" cy="3717889"/>
            <wp:effectExtent l="19050" t="0" r="0" b="0"/>
            <wp:docPr id="13" name="Рисунок 1" descr="IMG_20180915_222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915_22221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103" cy="373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D5F2F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23C9D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Открытка на День Именинника                  </w:t>
      </w:r>
      <w:r w:rsidR="00923C9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5021" cy="3717890"/>
            <wp:effectExtent l="19050" t="0" r="0" b="0"/>
            <wp:docPr id="14" name="Рисунок 9" descr="IMG_20180124_13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124_131558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3868" cy="3716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Подснежники к празднику  Благовещения                                 </w:t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754297" cy="3798277"/>
            <wp:effectExtent l="19050" t="0" r="7953" b="0"/>
            <wp:docPr id="15" name="Рисунок 5" descr="IMG_20180325_101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325_101359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0176" cy="380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44730" cy="3868615"/>
            <wp:effectExtent l="19050" t="0" r="0" b="0"/>
            <wp:docPr id="16" name="Рисунок 8" descr="IMG_20180915_22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915_22185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3878" cy="388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Корзинка с пасхальным яйцом             Шоколадница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Дню матери</w:t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празднику Пасхи </w:t>
      </w: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923C9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14 </w:t>
      </w:r>
    </w:p>
    <w:p w:rsidR="005D5F2F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87395" cy="3810000"/>
            <wp:effectExtent l="19050" t="0" r="8255" b="0"/>
            <wp:docPr id="17" name="Рисунок 10" descr="SAM_7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7394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5999" cy="3808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5D5F2F" w:rsidRDefault="005D5F2F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Христославы в Рождественский вечер            </w:t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552700" cy="4045801"/>
            <wp:effectExtent l="19050" t="0" r="0" b="0"/>
            <wp:docPr id="18" name="Рисунок 11" descr="IMG_20180705_11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705_112353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190" cy="404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Белого цветка в МБОУ</w:t>
      </w:r>
      <w:r w:rsidR="005D5F2F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СОШ № 6 </w:t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923C9D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85513" cy="3244477"/>
            <wp:effectExtent l="19050" t="0" r="837" b="0"/>
            <wp:docPr id="19" name="Рисунок 1" descr="D:\резерв\Фото\ВОСКРЕСНАЯ ШКОЛА\день белого цветка.фото\P813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езерв\Фото\ВОСКРЕСНАЯ ШКОЛА\день белого цветка.фото\P813015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051" cy="324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Белого цветка в Храме Святой Троицы</w:t>
      </w:r>
    </w:p>
    <w:p w:rsidR="00923C9D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 </w:t>
      </w:r>
      <w:r w:rsidRPr="002D2DC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Приложение15</w:t>
      </w: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0F6716"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6149380" cy="4340888"/>
            <wp:effectExtent l="19050" t="0" r="3770" b="0"/>
            <wp:docPr id="20" name="Рисунок 1" descr="SAM_87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SAM_8717.JPG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4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Театрализованная постановка «Проводы казака в армию»</w:t>
      </w: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6210300" cy="3496889"/>
            <wp:effectExtent l="19050" t="0" r="0" b="0"/>
            <wp:docPr id="21" name="Рисунок 2" descr="D:\резерв\Рождество 2018\IMG_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езерв\Рождество 2018\IMG_086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6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Рождественское представление на сцене СДК «Звезда  Востока»</w:t>
      </w:r>
    </w:p>
    <w:p w:rsidR="00923C9D" w:rsidRPr="001A216D" w:rsidRDefault="00923C9D" w:rsidP="00923C9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Автор </w:t>
      </w: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Неврова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 Екатерина</w:t>
      </w:r>
    </w:p>
    <w:p w:rsidR="00923C9D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Звезда Востока.</w:t>
      </w:r>
    </w:p>
    <w:p w:rsidR="00923C9D" w:rsidRPr="001A216D" w:rsidRDefault="00923C9D" w:rsidP="0092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5400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 xml:space="preserve">Господин </w:t>
      </w:r>
      <w:proofErr w:type="spellStart"/>
      <w:r w:rsidRPr="009F5400">
        <w:rPr>
          <w:rFonts w:ascii="Times New Roman" w:hAnsi="Times New Roman" w:cs="Times New Roman"/>
          <w:sz w:val="28"/>
          <w:szCs w:val="28"/>
        </w:rPr>
        <w:t>Зафир</w:t>
      </w:r>
      <w:proofErr w:type="spellEnd"/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Слуга Хазар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 xml:space="preserve">Мальчик </w:t>
      </w:r>
      <w:proofErr w:type="spellStart"/>
      <w:r w:rsidRPr="009F5400">
        <w:rPr>
          <w:rFonts w:ascii="Times New Roman" w:hAnsi="Times New Roman" w:cs="Times New Roman"/>
          <w:sz w:val="28"/>
          <w:szCs w:val="28"/>
        </w:rPr>
        <w:t>Джамиль</w:t>
      </w:r>
      <w:proofErr w:type="spellEnd"/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 xml:space="preserve">Сестра </w:t>
      </w:r>
      <w:proofErr w:type="spellStart"/>
      <w:r w:rsidRPr="009F5400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9F54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5400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9F54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Девочка из города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Мудрец 1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Мудрец 2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 xml:space="preserve">Мудрец 3 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Переписчик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Дует Факиров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Танцевальная группа ДДТ «Грация»</w:t>
      </w:r>
    </w:p>
    <w:p w:rsidR="00923C9D" w:rsidRPr="009F5400" w:rsidRDefault="00923C9D" w:rsidP="00923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00">
        <w:rPr>
          <w:rFonts w:ascii="Times New Roman" w:hAnsi="Times New Roman" w:cs="Times New Roman"/>
          <w:sz w:val="28"/>
          <w:szCs w:val="28"/>
        </w:rPr>
        <w:t>Воздушные гимнасты</w:t>
      </w:r>
      <w:proofErr w:type="gramStart"/>
      <w:r w:rsidRPr="009F540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F5400">
        <w:rPr>
          <w:rFonts w:ascii="Times New Roman" w:hAnsi="Times New Roman" w:cs="Times New Roman"/>
          <w:sz w:val="28"/>
          <w:szCs w:val="28"/>
        </w:rPr>
        <w:t xml:space="preserve"> Цирковая студия</w:t>
      </w:r>
    </w:p>
    <w:p w:rsidR="00923C9D" w:rsidRPr="009F5400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Сцена 1.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Стоит кресло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украшенное дорогим ковром , вокруг вазы с цветами , статуи и т.д.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Начинает звучать красивая восточная музыка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появляется господин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,важно идет , вслед за ним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с подносом в руках, на котором лежат фрукты .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садится в кресло ,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подает ему фрукты, он их ест 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 xml:space="preserve">Голос </w:t>
      </w:r>
      <w:r w:rsidRPr="001A216D">
        <w:rPr>
          <w:rFonts w:ascii="Times New Roman" w:hAnsi="Times New Roman" w:cs="Times New Roman"/>
          <w:sz w:val="28"/>
          <w:szCs w:val="28"/>
        </w:rPr>
        <w:t xml:space="preserve">: когда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о в очень давние времена . в теплой стране Палестине жил один богатый человек . Он имел большое состояние, много золота и рабов. Сам же был жаден, хитер и ленив, любил много есть и спать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 только прекрасная музыка флейты могла на время растопить черствое сердце господина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 xml:space="preserve">Господин </w:t>
      </w: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а куда подевался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? Срочно позовите мне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Прибегает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Джамиль</w:t>
      </w:r>
      <w:proofErr w:type="spellEnd"/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кланяется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Зафиру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мой господин, вот я.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Г.Зафир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: (зевая)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, что-то мне опять стало скучно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сыграй мне на своей флейте!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как прикажете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мой господин 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Начинает играть на флейте, и танцевать в ритм своей музыки,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ставит тарелку с фруктами и тоже начинает танцевать , как только музыка 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>заканчивается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заходит слуга, кланяется  и говорит 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Слуга</w:t>
      </w:r>
      <w:r w:rsidRPr="001A216D">
        <w:rPr>
          <w:rFonts w:ascii="Times New Roman" w:hAnsi="Times New Roman" w:cs="Times New Roman"/>
          <w:sz w:val="28"/>
          <w:szCs w:val="28"/>
        </w:rPr>
        <w:t>: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к вам пришел человек, он  проводит перепись населения , просит принять его.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а ты сказал ему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 я очень занят ?!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Слуга:</w:t>
      </w:r>
      <w:r w:rsidRPr="001A216D">
        <w:rPr>
          <w:rFonts w:ascii="Times New Roman" w:hAnsi="Times New Roman" w:cs="Times New Roman"/>
          <w:sz w:val="28"/>
          <w:szCs w:val="28"/>
        </w:rPr>
        <w:t xml:space="preserve"> я говорил ему, но он ответил, что выполняет приказ кесаря, поэтому ждать не собирается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ох уж эти евреи ! ладно пропусти его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Переписчик</w:t>
      </w:r>
      <w:r w:rsidRPr="001A216D">
        <w:rPr>
          <w:rFonts w:ascii="Times New Roman" w:hAnsi="Times New Roman" w:cs="Times New Roman"/>
          <w:sz w:val="28"/>
          <w:szCs w:val="28"/>
        </w:rPr>
        <w:t>: (</w:t>
      </w:r>
      <w:r w:rsidRPr="001A216D">
        <w:rPr>
          <w:rFonts w:ascii="Times New Roman" w:hAnsi="Times New Roman" w:cs="Times New Roman"/>
          <w:i/>
          <w:sz w:val="28"/>
          <w:szCs w:val="28"/>
        </w:rPr>
        <w:t>кланяясь</w:t>
      </w:r>
      <w:r w:rsidRPr="001A216D">
        <w:rPr>
          <w:rFonts w:ascii="Times New Roman" w:hAnsi="Times New Roman" w:cs="Times New Roman"/>
          <w:sz w:val="28"/>
          <w:szCs w:val="28"/>
        </w:rPr>
        <w:t>) приветствую вас,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 приказу кесаря Августа проводится перепись населения. Мы записываем всех кто родом из города Вифлеема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кто живет в этом доме ?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(</w:t>
      </w:r>
      <w:r w:rsidRPr="001A216D">
        <w:rPr>
          <w:rFonts w:ascii="Times New Roman" w:hAnsi="Times New Roman" w:cs="Times New Roman"/>
          <w:i/>
          <w:sz w:val="28"/>
          <w:szCs w:val="28"/>
        </w:rPr>
        <w:t>с гордостью</w:t>
      </w:r>
      <w:r w:rsidRPr="001A216D">
        <w:rPr>
          <w:rFonts w:ascii="Times New Roman" w:hAnsi="Times New Roman" w:cs="Times New Roman"/>
          <w:sz w:val="28"/>
          <w:szCs w:val="28"/>
        </w:rPr>
        <w:t xml:space="preserve">) здесь живет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Рашидович!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Переписчик</w:t>
      </w:r>
      <w:r w:rsidRPr="001A216D">
        <w:rPr>
          <w:rFonts w:ascii="Times New Roman" w:hAnsi="Times New Roman" w:cs="Times New Roman"/>
          <w:sz w:val="28"/>
          <w:szCs w:val="28"/>
        </w:rPr>
        <w:t>: а еще? Вы же здесь не 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насмеиваясь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) да это же рабы. Как их можно сосчитать ? сегодня у меня их двести, завтра триста , захочу куплю,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захочу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продам. Пойди и сам их посчитай вон там! (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указывает рукой на выход)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Переписчик кланяется и слуга тоже и вместе уходят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делает взмах рукой и мальчик продолжает играть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тут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вскакивает и начинает орать ,(музыка резко стихает)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- надоело мне все это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!! сколько можно одно и то же !!! ты негодный мальчишка, все время играешь одно и то же ! а ты танцуешь одинаково ! мне скучно с вами!!! Тоска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найду себе других артистов ! а вас продам в рабство!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падает на колени и просит его</w:t>
      </w:r>
      <w:r w:rsidRPr="001A216D">
        <w:rPr>
          <w:rFonts w:ascii="Times New Roman" w:hAnsi="Times New Roman" w:cs="Times New Roman"/>
          <w:sz w:val="28"/>
          <w:szCs w:val="28"/>
        </w:rPr>
        <w:t>: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только не в рабство, прошу вас! Наших родителей уже продали и мы не знаем где их искать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а у меня кроме сестры больше никого не осталось. Не продавайте нас ….пожалуйста. мы исправимся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мы будем вас удивлять 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смотрит в другую сторону и молчит, потом поворачивается и говорит: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ладно, дам вам последний шанс! Только на этот раз, ты меня не удивишь новой мелодией, мне нужно нечто такое, чтобы поразило меня!!! Отправляйся на поиски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невиданного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 до сих пор неслыханного!! Даю тебе ровно три дня, если ты не вернешься в назначенный срок, то я прикажу продать твою сестру! А пока она останется здесь, чтобы ты не вздумал убежать.  Будет придумывать для меня новые развлечения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Грубо хватает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Латифу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за руку и уводит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закрыает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лицо руками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тяжело вздохнув,  берет флейту и уходит в другую сторону.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Default="00923C9D" w:rsidP="00923C9D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Хор белых ангелов «Звездочки ярко сияли»</w:t>
      </w:r>
    </w:p>
    <w:p w:rsidR="00923C9D" w:rsidRDefault="00923C9D" w:rsidP="00923C9D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Сцена 2.</w:t>
      </w:r>
    </w:p>
    <w:p w:rsidR="00923C9D" w:rsidRPr="001A216D" w:rsidRDefault="00923C9D" w:rsidP="00923C9D">
      <w:p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Pr="009F5400">
        <w:rPr>
          <w:rFonts w:ascii="Times New Roman" w:hAnsi="Times New Roman" w:cs="Times New Roman"/>
          <w:i/>
          <w:sz w:val="28"/>
          <w:szCs w:val="28"/>
        </w:rPr>
        <w:t>вучит грустная музыка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На сцену выбегает </w:t>
      </w:r>
      <w:r w:rsidRPr="001A216D"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proofErr w:type="gramStart"/>
      <w:r w:rsidRPr="001A2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бегает в разные стороны , ищет кого-то , потом садится и плачет . с другой стороны идет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 говорит: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Что же делать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где я смогу найти чудо за три дня? Слышал, что пришли в наш город мудрецы с востока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может они помогут мне?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Тут он замечает девочку и подходит к ней.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что случилось? Почему ты плачешь?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Девочка</w:t>
      </w:r>
      <w:proofErr w:type="gramStart"/>
      <w:r w:rsidRPr="001A216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я потеряла своих родителей. Мы пришли в этот город на перепись, в большой толпе я не заметила как отстала от них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люди вышли за город и ушли, а я осталась и не могу найти дорогу обратно к той гостинице, где мы остановились 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A216D">
        <w:rPr>
          <w:rFonts w:ascii="Times New Roman" w:hAnsi="Times New Roman" w:cs="Times New Roman"/>
          <w:sz w:val="28"/>
          <w:szCs w:val="28"/>
        </w:rPr>
        <w:t>не плач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я город хорошо знаю, мы обойдем все гостиницы найдем твоих родителей …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Девочка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спасибо тебе добрый мальчик. А ты что делаешь за городом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я ищу мудрецов с востока, я слышал что они пришли в этот город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мне очень надо их найти.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1A216D">
        <w:rPr>
          <w:rFonts w:ascii="Times New Roman" w:hAnsi="Times New Roman" w:cs="Times New Roman"/>
          <w:sz w:val="28"/>
          <w:szCs w:val="28"/>
        </w:rPr>
        <w:t xml:space="preserve">: я видела на площади людей в странных одеждах, было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видно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 они не из этих мест. Я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покажу тебе их может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это они.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хорошо, пойдем скорее, а то скоро стемнеет.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Берет девочку за руку и уводит со сцены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Взрослый хор     «Ночь Рождества»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i/>
          <w:sz w:val="28"/>
          <w:szCs w:val="28"/>
          <w:u w:val="single"/>
        </w:rPr>
        <w:t>Во время исполнения песни со сцены убираются реквизиты в сторону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Сцена 3.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нервно ходит взад вперед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кричит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, ты где?! Я долго еще буду  ждать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!  брат твой словно на тот конец света пошел, второй день его уже нет и ты куда то запропастилась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бегу</w:t>
      </w:r>
      <w:r w:rsidR="005D5F2F">
        <w:rPr>
          <w:rFonts w:ascii="Times New Roman" w:hAnsi="Times New Roman" w:cs="Times New Roman"/>
          <w:sz w:val="28"/>
          <w:szCs w:val="28"/>
        </w:rPr>
        <w:t>,</w:t>
      </w:r>
      <w:r w:rsidRPr="001A216D">
        <w:rPr>
          <w:rFonts w:ascii="Times New Roman" w:hAnsi="Times New Roman" w:cs="Times New Roman"/>
          <w:sz w:val="28"/>
          <w:szCs w:val="28"/>
        </w:rPr>
        <w:t xml:space="preserve"> господин, бегу! Я нашла для вас лучших факиров в городе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вам с ними не будет скучно и они смогут вас развеселить!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: </w:t>
      </w:r>
      <w:r w:rsidRPr="001A216D">
        <w:rPr>
          <w:rFonts w:ascii="Times New Roman" w:hAnsi="Times New Roman" w:cs="Times New Roman"/>
          <w:i/>
          <w:sz w:val="28"/>
          <w:szCs w:val="28"/>
        </w:rPr>
        <w:t>(лениво, без особого интереса</w:t>
      </w:r>
      <w:r w:rsidRPr="001A216D">
        <w:rPr>
          <w:rFonts w:ascii="Times New Roman" w:hAnsi="Times New Roman" w:cs="Times New Roman"/>
          <w:sz w:val="28"/>
          <w:szCs w:val="28"/>
        </w:rPr>
        <w:t>)  ну факиров, так факиров, давай, зови их  сюда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идет и приглашает факиров  на сцену, начинает звучать музыка.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Представление факиров</w:t>
      </w:r>
      <w:proofErr w:type="gramStart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во время преставления сидит</w:t>
      </w:r>
      <w:r w:rsidR="005D5F2F">
        <w:rPr>
          <w:rFonts w:ascii="Times New Roman" w:hAnsi="Times New Roman" w:cs="Times New Roman"/>
          <w:i/>
          <w:sz w:val="28"/>
          <w:szCs w:val="28"/>
        </w:rPr>
        <w:t>,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 зевает, ничему не удивляется и чуть ли не засыпает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восторженно хлопает в ладоши и улыбается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Факиры заканчивают шоу кланяются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Зафиру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 зрителям и уходит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встает и</w:t>
      </w:r>
      <w:r w:rsidR="005D5F2F">
        <w:rPr>
          <w:rFonts w:ascii="Times New Roman" w:hAnsi="Times New Roman" w:cs="Times New Roman"/>
          <w:i/>
          <w:sz w:val="28"/>
          <w:szCs w:val="28"/>
        </w:rPr>
        <w:t>,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 зевая говорит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пойду я посплю лучше , эти факиры так сон навевают.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: нет, нет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подождите не уходите, сейчас будет для вас еще кое что интересное.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Выступление воздушных гимнастов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1A216D">
        <w:rPr>
          <w:rFonts w:ascii="Times New Roman" w:hAnsi="Times New Roman" w:cs="Times New Roman"/>
          <w:sz w:val="28"/>
          <w:szCs w:val="28"/>
        </w:rPr>
        <w:t>Живописно кружились гимнасты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 всё же я посплю…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Уходят вдвоем с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Латифой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Сцена 4.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Начинает звучать восточная музыка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появляются мудрецы , простилают ковер, садятся на него раскладывают карту , один из них держит священное писание . общаются между собой , показывают вверх. С другой стороны выходит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 говорит: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наконец- то я вас нашел,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мудрейшие звездочеты!!!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 1</w:t>
      </w:r>
      <w:r w:rsidRPr="001A216D">
        <w:rPr>
          <w:rFonts w:ascii="Times New Roman" w:hAnsi="Times New Roman" w:cs="Times New Roman"/>
          <w:sz w:val="28"/>
          <w:szCs w:val="28"/>
        </w:rPr>
        <w:t xml:space="preserve"> (</w:t>
      </w:r>
      <w:r w:rsidRPr="001A216D">
        <w:rPr>
          <w:rFonts w:ascii="Times New Roman" w:hAnsi="Times New Roman" w:cs="Times New Roman"/>
          <w:i/>
          <w:sz w:val="28"/>
          <w:szCs w:val="28"/>
        </w:rPr>
        <w:t>уравновешенным голосом</w:t>
      </w:r>
      <w:r w:rsidRPr="001A216D">
        <w:rPr>
          <w:rFonts w:ascii="Times New Roman" w:hAnsi="Times New Roman" w:cs="Times New Roman"/>
          <w:sz w:val="28"/>
          <w:szCs w:val="28"/>
        </w:rPr>
        <w:t xml:space="preserve">) а зачем ты нас искал?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я слышал, что вы знаете о каком-то неслыханном чуде. Мне очень, очень надо знать о нем.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расскажите мне и вы спасете жизнь моей сестре.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i/>
          <w:sz w:val="28"/>
          <w:szCs w:val="28"/>
        </w:rPr>
        <w:t>Мудрецы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 переглянулись и ответили хором</w:t>
      </w:r>
      <w:r w:rsidRPr="001A216D">
        <w:rPr>
          <w:rFonts w:ascii="Times New Roman" w:hAnsi="Times New Roman" w:cs="Times New Roman"/>
          <w:sz w:val="28"/>
          <w:szCs w:val="28"/>
        </w:rPr>
        <w:t>: хорошо.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 2</w:t>
      </w:r>
      <w:r w:rsidRPr="001A216D">
        <w:rPr>
          <w:rFonts w:ascii="Times New Roman" w:hAnsi="Times New Roman" w:cs="Times New Roman"/>
          <w:sz w:val="28"/>
          <w:szCs w:val="28"/>
        </w:rPr>
        <w:t xml:space="preserve"> (</w:t>
      </w:r>
      <w:r w:rsidRPr="001A216D">
        <w:rPr>
          <w:rFonts w:ascii="Times New Roman" w:hAnsi="Times New Roman" w:cs="Times New Roman"/>
          <w:i/>
          <w:sz w:val="28"/>
          <w:szCs w:val="28"/>
        </w:rPr>
        <w:t>держащий в руках книгу</w:t>
      </w:r>
      <w:r w:rsidRPr="001A216D">
        <w:rPr>
          <w:rFonts w:ascii="Times New Roman" w:hAnsi="Times New Roman" w:cs="Times New Roman"/>
          <w:sz w:val="28"/>
          <w:szCs w:val="28"/>
        </w:rPr>
        <w:t>) я держу в руках необыкновенную книгу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A216D">
        <w:rPr>
          <w:rFonts w:ascii="Times New Roman" w:hAnsi="Times New Roman" w:cs="Times New Roman"/>
          <w:i/>
          <w:sz w:val="28"/>
          <w:szCs w:val="28"/>
        </w:rPr>
        <w:t>перебивает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это и есть чудо?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Мудрец2</w:t>
      </w:r>
      <w:r w:rsidRPr="001A216D">
        <w:rPr>
          <w:rFonts w:ascii="Times New Roman" w:hAnsi="Times New Roman" w:cs="Times New Roman"/>
          <w:sz w:val="28"/>
          <w:szCs w:val="28"/>
        </w:rPr>
        <w:t xml:space="preserve"> : это книга чудесна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потому что это Священное Писание, но есть чудо большее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Мудрец3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посмотри, видишь вон ту звезду ?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да! Какая она большая и красивая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ее видно даже днем! это настоящее чудо !! я нашел его!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Мудрец1</w:t>
      </w:r>
      <w:r w:rsidRPr="001A216D">
        <w:rPr>
          <w:rFonts w:ascii="Times New Roman" w:hAnsi="Times New Roman" w:cs="Times New Roman"/>
          <w:sz w:val="28"/>
          <w:szCs w:val="28"/>
        </w:rPr>
        <w:t xml:space="preserve"> подожди мальчик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не торопись, я расскажу тебе про эту звезду….. когда-то очень давно люди жили в раю. Рай был их домом и они могли свободно общаться с Богом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который нас сотворил, они пребывали в абсолютной любви и гармонии со своим Творцом, но настал для них час испытания, которое они не выдержали, нарушив единственную заповедь своего небесного Отца. За это они были высланы на землю и стали смертными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нелегко пришлось людям, много страданий и боли выпало на их долю. Они плакали и просили Бога простить их. И тогда Бог пожалел людей и обещал им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 пошлет на землю своего Сына. Об этом обещании написано в этой священной книге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 о звезде в ней написано, о том что появится новая звезда когда Спаситель придет на землю.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а как он придет на землю?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Мудрец3</w:t>
      </w:r>
      <w:r w:rsidRPr="001A216D">
        <w:rPr>
          <w:rFonts w:ascii="Times New Roman" w:hAnsi="Times New Roman" w:cs="Times New Roman"/>
          <w:sz w:val="28"/>
          <w:szCs w:val="28"/>
        </w:rPr>
        <w:t xml:space="preserve"> в священном писании сказано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 сын Божий родится от Девы, а звезда приведет к тому месту , где произойдет это самое великое чудо 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так вот ради какого чуда вы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шли столько дней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 ночей!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Мудрец</w:t>
      </w:r>
      <w:proofErr w:type="gramStart"/>
      <w:r w:rsidRPr="001A216D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sz w:val="28"/>
          <w:szCs w:val="28"/>
        </w:rPr>
        <w:t>да мальчик. И по нашим подсчетам, это чудо должно свершится сегодня ночью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спасибо вам, за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 поведали мне истину. Но я должен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торопится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, чтобы успеть сказать об этом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свому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господину.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Кланяется и убегает.   Мудрецы уходят в другую сторону.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Взрослый Хор  «В </w:t>
      </w:r>
      <w:proofErr w:type="spellStart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палестине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Царь родился»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i/>
          <w:sz w:val="28"/>
          <w:szCs w:val="28"/>
          <w:u w:val="single"/>
        </w:rPr>
        <w:t>Максимальное освобождение сцены для восточного танца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Сцена 5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выходит на сцену с белым котом, садится и гладит его, через несколько секунд кричит: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!!!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где эта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девченка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вечно пропадает?!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Латитфа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>приходит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улыбаясь</w:t>
      </w:r>
      <w:r w:rsidRPr="001A216D">
        <w:rPr>
          <w:rFonts w:ascii="Times New Roman" w:hAnsi="Times New Roman" w:cs="Times New Roman"/>
          <w:sz w:val="28"/>
          <w:szCs w:val="28"/>
        </w:rPr>
        <w:t xml:space="preserve">) слушаю мой господин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принеси мне финики и гранатовый сок!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Латифа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ию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секунду, господин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приносит сок и финики,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смотрит на нее и спрашивает,</w:t>
      </w:r>
      <w:r w:rsidRPr="001A216D">
        <w:rPr>
          <w:rFonts w:ascii="Times New Roman" w:hAnsi="Times New Roman" w:cs="Times New Roman"/>
          <w:sz w:val="28"/>
          <w:szCs w:val="28"/>
        </w:rPr>
        <w:t xml:space="preserve"> а ты что такая довольная? Чего это ты улыбаешься?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господин, я для вас приготовила сюрприз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акой сюрприз?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Латифа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я пригласила к вам в дом лучших танцовщиц этого города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proofErr w:type="gramStart"/>
      <w:r w:rsidRPr="001A216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так где же они ? зови их скорее!!!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Восточный танец. ДДТ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После танца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хлопает в ладоши и говорит</w:t>
      </w:r>
      <w:r w:rsidRPr="001A216D">
        <w:rPr>
          <w:rFonts w:ascii="Times New Roman" w:hAnsi="Times New Roman" w:cs="Times New Roman"/>
          <w:sz w:val="28"/>
          <w:szCs w:val="28"/>
        </w:rPr>
        <w:t xml:space="preserve">. Молодец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, развлекла ты меня, но это веселье слишком быстро закончилось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а дальше что ??? где твой брат? Третий день на исходе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!! где чудо, которое должно поразить меня надолго ?!!!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 тут забегает слуга и говорит: господин, к нам на ночлег просятся люди, пришедшие на перепись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все гостиницы переполнены, вот спрашивают не найдется ли немного места у нас?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из какого сословия эти люди? И сколько могут дать за ночлег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 xml:space="preserve">Слуга </w:t>
      </w:r>
      <w:r w:rsidRPr="001A216D">
        <w:rPr>
          <w:rFonts w:ascii="Times New Roman" w:hAnsi="Times New Roman" w:cs="Times New Roman"/>
          <w:i/>
          <w:sz w:val="28"/>
          <w:szCs w:val="28"/>
        </w:rPr>
        <w:t>(с грустью</w:t>
      </w:r>
      <w:r w:rsidRPr="001A216D">
        <w:rPr>
          <w:rFonts w:ascii="Times New Roman" w:hAnsi="Times New Roman" w:cs="Times New Roman"/>
          <w:sz w:val="28"/>
          <w:szCs w:val="28"/>
        </w:rPr>
        <w:t>) эти люди из простого сословия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мужчина плотник, а девушка совсем юная, и она ждет ребенка.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ООО!! Ребенок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Нет! Нет! Нет! А если он тут родится?!  Много шума!!! Куча проблем! нет! и еще раз нет!!! Даже если у них были бы деньги, я не пустил бы их нарушать мой покой.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Отправь этих людей, нечего стоять возле моего дома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Слуга кланяется и уходит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но господин! Ночь наступает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на улице становится холодно и темно, где сейчас они найдут себе ночлег? А если и правда в эту ночь появится малыш? Кто поможет этой бедной девушке ? позвольте им остаться, ну пожалуйста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еще одно слово и ты сама останешься ночевать на улице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!! занимайся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свом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делом и не забудь, что если к утру твой брат не вернется, то уже завтра ты станешь грязной рабыней на каком-нибудь рынке!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Встает и резко уходит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плачет и идет за ним 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Взрослый хор</w:t>
      </w:r>
      <w:proofErr w:type="gramStart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«Ночь свята, ночь тиха»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С другой стороны забегает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и кричит: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господин! Я нашел Великое чудо!!!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На сцену выходят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и слуга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proofErr w:type="spellStart"/>
      <w:r w:rsidRPr="001A216D">
        <w:rPr>
          <w:rFonts w:ascii="Times New Roman" w:hAnsi="Times New Roman" w:cs="Times New Roman"/>
          <w:b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в халате, тапочках и зевая говорит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ну что ты орешь ? ты что не видишь что я сплю ??? 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господин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вы читали когда-нибудь Священное Писание?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ты оскорбить меня решил или о чуде рассказать? Каждый уважающий себя человек Священное писание  читает каждый день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A216D">
        <w:rPr>
          <w:rFonts w:ascii="Times New Roman" w:hAnsi="Times New Roman" w:cs="Times New Roman"/>
          <w:sz w:val="28"/>
          <w:szCs w:val="28"/>
        </w:rPr>
        <w:t>ну тогда вы знаете что на земле должен родится Спаситель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конечно знаю! Много веков мы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ждем Мессию и сколько еще  веков пройдет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до его пришествия не знает никто.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это время уже пришло!!! Я встретил мудрецов с востока, они мне все рассказали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а вот и они посмотрите, они идут за звездой с Востока, звезда приведет их к младенцу, Царю неба и Земли.  </w:t>
      </w:r>
      <w:r w:rsidRPr="001A216D">
        <w:rPr>
          <w:rFonts w:ascii="Times New Roman" w:hAnsi="Times New Roman" w:cs="Times New Roman"/>
          <w:i/>
          <w:sz w:val="28"/>
          <w:szCs w:val="28"/>
        </w:rPr>
        <w:t>( в это время мимо проходят мудрецы и несут впереди звезду)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не может быть! Глазам своим не верю! Царь неба и земли в нашем городе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?!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Обращается к слуге:</w:t>
      </w:r>
      <w:r w:rsidRPr="001A216D">
        <w:rPr>
          <w:rFonts w:ascii="Times New Roman" w:hAnsi="Times New Roman" w:cs="Times New Roman"/>
          <w:sz w:val="28"/>
          <w:szCs w:val="28"/>
        </w:rPr>
        <w:t xml:space="preserve">    следуй за ними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разузнай где остановится звезда , запомни это место и мигом ко мне!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Слуга кланяется и  бежит за мудрецами.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(начинает метаться</w:t>
      </w:r>
      <w:r w:rsidRPr="001A216D">
        <w:rPr>
          <w:rFonts w:ascii="Times New Roman" w:hAnsi="Times New Roman" w:cs="Times New Roman"/>
          <w:sz w:val="28"/>
          <w:szCs w:val="28"/>
        </w:rPr>
        <w:t>) принесите мне лучшие одежды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Сын Божий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Спаситель в нашем городе!!! Достаньте самые лучшие украшения!!! Завтра рано утром мы отправляемся в путь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мы пойдем поклониться самому Царю! Это такая великая радость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ты выполнил мое поручение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принес весть о чуде доныне неслыханном!!!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распорядись чтобы назавтра  приготовили большой пир, мы устроим праздник в связи с этим радостным событием!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Тут возвращается </w:t>
      </w:r>
      <w:r w:rsidRPr="001A216D">
        <w:rPr>
          <w:rFonts w:ascii="Times New Roman" w:hAnsi="Times New Roman" w:cs="Times New Roman"/>
          <w:b/>
          <w:i/>
          <w:sz w:val="28"/>
          <w:szCs w:val="28"/>
        </w:rPr>
        <w:t>слуга</w:t>
      </w:r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господин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, звезда остановилась!!!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proofErr w:type="gramStart"/>
      <w:r w:rsidRPr="001A216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где? Когда??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b/>
          <w:sz w:val="28"/>
          <w:szCs w:val="28"/>
        </w:rPr>
        <w:t>Слуга</w:t>
      </w:r>
      <w:r w:rsidRPr="001A216D">
        <w:rPr>
          <w:rFonts w:ascii="Times New Roman" w:hAnsi="Times New Roman" w:cs="Times New Roman"/>
          <w:sz w:val="28"/>
          <w:szCs w:val="28"/>
        </w:rPr>
        <w:t xml:space="preserve">: она остановилась над пещерой! Я не посмел туда 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>войти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…но там горел небольшой костер, я заглянул туда и   увидел ту девушку, которая приходила со стариком к вашему дому, она и должна стать Матерью Мессии!!!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не может быть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!! </w:t>
      </w:r>
      <w:r w:rsidRPr="001A216D">
        <w:rPr>
          <w:rFonts w:ascii="Times New Roman" w:hAnsi="Times New Roman" w:cs="Times New Roman"/>
          <w:i/>
          <w:sz w:val="28"/>
          <w:szCs w:val="28"/>
        </w:rPr>
        <w:t>(хватается за голову</w:t>
      </w:r>
      <w:r w:rsidRPr="001A216D">
        <w:rPr>
          <w:rFonts w:ascii="Times New Roman" w:hAnsi="Times New Roman" w:cs="Times New Roman"/>
          <w:sz w:val="28"/>
          <w:szCs w:val="28"/>
        </w:rPr>
        <w:t xml:space="preserve">)  что же я наделал !!?? </w:t>
      </w:r>
      <w:r w:rsidRPr="001A216D">
        <w:rPr>
          <w:rFonts w:ascii="Times New Roman" w:hAnsi="Times New Roman" w:cs="Times New Roman"/>
          <w:i/>
          <w:sz w:val="28"/>
          <w:szCs w:val="28"/>
        </w:rPr>
        <w:t>(с огромным сожалением</w:t>
      </w:r>
      <w:r w:rsidRPr="001A216D">
        <w:rPr>
          <w:rFonts w:ascii="Times New Roman" w:hAnsi="Times New Roman" w:cs="Times New Roman"/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i/>
          <w:sz w:val="28"/>
          <w:szCs w:val="28"/>
        </w:rPr>
        <w:t>в голосе)</w:t>
      </w:r>
      <w:r w:rsidRPr="001A216D">
        <w:rPr>
          <w:rFonts w:ascii="Times New Roman" w:hAnsi="Times New Roman" w:cs="Times New Roman"/>
          <w:sz w:val="28"/>
          <w:szCs w:val="28"/>
        </w:rPr>
        <w:t xml:space="preserve"> ведь Миссия мог родиться в моем доме. А я сам отверг его!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Садится в кресло и горько начинает плакать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все начинают утешать его , а </w:t>
      </w:r>
      <w:r w:rsidRPr="001A216D">
        <w:rPr>
          <w:rFonts w:ascii="Times New Roman" w:hAnsi="Times New Roman" w:cs="Times New Roman"/>
          <w:b/>
          <w:i/>
          <w:sz w:val="28"/>
          <w:szCs w:val="28"/>
        </w:rPr>
        <w:t>слуга</w:t>
      </w:r>
      <w:r w:rsidRPr="001A216D">
        <w:rPr>
          <w:rFonts w:ascii="Times New Roman" w:hAnsi="Times New Roman" w:cs="Times New Roman"/>
          <w:i/>
          <w:sz w:val="28"/>
          <w:szCs w:val="28"/>
        </w:rPr>
        <w:t xml:space="preserve"> говорит</w:t>
      </w:r>
      <w:r w:rsidRPr="001A216D">
        <w:rPr>
          <w:rFonts w:ascii="Times New Roman" w:hAnsi="Times New Roman" w:cs="Times New Roman"/>
          <w:sz w:val="28"/>
          <w:szCs w:val="28"/>
        </w:rPr>
        <w:t xml:space="preserve">.: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- господин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когда я искал где должен родится младенец, то слышал дивное пение , я не знаю кто это пел ,но я его слышу вновь 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216D">
        <w:rPr>
          <w:rFonts w:ascii="Times New Roman" w:hAnsi="Times New Roman" w:cs="Times New Roman"/>
          <w:b/>
          <w:i/>
          <w:sz w:val="28"/>
          <w:szCs w:val="28"/>
        </w:rPr>
        <w:t>Выходит хор белых ангелов.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b/>
          <w:sz w:val="28"/>
          <w:szCs w:val="28"/>
        </w:rPr>
        <w:t>:</w:t>
      </w:r>
      <w:r w:rsidRPr="001A216D">
        <w:rPr>
          <w:rFonts w:ascii="Times New Roman" w:hAnsi="Times New Roman" w:cs="Times New Roman"/>
          <w:sz w:val="28"/>
          <w:szCs w:val="28"/>
        </w:rPr>
        <w:t xml:space="preserve"> кто это?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>: это ангелы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они пришли утешить вас и спеть о рождении Спасителя.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216D">
        <w:rPr>
          <w:rFonts w:ascii="Times New Roman" w:hAnsi="Times New Roman" w:cs="Times New Roman"/>
          <w:b/>
          <w:sz w:val="28"/>
          <w:szCs w:val="28"/>
        </w:rPr>
        <w:lastRenderedPageBreak/>
        <w:t>Зафир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подходит к ангелам, кланяется им и говорит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прошу вас, окажите мне честь – зайдите в мой дом, чтобы ваше пение освятило и благословило его. Чтобы эта радость о Рождестве осталась в этом навсегда!!!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>Приглашает ангелов в дом</w:t>
      </w:r>
      <w:proofErr w:type="gramStart"/>
      <w:r w:rsidRPr="001A216D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16D">
        <w:rPr>
          <w:rFonts w:ascii="Times New Roman" w:hAnsi="Times New Roman" w:cs="Times New Roman"/>
          <w:b/>
          <w:sz w:val="28"/>
          <w:szCs w:val="28"/>
          <w:u w:val="single"/>
        </w:rPr>
        <w:t>Хор Белых Ангелов   «Христос родился»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Все слушают с восторгом 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6D">
        <w:rPr>
          <w:rFonts w:ascii="Times New Roman" w:hAnsi="Times New Roman" w:cs="Times New Roman"/>
          <w:i/>
          <w:sz w:val="28"/>
          <w:szCs w:val="28"/>
        </w:rPr>
        <w:t xml:space="preserve">После пения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Зафир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берет за руки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Джамиля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1A216D">
        <w:rPr>
          <w:rFonts w:ascii="Times New Roman" w:hAnsi="Times New Roman" w:cs="Times New Roman"/>
          <w:i/>
          <w:sz w:val="28"/>
          <w:szCs w:val="28"/>
        </w:rPr>
        <w:t>Латифу</w:t>
      </w:r>
      <w:proofErr w:type="spellEnd"/>
      <w:r w:rsidRPr="001A216D">
        <w:rPr>
          <w:rFonts w:ascii="Times New Roman" w:hAnsi="Times New Roman" w:cs="Times New Roman"/>
          <w:i/>
          <w:sz w:val="28"/>
          <w:szCs w:val="28"/>
        </w:rPr>
        <w:t xml:space="preserve"> и говорит: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Джамиль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Латифа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я никогда не продам вас в рабство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отныне я буду воспитывать и растить вас как родных детей,</w:t>
      </w:r>
      <w:r>
        <w:rPr>
          <w:sz w:val="28"/>
          <w:szCs w:val="28"/>
        </w:rPr>
        <w:t xml:space="preserve"> </w:t>
      </w:r>
      <w:r w:rsidRPr="001A216D">
        <w:rPr>
          <w:rFonts w:ascii="Times New Roman" w:hAnsi="Times New Roman" w:cs="Times New Roman"/>
          <w:sz w:val="28"/>
          <w:szCs w:val="28"/>
        </w:rPr>
        <w:t>научу вас грамоте и мы каждый день будем читать Священное Писание, а этот день станет для нас великим праздником!!!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(выходит ведущий)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На этом трогательная история про господина </w:t>
      </w:r>
      <w:proofErr w:type="spellStart"/>
      <w:r w:rsidRPr="001A216D">
        <w:rPr>
          <w:rFonts w:ascii="Times New Roman" w:hAnsi="Times New Roman" w:cs="Times New Roman"/>
          <w:sz w:val="28"/>
          <w:szCs w:val="28"/>
        </w:rPr>
        <w:t>Зафира</w:t>
      </w:r>
      <w:proofErr w:type="spellEnd"/>
      <w:r w:rsidRPr="001A216D">
        <w:rPr>
          <w:rFonts w:ascii="Times New Roman" w:hAnsi="Times New Roman" w:cs="Times New Roman"/>
          <w:sz w:val="28"/>
          <w:szCs w:val="28"/>
        </w:rPr>
        <w:t xml:space="preserve"> не закончилась еще много людей приходили в его дом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чтобы возвестить о чуде случившемся в их городе . люди сердцем почувствовали , что на землю сошел Сын Божий и спешили рассказать об этом всем!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 xml:space="preserve"> И наше представление на этом не заканчивается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потому что с Рождеством пришли поздравить: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1)  Рождество сегодня будет прославлять Василий Дубовик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исполняя старинную народную немецкую Рождественскую песню Волхвов в художественном переводе на русский язык.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2)Коллектив Детского дома творчества  «Грация»  исполнит танец со свечами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>Руководитель Тарасова Галина Анатольевна.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216D">
        <w:rPr>
          <w:rFonts w:ascii="Times New Roman" w:hAnsi="Times New Roman" w:cs="Times New Roman"/>
          <w:sz w:val="28"/>
          <w:szCs w:val="28"/>
        </w:rPr>
        <w:t>3) Выступает учащаяся Калининской  школы искусств  Лиза Зайцева с песней «Всё в этом мире Богу слава»</w:t>
      </w:r>
      <w:proofErr w:type="gramStart"/>
      <w:r w:rsidRPr="001A21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216D">
        <w:rPr>
          <w:rFonts w:ascii="Times New Roman" w:hAnsi="Times New Roman" w:cs="Times New Roman"/>
          <w:sz w:val="28"/>
          <w:szCs w:val="28"/>
        </w:rPr>
        <w:t xml:space="preserve"> руководитель Людмила Викторовна Иващенко, а поможет исполнить эту песню ее мама Татьяна Анатольевна.</w:t>
      </w:r>
    </w:p>
    <w:p w:rsidR="00923C9D" w:rsidRPr="001A216D" w:rsidRDefault="00923C9D" w:rsidP="00923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Default="00923C9D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03396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Приложение 16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Диагностика и исследование нравственной сферы школьника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(Фридман Г.М., Пушкина Т.А., </w:t>
      </w:r>
      <w:proofErr w:type="spellStart"/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Каплунович</w:t>
      </w:r>
      <w:proofErr w:type="spellEnd"/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И.Я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Изучение личности учащегося и ученических коллективов.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М., 1988, стр. 326-341)</w:t>
      </w:r>
      <w:proofErr w:type="gramEnd"/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1  «Беседа»</w:t>
      </w:r>
      <w:r w:rsidRPr="002D2D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 для изучения представлений детей о нравственных качествах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2D2D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proofErr w:type="gramEnd"/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Развиваются обобщенные представления о доброте, честности, справедливости, дружбе. Складывается отрицательное отношение к таким моральным качествам, как хитрость, лживость, жестокость, себялюбие, трусость, леность.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Вопросы для беседы: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хорошим (плохим)?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честным (лживым)?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добрым (злым)?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справедливым (несправедливым)?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щедрым (жадным)?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▪         Кого можно назвать смелым (трусливым)? Почему?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Выясняют соответствие представлений о нравственно-волевых качествах возрасту. Делается вывод о том, как меняются эти представления с возрастом.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Обработка результатов.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Степень </w:t>
      </w:r>
      <w:proofErr w:type="spell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понятий о нравственных качествах оценивается по 3-х бальной шкале: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балл – если у ребенка сформировано неправильное представление о данном нравственном понятии;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балла – если представление о нравственном понятии правильное, но недостаточно четкое и полное;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балла – если сформировано полное и четкое представление.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>Методика 2 «Что мы ценим в людях»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предназначена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выявления нравственных ориентаций ребенка).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Ребенку предлагается мысленно выбрать двух своих знакомых: один из них хороший человек, на которого ребенок хотел бы быть похожим, другой – плохой. После чего просят назвать те их качества, которые нравятся в них и которые не нравятся, и привести по три примера поступков на эти качества. Исследование проводится индивидуально. Ребенок должен дать моральную оценку поступкам, что позволит выявить отношение детей к нравственным нормам. Особое внимание уделяется оценке адекватности эмоциональных реакций ребенка на моральные нормы: положительная эмоциональная реакция (улыбка, одобрение и т.п.) на нравственный поступок и отрицательная эмоциональная реакция (осуждение, негодование и т.п.) – на безнравственный поступок.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Обработка результатов.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0 баллов – ребенок не имеет четких нравственных ориентиров. Отношения к нравственным нормам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неустойчивое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Неправильно объясняет поступки, эмоциональные реакции неадекватны или отсутствуют.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балл – нравственные ориентиры существуют, но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соответствовать им ребенок не стремиться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считает это недостижимой мечтой. Адекватно оценивает поступки,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однако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отношение к нравственным нормам неустойчивое, пассивное. Эмоциональные реакции неадекватны.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балла – нравственные ориентиры существуют, оценки поступков и эмоциональные реакции адекватны, но отношение к нравственным нормам ещё недостаточно устойчивое.</w:t>
      </w:r>
    </w:p>
    <w:p w:rsidR="0003396C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3 «Как поступать»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предназначена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выявления отношения к нравственным нормам).</w:t>
      </w:r>
    </w:p>
    <w:p w:rsidR="0003396C" w:rsidRPr="00FA63F9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Ребенку предлагается представить себе заданную ситуацию и сообщить, как бы он повел себя в ней. Например, </w:t>
      </w: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первая ситуация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во время перемены один из твоих одноклассников разбил окно. Ты это видел. Он не сознался. Что ты скажешь? Почему? </w:t>
      </w: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Вторая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ситуация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одноклассники сговорились сорвать урок. Как ты поступишь? Почему?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D2DC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Третья ситуация: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твой друг в классе нашел деньги, которые лежали на полу между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рядами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 взял их себе, пообещав купить тебе жвачку. Как ты поступишь? Почему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63F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?</w:t>
      </w:r>
      <w:proofErr w:type="gramEnd"/>
      <w:r w:rsidRPr="00FA63F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 Ситуация </w:t>
      </w:r>
      <w:r w:rsidRPr="00FA63F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lastRenderedPageBreak/>
        <w:t>четвертая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одноклассники поссорились  и один другому испортил учебник, твои действия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аргументируй свой поступок.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Обработка результатов.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0 баллов – ребенок не имеет четких нравственных ориентиров. Отношения к нравственным нормам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неустойчивое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Неправильно объясняет поступки, эмоциональные реакции неадекватны или отсутствуют.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балл – нравственные ориентиры существуют, но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соответствовать им ребенок не стремиться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считает это недостижимой мечтой. Адекватно оценивает поступки,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однако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отношение к нравственным нормам неустойчивое, пассивное. Эмоциональные реакции неадекватны.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балла – нравственные ориентиры существуют, оценки поступков и эмоциональные реакции адекватны, но отношение к нравственным нормам ещё недостаточно устойчивое.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3396C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Методика 4 «Закончи предложение»</w:t>
      </w:r>
    </w:p>
    <w:p w:rsidR="0003396C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(Для выявления устойчивости нравственных качеств)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(методика Н.Е. Богуславской)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Детям предлагается бланк теста, где необходимо закончить предложения несколькими словами.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  Если я знаю, что поступил неправильно, то …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 Когда я затрудняюсь сам принять правильное решение, то …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  Выбирая между интересным, но необязательным, и необходимым, но скучным занятием, я обычно …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  Когда в моем присутствии обижают человека, я …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  Когда ложь становится единственным средством сохранения хорошего отношения ко мне, я …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  Если бы я был на месте учителя,  я ….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  </w:t>
      </w:r>
      <w:r w:rsidRPr="002D2D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Обработка результатов.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0 баллов – ребенок не имеет четких нравственных ориентиров. Отношения к нравственным нормам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неустойчивое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Неправильно объясняет поступки, эмоциональные реакции неадекватны или отсутствуют.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балл – нравственные ориентиры существуют, но </w:t>
      </w:r>
      <w:proofErr w:type="gramStart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соответствовать им ребенок не стремиться</w:t>
      </w:r>
      <w:proofErr w:type="gramEnd"/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считает это недостижимой мечтой. Адекватно оценивает поступки, однако, отношение к нравственным нормам неустойчивое, пассивное. Эмоциональные реакции неадекватны.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балла – нравственные ориентиры существуют, оценки поступков и эмоциональные реакции адекватны, но отношение к нравственным нормам ещё недостаточно устойчивое.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03396C" w:rsidRPr="002D2DCF" w:rsidRDefault="0003396C" w:rsidP="000339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2D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03396C" w:rsidRDefault="0003396C" w:rsidP="000339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96C" w:rsidRDefault="0003396C" w:rsidP="0003396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396C" w:rsidRDefault="0003396C" w:rsidP="0003396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396C" w:rsidRDefault="0003396C" w:rsidP="0003396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396C" w:rsidRDefault="0003396C" w:rsidP="0003396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396C" w:rsidRPr="004904C4" w:rsidRDefault="0003396C" w:rsidP="000339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Pr="004904C4" w:rsidRDefault="0003396C" w:rsidP="000339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Pr="004904C4" w:rsidRDefault="0003396C" w:rsidP="000339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Pr="004904C4" w:rsidRDefault="0003396C" w:rsidP="000339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Pr="004904C4" w:rsidRDefault="0003396C" w:rsidP="000339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3396C" w:rsidRDefault="0003396C" w:rsidP="005D5F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Приложение 1</w:t>
      </w:r>
      <w:r w:rsidR="0003396C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4319270"/>
            <wp:effectExtent l="19050" t="0" r="3175" b="0"/>
            <wp:docPr id="38" name="Рисунок 37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975100"/>
            <wp:effectExtent l="19050" t="0" r="3175" b="0"/>
            <wp:docPr id="39" name="Рисунок 38" descr="и ангел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 ангел 4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975100"/>
            <wp:effectExtent l="19050" t="0" r="3175" b="0"/>
            <wp:docPr id="40" name="Рисунок 39" descr="к звезд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 звезде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975100"/>
            <wp:effectExtent l="19050" t="0" r="3175" b="0"/>
            <wp:docPr id="41" name="Рисунок 40" descr="казачий праздни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зачий праздник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975100"/>
            <wp:effectExtent l="19050" t="0" r="3175" b="0"/>
            <wp:docPr id="42" name="Рисунок 41" descr="колокольный зво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кольный звон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975100"/>
            <wp:effectExtent l="19050" t="0" r="3175" b="0"/>
            <wp:docPr id="43" name="Рисунок 42" descr="преобр.яблочко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обр.яблочко 6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975100"/>
            <wp:effectExtent l="19050" t="0" r="3175" b="0"/>
            <wp:docPr id="44" name="Рисунок 43" descr="рождество 2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ждество 2017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F2F" w:rsidRDefault="005D5F2F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340100"/>
            <wp:effectExtent l="19050" t="0" r="3175" b="0"/>
            <wp:docPr id="55" name="Рисунок 54" descr="стать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ья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D10F15" w:rsidRDefault="00D10F15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D10F15" w:rsidRDefault="00D10F15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5D5F2F" w:rsidRDefault="005D5F2F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Default="0003396C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Приложение 18</w:t>
      </w:r>
    </w:p>
    <w:p w:rsidR="00D10F15" w:rsidRDefault="00D10F15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8169910"/>
            <wp:effectExtent l="19050" t="0" r="3175" b="0"/>
            <wp:docPr id="45" name="Рисунок 44" descr="0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D10F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923C9D" w:rsidRPr="002D2DCF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46" name="Рисунок 45" descr="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47" name="Рисунок 46" descr="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48" name="Рисунок 47" descr="0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49" name="Рисунок 48" descr="0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50" name="Рисунок 49" descr="0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51" name="Рисунок 50" descr="0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8169910"/>
            <wp:effectExtent l="19050" t="0" r="3175" b="0"/>
            <wp:docPr id="52" name="Рисунок 51" descr="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10F15" w:rsidRDefault="00D10F15" w:rsidP="00923C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D10F15" w:rsidSect="0003396C">
      <w:footerReference w:type="default" r:id="rId5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F0D" w:rsidRDefault="00256F0D" w:rsidP="00A7473A">
      <w:pPr>
        <w:spacing w:after="0" w:line="240" w:lineRule="auto"/>
      </w:pPr>
      <w:r>
        <w:separator/>
      </w:r>
    </w:p>
  </w:endnote>
  <w:endnote w:type="continuationSeparator" w:id="0">
    <w:p w:rsidR="00256F0D" w:rsidRDefault="00256F0D" w:rsidP="00A7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1157"/>
      <w:docPartObj>
        <w:docPartGallery w:val="Page Numbers (Bottom of Page)"/>
        <w:docPartUnique/>
      </w:docPartObj>
    </w:sdtPr>
    <w:sdtContent>
      <w:p w:rsidR="00EA2CF7" w:rsidRDefault="00EA2CF7">
        <w:pPr>
          <w:pStyle w:val="ad"/>
          <w:jc w:val="center"/>
        </w:pPr>
        <w:fldSimple w:instr=" PAGE   \* MERGEFORMAT ">
          <w:r w:rsidR="005217F2">
            <w:rPr>
              <w:noProof/>
            </w:rPr>
            <w:t>30</w:t>
          </w:r>
        </w:fldSimple>
      </w:p>
    </w:sdtContent>
  </w:sdt>
  <w:p w:rsidR="00EA2CF7" w:rsidRDefault="00EA2CF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F0D" w:rsidRDefault="00256F0D" w:rsidP="00A7473A">
      <w:pPr>
        <w:spacing w:after="0" w:line="240" w:lineRule="auto"/>
      </w:pPr>
      <w:r>
        <w:separator/>
      </w:r>
    </w:p>
  </w:footnote>
  <w:footnote w:type="continuationSeparator" w:id="0">
    <w:p w:rsidR="00256F0D" w:rsidRDefault="00256F0D" w:rsidP="00A74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6A0124"/>
    <w:multiLevelType w:val="hybridMultilevel"/>
    <w:tmpl w:val="4B92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1439A"/>
    <w:multiLevelType w:val="multilevel"/>
    <w:tmpl w:val="78782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F130C1"/>
    <w:multiLevelType w:val="multilevel"/>
    <w:tmpl w:val="4DD4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8D4CAF"/>
    <w:multiLevelType w:val="multilevel"/>
    <w:tmpl w:val="E8800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F36C91"/>
    <w:multiLevelType w:val="hybridMultilevel"/>
    <w:tmpl w:val="9C48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C1224"/>
    <w:multiLevelType w:val="multilevel"/>
    <w:tmpl w:val="2E805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754A88"/>
    <w:multiLevelType w:val="multilevel"/>
    <w:tmpl w:val="26D63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6855A8"/>
    <w:multiLevelType w:val="hybridMultilevel"/>
    <w:tmpl w:val="293C7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EB1C31"/>
    <w:multiLevelType w:val="multilevel"/>
    <w:tmpl w:val="73A2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430F4A"/>
    <w:multiLevelType w:val="multilevel"/>
    <w:tmpl w:val="568A7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315024"/>
    <w:multiLevelType w:val="multilevel"/>
    <w:tmpl w:val="8312B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E144D5"/>
    <w:multiLevelType w:val="hybridMultilevel"/>
    <w:tmpl w:val="C7687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A597B"/>
    <w:multiLevelType w:val="hybridMultilevel"/>
    <w:tmpl w:val="5FD02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F29D2"/>
    <w:multiLevelType w:val="multilevel"/>
    <w:tmpl w:val="3A9CC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442B7D"/>
    <w:multiLevelType w:val="multilevel"/>
    <w:tmpl w:val="41D8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5E457E"/>
    <w:multiLevelType w:val="hybridMultilevel"/>
    <w:tmpl w:val="07C8CB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15"/>
  </w:num>
  <w:num w:numId="9">
    <w:abstractNumId w:val="6"/>
  </w:num>
  <w:num w:numId="10">
    <w:abstractNumId w:val="14"/>
  </w:num>
  <w:num w:numId="11">
    <w:abstractNumId w:val="11"/>
  </w:num>
  <w:num w:numId="12">
    <w:abstractNumId w:val="5"/>
  </w:num>
  <w:num w:numId="13">
    <w:abstractNumId w:val="13"/>
  </w:num>
  <w:num w:numId="14">
    <w:abstractNumId w:val="16"/>
  </w:num>
  <w:num w:numId="15">
    <w:abstractNumId w:val="8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D255C"/>
    <w:rsid w:val="0003396C"/>
    <w:rsid w:val="00090AD7"/>
    <w:rsid w:val="000B55DE"/>
    <w:rsid w:val="001D09B2"/>
    <w:rsid w:val="00210181"/>
    <w:rsid w:val="0025379C"/>
    <w:rsid w:val="00256F0D"/>
    <w:rsid w:val="002A015C"/>
    <w:rsid w:val="002C6E0F"/>
    <w:rsid w:val="003C6AC5"/>
    <w:rsid w:val="00420006"/>
    <w:rsid w:val="00444BAB"/>
    <w:rsid w:val="00455E84"/>
    <w:rsid w:val="00485829"/>
    <w:rsid w:val="004904C4"/>
    <w:rsid w:val="004C6061"/>
    <w:rsid w:val="005217F2"/>
    <w:rsid w:val="005261B5"/>
    <w:rsid w:val="005270EF"/>
    <w:rsid w:val="00534A07"/>
    <w:rsid w:val="005737BF"/>
    <w:rsid w:val="005C401C"/>
    <w:rsid w:val="005D255C"/>
    <w:rsid w:val="005D5F2F"/>
    <w:rsid w:val="005E5A26"/>
    <w:rsid w:val="005F6AD2"/>
    <w:rsid w:val="006963B1"/>
    <w:rsid w:val="006A39D1"/>
    <w:rsid w:val="007339B0"/>
    <w:rsid w:val="0077195B"/>
    <w:rsid w:val="007942E1"/>
    <w:rsid w:val="007B6317"/>
    <w:rsid w:val="00871AF2"/>
    <w:rsid w:val="00895CF8"/>
    <w:rsid w:val="00923C9D"/>
    <w:rsid w:val="00923CD0"/>
    <w:rsid w:val="009410C0"/>
    <w:rsid w:val="00993D8C"/>
    <w:rsid w:val="009B0F7D"/>
    <w:rsid w:val="00A070A3"/>
    <w:rsid w:val="00A30D9B"/>
    <w:rsid w:val="00A7473A"/>
    <w:rsid w:val="00AF0659"/>
    <w:rsid w:val="00AF285D"/>
    <w:rsid w:val="00B36BBD"/>
    <w:rsid w:val="00B55C75"/>
    <w:rsid w:val="00B84E71"/>
    <w:rsid w:val="00BE3872"/>
    <w:rsid w:val="00BE5F67"/>
    <w:rsid w:val="00C0677E"/>
    <w:rsid w:val="00C34EEF"/>
    <w:rsid w:val="00C57F11"/>
    <w:rsid w:val="00CF5F29"/>
    <w:rsid w:val="00D10F15"/>
    <w:rsid w:val="00D213A5"/>
    <w:rsid w:val="00D23DDC"/>
    <w:rsid w:val="00D24A9B"/>
    <w:rsid w:val="00D377D4"/>
    <w:rsid w:val="00DF07BB"/>
    <w:rsid w:val="00DF6C83"/>
    <w:rsid w:val="00E01F0F"/>
    <w:rsid w:val="00E0787F"/>
    <w:rsid w:val="00E32AAB"/>
    <w:rsid w:val="00E83BEE"/>
    <w:rsid w:val="00EA2CF7"/>
    <w:rsid w:val="00EF7907"/>
    <w:rsid w:val="00F34F90"/>
    <w:rsid w:val="00F37DB0"/>
    <w:rsid w:val="00F81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DB0"/>
  </w:style>
  <w:style w:type="paragraph" w:styleId="1">
    <w:name w:val="heading 1"/>
    <w:basedOn w:val="a"/>
    <w:link w:val="10"/>
    <w:uiPriority w:val="9"/>
    <w:qFormat/>
    <w:rsid w:val="007339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23C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C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3C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l">
    <w:name w:val="hl"/>
    <w:basedOn w:val="a0"/>
    <w:rsid w:val="00AF0659"/>
  </w:style>
  <w:style w:type="character" w:customStyle="1" w:styleId="10">
    <w:name w:val="Заголовок 1 Знак"/>
    <w:basedOn w:val="a0"/>
    <w:link w:val="1"/>
    <w:uiPriority w:val="9"/>
    <w:rsid w:val="007339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48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5829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85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85829"/>
  </w:style>
  <w:style w:type="paragraph" w:customStyle="1" w:styleId="c5">
    <w:name w:val="c5"/>
    <w:basedOn w:val="a"/>
    <w:rsid w:val="00485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83BEE"/>
  </w:style>
  <w:style w:type="character" w:customStyle="1" w:styleId="apple-converted-space">
    <w:name w:val="apple-converted-space"/>
    <w:basedOn w:val="a0"/>
    <w:rsid w:val="00E83BEE"/>
  </w:style>
  <w:style w:type="character" w:customStyle="1" w:styleId="40">
    <w:name w:val="Заголовок 4 Знак"/>
    <w:basedOn w:val="a0"/>
    <w:link w:val="4"/>
    <w:uiPriority w:val="9"/>
    <w:semiHidden/>
    <w:rsid w:val="00923C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923C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23C9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a6">
    <w:name w:val="Strong"/>
    <w:basedOn w:val="a0"/>
    <w:uiPriority w:val="22"/>
    <w:qFormat/>
    <w:rsid w:val="00923C9D"/>
    <w:rPr>
      <w:b/>
      <w:bCs/>
    </w:rPr>
  </w:style>
  <w:style w:type="character" w:styleId="a7">
    <w:name w:val="Emphasis"/>
    <w:basedOn w:val="a0"/>
    <w:uiPriority w:val="20"/>
    <w:qFormat/>
    <w:rsid w:val="00923C9D"/>
    <w:rPr>
      <w:i/>
      <w:iCs/>
    </w:rPr>
  </w:style>
  <w:style w:type="paragraph" w:customStyle="1" w:styleId="text">
    <w:name w:val="text"/>
    <w:basedOn w:val="a"/>
    <w:rsid w:val="009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23C9D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39"/>
    <w:rsid w:val="00923C9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923C9D"/>
    <w:pPr>
      <w:spacing w:after="0" w:line="240" w:lineRule="auto"/>
    </w:pPr>
    <w:rPr>
      <w:rFonts w:eastAsiaTheme="minorHAnsi"/>
      <w:lang w:eastAsia="en-US"/>
    </w:rPr>
  </w:style>
  <w:style w:type="paragraph" w:customStyle="1" w:styleId="TableParagraph">
    <w:name w:val="Table Paragraph"/>
    <w:basedOn w:val="a"/>
    <w:uiPriority w:val="1"/>
    <w:qFormat/>
    <w:rsid w:val="00923C9D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en-US" w:eastAsia="en-US" w:bidi="en-US"/>
    </w:rPr>
  </w:style>
  <w:style w:type="paragraph" w:styleId="ab">
    <w:name w:val="header"/>
    <w:basedOn w:val="a"/>
    <w:link w:val="ac"/>
    <w:uiPriority w:val="99"/>
    <w:semiHidden/>
    <w:unhideWhenUsed/>
    <w:rsid w:val="00A74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7473A"/>
  </w:style>
  <w:style w:type="paragraph" w:styleId="ad">
    <w:name w:val="footer"/>
    <w:basedOn w:val="a"/>
    <w:link w:val="ae"/>
    <w:uiPriority w:val="99"/>
    <w:unhideWhenUsed/>
    <w:rsid w:val="00A74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747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theme" Target="theme/theme1.xml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pandia.ru/text/category/polnoe_obrazovanie/" TargetMode="External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chart" Target="charts/chart2.xml"/><Relationship Id="rId51" Type="http://schemas.openxmlformats.org/officeDocument/2006/relationships/image" Target="media/image42.jpeg"/><Relationship Id="rId3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Лист1!$A$35:$A$40</c:f>
              <c:strCache>
                <c:ptCount val="6"/>
                <c:pt idx="0">
                  <c:v>Честность </c:v>
                </c:pt>
                <c:pt idx="1">
                  <c:v>Смелость</c:v>
                </c:pt>
                <c:pt idx="2">
                  <c:v>Щедрость</c:v>
                </c:pt>
                <c:pt idx="3">
                  <c:v>Ответственность</c:v>
                </c:pt>
                <c:pt idx="4">
                  <c:v>Состродание</c:v>
                </c:pt>
                <c:pt idx="5">
                  <c:v>Справедливость</c:v>
                </c:pt>
              </c:strCache>
            </c:strRef>
          </c:cat>
          <c:val>
            <c:numRef>
              <c:f>Лист1!$B$35:$B$40</c:f>
              <c:numCache>
                <c:formatCode>0%</c:formatCode>
                <c:ptCount val="6"/>
                <c:pt idx="0">
                  <c:v>0.25</c:v>
                </c:pt>
                <c:pt idx="1">
                  <c:v>0.30000000000000032</c:v>
                </c:pt>
                <c:pt idx="2">
                  <c:v>0.1</c:v>
                </c:pt>
                <c:pt idx="3">
                  <c:v>0.35000000000000031</c:v>
                </c:pt>
                <c:pt idx="4">
                  <c:v>0.15000000000000024</c:v>
                </c:pt>
                <c:pt idx="5">
                  <c:v>0.5</c:v>
                </c:pt>
              </c:numCache>
            </c:numRef>
          </c:val>
        </c:ser>
        <c:axId val="190384384"/>
        <c:axId val="190446976"/>
      </c:barChart>
      <c:catAx>
        <c:axId val="190384384"/>
        <c:scaling>
          <c:orientation val="minMax"/>
        </c:scaling>
        <c:axPos val="b"/>
        <c:tickLblPos val="nextTo"/>
        <c:crossAx val="190446976"/>
        <c:crosses val="autoZero"/>
        <c:auto val="1"/>
        <c:lblAlgn val="ctr"/>
        <c:lblOffset val="100"/>
      </c:catAx>
      <c:valAx>
        <c:axId val="190446976"/>
        <c:scaling>
          <c:orientation val="minMax"/>
        </c:scaling>
        <c:axPos val="l"/>
        <c:majorGridlines/>
        <c:numFmt formatCode="0%" sourceLinked="1"/>
        <c:tickLblPos val="nextTo"/>
        <c:crossAx val="190384384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Лист1!$A$1:$A$6</c:f>
              <c:strCache>
                <c:ptCount val="6"/>
                <c:pt idx="0">
                  <c:v>Честность </c:v>
                </c:pt>
                <c:pt idx="1">
                  <c:v>Смелость</c:v>
                </c:pt>
                <c:pt idx="2">
                  <c:v>Щедрость</c:v>
                </c:pt>
                <c:pt idx="3">
                  <c:v>Ответственность</c:v>
                </c:pt>
                <c:pt idx="4">
                  <c:v>Состродание</c:v>
                </c:pt>
                <c:pt idx="5">
                  <c:v>Справедливость</c:v>
                </c:pt>
              </c:strCache>
            </c:strRef>
          </c:cat>
          <c:val>
            <c:numRef>
              <c:f>Лист1!$B$1:$B$6</c:f>
              <c:numCache>
                <c:formatCode>0%</c:formatCode>
                <c:ptCount val="6"/>
                <c:pt idx="0">
                  <c:v>0.8</c:v>
                </c:pt>
                <c:pt idx="1">
                  <c:v>0.60000000000000064</c:v>
                </c:pt>
                <c:pt idx="2">
                  <c:v>0.4</c:v>
                </c:pt>
                <c:pt idx="3">
                  <c:v>0.75000000000000377</c:v>
                </c:pt>
                <c:pt idx="4">
                  <c:v>0.5</c:v>
                </c:pt>
                <c:pt idx="5">
                  <c:v>0.9</c:v>
                </c:pt>
              </c:numCache>
            </c:numRef>
          </c:val>
        </c:ser>
        <c:axId val="179219456"/>
        <c:axId val="180007680"/>
      </c:barChart>
      <c:catAx>
        <c:axId val="179219456"/>
        <c:scaling>
          <c:orientation val="minMax"/>
        </c:scaling>
        <c:axPos val="b"/>
        <c:tickLblPos val="nextTo"/>
        <c:crossAx val="180007680"/>
        <c:crosses val="autoZero"/>
        <c:auto val="1"/>
        <c:lblAlgn val="ctr"/>
        <c:lblOffset val="100"/>
      </c:catAx>
      <c:valAx>
        <c:axId val="180007680"/>
        <c:scaling>
          <c:orientation val="minMax"/>
        </c:scaling>
        <c:axPos val="l"/>
        <c:majorGridlines/>
        <c:numFmt formatCode="0%" sourceLinked="1"/>
        <c:tickLblPos val="nextTo"/>
        <c:crossAx val="179219456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90</Pages>
  <Words>16951</Words>
  <Characters>96626</Characters>
  <Application>Microsoft Office Word</Application>
  <DocSecurity>0</DocSecurity>
  <Lines>805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34</cp:revision>
  <cp:lastPrinted>2019-01-12T14:01:00Z</cp:lastPrinted>
  <dcterms:created xsi:type="dcterms:W3CDTF">2019-01-02T18:21:00Z</dcterms:created>
  <dcterms:modified xsi:type="dcterms:W3CDTF">2019-01-14T18:31:00Z</dcterms:modified>
</cp:coreProperties>
</file>