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3C5" w:rsidRDefault="006223C5" w:rsidP="006223C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Взгляд воспитателя на проблему «Успешная социализация воспитанников»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223C5" w:rsidRPr="00E87B47" w:rsidRDefault="006223C5" w:rsidP="0090457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Подготовила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Кущева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С.Г..</w:t>
      </w:r>
    </w:p>
    <w:p w:rsidR="00E87B47" w:rsidRPr="00E87B47" w:rsidRDefault="00E87B47" w:rsidP="00E87B4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B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</w:t>
      </w:r>
      <w:r w:rsidRPr="00E87B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</w:t>
      </w:r>
    </w:p>
    <w:p w:rsidR="00E87B47" w:rsidRPr="00E87B47" w:rsidRDefault="00E87B47" w:rsidP="00E87B4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B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«Оленё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нок» - филиала АН ДОО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Алмазик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bookmarkStart w:id="0" w:name="_GoBack"/>
      <w:bookmarkEnd w:id="0"/>
    </w:p>
    <w:p w:rsidR="00E87B47" w:rsidRPr="00E87B47" w:rsidRDefault="00E87B47" w:rsidP="00E87B4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E87B4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г. </w:t>
      </w:r>
      <w:proofErr w:type="spellStart"/>
      <w:r w:rsidRPr="00E87B4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Мирный</w:t>
      </w:r>
      <w:proofErr w:type="spellEnd"/>
      <w:r w:rsidRPr="00E87B4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E87B4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Саха</w:t>
      </w:r>
      <w:proofErr w:type="spellEnd"/>
      <w:r w:rsidRPr="00E87B4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(</w:t>
      </w:r>
      <w:proofErr w:type="spellStart"/>
      <w:r w:rsidRPr="00E87B4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Якутия</w:t>
      </w:r>
      <w:proofErr w:type="spellEnd"/>
      <w:r w:rsidRPr="00E87B4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)</w:t>
      </w:r>
    </w:p>
    <w:p w:rsidR="006223C5" w:rsidRPr="006223C5" w:rsidRDefault="006223C5" w:rsidP="009045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23C5" w:rsidRPr="006223C5" w:rsidRDefault="006223C5" w:rsidP="006223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23C5">
        <w:rPr>
          <w:rFonts w:ascii="Times New Roman" w:hAnsi="Times New Roman" w:cs="Times New Roman"/>
          <w:b/>
          <w:sz w:val="28"/>
          <w:szCs w:val="28"/>
        </w:rPr>
        <w:t>ЭВРИСТИЧЕСКИЕ ВОПРОСЫ:</w:t>
      </w:r>
    </w:p>
    <w:p w:rsidR="006223C5" w:rsidRPr="006223C5" w:rsidRDefault="006223C5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23C5">
        <w:rPr>
          <w:rFonts w:ascii="Times New Roman" w:hAnsi="Times New Roman" w:cs="Times New Roman"/>
          <w:sz w:val="28"/>
          <w:szCs w:val="28"/>
        </w:rPr>
        <w:t>КТО, на Ваш взгляд, педагог или родитель, оказывает большее влияние на воспитание ребенка и его социализацию?</w:t>
      </w:r>
    </w:p>
    <w:p w:rsidR="006223C5" w:rsidRPr="006223C5" w:rsidRDefault="006223C5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23C5">
        <w:rPr>
          <w:rFonts w:ascii="Times New Roman" w:hAnsi="Times New Roman" w:cs="Times New Roman"/>
          <w:sz w:val="28"/>
          <w:szCs w:val="28"/>
        </w:rPr>
        <w:t>ЧТО мешает тесному взаимодействию педагога и родителя?</w:t>
      </w:r>
    </w:p>
    <w:p w:rsidR="006223C5" w:rsidRPr="006223C5" w:rsidRDefault="006223C5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23C5">
        <w:rPr>
          <w:rFonts w:ascii="Times New Roman" w:hAnsi="Times New Roman" w:cs="Times New Roman"/>
          <w:sz w:val="28"/>
          <w:szCs w:val="28"/>
        </w:rPr>
        <w:t>ЧЕМ легче воспитать в ребенке доброжелательность?</w:t>
      </w:r>
    </w:p>
    <w:p w:rsidR="006223C5" w:rsidRPr="006223C5" w:rsidRDefault="006223C5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23C5">
        <w:rPr>
          <w:rFonts w:ascii="Times New Roman" w:hAnsi="Times New Roman" w:cs="Times New Roman"/>
          <w:sz w:val="28"/>
          <w:szCs w:val="28"/>
        </w:rPr>
        <w:t>ГДЕ легче воспитывать умение общаться?</w:t>
      </w:r>
    </w:p>
    <w:p w:rsidR="006223C5" w:rsidRPr="006223C5" w:rsidRDefault="006223C5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23C5">
        <w:rPr>
          <w:rFonts w:ascii="Times New Roman" w:hAnsi="Times New Roman" w:cs="Times New Roman"/>
          <w:sz w:val="28"/>
          <w:szCs w:val="28"/>
        </w:rPr>
        <w:t>КАК следует сказать родителю о проблемах ребенка?</w:t>
      </w:r>
    </w:p>
    <w:p w:rsidR="006223C5" w:rsidRPr="006223C5" w:rsidRDefault="006223C5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23C5">
        <w:rPr>
          <w:rFonts w:ascii="Times New Roman" w:hAnsi="Times New Roman" w:cs="Times New Roman"/>
          <w:sz w:val="28"/>
          <w:szCs w:val="28"/>
        </w:rPr>
        <w:t>ЗАЧЕМ необходимо сотрудничество и взаимодействие между родителем и воспитат</w:t>
      </w:r>
      <w:r w:rsidRPr="006223C5">
        <w:rPr>
          <w:rFonts w:ascii="Times New Roman" w:hAnsi="Times New Roman" w:cs="Times New Roman"/>
          <w:sz w:val="28"/>
          <w:szCs w:val="28"/>
        </w:rPr>
        <w:t>е</w:t>
      </w:r>
      <w:r w:rsidRPr="006223C5">
        <w:rPr>
          <w:rFonts w:ascii="Times New Roman" w:hAnsi="Times New Roman" w:cs="Times New Roman"/>
          <w:sz w:val="28"/>
          <w:szCs w:val="28"/>
        </w:rPr>
        <w:t>лем?</w:t>
      </w:r>
    </w:p>
    <w:p w:rsidR="006223C5" w:rsidRPr="006223C5" w:rsidRDefault="006223C5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23C5">
        <w:rPr>
          <w:rFonts w:ascii="Times New Roman" w:hAnsi="Times New Roman" w:cs="Times New Roman"/>
          <w:sz w:val="28"/>
          <w:szCs w:val="28"/>
        </w:rPr>
        <w:t>КОГДА я (ребенок) становлюсь самостоятельным и ответственным?</w:t>
      </w:r>
    </w:p>
    <w:p w:rsidR="006223C5" w:rsidRPr="006223C5" w:rsidRDefault="006223C5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личности - всегда было сложной задачей. 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педагогами, кроме традиционных вопросов - чему учить и как воспитывать р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бенка в современных условиях, встает проблема: как сформировать человека, который отвечал бы требованиям общества на нынешнем этапе исторического развития. 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структуры личности закладываются в первые годы жизни, а </w:t>
      </w:r>
      <w:proofErr w:type="gram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</w:t>
      </w:r>
      <w:proofErr w:type="gram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мью и дошкольные учреждения возлагается особая ответственность по воспитанию личностных качеств у подрастающего поколения. 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Одна из главных</w:t>
      </w:r>
      <w:r w:rsidR="008365F5" w:rsidRPr="006223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задач</w:t>
      </w:r>
      <w:r w:rsidRPr="006223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— </w:t>
      </w:r>
      <w:proofErr w:type="gramStart"/>
      <w:r w:rsidRPr="006223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</w:t>
      </w:r>
      <w:proofErr w:type="gramEnd"/>
      <w:r w:rsidRPr="006223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особствовать успешной социализации ребенка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СОЦИАЛИЗАЦИЯ – </w:t>
      </w:r>
      <w:r w:rsidRPr="006223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процесс усвоения индивидом социального опыта, системы соц</w:t>
      </w:r>
      <w:r w:rsidRPr="006223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r w:rsidRPr="006223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альных связей и отношений. В процессе социализации человек усваивает общественно одобряемые формы поведения, необходимые ему для нормальной жизни в обществе.</w:t>
      </w:r>
    </w:p>
    <w:p w:rsidR="008365F5" w:rsidRPr="006223C5" w:rsidRDefault="008365F5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</w:t>
      </w:r>
      <w:r w:rsidR="00C056AB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группе мы создали</w:t>
      </w:r>
      <w:r w:rsidR="00A72B50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для успешной социализации, непрерывного соц</w:t>
      </w:r>
      <w:r w:rsidR="00A72B50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72B50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ально-личностного развития, т.е. включения во все мо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менты образовательного пр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цесса, начиная с утреннего приема.</w:t>
      </w:r>
      <w:r w:rsidR="00E45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4515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056AB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раньше в режимных моментах происходило обучение культурно-гигиеническим навыкам, то теперь это время мы используем</w:t>
      </w:r>
      <w:r w:rsidR="008E69F0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решения социально-личностного развития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разрабатываются картотеки р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жимных моментов.</w:t>
      </w:r>
      <w:r w:rsidR="00E451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успешной социализации в дошкольном возрасте зависит дальнейшее развитие и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дивида, раскрытие его способностей, становление личности, поэтому задача педагогов направить свои усилия на создание в ДОУ условий для успешной социализации во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питанников.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Эмоциональное благополучие ребенка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proofErr w:type="gram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комфорт в душе ребенка. (высокая самооценка, ориентация на успех в достижении целей, наличие положител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эмоций, ...) Создание атмосферы, комфортной для каждого ребенка, способств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ющей развитию его индивидуальности, творчества, навыков созидательной деятельн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и достижения жизненного успеха.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Положительное отношение ребенка к окружающим людям,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уважения и терпимости.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Развитие коммуникативной компетентности ребенка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способность устанавл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 и поддерживать необходимые эффективные контакты с другими людьми, сотру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ничать, слушать и слышать, распознавать эмоциональные переживания и состояния других людей, выражать собственные эмоции.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Развитие социальных навыков детей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Социальные навыки помогают установить доброжелательные отношения, чувствовать себя комфортно в любой обстановке, г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товность общаться с другими людьми, способность адаптироваться.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Обогащение </w:t>
      </w:r>
      <w:r w:rsidRPr="006223C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предметно-пространственной среды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наполнение которой </w:t>
      </w:r>
      <w:proofErr w:type="gramStart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ет ребёнку возможность</w:t>
      </w:r>
      <w:proofErr w:type="gramEnd"/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саморазвития. 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одним важным условием является </w:t>
      </w:r>
      <w:r w:rsidRPr="006223C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профессионализм воспитателей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способных оказывать влияние на развитие личности дошкольника: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понять и помочь – основной принцип педагога;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позитивное отношение к жизни;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лучшему;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творческой активности;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доброжелательное отношение;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обогащение внутреннего мира ребенка впечатлениями;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грамотное и педагогически целесообразное построение воспитательно-образовательного процесса; 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и обеспечение условий социально-личностного развития ребёнка дошкол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ника</w:t>
      </w:r>
    </w:p>
    <w:p w:rsidR="006223C5" w:rsidRPr="001D6A8F" w:rsidRDefault="00A72B50" w:rsidP="001D6A8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D6A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Воспитывает только тот, кому дети доверяют, кого уважают, образу которого бес</w:t>
      </w:r>
      <w:r w:rsidR="0044064E" w:rsidRPr="001D6A8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сознательно стараются подражать, вот к этому я и стремлюсь.</w:t>
      </w:r>
      <w:r w:rsidR="001D6A8F" w:rsidRPr="001D6A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6223C5" w:rsidRPr="006223C5" w:rsidRDefault="006223C5" w:rsidP="006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группе мы даём детям возможность реализовать свою индивидуальность. При этом каждый будет идти не строем, не в ногу, а своим собственным шагом. По-другому просто невозможно. Мы понимаем, что к нам пришли дети - почемучки, к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торые и должны остаться почемучками. Можно говорить о разных мнениях к оценке ФГОС, но, для нас - воспитателей, главный критерий – удовлетворённость родителей. Если ребёнок сыт и здоров, если идёт в детский сад с удовольствием, если там орган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зована деятельность, которая его привлекает, и он ежедневно рассказывает родителям о чём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-то новом, то это высшая оценка воспитателя – профессионала.</w:t>
      </w:r>
    </w:p>
    <w:p w:rsidR="0044064E" w:rsidRPr="006223C5" w:rsidRDefault="001D6A8F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мы  </w:t>
      </w:r>
      <w:r w:rsidR="0044064E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уделяем осуществлению </w:t>
      </w:r>
      <w:proofErr w:type="spellStart"/>
      <w:r w:rsidR="0044064E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="0044064E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-образовательной де</w:t>
      </w:r>
      <w:r w:rsidR="0044064E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64E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 на основе активного взаимодействия с социумом и семьёй.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всех самых замечательных условиях, созданных в детском саду, дошкольное о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разовательное учреждение лишь дополняет воспитание, получаемое ребенком в семье. 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в семье учится общению, приобретает первый социальный опыт, учится соц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альному ориентированию. Признание приоритета семейного воспитания требует нов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отношения к семье и новых форм работы с семьями со стороны дошкольного учр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ждения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Отсюда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главная задача: создать условия для эффективного взаимодействия с семьями воспитанников детского сада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почему одной из главных задач нашей деятельности является создание полноце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социального сотрудничества в триаде “педагог-дети-родители”. </w:t>
      </w:r>
    </w:p>
    <w:p w:rsidR="00A72B50" w:rsidRPr="006223C5" w:rsidRDefault="00A72B50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Сотрудничество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общение “на равных”, где никому не принадлежит привилегия ук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зывать, контролировать, оценивать. Родители активные участники образовательного процесса.</w:t>
      </w:r>
    </w:p>
    <w:p w:rsidR="0044064E" w:rsidRPr="001D6A8F" w:rsidRDefault="0044064E" w:rsidP="006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A8F">
        <w:rPr>
          <w:rFonts w:ascii="Times New Roman" w:eastAsia="Times New Roman" w:hAnsi="Times New Roman" w:cs="Times New Roman"/>
          <w:sz w:val="28"/>
          <w:szCs w:val="28"/>
          <w:lang w:eastAsia="ru-RU"/>
        </w:rPr>
        <w:t>Мы </w:t>
      </w:r>
      <w:proofErr w:type="gramStart"/>
      <w:r w:rsidRPr="001D6A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вовлекаем</w:t>
      </w:r>
      <w:r w:rsidRPr="001D6A8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родителей к участию</w:t>
      </w:r>
      <w:proofErr w:type="gramEnd"/>
      <w:r w:rsidRPr="001D6A8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реализации программы, к созданию условий для полноценного и своевременного развития ребенка в дошкольном возрасте, чтобы не упустить важнейший период в развитии его личности. Родители наших воспитанников </w:t>
      </w:r>
      <w:r w:rsidRPr="001D6A8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- активные участники образовательного процесса, участники всех проектов, развлеч</w:t>
      </w:r>
      <w:r w:rsidRPr="001D6A8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</w:t>
      </w:r>
      <w:r w:rsidRPr="001D6A8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ний, </w:t>
      </w:r>
      <w:r w:rsidRPr="001D6A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досугов</w:t>
      </w:r>
      <w:r w:rsidRPr="001D6A8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независимо от того, какая деятельность в них доминирует, а не просто сторонние наблюдатели.</w:t>
      </w:r>
    </w:p>
    <w:p w:rsidR="001D6A8F" w:rsidRDefault="008365F5" w:rsidP="001D6A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мой взгляд, современному обществу требуется уже не воспитатель-исполнитель, а воспитатель-исследователь, инициативный, широко образованный, поэтому я стар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юсь творчески, нетрадиционно, по-новому преподнести материал, интересно орган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зовать педагогическую работу, предоставляю детям возможность проявить себя как творческим личностям.</w:t>
      </w:r>
      <w:r w:rsidR="00B23C49" w:rsidRPr="0062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D6A8F" w:rsidRPr="001D6A8F" w:rsidRDefault="001D6A8F" w:rsidP="001D6A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A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Профессию воспитателя можно сравнить с профессией врача. Имеет ли право восп</w:t>
      </w:r>
      <w:r w:rsidRPr="001D6A8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D6A8F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татель на ошибку? – нет. «Будь осторожен! Не ошибись! Не навреди!» Эти слова мы должны твердить каждый день, каждый час, каждую минуту.</w:t>
      </w:r>
    </w:p>
    <w:p w:rsidR="0044064E" w:rsidRPr="001D6A8F" w:rsidRDefault="0044064E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064E" w:rsidRPr="006223C5" w:rsidRDefault="0044064E" w:rsidP="006223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064E" w:rsidRPr="006223C5" w:rsidRDefault="0044064E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064E" w:rsidRPr="006223C5" w:rsidRDefault="0044064E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064E" w:rsidRPr="006223C5" w:rsidRDefault="0044064E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4F21" w:rsidRPr="006223C5" w:rsidRDefault="004B4F21" w:rsidP="006223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B4F21" w:rsidRPr="006223C5" w:rsidSect="006223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A0C65"/>
    <w:multiLevelType w:val="multilevel"/>
    <w:tmpl w:val="40C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027D6C"/>
    <w:multiLevelType w:val="multilevel"/>
    <w:tmpl w:val="F6387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1A7D99"/>
    <w:multiLevelType w:val="multilevel"/>
    <w:tmpl w:val="463E4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172E21"/>
    <w:multiLevelType w:val="multilevel"/>
    <w:tmpl w:val="A490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B50"/>
    <w:rsid w:val="001D6A8F"/>
    <w:rsid w:val="0044064E"/>
    <w:rsid w:val="004B4F21"/>
    <w:rsid w:val="006223C5"/>
    <w:rsid w:val="008365F5"/>
    <w:rsid w:val="008E69F0"/>
    <w:rsid w:val="00904577"/>
    <w:rsid w:val="00A72B50"/>
    <w:rsid w:val="00B23C49"/>
    <w:rsid w:val="00C056AB"/>
    <w:rsid w:val="00E45157"/>
    <w:rsid w:val="00E46931"/>
    <w:rsid w:val="00E83592"/>
    <w:rsid w:val="00E87B47"/>
    <w:rsid w:val="00F41F37"/>
    <w:rsid w:val="00F8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B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B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0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9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1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mdou131</dc:creator>
  <cp:lastModifiedBy>Admin</cp:lastModifiedBy>
  <cp:revision>4</cp:revision>
  <dcterms:created xsi:type="dcterms:W3CDTF">2016-11-28T20:16:00Z</dcterms:created>
  <dcterms:modified xsi:type="dcterms:W3CDTF">2019-01-10T13:03:00Z</dcterms:modified>
</cp:coreProperties>
</file>