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1CA" w:rsidRPr="00B93B90" w:rsidRDefault="00C951CA" w:rsidP="00B93B9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 xml:space="preserve">ГБОУ СОШ №4 структурное подразделение детский сад «Светлячок» </w:t>
      </w:r>
      <w:proofErr w:type="spellStart"/>
      <w:r w:rsidRPr="00B93B90">
        <w:rPr>
          <w:rFonts w:ascii="Times New Roman" w:hAnsi="Times New Roman" w:cs="Times New Roman"/>
          <w:sz w:val="28"/>
          <w:szCs w:val="28"/>
        </w:rPr>
        <w:t>п.г.т</w:t>
      </w:r>
      <w:proofErr w:type="spellEnd"/>
      <w:r w:rsidRPr="00B93B90">
        <w:rPr>
          <w:rFonts w:ascii="Times New Roman" w:hAnsi="Times New Roman" w:cs="Times New Roman"/>
          <w:sz w:val="28"/>
          <w:szCs w:val="28"/>
        </w:rPr>
        <w:t>.</w:t>
      </w:r>
      <w:r w:rsidR="00AB7305" w:rsidRPr="00B93B90">
        <w:rPr>
          <w:rFonts w:ascii="Times New Roman" w:hAnsi="Times New Roman" w:cs="Times New Roman"/>
          <w:sz w:val="28"/>
          <w:szCs w:val="28"/>
        </w:rPr>
        <w:t xml:space="preserve"> </w:t>
      </w:r>
      <w:r w:rsidRPr="00B93B90">
        <w:rPr>
          <w:rFonts w:ascii="Times New Roman" w:hAnsi="Times New Roman" w:cs="Times New Roman"/>
          <w:sz w:val="28"/>
          <w:szCs w:val="28"/>
        </w:rPr>
        <w:t xml:space="preserve">Алексеевка </w:t>
      </w:r>
      <w:proofErr w:type="spellStart"/>
      <w:r w:rsidRPr="00B93B90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Pr="00B93B90">
        <w:rPr>
          <w:rFonts w:ascii="Times New Roman" w:hAnsi="Times New Roman" w:cs="Times New Roman"/>
          <w:sz w:val="28"/>
          <w:szCs w:val="28"/>
        </w:rPr>
        <w:t>.</w:t>
      </w:r>
      <w:r w:rsidR="00AB7305" w:rsidRPr="00B93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B90">
        <w:rPr>
          <w:rFonts w:ascii="Times New Roman" w:hAnsi="Times New Roman" w:cs="Times New Roman"/>
          <w:sz w:val="28"/>
          <w:szCs w:val="28"/>
        </w:rPr>
        <w:t>Кинель</w:t>
      </w:r>
      <w:proofErr w:type="spellEnd"/>
      <w:r w:rsidRPr="00B93B90"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</w:p>
    <w:p w:rsidR="00C951CA" w:rsidRPr="00B93B90" w:rsidRDefault="00C951CA" w:rsidP="00B93B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51CA" w:rsidRPr="00B93B90" w:rsidRDefault="00C951CA" w:rsidP="00B93B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51CA" w:rsidRPr="00B93B90" w:rsidRDefault="00C951CA" w:rsidP="00B93B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51CA" w:rsidRDefault="00C951CA" w:rsidP="00B93B9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3B90" w:rsidRDefault="00B93B90" w:rsidP="00B93B9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3B90" w:rsidRDefault="00B93B90" w:rsidP="00B93B9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3B90" w:rsidRPr="00B93B90" w:rsidRDefault="00B93B90" w:rsidP="002B4DD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1CA" w:rsidRPr="00B93B90" w:rsidRDefault="00FC65E6" w:rsidP="00B93B9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Учебное пособие</w:t>
      </w:r>
      <w:r w:rsidR="00C951CA" w:rsidRPr="00B93B90">
        <w:rPr>
          <w:rFonts w:ascii="Times New Roman" w:hAnsi="Times New Roman" w:cs="Times New Roman"/>
          <w:b/>
          <w:sz w:val="28"/>
          <w:szCs w:val="28"/>
        </w:rPr>
        <w:t xml:space="preserve"> дополнительного образования</w:t>
      </w:r>
    </w:p>
    <w:p w:rsidR="000F3FF2" w:rsidRPr="00B93B90" w:rsidRDefault="00C951CA" w:rsidP="00180DD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B90">
        <w:rPr>
          <w:rFonts w:ascii="Times New Roman" w:hAnsi="Times New Roman" w:cs="Times New Roman"/>
          <w:b/>
          <w:sz w:val="28"/>
          <w:szCs w:val="28"/>
        </w:rPr>
        <w:t>Для подготовительной к школе группы</w:t>
      </w:r>
    </w:p>
    <w:p w:rsidR="00C951CA" w:rsidRDefault="00E52F2B" w:rsidP="00B93B9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B4DD5">
        <w:rPr>
          <w:rFonts w:ascii="Times New Roman" w:hAnsi="Times New Roman" w:cs="Times New Roman"/>
          <w:sz w:val="28"/>
          <w:szCs w:val="28"/>
        </w:rPr>
        <w:t>«</w:t>
      </w:r>
      <w:r w:rsidR="00035D69" w:rsidRPr="002B4DD5">
        <w:rPr>
          <w:rFonts w:ascii="Times New Roman" w:hAnsi="Times New Roman" w:cs="Times New Roman"/>
          <w:sz w:val="28"/>
          <w:szCs w:val="28"/>
        </w:rPr>
        <w:t>Развитие творческой личности ребенка</w:t>
      </w:r>
      <w:r w:rsidR="002B4DD5" w:rsidRPr="002B4DD5">
        <w:rPr>
          <w:rFonts w:ascii="Times New Roman" w:hAnsi="Times New Roman" w:cs="Times New Roman"/>
          <w:sz w:val="28"/>
          <w:szCs w:val="28"/>
        </w:rPr>
        <w:t>-дошкольника</w:t>
      </w:r>
      <w:r w:rsidR="00035D69" w:rsidRPr="002B4DD5">
        <w:rPr>
          <w:rFonts w:ascii="Times New Roman" w:hAnsi="Times New Roman" w:cs="Times New Roman"/>
          <w:sz w:val="28"/>
          <w:szCs w:val="28"/>
        </w:rPr>
        <w:t xml:space="preserve"> средствами</w:t>
      </w:r>
      <w:r w:rsidR="00035D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5D69" w:rsidRPr="002B4DD5">
        <w:rPr>
          <w:rFonts w:ascii="Times New Roman" w:hAnsi="Times New Roman" w:cs="Times New Roman"/>
          <w:sz w:val="28"/>
          <w:szCs w:val="28"/>
        </w:rPr>
        <w:t>нетрадиционн</w:t>
      </w:r>
      <w:r w:rsidR="002B4DD5" w:rsidRPr="002B4DD5">
        <w:rPr>
          <w:rFonts w:ascii="Times New Roman" w:hAnsi="Times New Roman" w:cs="Times New Roman"/>
          <w:sz w:val="28"/>
          <w:szCs w:val="28"/>
        </w:rPr>
        <w:t>ых техник аппликации</w:t>
      </w:r>
      <w:r w:rsidR="00C951CA" w:rsidRPr="002B4DD5">
        <w:rPr>
          <w:rFonts w:ascii="Times New Roman" w:hAnsi="Times New Roman" w:cs="Times New Roman"/>
          <w:sz w:val="28"/>
          <w:szCs w:val="28"/>
        </w:rPr>
        <w:t>»</w:t>
      </w:r>
    </w:p>
    <w:p w:rsidR="00180DDA" w:rsidRDefault="00180DDA" w:rsidP="00B93B9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951CA" w:rsidRPr="00B93B90" w:rsidRDefault="00C951CA" w:rsidP="00B93B9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51CA" w:rsidRPr="002B4DD5" w:rsidRDefault="00C951CA" w:rsidP="00B93B9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B4DD5">
        <w:rPr>
          <w:rFonts w:ascii="Times New Roman" w:hAnsi="Times New Roman" w:cs="Times New Roman"/>
          <w:sz w:val="28"/>
          <w:szCs w:val="28"/>
        </w:rPr>
        <w:t>срок реализации: 1 год</w:t>
      </w:r>
    </w:p>
    <w:p w:rsidR="00C951CA" w:rsidRPr="00B93B90" w:rsidRDefault="00C951CA" w:rsidP="00B93B9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51CA" w:rsidRPr="00B93B90" w:rsidRDefault="00C951CA" w:rsidP="00B93B9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51CA" w:rsidRPr="00B93B90" w:rsidRDefault="00C951CA" w:rsidP="00B93B90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автор-составитель:</w:t>
      </w:r>
    </w:p>
    <w:p w:rsidR="00C951CA" w:rsidRPr="00B93B90" w:rsidRDefault="00E749B9" w:rsidP="00E749B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proofErr w:type="spellStart"/>
      <w:r w:rsidR="00AB7305" w:rsidRPr="00B93B90">
        <w:rPr>
          <w:rFonts w:ascii="Times New Roman" w:hAnsi="Times New Roman" w:cs="Times New Roman"/>
          <w:sz w:val="28"/>
          <w:szCs w:val="28"/>
        </w:rPr>
        <w:t>Поддубная</w:t>
      </w:r>
      <w:proofErr w:type="spellEnd"/>
      <w:r w:rsidR="00C951CA" w:rsidRPr="00B93B90">
        <w:rPr>
          <w:rFonts w:ascii="Times New Roman" w:hAnsi="Times New Roman" w:cs="Times New Roman"/>
          <w:sz w:val="28"/>
          <w:szCs w:val="28"/>
        </w:rPr>
        <w:t xml:space="preserve"> </w:t>
      </w:r>
      <w:r w:rsidR="00AB7305" w:rsidRPr="00B93B90">
        <w:rPr>
          <w:rFonts w:ascii="Times New Roman" w:hAnsi="Times New Roman" w:cs="Times New Roman"/>
          <w:sz w:val="28"/>
          <w:szCs w:val="28"/>
        </w:rPr>
        <w:t>О.В</w:t>
      </w:r>
      <w:r w:rsidR="00C951CA" w:rsidRPr="00B93B90">
        <w:rPr>
          <w:rFonts w:ascii="Times New Roman" w:hAnsi="Times New Roman" w:cs="Times New Roman"/>
          <w:sz w:val="28"/>
          <w:szCs w:val="28"/>
        </w:rPr>
        <w:t>.,</w:t>
      </w:r>
    </w:p>
    <w:p w:rsidR="00C951CA" w:rsidRPr="00B93B90" w:rsidRDefault="00E749B9" w:rsidP="00E749B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C951CA" w:rsidRPr="00B93B90">
        <w:rPr>
          <w:rFonts w:ascii="Times New Roman" w:hAnsi="Times New Roman" w:cs="Times New Roman"/>
          <w:sz w:val="28"/>
          <w:szCs w:val="28"/>
        </w:rPr>
        <w:t>Воспитатель</w:t>
      </w:r>
    </w:p>
    <w:p w:rsidR="00C951CA" w:rsidRPr="00B93B90" w:rsidRDefault="00C951CA" w:rsidP="00B93B90">
      <w:pPr>
        <w:tabs>
          <w:tab w:val="left" w:pos="7230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51CA" w:rsidRPr="00B93B90" w:rsidRDefault="00C951CA" w:rsidP="00B93B90">
      <w:pPr>
        <w:tabs>
          <w:tab w:val="left" w:pos="7230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51CA" w:rsidRPr="00B93B90" w:rsidRDefault="00C951CA" w:rsidP="00FC65E6">
      <w:pPr>
        <w:tabs>
          <w:tab w:val="left" w:pos="7230"/>
          <w:tab w:val="right" w:pos="93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7305" w:rsidRPr="00B93B90" w:rsidRDefault="00AB7305" w:rsidP="00B93B90">
      <w:pPr>
        <w:tabs>
          <w:tab w:val="left" w:pos="7230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7305" w:rsidRPr="00B93B90" w:rsidRDefault="00AB7305" w:rsidP="00B93B90">
      <w:pPr>
        <w:tabs>
          <w:tab w:val="left" w:pos="7230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7305" w:rsidRDefault="00AB7305" w:rsidP="00B93B90">
      <w:pPr>
        <w:tabs>
          <w:tab w:val="left" w:pos="7230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3B90" w:rsidRPr="00B93B90" w:rsidRDefault="00B93B90" w:rsidP="00B93B90">
      <w:pPr>
        <w:tabs>
          <w:tab w:val="left" w:pos="7230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7305" w:rsidRPr="00B93B90" w:rsidRDefault="00AB7305" w:rsidP="00B93B90">
      <w:pPr>
        <w:tabs>
          <w:tab w:val="left" w:pos="7230"/>
          <w:tab w:val="right" w:pos="93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51CA" w:rsidRPr="00B93B90" w:rsidRDefault="00AB7305" w:rsidP="00E749B9">
      <w:pPr>
        <w:tabs>
          <w:tab w:val="left" w:pos="7230"/>
          <w:tab w:val="right" w:pos="9355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93B90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Pr="00B93B90">
        <w:rPr>
          <w:rFonts w:ascii="Times New Roman" w:hAnsi="Times New Roman" w:cs="Times New Roman"/>
          <w:sz w:val="28"/>
          <w:szCs w:val="28"/>
        </w:rPr>
        <w:t>.</w:t>
      </w:r>
      <w:r w:rsidR="00B93B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B90">
        <w:rPr>
          <w:rFonts w:ascii="Times New Roman" w:hAnsi="Times New Roman" w:cs="Times New Roman"/>
          <w:sz w:val="28"/>
          <w:szCs w:val="28"/>
        </w:rPr>
        <w:t>Кинель</w:t>
      </w:r>
      <w:proofErr w:type="spellEnd"/>
    </w:p>
    <w:p w:rsidR="00C951CA" w:rsidRPr="00B93B90" w:rsidRDefault="00C951CA" w:rsidP="00B93B90">
      <w:pPr>
        <w:spacing w:after="0" w:line="360" w:lineRule="auto"/>
        <w:ind w:firstLine="709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951CA" w:rsidRDefault="00622C4C" w:rsidP="00622C4C">
      <w:pPr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622C4C" w:rsidRPr="00B93B90" w:rsidRDefault="00622C4C" w:rsidP="00622C4C">
      <w:pPr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EC464D" w:rsidRPr="00726042" w:rsidRDefault="00622C4C" w:rsidP="00B93B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Аннотация</w:t>
      </w:r>
    </w:p>
    <w:p w:rsidR="00EC464D" w:rsidRPr="00B93B90" w:rsidRDefault="00FC65E6" w:rsidP="00B93B9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Учебное пособие</w:t>
      </w:r>
      <w:r w:rsidR="00EC464D" w:rsidRPr="00B93B90">
        <w:rPr>
          <w:rFonts w:ascii="Times New Roman" w:hAnsi="Times New Roman" w:cs="Times New Roman"/>
          <w:sz w:val="28"/>
          <w:szCs w:val="28"/>
        </w:rPr>
        <w:t xml:space="preserve"> написан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C464D" w:rsidRPr="00B93B90">
        <w:rPr>
          <w:rFonts w:ascii="Times New Roman" w:hAnsi="Times New Roman" w:cs="Times New Roman"/>
          <w:sz w:val="28"/>
          <w:szCs w:val="28"/>
        </w:rPr>
        <w:t xml:space="preserve"> для педагогов дошколь</w:t>
      </w:r>
      <w:r>
        <w:rPr>
          <w:rFonts w:ascii="Times New Roman" w:hAnsi="Times New Roman" w:cs="Times New Roman"/>
          <w:sz w:val="28"/>
          <w:szCs w:val="28"/>
        </w:rPr>
        <w:t xml:space="preserve">ных образовательных учреждений и </w:t>
      </w:r>
      <w:proofErr w:type="gramStart"/>
      <w:r w:rsidR="00AB7305" w:rsidRPr="00B93B90">
        <w:rPr>
          <w:rFonts w:ascii="Times New Roman" w:hAnsi="Times New Roman" w:cs="Times New Roman"/>
          <w:sz w:val="28"/>
          <w:szCs w:val="28"/>
        </w:rPr>
        <w:t>рассчитана</w:t>
      </w:r>
      <w:proofErr w:type="gramEnd"/>
      <w:r w:rsidR="00AB7305" w:rsidRPr="00B93B90">
        <w:rPr>
          <w:rFonts w:ascii="Times New Roman" w:hAnsi="Times New Roman" w:cs="Times New Roman"/>
          <w:sz w:val="28"/>
          <w:szCs w:val="28"/>
        </w:rPr>
        <w:t xml:space="preserve"> на детей подготовительного</w:t>
      </w:r>
      <w:r w:rsidR="00EC464D" w:rsidRPr="00B93B90">
        <w:rPr>
          <w:rFonts w:ascii="Times New Roman" w:hAnsi="Times New Roman" w:cs="Times New Roman"/>
          <w:sz w:val="28"/>
          <w:szCs w:val="28"/>
        </w:rPr>
        <w:t xml:space="preserve"> дошкольного возраста.</w:t>
      </w:r>
    </w:p>
    <w:p w:rsidR="00185450" w:rsidRPr="00726042" w:rsidRDefault="00C951CA" w:rsidP="00B93B90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26042">
        <w:rPr>
          <w:rFonts w:ascii="Times New Roman" w:hAnsi="Times New Roman" w:cs="Times New Roman"/>
          <w:b/>
          <w:color w:val="000000"/>
          <w:sz w:val="28"/>
          <w:szCs w:val="28"/>
        </w:rPr>
        <w:t>Новизна, актуальность, педагогическая целесообразность программы</w:t>
      </w:r>
      <w:r w:rsidR="00185450" w:rsidRPr="00726042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E749B9" w:rsidRDefault="00C951CA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="00E74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85450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Аппликация – это один из самых простых, увлекательных и эффективных видов художественной деятельности. </w:t>
      </w:r>
      <w:proofErr w:type="gramStart"/>
      <w:r w:rsidR="00185450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 привлекательны для детей нетрадиционные техники работы с бумагой: разорванная, бумажные салфетки и с нетрадиционным материалом: древесные опилки, стружка от карандашей, крупы, пластилин, листья гербария, яичная скорлупа, остатки пряжи, ткань, вата, тесто. </w:t>
      </w:r>
      <w:proofErr w:type="gramEnd"/>
    </w:p>
    <w:p w:rsidR="00E749B9" w:rsidRDefault="00E749B9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185450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Необычное сочетание материалов и инструментов, доступность, простота техники исполнения удовлетворяет в них исследовательскую потребность, пробуждает чувство радости, успеха, развивает трудовые умения и навыки.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185450" w:rsidRPr="00B93B90" w:rsidRDefault="00E749B9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185450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Создавая красивые аппликации своими руками, видя результат своей работы, дети испытывают положительные эмоции. Работа с бумагой даёт возможность детям проявить терпение, упорство, фантазию и художественный вкус, проявить творческие способности, приобрести ручную умелость, которая позволяет им чувствовать себя самостоятельными. Все это благотворно влияет на формирование здоровой и гармонично развитой личности.</w:t>
      </w:r>
    </w:p>
    <w:p w:rsidR="00185450" w:rsidRPr="00B93B90" w:rsidRDefault="00E749B9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85450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развития у детей мелкой моторики, речевых навыков, творческой фантазии, эстетического и цветового восприятия был создан кружок «Придумай, вырежи, наклей!»</w:t>
      </w:r>
      <w:proofErr w:type="gramStart"/>
      <w:r w:rsidR="00185450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185450" w:rsidRPr="00B93B90" w:rsidRDefault="00E749B9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</w:t>
      </w:r>
      <w:r w:rsidR="00185450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творчества происходит самовыражение, формируются зачатки креативности, дети мыслят самостоятельно, творчески, применяют свою логику, полученную в процессе своей работы. Творчество во всех его видах позволяет ненавязчиво развивать у детей такие нужные функции как внимание, память, мышление, моторика, интеллект.</w:t>
      </w:r>
    </w:p>
    <w:p w:rsidR="001A16CD" w:rsidRPr="00B93B90" w:rsidRDefault="001A16CD" w:rsidP="00B93B90">
      <w:pPr>
        <w:spacing w:after="0" w:line="360" w:lineRule="auto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C951CA" w:rsidRPr="00B93B90" w:rsidRDefault="00C951CA" w:rsidP="00B93B90">
      <w:pPr>
        <w:spacing w:after="0" w:line="36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b/>
          <w:sz w:val="28"/>
          <w:szCs w:val="28"/>
        </w:rPr>
        <w:t>Программа основывается на следующих</w:t>
      </w:r>
      <w:r w:rsidRPr="00B93B90">
        <w:rPr>
          <w:rFonts w:ascii="Times New Roman" w:hAnsi="Times New Roman" w:cs="Times New Roman"/>
          <w:sz w:val="28"/>
          <w:szCs w:val="28"/>
        </w:rPr>
        <w:t xml:space="preserve"> </w:t>
      </w:r>
      <w:r w:rsidRPr="00B93B90">
        <w:rPr>
          <w:rFonts w:ascii="Times New Roman" w:hAnsi="Times New Roman" w:cs="Times New Roman"/>
          <w:b/>
          <w:sz w:val="28"/>
          <w:szCs w:val="28"/>
        </w:rPr>
        <w:t>принципах</w:t>
      </w:r>
      <w:r w:rsidRPr="00B93B90">
        <w:rPr>
          <w:rFonts w:ascii="Times New Roman" w:hAnsi="Times New Roman" w:cs="Times New Roman"/>
          <w:sz w:val="28"/>
          <w:szCs w:val="28"/>
        </w:rPr>
        <w:t>:</w:t>
      </w:r>
    </w:p>
    <w:p w:rsidR="00C951CA" w:rsidRPr="00B93B90" w:rsidRDefault="00C951CA" w:rsidP="00B93B90">
      <w:pPr>
        <w:numPr>
          <w:ilvl w:val="1"/>
          <w:numId w:val="12"/>
        </w:numPr>
        <w:spacing w:after="0" w:line="36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 xml:space="preserve">принцип последовательности. Предполагает планирование изучаемого познавательного материала последовательно (от простого к </w:t>
      </w:r>
      <w:proofErr w:type="gramStart"/>
      <w:r w:rsidRPr="00B93B90">
        <w:rPr>
          <w:rFonts w:ascii="Times New Roman" w:hAnsi="Times New Roman" w:cs="Times New Roman"/>
          <w:sz w:val="28"/>
          <w:szCs w:val="28"/>
        </w:rPr>
        <w:t>сложному</w:t>
      </w:r>
      <w:proofErr w:type="gramEnd"/>
      <w:r w:rsidRPr="00B93B90">
        <w:rPr>
          <w:rFonts w:ascii="Times New Roman" w:hAnsi="Times New Roman" w:cs="Times New Roman"/>
          <w:sz w:val="28"/>
          <w:szCs w:val="28"/>
        </w:rPr>
        <w:t>);</w:t>
      </w:r>
    </w:p>
    <w:p w:rsidR="00C951CA" w:rsidRPr="00B93B90" w:rsidRDefault="00C951CA" w:rsidP="00B93B90">
      <w:pPr>
        <w:numPr>
          <w:ilvl w:val="1"/>
          <w:numId w:val="12"/>
        </w:numPr>
        <w:spacing w:after="0" w:line="36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принцип занимательности – изучаемый материал должен быть интересным, увлекательным для детей, этот принцип формирует у детей желание выполнять предлагаемые виды занятий, стремиться к достижению результата;</w:t>
      </w:r>
    </w:p>
    <w:p w:rsidR="00C951CA" w:rsidRPr="00B93B90" w:rsidRDefault="00C951CA" w:rsidP="00B93B90">
      <w:pPr>
        <w:numPr>
          <w:ilvl w:val="1"/>
          <w:numId w:val="12"/>
        </w:numPr>
        <w:spacing w:after="0" w:line="36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комплексно-тематический  принцип построения образовательного процесса;</w:t>
      </w:r>
    </w:p>
    <w:p w:rsidR="00C951CA" w:rsidRPr="00B93B90" w:rsidRDefault="00C951CA" w:rsidP="00B93B90">
      <w:pPr>
        <w:numPr>
          <w:ilvl w:val="1"/>
          <w:numId w:val="12"/>
        </w:numPr>
        <w:spacing w:after="0" w:line="36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принцип личностно-ориентированного общения. В  процессе обучения дети выступают как активные участники процесса обучения вместе с педагогом,  а не просто пассивно перенимают его опыт.</w:t>
      </w:r>
    </w:p>
    <w:p w:rsidR="00C951CA" w:rsidRPr="00B93B90" w:rsidRDefault="00C951CA" w:rsidP="00B93B90">
      <w:pPr>
        <w:numPr>
          <w:ilvl w:val="0"/>
          <w:numId w:val="12"/>
        </w:numPr>
        <w:spacing w:after="0" w:line="360" w:lineRule="auto"/>
        <w:jc w:val="both"/>
        <w:outlineLvl w:val="2"/>
        <w:rPr>
          <w:rStyle w:val="apple-converted-space"/>
          <w:rFonts w:ascii="Times New Roman" w:hAnsi="Times New Roman" w:cs="Times New Roman"/>
          <w:b/>
          <w:i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  <w:shd w:val="clear" w:color="auto" w:fill="FFFFFF"/>
        </w:rPr>
        <w:t>принцип развивающего образования,</w:t>
      </w:r>
      <w:r w:rsidRPr="00B93B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B93B90">
        <w:rPr>
          <w:rFonts w:ascii="Times New Roman" w:hAnsi="Times New Roman" w:cs="Times New Roman"/>
          <w:sz w:val="28"/>
          <w:szCs w:val="28"/>
          <w:shd w:val="clear" w:color="auto" w:fill="FFFFFF"/>
        </w:rPr>
        <w:t>целью которого является развитие ребенка;</w:t>
      </w:r>
    </w:p>
    <w:p w:rsidR="00185450" w:rsidRPr="00B93B90" w:rsidRDefault="00C951CA" w:rsidP="00B93B90">
      <w:pPr>
        <w:numPr>
          <w:ilvl w:val="0"/>
          <w:numId w:val="12"/>
        </w:numPr>
        <w:spacing w:after="0" w:line="360" w:lineRule="auto"/>
        <w:jc w:val="both"/>
        <w:outlineLvl w:val="2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3B90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принцип доступности программы  для дошкольного возраста;  Предполагает построение образовательного процесса на адекватных возрасту формах работы с детьми. Основной формой работы с детьми дошкольного возраста и ведущим видом деятельности для них является игра;</w:t>
      </w:r>
    </w:p>
    <w:p w:rsidR="00C951CA" w:rsidRPr="00B93B90" w:rsidRDefault="00C951CA" w:rsidP="00B93B90">
      <w:pPr>
        <w:numPr>
          <w:ilvl w:val="0"/>
          <w:numId w:val="12"/>
        </w:numPr>
        <w:spacing w:after="0" w:line="360" w:lineRule="auto"/>
        <w:jc w:val="both"/>
        <w:outlineLvl w:val="2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93B90">
        <w:rPr>
          <w:rFonts w:ascii="Times New Roman" w:hAnsi="Times New Roman" w:cs="Times New Roman"/>
          <w:sz w:val="28"/>
          <w:szCs w:val="28"/>
        </w:rPr>
        <w:t xml:space="preserve">принцип единства </w:t>
      </w:r>
      <w:r w:rsidRPr="00B93B9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воспитательных, развивающих и обучающих целей и задач процесса образования детей дошкольного возраста;</w:t>
      </w:r>
    </w:p>
    <w:p w:rsidR="00C951CA" w:rsidRPr="00B93B90" w:rsidRDefault="00C951CA" w:rsidP="00B93B90">
      <w:pPr>
        <w:numPr>
          <w:ilvl w:val="0"/>
          <w:numId w:val="12"/>
        </w:numPr>
        <w:spacing w:after="0" w:line="360" w:lineRule="auto"/>
        <w:jc w:val="both"/>
        <w:outlineLvl w:val="2"/>
        <w:rPr>
          <w:rStyle w:val="apple-converted-space"/>
          <w:rFonts w:ascii="Times New Roman" w:hAnsi="Times New Roman" w:cs="Times New Roman"/>
          <w:b/>
          <w:i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принцип интеграции образовательных областей</w:t>
      </w:r>
      <w:r w:rsidRPr="00B93B9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B93B90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возрастными возможностями и особенностями воспитанников, спецификой и возможностями образовательных областей.</w:t>
      </w:r>
    </w:p>
    <w:p w:rsidR="00C951CA" w:rsidRPr="00B93B90" w:rsidRDefault="00C951CA" w:rsidP="00B93B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6042" w:rsidRDefault="00726042" w:rsidP="00B93B90">
      <w:pPr>
        <w:pStyle w:val="a3"/>
        <w:tabs>
          <w:tab w:val="left" w:pos="3435"/>
        </w:tabs>
        <w:spacing w:before="0" w:beforeAutospacing="0" w:after="0" w:afterAutospacing="0" w:line="360" w:lineRule="auto"/>
        <w:jc w:val="both"/>
        <w:textAlignment w:val="top"/>
        <w:rPr>
          <w:b/>
          <w:bCs/>
          <w:sz w:val="28"/>
          <w:szCs w:val="28"/>
        </w:rPr>
      </w:pPr>
    </w:p>
    <w:p w:rsidR="004D7BE5" w:rsidRPr="00B93B90" w:rsidRDefault="00C951CA" w:rsidP="00B93B90">
      <w:pPr>
        <w:pStyle w:val="a3"/>
        <w:tabs>
          <w:tab w:val="left" w:pos="3435"/>
        </w:tabs>
        <w:spacing w:before="0" w:beforeAutospacing="0" w:after="0" w:afterAutospacing="0" w:line="360" w:lineRule="auto"/>
        <w:jc w:val="both"/>
        <w:textAlignment w:val="top"/>
        <w:rPr>
          <w:sz w:val="28"/>
          <w:szCs w:val="28"/>
        </w:rPr>
      </w:pPr>
      <w:r w:rsidRPr="00B93B90">
        <w:rPr>
          <w:b/>
          <w:bCs/>
          <w:sz w:val="28"/>
          <w:szCs w:val="28"/>
        </w:rPr>
        <w:t>Цель программы –</w:t>
      </w:r>
    </w:p>
    <w:p w:rsidR="004D7BE5" w:rsidRPr="00B93B90" w:rsidRDefault="004D7BE5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мелкой моторики пальцев рук через занятия аппликацией.</w:t>
      </w:r>
    </w:p>
    <w:p w:rsidR="004D7BE5" w:rsidRPr="00B93B90" w:rsidRDefault="004D7BE5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задачи:</w:t>
      </w:r>
    </w:p>
    <w:p w:rsidR="004D7BE5" w:rsidRPr="00B93B90" w:rsidRDefault="004D7BE5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знакомить детей с аппликацией из нестандартных материалов;</w:t>
      </w:r>
    </w:p>
    <w:p w:rsidR="004D7BE5" w:rsidRPr="00B93B90" w:rsidRDefault="004D7BE5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учить основным приемам в аппликационной технике «бумажная пластика» (обрывание, </w:t>
      </w:r>
      <w:r w:rsidR="00D6744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сминание</w:t>
      </w:r>
      <w:proofErr w:type="spellEnd"/>
      <w:r w:rsidR="00D6744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скатывание в комок)</w:t>
      </w:r>
      <w:proofErr w:type="gramStart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4D7BE5" w:rsidRPr="00B93B90" w:rsidRDefault="004D7BE5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формировать умения передавать простейший образ предметов, явлений окружающего мира посредством объемной аппликации;</w:t>
      </w:r>
    </w:p>
    <w:p w:rsidR="004D7BE5" w:rsidRPr="00B93B90" w:rsidRDefault="004D7BE5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воспитывать аккуратность в работе с бумагой;</w:t>
      </w:r>
    </w:p>
    <w:p w:rsidR="004D7BE5" w:rsidRPr="00B93B90" w:rsidRDefault="004D7BE5" w:rsidP="00B93B90">
      <w:pPr>
        <w:pStyle w:val="a6"/>
        <w:numPr>
          <w:ilvl w:val="0"/>
          <w:numId w:val="21"/>
        </w:numPr>
        <w:spacing w:line="360" w:lineRule="auto"/>
        <w:jc w:val="both"/>
        <w:rPr>
          <w:sz w:val="28"/>
          <w:szCs w:val="28"/>
        </w:rPr>
      </w:pPr>
      <w:r w:rsidRPr="00B93B90">
        <w:rPr>
          <w:sz w:val="28"/>
          <w:szCs w:val="28"/>
        </w:rPr>
        <w:t>развивать творческие способности.</w:t>
      </w:r>
    </w:p>
    <w:p w:rsidR="00C951CA" w:rsidRPr="00B93B90" w:rsidRDefault="00C951CA" w:rsidP="00B93B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b/>
          <w:sz w:val="28"/>
          <w:szCs w:val="28"/>
        </w:rPr>
        <w:t xml:space="preserve">Особенности организация </w:t>
      </w:r>
      <w:r w:rsidR="00FC65E6">
        <w:rPr>
          <w:rFonts w:ascii="Times New Roman" w:hAnsi="Times New Roman" w:cs="Times New Roman"/>
          <w:b/>
          <w:sz w:val="28"/>
          <w:szCs w:val="28"/>
        </w:rPr>
        <w:t>учебного пособия</w:t>
      </w:r>
      <w:r w:rsidRPr="00B93B90">
        <w:rPr>
          <w:rFonts w:ascii="Times New Roman" w:hAnsi="Times New Roman" w:cs="Times New Roman"/>
          <w:b/>
          <w:sz w:val="28"/>
          <w:szCs w:val="28"/>
        </w:rPr>
        <w:t>. Режим и структура занятий.</w:t>
      </w:r>
    </w:p>
    <w:p w:rsidR="004D7BE5" w:rsidRPr="00B93B90" w:rsidRDefault="004D7BE5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рассчитана для детей старшего дошкольного возраста</w:t>
      </w:r>
      <w:proofErr w:type="gramStart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5-7лет)</w:t>
      </w:r>
    </w:p>
    <w:p w:rsidR="004D7BE5" w:rsidRPr="00B93B90" w:rsidRDefault="00726042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D7BE5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Гибкая форма организации детского труда в досуговой деятельности позволяет учитывать индивидуальные особенности детей, желания, состояние здоровья, уровень овладения навыками, нахождение на определенном этапе реализации замысла и другие возможные факторы.</w:t>
      </w:r>
    </w:p>
    <w:p w:rsidR="004D7BE5" w:rsidRPr="00B93B90" w:rsidRDefault="00726042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D7BE5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проходит в форме игры, для обыгрывания определенного сюжета используются стихотворные формы, сказки, подвижные и пальчиковые игры, персонажи (игрушки и куклы из различных театров, изображения того или иного персонажа, который обыгрывается)</w:t>
      </w:r>
      <w:proofErr w:type="gramStart"/>
      <w:r w:rsidR="004D7BE5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4D7BE5" w:rsidRPr="00B93B90" w:rsidRDefault="004D7BE5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</w:t>
      </w:r>
      <w:r w:rsidR="00B27173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- 1 год.</w:t>
      </w:r>
    </w:p>
    <w:p w:rsidR="004D7BE5" w:rsidRPr="00B93B90" w:rsidRDefault="004D7BE5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Итогом в реализации программы является выставки детских работ в детском саду; составление альбома лучших работ.</w:t>
      </w:r>
    </w:p>
    <w:p w:rsidR="00B27173" w:rsidRPr="00B93B90" w:rsidRDefault="00C951CA" w:rsidP="00B93B9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3B90">
        <w:rPr>
          <w:rFonts w:ascii="Times New Roman" w:hAnsi="Times New Roman" w:cs="Times New Roman"/>
          <w:color w:val="000000"/>
          <w:sz w:val="28"/>
          <w:szCs w:val="28"/>
        </w:rPr>
        <w:t>Занятия эффективнее проводить по подгруппам- 10-15 человек.</w:t>
      </w:r>
    </w:p>
    <w:p w:rsidR="00C951CA" w:rsidRPr="00B93B90" w:rsidRDefault="00C951CA" w:rsidP="00B93B9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Занятия проводятся  четыре раза в месяц, с сентября по  май.</w:t>
      </w:r>
    </w:p>
    <w:p w:rsidR="00C951CA" w:rsidRPr="00B93B90" w:rsidRDefault="00C951CA" w:rsidP="00B93B90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lastRenderedPageBreak/>
        <w:t>Всего 36 занятий в год.</w:t>
      </w:r>
    </w:p>
    <w:p w:rsidR="00C951CA" w:rsidRPr="00B93B90" w:rsidRDefault="00C951CA" w:rsidP="00B93B90">
      <w:pPr>
        <w:pStyle w:val="a3"/>
        <w:spacing w:before="0" w:beforeAutospacing="0" w:after="0" w:afterAutospacing="0" w:line="360" w:lineRule="auto"/>
        <w:ind w:left="360"/>
        <w:jc w:val="both"/>
        <w:textAlignment w:val="top"/>
        <w:rPr>
          <w:b/>
          <w:bCs/>
          <w:sz w:val="28"/>
          <w:szCs w:val="28"/>
        </w:rPr>
      </w:pPr>
      <w:r w:rsidRPr="00B93B90">
        <w:rPr>
          <w:sz w:val="28"/>
          <w:szCs w:val="28"/>
        </w:rPr>
        <w:t>Продолжительность занятий - 30 минут.</w:t>
      </w:r>
    </w:p>
    <w:p w:rsidR="00726042" w:rsidRDefault="00726042" w:rsidP="00B93B90">
      <w:pPr>
        <w:pStyle w:val="a3"/>
        <w:spacing w:before="0" w:beforeAutospacing="0" w:after="0" w:afterAutospacing="0" w:line="360" w:lineRule="auto"/>
        <w:jc w:val="both"/>
        <w:textAlignment w:val="top"/>
        <w:rPr>
          <w:b/>
          <w:i/>
          <w:color w:val="000000"/>
          <w:sz w:val="28"/>
          <w:szCs w:val="28"/>
        </w:rPr>
      </w:pPr>
    </w:p>
    <w:p w:rsidR="00726042" w:rsidRDefault="00726042" w:rsidP="00B93B90">
      <w:pPr>
        <w:pStyle w:val="a3"/>
        <w:spacing w:before="0" w:beforeAutospacing="0" w:after="0" w:afterAutospacing="0" w:line="360" w:lineRule="auto"/>
        <w:jc w:val="both"/>
        <w:textAlignment w:val="top"/>
        <w:rPr>
          <w:b/>
          <w:i/>
          <w:color w:val="000000"/>
          <w:sz w:val="28"/>
          <w:szCs w:val="28"/>
        </w:rPr>
      </w:pPr>
    </w:p>
    <w:p w:rsidR="00726042" w:rsidRDefault="00726042" w:rsidP="00B93B90">
      <w:pPr>
        <w:pStyle w:val="a3"/>
        <w:spacing w:before="0" w:beforeAutospacing="0" w:after="0" w:afterAutospacing="0" w:line="360" w:lineRule="auto"/>
        <w:jc w:val="both"/>
        <w:textAlignment w:val="top"/>
        <w:rPr>
          <w:b/>
          <w:i/>
          <w:color w:val="000000"/>
          <w:sz w:val="28"/>
          <w:szCs w:val="28"/>
        </w:rPr>
      </w:pPr>
    </w:p>
    <w:p w:rsidR="00C951CA" w:rsidRDefault="00C14D50" w:rsidP="00C14D50">
      <w:pPr>
        <w:pStyle w:val="a3"/>
        <w:spacing w:before="0" w:beforeAutospacing="0" w:after="0" w:afterAutospacing="0" w:line="360" w:lineRule="auto"/>
        <w:jc w:val="center"/>
        <w:textAlignment w:val="top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Формы и режим занятий</w:t>
      </w:r>
    </w:p>
    <w:p w:rsidR="00C14D50" w:rsidRPr="00726042" w:rsidRDefault="00C14D50" w:rsidP="00C14D50">
      <w:pPr>
        <w:pStyle w:val="a3"/>
        <w:spacing w:before="0" w:beforeAutospacing="0" w:after="0" w:afterAutospacing="0" w:line="360" w:lineRule="auto"/>
        <w:jc w:val="center"/>
        <w:textAlignment w:val="top"/>
        <w:rPr>
          <w:b/>
          <w:color w:val="000000"/>
          <w:sz w:val="28"/>
          <w:szCs w:val="28"/>
        </w:rPr>
      </w:pPr>
    </w:p>
    <w:p w:rsidR="00C951CA" w:rsidRPr="00B93B90" w:rsidRDefault="00C14D50" w:rsidP="00726042">
      <w:pPr>
        <w:tabs>
          <w:tab w:val="left" w:pos="3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Формы работы</w:t>
      </w:r>
      <w:r w:rsidR="00726042" w:rsidRPr="00726042">
        <w:rPr>
          <w:rFonts w:ascii="Times New Roman" w:hAnsi="Times New Roman" w:cs="Times New Roman"/>
          <w:b/>
          <w:bCs/>
          <w:iCs/>
          <w:sz w:val="28"/>
          <w:szCs w:val="28"/>
        </w:rPr>
        <w:tab/>
      </w:r>
    </w:p>
    <w:p w:rsidR="00C951CA" w:rsidRPr="00B93B90" w:rsidRDefault="00B27173" w:rsidP="00B93B90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Индивидуальные</w:t>
      </w:r>
      <w:r w:rsidR="00C951CA" w:rsidRPr="00B93B90">
        <w:rPr>
          <w:rFonts w:ascii="Times New Roman" w:hAnsi="Times New Roman" w:cs="Times New Roman"/>
          <w:sz w:val="28"/>
          <w:szCs w:val="28"/>
        </w:rPr>
        <w:t>.</w:t>
      </w:r>
    </w:p>
    <w:p w:rsidR="00C951CA" w:rsidRPr="00B93B90" w:rsidRDefault="00B27173" w:rsidP="00B93B90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Групповые</w:t>
      </w:r>
      <w:r w:rsidR="00C951CA" w:rsidRPr="00B93B90">
        <w:rPr>
          <w:rFonts w:ascii="Times New Roman" w:hAnsi="Times New Roman" w:cs="Times New Roman"/>
          <w:sz w:val="28"/>
          <w:szCs w:val="28"/>
        </w:rPr>
        <w:t>.</w:t>
      </w:r>
    </w:p>
    <w:p w:rsidR="00B27173" w:rsidRPr="00B93B90" w:rsidRDefault="00B27173" w:rsidP="00B93B90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Фронтальные.</w:t>
      </w:r>
    </w:p>
    <w:p w:rsidR="00C951CA" w:rsidRPr="00726042" w:rsidRDefault="00C951CA" w:rsidP="00B93B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6042">
        <w:rPr>
          <w:rFonts w:ascii="Times New Roman" w:hAnsi="Times New Roman" w:cs="Times New Roman"/>
          <w:b/>
          <w:bCs/>
          <w:iCs/>
          <w:sz w:val="28"/>
          <w:szCs w:val="28"/>
        </w:rPr>
        <w:t>Методы  работы</w:t>
      </w:r>
      <w:r w:rsidRPr="00726042"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 xml:space="preserve"> </w:t>
      </w:r>
    </w:p>
    <w:p w:rsidR="00C951CA" w:rsidRPr="00B93B90" w:rsidRDefault="00C14D50" w:rsidP="00B93B90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Игры, конструирование</w:t>
      </w:r>
      <w:r w:rsidR="00C951CA" w:rsidRPr="00B93B9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51CA" w:rsidRPr="00B93B90">
        <w:rPr>
          <w:rFonts w:ascii="Times New Roman" w:hAnsi="Times New Roman" w:cs="Times New Roman"/>
          <w:sz w:val="28"/>
          <w:szCs w:val="28"/>
        </w:rPr>
        <w:t>аппликация.</w:t>
      </w:r>
    </w:p>
    <w:p w:rsidR="00C951CA" w:rsidRPr="00B93B90" w:rsidRDefault="00C951CA" w:rsidP="00B93B90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Беседы, работа с наглядным материалом.</w:t>
      </w:r>
    </w:p>
    <w:p w:rsidR="00C951CA" w:rsidRPr="00B93B90" w:rsidRDefault="00C951CA" w:rsidP="00B93B90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Практические упражнения для отработки необходимых навыков.</w:t>
      </w:r>
    </w:p>
    <w:p w:rsidR="001A16CD" w:rsidRDefault="00C951CA" w:rsidP="00B93B90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Выставки.</w:t>
      </w:r>
    </w:p>
    <w:p w:rsidR="00C14D50" w:rsidRPr="00726042" w:rsidRDefault="00C14D50" w:rsidP="00C14D5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51CA" w:rsidRPr="00B93B90" w:rsidRDefault="00C951CA" w:rsidP="00C14D50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93B90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детьми дополнительной образовательной программы.</w:t>
      </w:r>
    </w:p>
    <w:p w:rsidR="00C951CA" w:rsidRPr="00B93B90" w:rsidRDefault="00C951CA" w:rsidP="00B93B90">
      <w:pPr>
        <w:pStyle w:val="a3"/>
        <w:spacing w:before="0" w:beforeAutospacing="0" w:after="0" w:afterAutospacing="0" w:line="360" w:lineRule="auto"/>
        <w:ind w:firstLine="709"/>
        <w:jc w:val="both"/>
        <w:textAlignment w:val="top"/>
        <w:rPr>
          <w:b/>
          <w:bCs/>
          <w:sz w:val="28"/>
          <w:szCs w:val="28"/>
        </w:rPr>
      </w:pPr>
    </w:p>
    <w:p w:rsidR="00B27173" w:rsidRDefault="00C951CA" w:rsidP="00B93B90">
      <w:pPr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B93B90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 после первого года обучения:</w:t>
      </w:r>
    </w:p>
    <w:p w:rsidR="00C14D50" w:rsidRPr="00B93B90" w:rsidRDefault="00C14D50" w:rsidP="00B93B90">
      <w:pPr>
        <w:spacing w:after="0" w:line="360" w:lineRule="auto"/>
        <w:ind w:firstLine="709"/>
        <w:jc w:val="both"/>
        <w:outlineLvl w:val="2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C951CA" w:rsidRDefault="00C951CA" w:rsidP="00B93B90">
      <w:pPr>
        <w:spacing w:after="0" w:line="360" w:lineRule="auto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proofErr w:type="gramStart"/>
      <w:r w:rsidRPr="00B93B90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B93B90">
        <w:rPr>
          <w:rFonts w:ascii="Times New Roman" w:hAnsi="Times New Roman" w:cs="Times New Roman"/>
          <w:sz w:val="28"/>
          <w:szCs w:val="28"/>
        </w:rPr>
        <w:t xml:space="preserve"> данной программе дети:</w:t>
      </w:r>
    </w:p>
    <w:p w:rsidR="00C14D50" w:rsidRPr="00B93B90" w:rsidRDefault="00C14D50" w:rsidP="00B93B90">
      <w:pPr>
        <w:spacing w:after="0" w:line="360" w:lineRule="auto"/>
        <w:jc w:val="both"/>
        <w:outlineLvl w:val="2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B27173" w:rsidRPr="00D67446" w:rsidRDefault="00B27173" w:rsidP="00D6744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74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должны знать:</w:t>
      </w:r>
    </w:p>
    <w:p w:rsidR="00B27173" w:rsidRPr="00B93B90" w:rsidRDefault="00B27173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технологию изготовления аппликации;</w:t>
      </w:r>
    </w:p>
    <w:p w:rsidR="00B27173" w:rsidRPr="00B93B90" w:rsidRDefault="00B27173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основные приемы и техники;</w:t>
      </w:r>
    </w:p>
    <w:p w:rsidR="00B27173" w:rsidRPr="00B93B90" w:rsidRDefault="00B27173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- технологический процесс изготовления аппликаций;</w:t>
      </w:r>
    </w:p>
    <w:p w:rsidR="00B27173" w:rsidRPr="00D67446" w:rsidRDefault="00B27173" w:rsidP="00D6744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74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должны уметь:</w:t>
      </w:r>
    </w:p>
    <w:p w:rsidR="00B27173" w:rsidRPr="00B93B90" w:rsidRDefault="00B27173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соблюдать правила безопасного труда;</w:t>
      </w:r>
    </w:p>
    <w:p w:rsidR="00B27173" w:rsidRPr="00B93B90" w:rsidRDefault="00B27173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переводить шаблоны на бумагу;</w:t>
      </w:r>
    </w:p>
    <w:p w:rsidR="00B27173" w:rsidRPr="00B93B90" w:rsidRDefault="00B27173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изготавливать и оформлять поделки;</w:t>
      </w:r>
    </w:p>
    <w:p w:rsidR="00B27173" w:rsidRPr="00B93B90" w:rsidRDefault="00B27173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осуществлять декоративную работу изделия;</w:t>
      </w:r>
    </w:p>
    <w:p w:rsidR="00B27173" w:rsidRPr="00B93B90" w:rsidRDefault="00B27173" w:rsidP="00B93B9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самостоятельно изготавливать поделки;</w:t>
      </w:r>
    </w:p>
    <w:p w:rsidR="00726042" w:rsidRPr="00C14D50" w:rsidRDefault="00B27173" w:rsidP="00C14D5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самостоятельно контролировать качество готовности поделки.</w:t>
      </w:r>
    </w:p>
    <w:p w:rsidR="00C951CA" w:rsidRPr="00B93B90" w:rsidRDefault="00C951CA" w:rsidP="00C14D5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B90">
        <w:rPr>
          <w:rFonts w:ascii="Times New Roman" w:hAnsi="Times New Roman" w:cs="Times New Roman"/>
          <w:b/>
          <w:sz w:val="28"/>
          <w:szCs w:val="28"/>
        </w:rPr>
        <w:t xml:space="preserve">Условия реализации </w:t>
      </w:r>
      <w:bookmarkStart w:id="0" w:name="_GoBack"/>
      <w:bookmarkEnd w:id="0"/>
      <w:r w:rsidRPr="00B93B90">
        <w:rPr>
          <w:rFonts w:ascii="Times New Roman" w:hAnsi="Times New Roman" w:cs="Times New Roman"/>
          <w:b/>
          <w:sz w:val="28"/>
          <w:szCs w:val="28"/>
        </w:rPr>
        <w:t>программы.</w:t>
      </w:r>
    </w:p>
    <w:p w:rsidR="00C951CA" w:rsidRPr="00B93B90" w:rsidRDefault="00C951CA" w:rsidP="00B93B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Для организации обучени</w:t>
      </w:r>
      <w:r w:rsidR="00B27173" w:rsidRPr="00B93B90">
        <w:rPr>
          <w:rFonts w:ascii="Times New Roman" w:hAnsi="Times New Roman" w:cs="Times New Roman"/>
          <w:sz w:val="28"/>
          <w:szCs w:val="28"/>
        </w:rPr>
        <w:t>я до</w:t>
      </w:r>
      <w:r w:rsidR="00C14D50">
        <w:rPr>
          <w:rFonts w:ascii="Times New Roman" w:hAnsi="Times New Roman" w:cs="Times New Roman"/>
          <w:sz w:val="28"/>
          <w:szCs w:val="28"/>
        </w:rPr>
        <w:t>школьников искусству апплика</w:t>
      </w:r>
      <w:r w:rsidR="00BE70AF" w:rsidRPr="00B93B90">
        <w:rPr>
          <w:rFonts w:ascii="Times New Roman" w:hAnsi="Times New Roman" w:cs="Times New Roman"/>
          <w:sz w:val="28"/>
          <w:szCs w:val="28"/>
        </w:rPr>
        <w:t>ции</w:t>
      </w:r>
      <w:r w:rsidRPr="00B93B90">
        <w:rPr>
          <w:rFonts w:ascii="Times New Roman" w:hAnsi="Times New Roman" w:cs="Times New Roman"/>
          <w:sz w:val="28"/>
          <w:szCs w:val="28"/>
        </w:rPr>
        <w:t>, необходимо создать   определенную предметно-развивающую  среду, которая представлена следующими компонентами:</w:t>
      </w:r>
    </w:p>
    <w:p w:rsidR="00C951CA" w:rsidRPr="00B93B90" w:rsidRDefault="00C951CA" w:rsidP="00B93B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Рабочие материалы: ножницы, клей, кисточки, бумага, картон, краски, карандаши.</w:t>
      </w:r>
    </w:p>
    <w:p w:rsidR="00C951CA" w:rsidRPr="00726042" w:rsidRDefault="00C951CA" w:rsidP="007260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Групповая комната, в которой будут проходить занятия, оснащена необходимым количе</w:t>
      </w:r>
      <w:r w:rsidR="00726042">
        <w:rPr>
          <w:rFonts w:ascii="Times New Roman" w:hAnsi="Times New Roman" w:cs="Times New Roman"/>
          <w:sz w:val="28"/>
          <w:szCs w:val="28"/>
        </w:rPr>
        <w:t>ством столов и посадочных мест.</w:t>
      </w:r>
    </w:p>
    <w:p w:rsidR="00C951CA" w:rsidRPr="00726042" w:rsidRDefault="00C951CA" w:rsidP="00C14D50">
      <w:pPr>
        <w:spacing w:after="0" w:line="360" w:lineRule="auto"/>
        <w:ind w:left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26042">
        <w:rPr>
          <w:rFonts w:ascii="Times New Roman" w:hAnsi="Times New Roman" w:cs="Times New Roman"/>
          <w:b/>
          <w:color w:val="000000"/>
          <w:sz w:val="28"/>
          <w:szCs w:val="28"/>
        </w:rPr>
        <w:t>Формы подведения итогов реализации дополнител</w:t>
      </w:r>
      <w:r w:rsidR="00C14D50">
        <w:rPr>
          <w:rFonts w:ascii="Times New Roman" w:hAnsi="Times New Roman" w:cs="Times New Roman"/>
          <w:b/>
          <w:color w:val="000000"/>
          <w:sz w:val="28"/>
          <w:szCs w:val="28"/>
        </w:rPr>
        <w:t>ьной образовательной программы</w:t>
      </w:r>
    </w:p>
    <w:p w:rsidR="00C951CA" w:rsidRPr="00B93B90" w:rsidRDefault="00C951CA" w:rsidP="00B93B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• Составление альбома лучших работ.</w:t>
      </w:r>
    </w:p>
    <w:p w:rsidR="00C951CA" w:rsidRPr="00B93B90" w:rsidRDefault="00C951CA" w:rsidP="00B93B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• Проведение выставок работ учащихся для родителей:</w:t>
      </w:r>
    </w:p>
    <w:p w:rsidR="00C951CA" w:rsidRPr="00B93B90" w:rsidRDefault="00C951CA" w:rsidP="00B93B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– в группе,</w:t>
      </w:r>
    </w:p>
    <w:p w:rsidR="00C951CA" w:rsidRPr="00B93B90" w:rsidRDefault="00C951CA" w:rsidP="00B93B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– в детском саду.</w:t>
      </w:r>
    </w:p>
    <w:p w:rsidR="00C951CA" w:rsidRPr="00B93B90" w:rsidRDefault="00C951CA" w:rsidP="0072604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• Уча</w:t>
      </w:r>
      <w:r w:rsidR="00726042">
        <w:rPr>
          <w:rFonts w:ascii="Times New Roman" w:hAnsi="Times New Roman" w:cs="Times New Roman"/>
          <w:sz w:val="28"/>
          <w:szCs w:val="28"/>
        </w:rPr>
        <w:t>стие в конкурсах детского сада.</w:t>
      </w:r>
    </w:p>
    <w:p w:rsidR="00C951CA" w:rsidRPr="00B93B90" w:rsidRDefault="00C951CA" w:rsidP="00C14D50">
      <w:pPr>
        <w:pStyle w:val="a3"/>
        <w:spacing w:before="0" w:beforeAutospacing="0" w:after="0" w:afterAutospacing="0" w:line="360" w:lineRule="auto"/>
        <w:ind w:firstLine="709"/>
        <w:jc w:val="center"/>
        <w:textAlignment w:val="top"/>
        <w:rPr>
          <w:b/>
          <w:i/>
          <w:color w:val="FF0000"/>
          <w:sz w:val="28"/>
          <w:szCs w:val="28"/>
        </w:rPr>
      </w:pPr>
      <w:r w:rsidRPr="00B93B90">
        <w:rPr>
          <w:b/>
          <w:sz w:val="28"/>
          <w:szCs w:val="28"/>
        </w:rPr>
        <w:t>Мониторинг</w:t>
      </w:r>
      <w:r w:rsidR="00C14D50">
        <w:rPr>
          <w:b/>
          <w:sz w:val="28"/>
          <w:szCs w:val="28"/>
        </w:rPr>
        <w:t xml:space="preserve"> развития мелкой моторики детей</w:t>
      </w:r>
    </w:p>
    <w:p w:rsidR="00C951CA" w:rsidRPr="00B93B90" w:rsidRDefault="00B27173" w:rsidP="00B93B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 xml:space="preserve">В самом начале обучения </w:t>
      </w:r>
      <w:r w:rsidR="00AD3E3B" w:rsidRPr="00B93B90">
        <w:rPr>
          <w:rFonts w:ascii="Times New Roman" w:hAnsi="Times New Roman" w:cs="Times New Roman"/>
          <w:sz w:val="28"/>
          <w:szCs w:val="28"/>
        </w:rPr>
        <w:t>аппликации</w:t>
      </w:r>
      <w:r w:rsidR="00C951CA" w:rsidRPr="00B93B90">
        <w:rPr>
          <w:rFonts w:ascii="Times New Roman" w:hAnsi="Times New Roman" w:cs="Times New Roman"/>
          <w:sz w:val="28"/>
          <w:szCs w:val="28"/>
        </w:rPr>
        <w:t xml:space="preserve"> и в конце года</w:t>
      </w:r>
      <w:r w:rsidR="00AD3E3B" w:rsidRPr="00B93B90">
        <w:rPr>
          <w:rFonts w:ascii="Times New Roman" w:hAnsi="Times New Roman" w:cs="Times New Roman"/>
          <w:sz w:val="28"/>
          <w:szCs w:val="28"/>
        </w:rPr>
        <w:t xml:space="preserve"> воспитатель наблюдая за деятельностью детей, анализируя их продукты </w:t>
      </w:r>
      <w:proofErr w:type="gramStart"/>
      <w:r w:rsidR="00AD3E3B" w:rsidRPr="00B93B90">
        <w:rPr>
          <w:rFonts w:ascii="Times New Roman" w:hAnsi="Times New Roman" w:cs="Times New Roman"/>
          <w:sz w:val="28"/>
          <w:szCs w:val="28"/>
        </w:rPr>
        <w:t>деятельности</w:t>
      </w:r>
      <w:proofErr w:type="gramEnd"/>
      <w:r w:rsidR="00AD3E3B" w:rsidRPr="00B93B90">
        <w:rPr>
          <w:rFonts w:ascii="Times New Roman" w:hAnsi="Times New Roman" w:cs="Times New Roman"/>
          <w:sz w:val="28"/>
          <w:szCs w:val="28"/>
        </w:rPr>
        <w:t xml:space="preserve"> определяет  уровень   развития  мелкой моторики.</w:t>
      </w:r>
    </w:p>
    <w:p w:rsidR="00AD3E3B" w:rsidRPr="00B93B90" w:rsidRDefault="00AD3E3B" w:rsidP="00B93B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B90">
        <w:rPr>
          <w:rFonts w:ascii="Times New Roman" w:hAnsi="Times New Roman" w:cs="Times New Roman"/>
          <w:sz w:val="28"/>
          <w:szCs w:val="28"/>
        </w:rPr>
        <w:t>Высокий уровень развития мелкой моторики: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9349"/>
      </w:tblGrid>
      <w:tr w:rsidR="00BE70AF" w:rsidRPr="00B93B90" w:rsidTr="00BE70AF">
        <w:trPr>
          <w:tblCellSpacing w:w="0" w:type="dxa"/>
        </w:trPr>
        <w:tc>
          <w:tcPr>
            <w:tcW w:w="0" w:type="auto"/>
            <w:vAlign w:val="center"/>
            <w:hideMark/>
          </w:tcPr>
          <w:p w:rsidR="00BE70AF" w:rsidRPr="00B93B90" w:rsidRDefault="00BE70AF" w:rsidP="00B93B90">
            <w:pPr>
              <w:pStyle w:val="a6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BE70AF" w:rsidRPr="00B93B90" w:rsidRDefault="00202B38" w:rsidP="00B93B90">
            <w:pPr>
              <w:pStyle w:val="a6"/>
              <w:numPr>
                <w:ilvl w:val="0"/>
                <w:numId w:val="48"/>
              </w:numPr>
              <w:spacing w:line="360" w:lineRule="auto"/>
              <w:jc w:val="both"/>
              <w:rPr>
                <w:sz w:val="28"/>
                <w:szCs w:val="28"/>
              </w:rPr>
            </w:pPr>
            <w:r w:rsidRPr="00B93B90">
              <w:rPr>
                <w:sz w:val="28"/>
                <w:szCs w:val="28"/>
              </w:rPr>
              <w:t>Ребенок п</w:t>
            </w:r>
            <w:r w:rsidR="00BE70AF" w:rsidRPr="00B93B90">
              <w:rPr>
                <w:sz w:val="28"/>
                <w:szCs w:val="28"/>
              </w:rPr>
              <w:t>равильно держит ножницы и умеет рез</w:t>
            </w:r>
            <w:r w:rsidRPr="00B93B90">
              <w:rPr>
                <w:sz w:val="28"/>
                <w:szCs w:val="28"/>
              </w:rPr>
              <w:t xml:space="preserve">ать ими по прямой, по диагонали </w:t>
            </w:r>
            <w:r w:rsidR="00BE70AF" w:rsidRPr="00B93B90">
              <w:rPr>
                <w:sz w:val="28"/>
                <w:szCs w:val="28"/>
              </w:rPr>
              <w:t>(квадрат, прямоугольник); вырезать круг из квадрата, овал – их прямоугольника, плавно срезать и закруглять углы</w:t>
            </w:r>
            <w:r w:rsidRPr="00B93B90">
              <w:rPr>
                <w:sz w:val="28"/>
                <w:szCs w:val="28"/>
              </w:rPr>
              <w:t>.</w:t>
            </w:r>
          </w:p>
        </w:tc>
      </w:tr>
      <w:tr w:rsidR="00BE70AF" w:rsidRPr="00B93B90" w:rsidTr="00BE70AF">
        <w:trPr>
          <w:tblCellSpacing w:w="0" w:type="dxa"/>
        </w:trPr>
        <w:tc>
          <w:tcPr>
            <w:tcW w:w="0" w:type="auto"/>
            <w:vAlign w:val="center"/>
            <w:hideMark/>
          </w:tcPr>
          <w:p w:rsidR="00BE70AF" w:rsidRPr="00B93B90" w:rsidRDefault="00BE70AF" w:rsidP="00B93B90">
            <w:pPr>
              <w:pStyle w:val="a6"/>
              <w:spacing w:line="360" w:lineRule="auto"/>
              <w:ind w:left="720"/>
              <w:jc w:val="both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BE70AF" w:rsidRPr="00B93B90" w:rsidRDefault="00BE70AF" w:rsidP="00B93B90">
            <w:pPr>
              <w:pStyle w:val="a6"/>
              <w:numPr>
                <w:ilvl w:val="0"/>
                <w:numId w:val="48"/>
              </w:numPr>
              <w:spacing w:line="360" w:lineRule="auto"/>
              <w:jc w:val="both"/>
              <w:rPr>
                <w:sz w:val="28"/>
                <w:szCs w:val="28"/>
              </w:rPr>
            </w:pPr>
            <w:r w:rsidRPr="00B93B90">
              <w:rPr>
                <w:sz w:val="28"/>
                <w:szCs w:val="28"/>
              </w:rPr>
              <w:t xml:space="preserve">Аккуратно наклеивает изображения предметов, </w:t>
            </w:r>
            <w:r w:rsidR="00AD3E3B" w:rsidRPr="00B93B90">
              <w:rPr>
                <w:sz w:val="28"/>
                <w:szCs w:val="28"/>
              </w:rPr>
              <w:t>состоящие из нескольких частей.</w:t>
            </w:r>
            <w:r w:rsidR="00202B38" w:rsidRPr="00B93B90">
              <w:rPr>
                <w:sz w:val="28"/>
                <w:szCs w:val="28"/>
              </w:rPr>
              <w:t xml:space="preserve">  </w:t>
            </w:r>
            <w:r w:rsidRPr="00B93B90">
              <w:rPr>
                <w:sz w:val="28"/>
                <w:szCs w:val="28"/>
              </w:rPr>
              <w:t xml:space="preserve">Составляет узоры из растительных форм и </w:t>
            </w:r>
            <w:r w:rsidRPr="00B93B90">
              <w:rPr>
                <w:sz w:val="28"/>
                <w:szCs w:val="28"/>
              </w:rPr>
              <w:lastRenderedPageBreak/>
              <w:t>геометрических фигу</w:t>
            </w:r>
            <w:r w:rsidR="00AD3E3B" w:rsidRPr="00B93B90">
              <w:rPr>
                <w:sz w:val="28"/>
                <w:szCs w:val="28"/>
              </w:rPr>
              <w:t>р.</w:t>
            </w:r>
          </w:p>
          <w:p w:rsidR="00AD3E3B" w:rsidRPr="00B93B90" w:rsidRDefault="00AD3E3B" w:rsidP="00B93B90">
            <w:pPr>
              <w:pStyle w:val="a6"/>
              <w:numPr>
                <w:ilvl w:val="0"/>
                <w:numId w:val="48"/>
              </w:numPr>
              <w:spacing w:line="360" w:lineRule="auto"/>
              <w:jc w:val="both"/>
              <w:rPr>
                <w:sz w:val="28"/>
                <w:szCs w:val="28"/>
              </w:rPr>
            </w:pPr>
            <w:r w:rsidRPr="00B93B90">
              <w:rPr>
                <w:sz w:val="28"/>
                <w:szCs w:val="28"/>
              </w:rPr>
              <w:t>Изображает предметы, создает несложные компо</w:t>
            </w:r>
            <w:r w:rsidR="00202B38" w:rsidRPr="00B93B90">
              <w:rPr>
                <w:sz w:val="28"/>
                <w:szCs w:val="28"/>
              </w:rPr>
              <w:t xml:space="preserve">зиции, использует разнообразные </w:t>
            </w:r>
            <w:r w:rsidRPr="00B93B90">
              <w:rPr>
                <w:sz w:val="28"/>
                <w:szCs w:val="28"/>
              </w:rPr>
              <w:t>приемы вырезания, обрывания бумаг</w:t>
            </w:r>
            <w:r w:rsidR="00202B38" w:rsidRPr="00B93B90">
              <w:rPr>
                <w:sz w:val="28"/>
                <w:szCs w:val="28"/>
              </w:rPr>
              <w:t>и.</w:t>
            </w:r>
          </w:p>
          <w:p w:rsidR="00AD3E3B" w:rsidRPr="00B93B90" w:rsidRDefault="00AD3E3B" w:rsidP="00B93B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E70AF" w:rsidRPr="00B93B90" w:rsidRDefault="00BE70AF" w:rsidP="00B93B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D3E3B" w:rsidRPr="00B93B90" w:rsidTr="00BE70AF">
        <w:trPr>
          <w:tblCellSpacing w:w="0" w:type="dxa"/>
        </w:trPr>
        <w:tc>
          <w:tcPr>
            <w:tcW w:w="0" w:type="auto"/>
            <w:vAlign w:val="center"/>
            <w:hideMark/>
          </w:tcPr>
          <w:p w:rsidR="00AD3E3B" w:rsidRPr="00B93B90" w:rsidRDefault="00AD3E3B" w:rsidP="00B93B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D3E3B" w:rsidRPr="00B93B90" w:rsidRDefault="00AD3E3B" w:rsidP="00B93B9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26042" w:rsidRDefault="00C951CA" w:rsidP="007260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6042">
        <w:rPr>
          <w:rFonts w:ascii="Times New Roman" w:hAnsi="Times New Roman" w:cs="Times New Roman"/>
          <w:b/>
          <w:sz w:val="28"/>
          <w:szCs w:val="28"/>
        </w:rPr>
        <w:t xml:space="preserve">Учебно-тематический план </w:t>
      </w:r>
      <w:proofErr w:type="gramStart"/>
      <w:r w:rsidRPr="00726042">
        <w:rPr>
          <w:rFonts w:ascii="Times New Roman" w:hAnsi="Times New Roman" w:cs="Times New Roman"/>
          <w:b/>
          <w:sz w:val="28"/>
          <w:szCs w:val="28"/>
        </w:rPr>
        <w:t>дополнительной</w:t>
      </w:r>
      <w:proofErr w:type="gramEnd"/>
      <w:r w:rsidRPr="007260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27173" w:rsidRPr="00726042" w:rsidRDefault="00726042" w:rsidP="007260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образовательной программы</w:t>
      </w:r>
      <w:r w:rsidR="00C14D50">
        <w:rPr>
          <w:rFonts w:ascii="Times New Roman" w:hAnsi="Times New Roman" w:cs="Times New Roman"/>
          <w:b/>
          <w:sz w:val="28"/>
          <w:szCs w:val="28"/>
        </w:rPr>
        <w:t xml:space="preserve"> «Придумай, вырежи, наклей!»</w:t>
      </w:r>
    </w:p>
    <w:p w:rsidR="00D757BF" w:rsidRPr="00C14D50" w:rsidRDefault="00D757BF" w:rsidP="00C14D5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d"/>
        <w:tblW w:w="0" w:type="auto"/>
        <w:tblInd w:w="819" w:type="dxa"/>
        <w:tblLook w:val="04A0" w:firstRow="1" w:lastRow="0" w:firstColumn="1" w:lastColumn="0" w:noHBand="0" w:noVBand="1"/>
      </w:tblPr>
      <w:tblGrid>
        <w:gridCol w:w="1456"/>
        <w:gridCol w:w="2252"/>
        <w:gridCol w:w="1546"/>
        <w:gridCol w:w="1483"/>
        <w:gridCol w:w="1378"/>
      </w:tblGrid>
      <w:tr w:rsidR="00EC464D" w:rsidRPr="00C14D50" w:rsidTr="00C14D50">
        <w:tc>
          <w:tcPr>
            <w:tcW w:w="1456" w:type="dxa"/>
            <w:vMerge w:val="restart"/>
            <w:vAlign w:val="center"/>
          </w:tcPr>
          <w:p w:rsidR="00EC464D" w:rsidRPr="00C14D50" w:rsidRDefault="00EC464D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52" w:type="dxa"/>
            <w:vMerge w:val="restart"/>
            <w:vAlign w:val="center"/>
          </w:tcPr>
          <w:p w:rsidR="00EC464D" w:rsidRPr="00C14D50" w:rsidRDefault="00EC464D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тем</w:t>
            </w:r>
          </w:p>
        </w:tc>
        <w:tc>
          <w:tcPr>
            <w:tcW w:w="3029" w:type="dxa"/>
            <w:gridSpan w:val="2"/>
            <w:vAlign w:val="center"/>
          </w:tcPr>
          <w:p w:rsidR="00EC464D" w:rsidRPr="00C14D50" w:rsidRDefault="00EC464D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1378" w:type="dxa"/>
            <w:vMerge w:val="restart"/>
            <w:vAlign w:val="center"/>
          </w:tcPr>
          <w:p w:rsidR="00EC464D" w:rsidRPr="00C14D50" w:rsidRDefault="00EC464D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</w:tr>
      <w:tr w:rsidR="00EC464D" w:rsidRPr="00C14D50" w:rsidTr="00C14D50">
        <w:tc>
          <w:tcPr>
            <w:tcW w:w="1456" w:type="dxa"/>
            <w:vMerge/>
            <w:vAlign w:val="center"/>
          </w:tcPr>
          <w:p w:rsidR="00EC464D" w:rsidRPr="00C14D50" w:rsidRDefault="00EC464D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2" w:type="dxa"/>
            <w:vMerge/>
            <w:vAlign w:val="center"/>
          </w:tcPr>
          <w:p w:rsidR="00EC464D" w:rsidRPr="00C14D50" w:rsidRDefault="00EC464D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6" w:type="dxa"/>
            <w:vAlign w:val="center"/>
          </w:tcPr>
          <w:p w:rsidR="00EC464D" w:rsidRPr="00C14D50" w:rsidRDefault="00EC464D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483" w:type="dxa"/>
            <w:vAlign w:val="center"/>
          </w:tcPr>
          <w:p w:rsidR="00EC464D" w:rsidRPr="00C14D50" w:rsidRDefault="00EC464D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1378" w:type="dxa"/>
            <w:vMerge/>
            <w:vAlign w:val="center"/>
          </w:tcPr>
          <w:p w:rsidR="00EC464D" w:rsidRPr="00C14D50" w:rsidRDefault="00EC464D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757BF" w:rsidRPr="00C14D50" w:rsidTr="00C14D50">
        <w:tc>
          <w:tcPr>
            <w:tcW w:w="1456" w:type="dxa"/>
            <w:vAlign w:val="center"/>
          </w:tcPr>
          <w:p w:rsidR="00D757BF" w:rsidRPr="00C14D50" w:rsidRDefault="00D757BF" w:rsidP="00C14D50">
            <w:pPr>
              <w:numPr>
                <w:ilvl w:val="0"/>
                <w:numId w:val="22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2" w:type="dxa"/>
            <w:vAlign w:val="center"/>
          </w:tcPr>
          <w:p w:rsidR="00D757BF" w:rsidRPr="00C14D50" w:rsidRDefault="00D757BF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Вводное занятие.</w:t>
            </w:r>
          </w:p>
        </w:tc>
        <w:tc>
          <w:tcPr>
            <w:tcW w:w="1546" w:type="dxa"/>
            <w:vAlign w:val="center"/>
          </w:tcPr>
          <w:p w:rsidR="00D757BF" w:rsidRPr="00C14D50" w:rsidRDefault="00D757BF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3" w:type="dxa"/>
            <w:vAlign w:val="center"/>
          </w:tcPr>
          <w:p w:rsidR="00D757BF" w:rsidRPr="00C14D50" w:rsidRDefault="00D757BF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8" w:type="dxa"/>
            <w:vAlign w:val="center"/>
          </w:tcPr>
          <w:p w:rsidR="00D757BF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C2BA8" w:rsidRPr="00C14D50" w:rsidTr="00C14D50">
        <w:tc>
          <w:tcPr>
            <w:tcW w:w="1456" w:type="dxa"/>
            <w:vAlign w:val="center"/>
          </w:tcPr>
          <w:p w:rsidR="00BC2BA8" w:rsidRPr="00C14D50" w:rsidRDefault="00BC2BA8" w:rsidP="00C14D50">
            <w:pPr>
              <w:numPr>
                <w:ilvl w:val="0"/>
                <w:numId w:val="23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2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шаблонами. Аппликация из бумаги.</w:t>
            </w:r>
          </w:p>
        </w:tc>
        <w:tc>
          <w:tcPr>
            <w:tcW w:w="1546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3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8" w:type="dxa"/>
          </w:tcPr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C2BA8" w:rsidRPr="00C14D50" w:rsidTr="00C14D50">
        <w:tc>
          <w:tcPr>
            <w:tcW w:w="1456" w:type="dxa"/>
            <w:vAlign w:val="center"/>
          </w:tcPr>
          <w:p w:rsidR="00BC2BA8" w:rsidRPr="00C14D50" w:rsidRDefault="00BC2BA8" w:rsidP="00C14D50">
            <w:pPr>
              <w:numPr>
                <w:ilvl w:val="0"/>
                <w:numId w:val="24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2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из «ладошек».</w:t>
            </w:r>
          </w:p>
        </w:tc>
        <w:tc>
          <w:tcPr>
            <w:tcW w:w="1546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3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8" w:type="dxa"/>
          </w:tcPr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C2BA8" w:rsidRPr="00C14D50" w:rsidTr="00C14D50">
        <w:tc>
          <w:tcPr>
            <w:tcW w:w="1456" w:type="dxa"/>
            <w:vAlign w:val="center"/>
          </w:tcPr>
          <w:p w:rsidR="00BC2BA8" w:rsidRPr="00C14D50" w:rsidRDefault="00BC2BA8" w:rsidP="00C14D50">
            <w:pPr>
              <w:numPr>
                <w:ilvl w:val="0"/>
                <w:numId w:val="25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2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Объемная аппликация и аппликация с элементами оригами.</w:t>
            </w:r>
          </w:p>
        </w:tc>
        <w:tc>
          <w:tcPr>
            <w:tcW w:w="1546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3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8" w:type="dxa"/>
          </w:tcPr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C2BA8" w:rsidRPr="00C14D50" w:rsidTr="00C14D50">
        <w:tc>
          <w:tcPr>
            <w:tcW w:w="1456" w:type="dxa"/>
            <w:vAlign w:val="center"/>
          </w:tcPr>
          <w:p w:rsidR="00BC2BA8" w:rsidRPr="00C14D50" w:rsidRDefault="00BC2BA8" w:rsidP="00C14D50">
            <w:pPr>
              <w:numPr>
                <w:ilvl w:val="0"/>
                <w:numId w:val="26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2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из природных материалов, карандашной стружки, ваты, салфеток, туалетной бумаги.</w:t>
            </w:r>
          </w:p>
        </w:tc>
        <w:tc>
          <w:tcPr>
            <w:tcW w:w="1546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3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8" w:type="dxa"/>
          </w:tcPr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C2BA8" w:rsidRPr="00C14D50" w:rsidTr="00C14D50">
        <w:tc>
          <w:tcPr>
            <w:tcW w:w="1456" w:type="dxa"/>
            <w:vAlign w:val="center"/>
          </w:tcPr>
          <w:p w:rsidR="00BC2BA8" w:rsidRPr="00C14D50" w:rsidRDefault="00BC2BA8" w:rsidP="00C14D50">
            <w:pPr>
              <w:numPr>
                <w:ilvl w:val="0"/>
                <w:numId w:val="27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2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из ткани.</w:t>
            </w:r>
          </w:p>
        </w:tc>
        <w:tc>
          <w:tcPr>
            <w:tcW w:w="1546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3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8" w:type="dxa"/>
          </w:tcPr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C2BA8" w:rsidRPr="00C14D50" w:rsidTr="00C14D50">
        <w:tc>
          <w:tcPr>
            <w:tcW w:w="1456" w:type="dxa"/>
            <w:vAlign w:val="center"/>
          </w:tcPr>
          <w:p w:rsidR="00BC2BA8" w:rsidRPr="00C14D50" w:rsidRDefault="00BC2BA8" w:rsidP="00C14D50">
            <w:pPr>
              <w:numPr>
                <w:ilvl w:val="0"/>
                <w:numId w:val="28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2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Аппликация из крупы и песка </w:t>
            </w: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proofErr w:type="spellStart"/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Посыпушки</w:t>
            </w:r>
            <w:proofErr w:type="spellEnd"/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546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483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8" w:type="dxa"/>
          </w:tcPr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C2BA8" w:rsidRPr="00C14D50" w:rsidTr="00C14D50">
        <w:tc>
          <w:tcPr>
            <w:tcW w:w="1456" w:type="dxa"/>
            <w:vAlign w:val="center"/>
          </w:tcPr>
          <w:p w:rsidR="00BC2BA8" w:rsidRPr="00C14D50" w:rsidRDefault="00BC2BA8" w:rsidP="00C14D50">
            <w:pPr>
              <w:numPr>
                <w:ilvl w:val="0"/>
                <w:numId w:val="29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2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Обрывная аппликация.</w:t>
            </w:r>
          </w:p>
        </w:tc>
        <w:tc>
          <w:tcPr>
            <w:tcW w:w="1546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3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8" w:type="dxa"/>
          </w:tcPr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C2BA8" w:rsidRPr="00C14D50" w:rsidTr="00C14D50">
        <w:tc>
          <w:tcPr>
            <w:tcW w:w="1456" w:type="dxa"/>
            <w:vAlign w:val="center"/>
          </w:tcPr>
          <w:p w:rsidR="00BC2BA8" w:rsidRPr="00C14D50" w:rsidRDefault="00BC2BA8" w:rsidP="00C14D50">
            <w:pPr>
              <w:numPr>
                <w:ilvl w:val="0"/>
                <w:numId w:val="30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2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по технике «Мозаика».</w:t>
            </w:r>
          </w:p>
        </w:tc>
        <w:tc>
          <w:tcPr>
            <w:tcW w:w="1546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3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8" w:type="dxa"/>
          </w:tcPr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C2BA8" w:rsidRPr="00C14D50" w:rsidTr="00C14D50">
        <w:tc>
          <w:tcPr>
            <w:tcW w:w="1456" w:type="dxa"/>
            <w:vAlign w:val="center"/>
          </w:tcPr>
          <w:p w:rsidR="00BC2BA8" w:rsidRPr="00C14D50" w:rsidRDefault="00BC2BA8" w:rsidP="00C14D50">
            <w:pPr>
              <w:numPr>
                <w:ilvl w:val="0"/>
                <w:numId w:val="31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2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из пластилина (</w:t>
            </w:r>
            <w:proofErr w:type="spellStart"/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обратная аппликация).</w:t>
            </w:r>
          </w:p>
        </w:tc>
        <w:tc>
          <w:tcPr>
            <w:tcW w:w="1546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3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8" w:type="dxa"/>
          </w:tcPr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C2BA8" w:rsidRPr="00C14D50" w:rsidTr="00C14D50">
        <w:tc>
          <w:tcPr>
            <w:tcW w:w="1456" w:type="dxa"/>
            <w:vAlign w:val="center"/>
          </w:tcPr>
          <w:p w:rsidR="00BC2BA8" w:rsidRPr="00C14D50" w:rsidRDefault="00BC2BA8" w:rsidP="00C14D50">
            <w:pPr>
              <w:numPr>
                <w:ilvl w:val="0"/>
                <w:numId w:val="32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2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по технике «</w:t>
            </w:r>
            <w:proofErr w:type="spellStart"/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Квилинг</w:t>
            </w:r>
            <w:proofErr w:type="spellEnd"/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1546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3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8" w:type="dxa"/>
          </w:tcPr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C2BA8" w:rsidRPr="00C14D50" w:rsidTr="00C14D50">
        <w:tc>
          <w:tcPr>
            <w:tcW w:w="1456" w:type="dxa"/>
            <w:vAlign w:val="center"/>
          </w:tcPr>
          <w:p w:rsidR="00BC2BA8" w:rsidRPr="00C14D50" w:rsidRDefault="00BC2BA8" w:rsidP="00C14D50">
            <w:pPr>
              <w:numPr>
                <w:ilvl w:val="0"/>
                <w:numId w:val="33"/>
              </w:num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2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Комбинированная аппликация: изготовление открыток, картин, панно.</w:t>
            </w:r>
          </w:p>
        </w:tc>
        <w:tc>
          <w:tcPr>
            <w:tcW w:w="1546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3" w:type="dxa"/>
            <w:vAlign w:val="center"/>
          </w:tcPr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78" w:type="dxa"/>
          </w:tcPr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4D50" w:rsidRDefault="00C14D50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2BA8" w:rsidRPr="00C14D50" w:rsidRDefault="00BC2BA8" w:rsidP="00C14D50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4D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D757BF" w:rsidRPr="00C14D50" w:rsidTr="00C14D50">
        <w:tc>
          <w:tcPr>
            <w:tcW w:w="1456" w:type="dxa"/>
            <w:vAlign w:val="center"/>
          </w:tcPr>
          <w:p w:rsidR="00D757BF" w:rsidRPr="00C14D50" w:rsidRDefault="00D757BF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252" w:type="dxa"/>
            <w:vAlign w:val="center"/>
          </w:tcPr>
          <w:p w:rsidR="00D757BF" w:rsidRPr="00C14D50" w:rsidRDefault="00D757BF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46" w:type="dxa"/>
            <w:vAlign w:val="center"/>
          </w:tcPr>
          <w:p w:rsidR="00D757BF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83" w:type="dxa"/>
            <w:vAlign w:val="center"/>
          </w:tcPr>
          <w:p w:rsidR="00D757BF" w:rsidRPr="00C14D50" w:rsidRDefault="00BC2BA8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378" w:type="dxa"/>
            <w:vAlign w:val="center"/>
          </w:tcPr>
          <w:p w:rsidR="00D757BF" w:rsidRPr="00C14D50" w:rsidRDefault="00D757BF" w:rsidP="00C14D5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4D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</w:t>
            </w:r>
          </w:p>
        </w:tc>
      </w:tr>
    </w:tbl>
    <w:p w:rsidR="00726042" w:rsidRPr="00C14D50" w:rsidRDefault="00726042" w:rsidP="00C14D5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6042" w:rsidRPr="00C14D50" w:rsidRDefault="00726042" w:rsidP="00C14D5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6042" w:rsidRPr="00C14D50" w:rsidRDefault="00726042" w:rsidP="00C14D5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6042" w:rsidRPr="00C14D50" w:rsidRDefault="00726042" w:rsidP="00C14D5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6042" w:rsidRPr="00C14D50" w:rsidRDefault="00726042" w:rsidP="00C14D5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6042" w:rsidRPr="00C14D50" w:rsidRDefault="00726042" w:rsidP="00C14D5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6042" w:rsidRPr="00C14D50" w:rsidRDefault="00726042" w:rsidP="00C14D5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6042" w:rsidRPr="00C14D50" w:rsidRDefault="00726042" w:rsidP="00C14D5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6042" w:rsidRDefault="00726042" w:rsidP="00C14D5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6042" w:rsidRDefault="00726042" w:rsidP="00C14D5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4D50" w:rsidRDefault="00C14D50" w:rsidP="00C14D5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4D50" w:rsidRDefault="00C14D50" w:rsidP="00C14D5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4D50" w:rsidRDefault="00C14D50" w:rsidP="00C14D5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6042" w:rsidRDefault="00726042" w:rsidP="00153AB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7173" w:rsidRPr="00D67446" w:rsidRDefault="00726042" w:rsidP="007260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674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 программы</w:t>
      </w:r>
    </w:p>
    <w:tbl>
      <w:tblPr>
        <w:tblStyle w:val="ad"/>
        <w:tblW w:w="9889" w:type="dxa"/>
        <w:tblLook w:val="04A0" w:firstRow="1" w:lastRow="0" w:firstColumn="1" w:lastColumn="0" w:noHBand="0" w:noVBand="1"/>
      </w:tblPr>
      <w:tblGrid>
        <w:gridCol w:w="924"/>
        <w:gridCol w:w="539"/>
        <w:gridCol w:w="2948"/>
        <w:gridCol w:w="2412"/>
        <w:gridCol w:w="3066"/>
      </w:tblGrid>
      <w:tr w:rsidR="001A16CD" w:rsidRPr="00D67446" w:rsidTr="001A16CD">
        <w:tc>
          <w:tcPr>
            <w:tcW w:w="814" w:type="dxa"/>
          </w:tcPr>
          <w:p w:rsidR="00BD5AB8" w:rsidRPr="00D67446" w:rsidRDefault="00D67446" w:rsidP="00D674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М</w:t>
            </w:r>
            <w:r w:rsidR="00BD5AB8" w:rsidRPr="00D6744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есяц</w:t>
            </w:r>
          </w:p>
        </w:tc>
        <w:tc>
          <w:tcPr>
            <w:tcW w:w="546" w:type="dxa"/>
          </w:tcPr>
          <w:p w:rsidR="00BD5AB8" w:rsidRPr="00D67446" w:rsidRDefault="00BD5AB8" w:rsidP="00726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№</w:t>
            </w:r>
          </w:p>
        </w:tc>
        <w:tc>
          <w:tcPr>
            <w:tcW w:w="3001" w:type="dxa"/>
          </w:tcPr>
          <w:p w:rsidR="00BD5AB8" w:rsidRPr="00D67446" w:rsidRDefault="00BD5AB8" w:rsidP="00726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Тема</w:t>
            </w:r>
          </w:p>
        </w:tc>
        <w:tc>
          <w:tcPr>
            <w:tcW w:w="2353" w:type="dxa"/>
          </w:tcPr>
          <w:p w:rsidR="00BD5AB8" w:rsidRPr="00D67446" w:rsidRDefault="00BD5AB8" w:rsidP="00726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Цель</w:t>
            </w:r>
          </w:p>
        </w:tc>
        <w:tc>
          <w:tcPr>
            <w:tcW w:w="3175" w:type="dxa"/>
          </w:tcPr>
          <w:p w:rsidR="00BD5AB8" w:rsidRPr="00D67446" w:rsidRDefault="00BD5AB8" w:rsidP="0072604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Материал к занятию</w:t>
            </w:r>
          </w:p>
        </w:tc>
      </w:tr>
      <w:tr w:rsidR="001A16CD" w:rsidRPr="00D67446" w:rsidTr="001A16CD">
        <w:tc>
          <w:tcPr>
            <w:tcW w:w="814" w:type="dxa"/>
            <w:vMerge w:val="restart"/>
            <w:textDirection w:val="btLr"/>
          </w:tcPr>
          <w:p w:rsidR="00BD5AB8" w:rsidRPr="00D67446" w:rsidRDefault="008E5D51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сентябрь</w:t>
            </w: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3001" w:type="dxa"/>
          </w:tcPr>
          <w:p w:rsidR="00D22F29" w:rsidRPr="00D67446" w:rsidRDefault="00D22F29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 в программу. Что такое аппликация?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BD5AB8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инструментами нужные для работы и правилами  их, безопасного использования. Правила поведения на занятиях.</w:t>
            </w:r>
          </w:p>
        </w:tc>
        <w:tc>
          <w:tcPr>
            <w:tcW w:w="3175" w:type="dxa"/>
          </w:tcPr>
          <w:p w:rsidR="00BD5AB8" w:rsidRPr="00D67446" w:rsidRDefault="00D6744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Н</w:t>
            </w:r>
            <w:r w:rsidR="00BF376D"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еобходимые </w:t>
            </w: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Материалы </w:t>
            </w:r>
            <w:r w:rsidR="00BF376D"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для работы на весь год: манка, салфетки, природные материалы и т.д.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3001" w:type="dxa"/>
          </w:tcPr>
          <w:p w:rsidR="00BD5AB8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аппликации из простых фигур: квадрат, треугольник, круг, прямоугольник и т.д.</w:t>
            </w:r>
          </w:p>
        </w:tc>
        <w:tc>
          <w:tcPr>
            <w:tcW w:w="2353" w:type="dxa"/>
          </w:tcPr>
          <w:p w:rsidR="00BD5AB8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Учить детей вырезать геометрические фигуры, придумывать из них композицию.</w:t>
            </w:r>
          </w:p>
        </w:tc>
        <w:tc>
          <w:tcPr>
            <w:tcW w:w="3175" w:type="dxa"/>
          </w:tcPr>
          <w:p w:rsidR="00BD5AB8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Альбомные листы, цветная бумага, ножницы, клей, щетина.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3001" w:type="dxa"/>
          </w:tcPr>
          <w:p w:rsidR="00BD5AB8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аппликации из простых фигур: квадрат, треугольник, круг, прямоугольник и т.д.</w:t>
            </w:r>
          </w:p>
        </w:tc>
        <w:tc>
          <w:tcPr>
            <w:tcW w:w="2353" w:type="dxa"/>
          </w:tcPr>
          <w:p w:rsidR="00BD5AB8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Учить детей вырезать геометрические фигуры, придумывать из них композицию.</w:t>
            </w:r>
          </w:p>
        </w:tc>
        <w:tc>
          <w:tcPr>
            <w:tcW w:w="3175" w:type="dxa"/>
          </w:tcPr>
          <w:p w:rsidR="00BD5AB8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Альбомные листы, цветная бумага, ножницы, клей, щетина.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3001" w:type="dxa"/>
          </w:tcPr>
          <w:p w:rsidR="00BF376D" w:rsidRPr="00D67446" w:rsidRDefault="00BF376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рабочего места. Работа с шаблонами.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BD5AB8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Познакомить с видами шаблонов.</w:t>
            </w:r>
          </w:p>
        </w:tc>
        <w:tc>
          <w:tcPr>
            <w:tcW w:w="3175" w:type="dxa"/>
          </w:tcPr>
          <w:p w:rsidR="00BD5AB8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Шаблоны, листы, цветная бумага, клей, щетина.</w:t>
            </w:r>
          </w:p>
        </w:tc>
      </w:tr>
      <w:tr w:rsidR="001A16CD" w:rsidRPr="00D67446" w:rsidTr="001A16CD">
        <w:tc>
          <w:tcPr>
            <w:tcW w:w="814" w:type="dxa"/>
            <w:vMerge w:val="restart"/>
            <w:textDirection w:val="btLr"/>
          </w:tcPr>
          <w:p w:rsidR="00BF376D" w:rsidRPr="00D67446" w:rsidRDefault="00BF376D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октябрь</w:t>
            </w:r>
          </w:p>
        </w:tc>
        <w:tc>
          <w:tcPr>
            <w:tcW w:w="546" w:type="dxa"/>
          </w:tcPr>
          <w:p w:rsidR="00BF376D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3001" w:type="dxa"/>
          </w:tcPr>
          <w:p w:rsidR="00BF376D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аппликации из бумаги, с  помощью шаблонов.</w:t>
            </w:r>
          </w:p>
        </w:tc>
        <w:tc>
          <w:tcPr>
            <w:tcW w:w="2353" w:type="dxa"/>
          </w:tcPr>
          <w:p w:rsidR="00BF376D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Учить детей обводить шаблоны и аккуратно их наклеивать.</w:t>
            </w:r>
          </w:p>
        </w:tc>
        <w:tc>
          <w:tcPr>
            <w:tcW w:w="3175" w:type="dxa"/>
          </w:tcPr>
          <w:p w:rsidR="00BF376D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Шаблоны, листы, цветная бумага, клей, щетина.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F376D" w:rsidRPr="00D67446" w:rsidRDefault="00BF376D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F376D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3001" w:type="dxa"/>
          </w:tcPr>
          <w:p w:rsidR="00BF376D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аппликации из бумаги, с  помощью шаблонов.</w:t>
            </w:r>
          </w:p>
        </w:tc>
        <w:tc>
          <w:tcPr>
            <w:tcW w:w="2353" w:type="dxa"/>
          </w:tcPr>
          <w:p w:rsidR="00BF376D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Учить детей обводить шаблоны и аккуратно их наклеивать.</w:t>
            </w:r>
          </w:p>
        </w:tc>
        <w:tc>
          <w:tcPr>
            <w:tcW w:w="3175" w:type="dxa"/>
          </w:tcPr>
          <w:p w:rsidR="00BF376D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Шаблоны, листы, цветная бумага, клей, щетина.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</w:t>
            </w:r>
          </w:p>
        </w:tc>
        <w:tc>
          <w:tcPr>
            <w:tcW w:w="3001" w:type="dxa"/>
          </w:tcPr>
          <w:p w:rsidR="00BD5AB8" w:rsidRPr="006F493A" w:rsidRDefault="00BF376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Отпечатки ладоней. Разнообразие работ из «ладошек».</w:t>
            </w:r>
          </w:p>
        </w:tc>
        <w:tc>
          <w:tcPr>
            <w:tcW w:w="2353" w:type="dxa"/>
          </w:tcPr>
          <w:p w:rsidR="00BD5AB8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Познакомить с аппликацией из ладошек.</w:t>
            </w:r>
          </w:p>
        </w:tc>
        <w:tc>
          <w:tcPr>
            <w:tcW w:w="3175" w:type="dxa"/>
          </w:tcPr>
          <w:p w:rsidR="00BD5AB8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Бумага, карандаш, ножницы.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8</w:t>
            </w:r>
          </w:p>
        </w:tc>
        <w:tc>
          <w:tcPr>
            <w:tcW w:w="3001" w:type="dxa"/>
          </w:tcPr>
          <w:p w:rsidR="00BD5AB8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работ из шаблонов в форме «ладошек»</w:t>
            </w:r>
          </w:p>
        </w:tc>
        <w:tc>
          <w:tcPr>
            <w:tcW w:w="2353" w:type="dxa"/>
          </w:tcPr>
          <w:p w:rsidR="00BD5AB8" w:rsidRPr="00D67446" w:rsidRDefault="00C972A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Учить детей обводить ладошку, придумывать картинку из ладошек.</w:t>
            </w:r>
          </w:p>
        </w:tc>
        <w:tc>
          <w:tcPr>
            <w:tcW w:w="3175" w:type="dxa"/>
          </w:tcPr>
          <w:p w:rsidR="00BD5AB8" w:rsidRPr="00D67446" w:rsidRDefault="00C972A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Бумага, карандаш, ножницы, клей.</w:t>
            </w:r>
          </w:p>
        </w:tc>
      </w:tr>
      <w:tr w:rsidR="001A16CD" w:rsidRPr="00D67446" w:rsidTr="001A16CD">
        <w:tc>
          <w:tcPr>
            <w:tcW w:w="814" w:type="dxa"/>
            <w:vMerge w:val="restart"/>
            <w:textDirection w:val="btLr"/>
          </w:tcPr>
          <w:p w:rsidR="00BD5AB8" w:rsidRPr="00D67446" w:rsidRDefault="008E5D51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ноябрь</w:t>
            </w: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3001" w:type="dxa"/>
          </w:tcPr>
          <w:p w:rsidR="00BD5AB8" w:rsidRPr="00D67446" w:rsidRDefault="00BF376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коллективной композиции</w:t>
            </w:r>
            <w:r w:rsidR="00C972A8"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«Елочка».</w:t>
            </w:r>
          </w:p>
        </w:tc>
        <w:tc>
          <w:tcPr>
            <w:tcW w:w="2353" w:type="dxa"/>
          </w:tcPr>
          <w:p w:rsidR="00BD5AB8" w:rsidRPr="00D67446" w:rsidRDefault="00C972A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Учить детей обводить ладошку, придумывать картинку из ладошек.</w:t>
            </w:r>
          </w:p>
        </w:tc>
        <w:tc>
          <w:tcPr>
            <w:tcW w:w="3175" w:type="dxa"/>
          </w:tcPr>
          <w:p w:rsidR="00BD5AB8" w:rsidRPr="00D67446" w:rsidRDefault="00C972A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Бумага, карандаш, ножницы, клей.</w:t>
            </w:r>
          </w:p>
          <w:p w:rsidR="00C972A8" w:rsidRPr="00D67446" w:rsidRDefault="00C972A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C972A8" w:rsidRPr="00D67446" w:rsidRDefault="00C972A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  <w:p w:rsidR="00C972A8" w:rsidRPr="00D67446" w:rsidRDefault="00C972A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</w:t>
            </w:r>
          </w:p>
        </w:tc>
        <w:tc>
          <w:tcPr>
            <w:tcW w:w="3001" w:type="dxa"/>
          </w:tcPr>
          <w:p w:rsidR="00BD5AB8" w:rsidRPr="00D67446" w:rsidRDefault="00C972A8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объем? Оригами, простейшие элементы.</w:t>
            </w:r>
          </w:p>
        </w:tc>
        <w:tc>
          <w:tcPr>
            <w:tcW w:w="2353" w:type="dxa"/>
          </w:tcPr>
          <w:p w:rsidR="00BD5AB8" w:rsidRPr="00D67446" w:rsidRDefault="00C972A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Познакомить с понятием объем, искусством оригами.</w:t>
            </w:r>
          </w:p>
        </w:tc>
        <w:tc>
          <w:tcPr>
            <w:tcW w:w="3175" w:type="dxa"/>
          </w:tcPr>
          <w:p w:rsidR="00BD5AB8" w:rsidRPr="00D67446" w:rsidRDefault="00C972A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Примеры изделий, сделанных  методом оригами.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11</w:t>
            </w:r>
          </w:p>
        </w:tc>
        <w:tc>
          <w:tcPr>
            <w:tcW w:w="3001" w:type="dxa"/>
          </w:tcPr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«Ветка рябины» Аппликация из скатанных салфеток.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BD5AB8" w:rsidRPr="00D67446" w:rsidRDefault="00A259C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скатывать шарики одинаковой величины и последовательно располагать их; развивать чувство композиции; закреплять умение вырезать детали из бумаги, сложенной в несколько раз.</w:t>
            </w:r>
          </w:p>
        </w:tc>
        <w:tc>
          <w:tcPr>
            <w:tcW w:w="3175" w:type="dxa"/>
          </w:tcPr>
          <w:p w:rsidR="00BD5AB8" w:rsidRPr="00D67446" w:rsidRDefault="00A259C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Альбомные листы, цветная бумага, ножницы, салфетки, клей, щетина, гуашь, кисти.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12</w:t>
            </w:r>
          </w:p>
        </w:tc>
        <w:tc>
          <w:tcPr>
            <w:tcW w:w="3001" w:type="dxa"/>
          </w:tcPr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«Букет для мамы» Объёмная аппликация</w:t>
            </w:r>
            <w:proofErr w:type="gram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BD5AB8" w:rsidRPr="00D67446" w:rsidRDefault="00A259C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Учить детей создавать объёмные цветы; закреплять умение вырезать из бумаги, сложенной в несколько раз; развивать чувство </w:t>
            </w: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композиции; учить </w:t>
            </w:r>
            <w:proofErr w:type="gram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самостоятельно</w:t>
            </w:r>
            <w:proofErr w:type="gram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придумывать композицию; воспитывать желание делать приятное близким.</w:t>
            </w:r>
          </w:p>
        </w:tc>
        <w:tc>
          <w:tcPr>
            <w:tcW w:w="3175" w:type="dxa"/>
          </w:tcPr>
          <w:p w:rsidR="00BD5AB8" w:rsidRPr="00D67446" w:rsidRDefault="00A259C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Листы картона, цветная бумага, ножницы, клей, щетина.</w:t>
            </w:r>
          </w:p>
        </w:tc>
      </w:tr>
      <w:tr w:rsidR="001A16CD" w:rsidRPr="00D67446" w:rsidTr="001A16CD">
        <w:tc>
          <w:tcPr>
            <w:tcW w:w="814" w:type="dxa"/>
            <w:vMerge w:val="restart"/>
            <w:textDirection w:val="btLr"/>
          </w:tcPr>
          <w:p w:rsidR="00BD5AB8" w:rsidRPr="00D67446" w:rsidRDefault="008E5D51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13</w:t>
            </w:r>
          </w:p>
        </w:tc>
        <w:tc>
          <w:tcPr>
            <w:tcW w:w="3001" w:type="dxa"/>
          </w:tcPr>
          <w:p w:rsidR="00BD5AB8" w:rsidRPr="00C14D50" w:rsidRDefault="00C972A8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использования различных материалов для изготовления аппликации: карандашной стружки, ваты, салфеток, туалетной бумаги.</w:t>
            </w:r>
          </w:p>
        </w:tc>
        <w:tc>
          <w:tcPr>
            <w:tcW w:w="2353" w:type="dxa"/>
          </w:tcPr>
          <w:p w:rsidR="00BD5AB8" w:rsidRPr="00D67446" w:rsidRDefault="00C972A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Познакомить  с разнообразием аппликации, нетрадиционной формой исполнения.</w:t>
            </w:r>
          </w:p>
        </w:tc>
        <w:tc>
          <w:tcPr>
            <w:tcW w:w="3175" w:type="dxa"/>
          </w:tcPr>
          <w:p w:rsidR="00BD5AB8" w:rsidRPr="00D67446" w:rsidRDefault="00C972A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Примеры работ.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14</w:t>
            </w:r>
          </w:p>
        </w:tc>
        <w:tc>
          <w:tcPr>
            <w:tcW w:w="3001" w:type="dxa"/>
          </w:tcPr>
          <w:p w:rsidR="00BD5AB8" w:rsidRPr="00D67446" w:rsidRDefault="008E5D51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«Бабочка-красавица» Аппликация из стружки от карандашей</w:t>
            </w:r>
          </w:p>
        </w:tc>
        <w:tc>
          <w:tcPr>
            <w:tcW w:w="2353" w:type="dxa"/>
          </w:tcPr>
          <w:p w:rsidR="00BD5AB8" w:rsidRPr="00D67446" w:rsidRDefault="008E5D51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Учить детей наклеивать древесную стружку от карандашей; создавать образ бабочки; развивать </w:t>
            </w:r>
            <w:proofErr w:type="spell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цветовосприятие</w:t>
            </w:r>
            <w:proofErr w:type="spell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75" w:type="dxa"/>
          </w:tcPr>
          <w:p w:rsidR="008E5D51" w:rsidRPr="00D67446" w:rsidRDefault="008E5D51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Листы картона, клей, кисть-щетина, точилка и цветные карандаши.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15</w:t>
            </w:r>
          </w:p>
        </w:tc>
        <w:tc>
          <w:tcPr>
            <w:tcW w:w="3001" w:type="dxa"/>
          </w:tcPr>
          <w:p w:rsidR="00BD5AB8" w:rsidRPr="00D67446" w:rsidRDefault="008E5D51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«Листопад» Аппликация из осенних листьев</w:t>
            </w:r>
          </w:p>
        </w:tc>
        <w:tc>
          <w:tcPr>
            <w:tcW w:w="2353" w:type="dxa"/>
          </w:tcPr>
          <w:p w:rsidR="00BD5AB8" w:rsidRDefault="008E5D51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аккуратно приклеивать засушенные листья к картону; создавать изображение листопада, продолжать знакомство с «тёплыми» цветами (жёлтый, оранжевый, красный).</w:t>
            </w:r>
          </w:p>
          <w:p w:rsidR="006F493A" w:rsidRPr="00D67446" w:rsidRDefault="006F493A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175" w:type="dxa"/>
          </w:tcPr>
          <w:p w:rsidR="008E5D51" w:rsidRPr="00D67446" w:rsidRDefault="008E5D51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Засушенные осенние листья, картон, клей, щетина.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16</w:t>
            </w:r>
          </w:p>
        </w:tc>
        <w:tc>
          <w:tcPr>
            <w:tcW w:w="3001" w:type="dxa"/>
          </w:tcPr>
          <w:p w:rsidR="001931BE" w:rsidRPr="00D67446" w:rsidRDefault="001931BE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тканей.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BD5AB8" w:rsidRPr="00D67446" w:rsidRDefault="001931BE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видами ткани, учить наложению шаблона на ткань, вырезание деталей аппликации.</w:t>
            </w:r>
          </w:p>
        </w:tc>
        <w:tc>
          <w:tcPr>
            <w:tcW w:w="3175" w:type="dxa"/>
          </w:tcPr>
          <w:p w:rsidR="001931BE" w:rsidRPr="00D67446" w:rsidRDefault="001931BE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Листы картона, клей, кисть-щетина, ножницы, ткань, цветная бумага, разнообразная ткань.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A16CD" w:rsidRPr="00D67446" w:rsidTr="001A16CD">
        <w:tc>
          <w:tcPr>
            <w:tcW w:w="814" w:type="dxa"/>
            <w:vMerge w:val="restart"/>
            <w:textDirection w:val="btLr"/>
          </w:tcPr>
          <w:p w:rsidR="00BD5AB8" w:rsidRPr="00D67446" w:rsidRDefault="008E5D51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январь</w:t>
            </w: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17</w:t>
            </w:r>
          </w:p>
        </w:tc>
        <w:tc>
          <w:tcPr>
            <w:tcW w:w="3001" w:type="dxa"/>
          </w:tcPr>
          <w:p w:rsidR="00BD5AB8" w:rsidRPr="00D67446" w:rsidRDefault="008E5D51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«Кошечка»  Аппликация из ткани</w:t>
            </w:r>
          </w:p>
        </w:tc>
        <w:tc>
          <w:tcPr>
            <w:tcW w:w="2353" w:type="dxa"/>
          </w:tcPr>
          <w:p w:rsidR="00BD5AB8" w:rsidRPr="00D67446" w:rsidRDefault="008E5D51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трафаретному вырезыванию из ткани; наклеиванию ткани на картон; развивать умение самостоятельно доделывать работу; вызывать интерес и любовь к животным.</w:t>
            </w:r>
          </w:p>
        </w:tc>
        <w:tc>
          <w:tcPr>
            <w:tcW w:w="3175" w:type="dxa"/>
          </w:tcPr>
          <w:p w:rsidR="008E5D51" w:rsidRPr="00D67446" w:rsidRDefault="008E5D51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Листы картона, клей, кисть-щетина, ножницы, ткань, цветная бумага.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18</w:t>
            </w:r>
          </w:p>
        </w:tc>
        <w:tc>
          <w:tcPr>
            <w:tcW w:w="3001" w:type="dxa"/>
          </w:tcPr>
          <w:p w:rsidR="00BD5AB8" w:rsidRPr="00D67446" w:rsidRDefault="00A259C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«Лучший друг человека» Аппликация из ткани</w:t>
            </w:r>
          </w:p>
        </w:tc>
        <w:tc>
          <w:tcPr>
            <w:tcW w:w="2353" w:type="dxa"/>
          </w:tcPr>
          <w:p w:rsidR="00BD5AB8" w:rsidRPr="00D67446" w:rsidRDefault="00A259C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трафаретному вырезыванию из ткани; наклеиванию ткани на картон; развивать умение самостоятельно доделывать работу; вызывать интерес и любовь к животным.</w:t>
            </w:r>
          </w:p>
        </w:tc>
        <w:tc>
          <w:tcPr>
            <w:tcW w:w="3175" w:type="dxa"/>
          </w:tcPr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Листы картона, клей, кисть-щетина, ножницы, ткань, цветная бумага.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19</w:t>
            </w:r>
          </w:p>
        </w:tc>
        <w:tc>
          <w:tcPr>
            <w:tcW w:w="3001" w:type="dxa"/>
          </w:tcPr>
          <w:p w:rsidR="00A259C6" w:rsidRPr="00D67446" w:rsidRDefault="001931BE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круп. Последовательность изготовления аппликации из крупы.</w:t>
            </w:r>
          </w:p>
        </w:tc>
        <w:tc>
          <w:tcPr>
            <w:tcW w:w="2353" w:type="dxa"/>
          </w:tcPr>
          <w:p w:rsidR="00BD5AB8" w:rsidRPr="00D67446" w:rsidRDefault="001931BE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Познакомить с нетрадиционным видом  аппликации из крупы.</w:t>
            </w:r>
          </w:p>
        </w:tc>
        <w:tc>
          <w:tcPr>
            <w:tcW w:w="3175" w:type="dxa"/>
          </w:tcPr>
          <w:p w:rsidR="00BD5AB8" w:rsidRPr="00D67446" w:rsidRDefault="001931BE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Разнообразные виды круп, примеры работ.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20</w:t>
            </w:r>
          </w:p>
        </w:tc>
        <w:tc>
          <w:tcPr>
            <w:tcW w:w="3001" w:type="dxa"/>
          </w:tcPr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«Зимний пейзаж Аппликация манкой</w:t>
            </w:r>
          </w:p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Учить детей аппликации манной крупой;</w:t>
            </w:r>
          </w:p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аккуратность в работе с крупой и клеем; воспитывать </w:t>
            </w: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интерес к природе,</w:t>
            </w:r>
          </w:p>
          <w:p w:rsidR="00BD5AB8" w:rsidRPr="00D67446" w:rsidRDefault="00A259C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мелкую моторику рук; развивать</w:t>
            </w:r>
          </w:p>
        </w:tc>
        <w:tc>
          <w:tcPr>
            <w:tcW w:w="3175" w:type="dxa"/>
          </w:tcPr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Листы картона клей, кисть-щетина, манка.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A16CD" w:rsidRPr="00D67446" w:rsidTr="001A16CD">
        <w:tc>
          <w:tcPr>
            <w:tcW w:w="814" w:type="dxa"/>
            <w:vMerge w:val="restart"/>
            <w:textDirection w:val="btLr"/>
          </w:tcPr>
          <w:p w:rsidR="00C972A8" w:rsidRPr="00D67446" w:rsidRDefault="00C972A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546" w:type="dxa"/>
          </w:tcPr>
          <w:p w:rsidR="00C972A8" w:rsidRPr="00D67446" w:rsidRDefault="00C972A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21</w:t>
            </w:r>
          </w:p>
        </w:tc>
        <w:tc>
          <w:tcPr>
            <w:tcW w:w="3001" w:type="dxa"/>
          </w:tcPr>
          <w:p w:rsidR="00C972A8" w:rsidRPr="00D67446" w:rsidRDefault="00C972A8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«Мои любимые фрукты» Аппликация манкой.</w:t>
            </w:r>
          </w:p>
          <w:p w:rsidR="00C972A8" w:rsidRPr="00D67446" w:rsidRDefault="00C972A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C972A8" w:rsidRPr="00D67446" w:rsidRDefault="00C972A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аппликации манной крупой; развивать мелкую моторику рук; развивать аккуратность в работе с крупой и клеем;</w:t>
            </w:r>
          </w:p>
        </w:tc>
        <w:tc>
          <w:tcPr>
            <w:tcW w:w="3175" w:type="dxa"/>
          </w:tcPr>
          <w:p w:rsidR="00C972A8" w:rsidRPr="00D67446" w:rsidRDefault="00C972A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Листы картона, клей, кисть-щетина, манка, кисти, гуашь.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22</w:t>
            </w:r>
          </w:p>
        </w:tc>
        <w:tc>
          <w:tcPr>
            <w:tcW w:w="3001" w:type="dxa"/>
          </w:tcPr>
          <w:p w:rsidR="00BD5AB8" w:rsidRPr="00D67446" w:rsidRDefault="001931BE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Последовательность изготовления аппликации в технике обрывная аппликация.</w:t>
            </w:r>
          </w:p>
        </w:tc>
        <w:tc>
          <w:tcPr>
            <w:tcW w:w="2353" w:type="dxa"/>
          </w:tcPr>
          <w:p w:rsidR="00BD5AB8" w:rsidRPr="00D67446" w:rsidRDefault="001931BE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Учить технике обрывной аппликации.</w:t>
            </w:r>
          </w:p>
        </w:tc>
        <w:tc>
          <w:tcPr>
            <w:tcW w:w="3175" w:type="dxa"/>
          </w:tcPr>
          <w:p w:rsidR="00BD5AB8" w:rsidRPr="00D67446" w:rsidRDefault="001931BE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Примеры работ.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23</w:t>
            </w:r>
          </w:p>
        </w:tc>
        <w:tc>
          <w:tcPr>
            <w:tcW w:w="3001" w:type="dxa"/>
          </w:tcPr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«Паук в паутине» Обрывание бумаги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BD5AB8" w:rsidRPr="00D67446" w:rsidRDefault="00A259C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техники обрывания бумаги; закрепить представления о свойствах бумаги; вызывать интерес к насекомым.</w:t>
            </w:r>
          </w:p>
        </w:tc>
        <w:tc>
          <w:tcPr>
            <w:tcW w:w="3175" w:type="dxa"/>
          </w:tcPr>
          <w:p w:rsidR="00BD5AB8" w:rsidRPr="00D67446" w:rsidRDefault="00A259C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Альбомные листы, цветная бумага, клей, щетина, цветные карандаши.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24</w:t>
            </w:r>
          </w:p>
        </w:tc>
        <w:tc>
          <w:tcPr>
            <w:tcW w:w="3001" w:type="dxa"/>
          </w:tcPr>
          <w:p w:rsidR="00C972A8" w:rsidRPr="00D67446" w:rsidRDefault="001931BE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«Царь зверей» Обрывание бумаги</w:t>
            </w:r>
            <w:r w:rsidR="00C972A8"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BD5AB8" w:rsidRPr="00D67446" w:rsidRDefault="001931BE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техники обрывания бумаги; закрепить представления о свойствах бумаги; вызывать интерес к животным.</w:t>
            </w:r>
          </w:p>
        </w:tc>
        <w:tc>
          <w:tcPr>
            <w:tcW w:w="3175" w:type="dxa"/>
          </w:tcPr>
          <w:p w:rsidR="00BD5AB8" w:rsidRPr="00D67446" w:rsidRDefault="001931BE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Листы картона, клей, кисть-щетина, цветная бумага, трафарет</w:t>
            </w:r>
          </w:p>
        </w:tc>
      </w:tr>
      <w:tr w:rsidR="001A16CD" w:rsidRPr="00D67446" w:rsidTr="001A16CD">
        <w:tc>
          <w:tcPr>
            <w:tcW w:w="814" w:type="dxa"/>
            <w:vMerge w:val="restart"/>
            <w:textDirection w:val="btLr"/>
          </w:tcPr>
          <w:p w:rsidR="00BD5AB8" w:rsidRPr="00D67446" w:rsidRDefault="008E5D51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март</w:t>
            </w: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25</w:t>
            </w:r>
          </w:p>
        </w:tc>
        <w:tc>
          <w:tcPr>
            <w:tcW w:w="3001" w:type="dxa"/>
          </w:tcPr>
          <w:p w:rsidR="001931BE" w:rsidRPr="00D67446" w:rsidRDefault="001931BE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Мозаика. Возможности использования мозаики.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BD5AB8" w:rsidRPr="00D67446" w:rsidRDefault="001931BE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Рассказать о технике «Мозаика».</w:t>
            </w:r>
          </w:p>
        </w:tc>
        <w:tc>
          <w:tcPr>
            <w:tcW w:w="3175" w:type="dxa"/>
          </w:tcPr>
          <w:p w:rsidR="00BD5AB8" w:rsidRPr="00D67446" w:rsidRDefault="001931BE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Примеры работ.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26</w:t>
            </w:r>
          </w:p>
        </w:tc>
        <w:tc>
          <w:tcPr>
            <w:tcW w:w="3001" w:type="dxa"/>
          </w:tcPr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«Черепаха Аппликация из яичной скорлупы.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BD5AB8" w:rsidRPr="00D67446" w:rsidRDefault="00A259C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Учить детей аппликации из </w:t>
            </w: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яичной скорлупы; учить </w:t>
            </w:r>
            <w:proofErr w:type="gram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выразительно</w:t>
            </w:r>
            <w:proofErr w:type="gram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передавать образ черепахи в работе; воспитывать эстетическое восприятие природы</w:t>
            </w:r>
          </w:p>
        </w:tc>
        <w:tc>
          <w:tcPr>
            <w:tcW w:w="3175" w:type="dxa"/>
          </w:tcPr>
          <w:p w:rsidR="00BD5AB8" w:rsidRPr="00D67446" w:rsidRDefault="00A259C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Листы картона, клей, кисть-щетина, яичная </w:t>
            </w: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скорлупа, трафарет черепахи, гуашь, кисти.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27</w:t>
            </w:r>
          </w:p>
        </w:tc>
        <w:tc>
          <w:tcPr>
            <w:tcW w:w="3001" w:type="dxa"/>
          </w:tcPr>
          <w:p w:rsidR="00D22F29" w:rsidRPr="00D67446" w:rsidRDefault="00D22F29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«Мухомор - красавец» Аппликация из яичной скорлупы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BD5AB8" w:rsidRPr="00D67446" w:rsidRDefault="00D22F29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Продолжать учить детей наклеивать яичные скорлупки на картон; развивать мелкую моторику; воспитывать аккуратность.</w:t>
            </w:r>
          </w:p>
        </w:tc>
        <w:tc>
          <w:tcPr>
            <w:tcW w:w="3175" w:type="dxa"/>
          </w:tcPr>
          <w:p w:rsidR="00BD5AB8" w:rsidRPr="00D67446" w:rsidRDefault="00D22F29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Листы картона, яичная скорлупа, клей, щетина, кисти, гуашь.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28</w:t>
            </w:r>
          </w:p>
        </w:tc>
        <w:tc>
          <w:tcPr>
            <w:tcW w:w="3001" w:type="dxa"/>
          </w:tcPr>
          <w:p w:rsidR="00BD5AB8" w:rsidRPr="00D67446" w:rsidRDefault="001A16C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что это?</w:t>
            </w:r>
          </w:p>
        </w:tc>
        <w:tc>
          <w:tcPr>
            <w:tcW w:w="2353" w:type="dxa"/>
          </w:tcPr>
          <w:p w:rsidR="00BD5AB8" w:rsidRPr="00D67446" w:rsidRDefault="001A16C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Дать детям понятие «</w:t>
            </w:r>
            <w:proofErr w:type="spellStart"/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Пластилинография</w:t>
            </w:r>
            <w:proofErr w:type="spellEnd"/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3175" w:type="dxa"/>
          </w:tcPr>
          <w:p w:rsidR="00BD5AB8" w:rsidRPr="00D67446" w:rsidRDefault="001A16C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Примеры работ.</w:t>
            </w:r>
          </w:p>
        </w:tc>
      </w:tr>
      <w:tr w:rsidR="001A16CD" w:rsidRPr="00D67446" w:rsidTr="001A16CD">
        <w:tc>
          <w:tcPr>
            <w:tcW w:w="814" w:type="dxa"/>
            <w:vMerge w:val="restart"/>
            <w:textDirection w:val="btLr"/>
          </w:tcPr>
          <w:p w:rsidR="00BD5AB8" w:rsidRPr="00D67446" w:rsidRDefault="008E5D51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апрель</w:t>
            </w: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29</w:t>
            </w:r>
          </w:p>
        </w:tc>
        <w:tc>
          <w:tcPr>
            <w:tcW w:w="3001" w:type="dxa"/>
          </w:tcPr>
          <w:p w:rsidR="00BD5AB8" w:rsidRPr="00D67446" w:rsidRDefault="008E5D51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«Я поймал рыбку» Шарики из пластилина</w:t>
            </w:r>
            <w:proofErr w:type="gram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2353" w:type="dxa"/>
          </w:tcPr>
          <w:p w:rsidR="00BD5AB8" w:rsidRPr="00D67446" w:rsidRDefault="008E5D51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скатывать шарики одинаковой величины и последовательно располагать их на трафарете рыбки; развивать мелкую моторику.</w:t>
            </w:r>
          </w:p>
        </w:tc>
        <w:tc>
          <w:tcPr>
            <w:tcW w:w="3175" w:type="dxa"/>
          </w:tcPr>
          <w:p w:rsidR="008E5D51" w:rsidRPr="00D67446" w:rsidRDefault="008E5D51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Листы картона, трафареты рыбки, клей, щетина, пластилин.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30</w:t>
            </w:r>
          </w:p>
        </w:tc>
        <w:tc>
          <w:tcPr>
            <w:tcW w:w="3001" w:type="dxa"/>
          </w:tcPr>
          <w:p w:rsidR="00A259C6" w:rsidRPr="00D67446" w:rsidRDefault="00A259C6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«Рыжая плутовка» Размазывание пластилином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BD5AB8" w:rsidRPr="00D67446" w:rsidRDefault="00A259C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Учить детей равномерно размазывать кусочек пластилина по трафарету; развивать умение выразительно передавать образ лисицы; закреплять умение добавлять </w:t>
            </w: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что-то своё в работу.</w:t>
            </w:r>
          </w:p>
        </w:tc>
        <w:tc>
          <w:tcPr>
            <w:tcW w:w="3175" w:type="dxa"/>
          </w:tcPr>
          <w:p w:rsidR="00BD5AB8" w:rsidRPr="00D67446" w:rsidRDefault="00A259C6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Листы картона, цветная бумага, ножницы, пластилин, клей, щетина.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31</w:t>
            </w:r>
          </w:p>
        </w:tc>
        <w:tc>
          <w:tcPr>
            <w:tcW w:w="3001" w:type="dxa"/>
          </w:tcPr>
          <w:p w:rsidR="00BD5AB8" w:rsidRPr="00D67446" w:rsidRDefault="001A16C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«</w:t>
            </w:r>
            <w:proofErr w:type="spell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Квилинг</w:t>
            </w:r>
            <w:proofErr w:type="spell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»? Техника выполнения </w:t>
            </w:r>
            <w:proofErr w:type="spell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квилинга</w:t>
            </w:r>
            <w:proofErr w:type="spell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53" w:type="dxa"/>
          </w:tcPr>
          <w:p w:rsidR="00BD5AB8" w:rsidRPr="00D67446" w:rsidRDefault="001A16C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Познакомить детей с техникой «</w:t>
            </w:r>
            <w:proofErr w:type="spellStart"/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Квиллинг</w:t>
            </w:r>
            <w:proofErr w:type="spellEnd"/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3175" w:type="dxa"/>
          </w:tcPr>
          <w:p w:rsidR="00BD5AB8" w:rsidRPr="00D67446" w:rsidRDefault="001A16C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Примеры работ.</w:t>
            </w:r>
          </w:p>
        </w:tc>
      </w:tr>
      <w:tr w:rsidR="001A16CD" w:rsidRPr="00D67446" w:rsidTr="001A16CD">
        <w:tc>
          <w:tcPr>
            <w:tcW w:w="814" w:type="dxa"/>
            <w:vMerge/>
            <w:textDirection w:val="btLr"/>
          </w:tcPr>
          <w:p w:rsidR="00BD5AB8" w:rsidRPr="00D67446" w:rsidRDefault="00BD5AB8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32</w:t>
            </w:r>
          </w:p>
        </w:tc>
        <w:tc>
          <w:tcPr>
            <w:tcW w:w="3001" w:type="dxa"/>
          </w:tcPr>
          <w:p w:rsidR="001A16CD" w:rsidRPr="00D67446" w:rsidRDefault="001A16C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«Цветы в вазе» Аппликация  в технике «</w:t>
            </w:r>
            <w:proofErr w:type="spell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Квилинг</w:t>
            </w:r>
            <w:proofErr w:type="spell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1A16CD" w:rsidRPr="00D67446" w:rsidRDefault="001A16C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скатывать полоски методом «</w:t>
            </w:r>
            <w:proofErr w:type="spell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Квилинг</w:t>
            </w:r>
            <w:proofErr w:type="spell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самостоятельно придумывать образы цветов; развивать </w:t>
            </w:r>
            <w:proofErr w:type="spell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цветовосприятие</w:t>
            </w:r>
            <w:proofErr w:type="spell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75" w:type="dxa"/>
          </w:tcPr>
          <w:p w:rsidR="00BD5AB8" w:rsidRPr="00D67446" w:rsidRDefault="001A16C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Листы картона, клей, кисть-щетина, ножницы, цветная бумага, полоски для </w:t>
            </w:r>
            <w:proofErr w:type="spell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квилинга</w:t>
            </w:r>
            <w:proofErr w:type="spell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A16CD" w:rsidRPr="00D67446" w:rsidTr="001A16CD">
        <w:tc>
          <w:tcPr>
            <w:tcW w:w="814" w:type="dxa"/>
            <w:vMerge w:val="restart"/>
            <w:textDirection w:val="btLr"/>
          </w:tcPr>
          <w:p w:rsidR="001A16CD" w:rsidRPr="00D67446" w:rsidRDefault="001A16CD" w:rsidP="00D6744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май</w:t>
            </w:r>
          </w:p>
        </w:tc>
        <w:tc>
          <w:tcPr>
            <w:tcW w:w="546" w:type="dxa"/>
          </w:tcPr>
          <w:p w:rsidR="001A16CD" w:rsidRPr="00D67446" w:rsidRDefault="001A16C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33</w:t>
            </w:r>
          </w:p>
        </w:tc>
        <w:tc>
          <w:tcPr>
            <w:tcW w:w="3001" w:type="dxa"/>
          </w:tcPr>
          <w:p w:rsidR="001A16CD" w:rsidRPr="00D67446" w:rsidRDefault="001A16C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«Весёлая овечка». Аппликация  в технике «</w:t>
            </w:r>
            <w:proofErr w:type="spell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Квилинг</w:t>
            </w:r>
            <w:proofErr w:type="spell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353" w:type="dxa"/>
          </w:tcPr>
          <w:p w:rsidR="001A16CD" w:rsidRPr="00D67446" w:rsidRDefault="001A16C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 детей скатывать полоски методом «</w:t>
            </w:r>
            <w:proofErr w:type="spell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Квилинг</w:t>
            </w:r>
            <w:proofErr w:type="spell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 развивать </w:t>
            </w:r>
            <w:proofErr w:type="spell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цветовосприятие</w:t>
            </w:r>
            <w:proofErr w:type="spell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75" w:type="dxa"/>
          </w:tcPr>
          <w:p w:rsidR="001A16CD" w:rsidRPr="00D67446" w:rsidRDefault="001A16CD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Листы картона, клей, кисть-щетина, ножницы, цветная бумага, полоски для </w:t>
            </w:r>
            <w:proofErr w:type="spell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квилинга</w:t>
            </w:r>
            <w:proofErr w:type="spell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A16CD" w:rsidRPr="00D67446" w:rsidTr="001A16CD">
        <w:tc>
          <w:tcPr>
            <w:tcW w:w="814" w:type="dxa"/>
            <w:vMerge/>
          </w:tcPr>
          <w:p w:rsidR="00BD5AB8" w:rsidRPr="00D67446" w:rsidRDefault="00BD5AB8" w:rsidP="00D674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34</w:t>
            </w:r>
          </w:p>
        </w:tc>
        <w:tc>
          <w:tcPr>
            <w:tcW w:w="3001" w:type="dxa"/>
          </w:tcPr>
          <w:p w:rsidR="001931BE" w:rsidRPr="00D67446" w:rsidRDefault="001931BE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Совмещение различных техник в одну аппликацию.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1931BE" w:rsidRPr="00D67446" w:rsidRDefault="001931BE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комбинированной аппликацией:  изготовление открыток, картин, панно.</w:t>
            </w:r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175" w:type="dxa"/>
          </w:tcPr>
          <w:p w:rsidR="00BD5AB8" w:rsidRPr="00D67446" w:rsidRDefault="001931BE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Примеры работ.</w:t>
            </w:r>
          </w:p>
        </w:tc>
      </w:tr>
      <w:tr w:rsidR="001A16CD" w:rsidRPr="00D67446" w:rsidTr="001A16CD">
        <w:tc>
          <w:tcPr>
            <w:tcW w:w="814" w:type="dxa"/>
            <w:vMerge/>
          </w:tcPr>
          <w:p w:rsidR="00BD5AB8" w:rsidRPr="00D67446" w:rsidRDefault="00BD5AB8" w:rsidP="00D674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35</w:t>
            </w:r>
          </w:p>
        </w:tc>
        <w:tc>
          <w:tcPr>
            <w:tcW w:w="3001" w:type="dxa"/>
          </w:tcPr>
          <w:p w:rsidR="00D22F29" w:rsidRPr="00D67446" w:rsidRDefault="00D22F29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замыслу. Различные</w:t>
            </w:r>
            <w:proofErr w:type="gram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BD5AB8" w:rsidRPr="00D67446" w:rsidRDefault="00BD5AB8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BD5AB8" w:rsidRPr="00D67446" w:rsidRDefault="00D22F29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знания и умения детей в каждом виде аппликации</w:t>
            </w:r>
          </w:p>
        </w:tc>
        <w:tc>
          <w:tcPr>
            <w:tcW w:w="3175" w:type="dxa"/>
          </w:tcPr>
          <w:p w:rsidR="00BD5AB8" w:rsidRPr="00D67446" w:rsidRDefault="00D22F29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необходимые материалы</w:t>
            </w:r>
          </w:p>
        </w:tc>
      </w:tr>
      <w:tr w:rsidR="001A16CD" w:rsidRPr="00D67446" w:rsidTr="001A16CD">
        <w:tc>
          <w:tcPr>
            <w:tcW w:w="814" w:type="dxa"/>
            <w:vMerge/>
          </w:tcPr>
          <w:p w:rsidR="00D22F29" w:rsidRPr="00D67446" w:rsidRDefault="00D22F29" w:rsidP="00D6744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6" w:type="dxa"/>
          </w:tcPr>
          <w:p w:rsidR="00D22F29" w:rsidRPr="00D67446" w:rsidRDefault="00D22F29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36</w:t>
            </w:r>
          </w:p>
        </w:tc>
        <w:tc>
          <w:tcPr>
            <w:tcW w:w="3001" w:type="dxa"/>
          </w:tcPr>
          <w:p w:rsidR="00D22F29" w:rsidRPr="00D67446" w:rsidRDefault="00D22F29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замыслу</w:t>
            </w:r>
            <w:proofErr w:type="gram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Различные .</w:t>
            </w:r>
          </w:p>
          <w:p w:rsidR="00D22F29" w:rsidRPr="00D67446" w:rsidRDefault="00D22F29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353" w:type="dxa"/>
          </w:tcPr>
          <w:p w:rsidR="00D22F29" w:rsidRPr="00D67446" w:rsidRDefault="00D22F29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знания и умения детей в каждом виде аппликации</w:t>
            </w:r>
          </w:p>
        </w:tc>
        <w:tc>
          <w:tcPr>
            <w:tcW w:w="3175" w:type="dxa"/>
          </w:tcPr>
          <w:p w:rsidR="00D22F29" w:rsidRPr="00D67446" w:rsidRDefault="00D22F29" w:rsidP="00B93B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необходимые материалы</w:t>
            </w:r>
          </w:p>
        </w:tc>
      </w:tr>
    </w:tbl>
    <w:p w:rsidR="001A16CD" w:rsidRPr="00D67446" w:rsidRDefault="001A16CD" w:rsidP="00B93B90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6F493A" w:rsidRDefault="006F493A" w:rsidP="00726042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F493A" w:rsidRDefault="006F493A" w:rsidP="00726042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F493A" w:rsidRDefault="006F493A" w:rsidP="00726042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26042" w:rsidRPr="006F493A" w:rsidRDefault="00C951CA" w:rsidP="00726042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493A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Методическое обеспечение программы </w:t>
      </w:r>
    </w:p>
    <w:p w:rsidR="00EC464D" w:rsidRDefault="00C951CA" w:rsidP="00726042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F493A">
        <w:rPr>
          <w:rFonts w:ascii="Times New Roman" w:hAnsi="Times New Roman" w:cs="Times New Roman"/>
          <w:b/>
          <w:color w:val="000000"/>
          <w:sz w:val="28"/>
          <w:szCs w:val="28"/>
        </w:rPr>
        <w:t>до</w:t>
      </w:r>
      <w:r w:rsidR="00726042" w:rsidRPr="006F493A">
        <w:rPr>
          <w:rFonts w:ascii="Times New Roman" w:hAnsi="Times New Roman" w:cs="Times New Roman"/>
          <w:b/>
          <w:color w:val="000000"/>
          <w:sz w:val="28"/>
          <w:szCs w:val="28"/>
        </w:rPr>
        <w:t>полнительного образования детей</w:t>
      </w:r>
    </w:p>
    <w:p w:rsidR="006F493A" w:rsidRPr="006F493A" w:rsidRDefault="006F493A" w:rsidP="00726042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d"/>
        <w:tblW w:w="9807" w:type="dxa"/>
        <w:tblLayout w:type="fixed"/>
        <w:tblLook w:val="04A0" w:firstRow="1" w:lastRow="0" w:firstColumn="1" w:lastColumn="0" w:noHBand="0" w:noVBand="1"/>
      </w:tblPr>
      <w:tblGrid>
        <w:gridCol w:w="556"/>
        <w:gridCol w:w="2678"/>
        <w:gridCol w:w="2347"/>
        <w:gridCol w:w="2010"/>
        <w:gridCol w:w="2216"/>
      </w:tblGrid>
      <w:tr w:rsidR="00EC464D" w:rsidRPr="00D67446" w:rsidTr="00726042">
        <w:tc>
          <w:tcPr>
            <w:tcW w:w="556" w:type="dxa"/>
            <w:vAlign w:val="center"/>
          </w:tcPr>
          <w:p w:rsidR="00EC464D" w:rsidRPr="00D67446" w:rsidRDefault="00EC464D" w:rsidP="007260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78" w:type="dxa"/>
            <w:vAlign w:val="center"/>
          </w:tcPr>
          <w:p w:rsidR="00EC464D" w:rsidRPr="00D67446" w:rsidRDefault="00EC464D" w:rsidP="007260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 программы</w:t>
            </w:r>
          </w:p>
        </w:tc>
        <w:tc>
          <w:tcPr>
            <w:tcW w:w="2347" w:type="dxa"/>
            <w:vAlign w:val="center"/>
          </w:tcPr>
          <w:p w:rsidR="00EC464D" w:rsidRPr="00D67446" w:rsidRDefault="00EC464D" w:rsidP="007260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занятий</w:t>
            </w:r>
          </w:p>
        </w:tc>
        <w:tc>
          <w:tcPr>
            <w:tcW w:w="2010" w:type="dxa"/>
            <w:vAlign w:val="center"/>
          </w:tcPr>
          <w:p w:rsidR="00EC464D" w:rsidRPr="00D67446" w:rsidRDefault="00EC464D" w:rsidP="007260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Техническое оснащение</w:t>
            </w:r>
          </w:p>
        </w:tc>
        <w:tc>
          <w:tcPr>
            <w:tcW w:w="2216" w:type="dxa"/>
            <w:vAlign w:val="center"/>
          </w:tcPr>
          <w:p w:rsidR="00EC464D" w:rsidRPr="00D67446" w:rsidRDefault="00EC464D" w:rsidP="007260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подведения итогов</w:t>
            </w:r>
          </w:p>
        </w:tc>
      </w:tr>
      <w:tr w:rsidR="00EC464D" w:rsidRPr="00D67446" w:rsidTr="00726042">
        <w:tc>
          <w:tcPr>
            <w:tcW w:w="55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78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Вводное занятие.</w:t>
            </w:r>
          </w:p>
        </w:tc>
        <w:tc>
          <w:tcPr>
            <w:tcW w:w="2347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2010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Коллекция поделок, книги.</w:t>
            </w:r>
          </w:p>
        </w:tc>
        <w:tc>
          <w:tcPr>
            <w:tcW w:w="221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</w:t>
            </w:r>
          </w:p>
        </w:tc>
      </w:tr>
      <w:tr w:rsidR="00EC464D" w:rsidRPr="00D67446" w:rsidTr="00726042">
        <w:tc>
          <w:tcPr>
            <w:tcW w:w="55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78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шаблонами. Аппликация из бумаги.</w:t>
            </w:r>
          </w:p>
        </w:tc>
        <w:tc>
          <w:tcPr>
            <w:tcW w:w="2347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Комбинированное</w:t>
            </w:r>
          </w:p>
        </w:tc>
        <w:tc>
          <w:tcPr>
            <w:tcW w:w="2010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Готовые шаблоны, цветная бумага, картон, ножницы, клей ПВА, кисточка, калька.</w:t>
            </w:r>
          </w:p>
        </w:tc>
        <w:tc>
          <w:tcPr>
            <w:tcW w:w="221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</w:t>
            </w:r>
          </w:p>
        </w:tc>
      </w:tr>
      <w:tr w:rsidR="00EC464D" w:rsidRPr="00D67446" w:rsidTr="00726042">
        <w:tc>
          <w:tcPr>
            <w:tcW w:w="55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78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из «ладошек».</w:t>
            </w:r>
          </w:p>
        </w:tc>
        <w:tc>
          <w:tcPr>
            <w:tcW w:w="2347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Комбинированное</w:t>
            </w:r>
          </w:p>
        </w:tc>
        <w:tc>
          <w:tcPr>
            <w:tcW w:w="2010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Коллекция поделок, цветная бумага, картон, ножницы, клей ПВА, кисточка, калька.</w:t>
            </w:r>
          </w:p>
        </w:tc>
        <w:tc>
          <w:tcPr>
            <w:tcW w:w="221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</w:t>
            </w:r>
          </w:p>
        </w:tc>
      </w:tr>
      <w:tr w:rsidR="00EC464D" w:rsidRPr="00D67446" w:rsidTr="00726042">
        <w:tc>
          <w:tcPr>
            <w:tcW w:w="55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78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Объемная аппликация и аппликация с элементами оригами</w:t>
            </w:r>
          </w:p>
        </w:tc>
        <w:tc>
          <w:tcPr>
            <w:tcW w:w="2347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Комбинированное</w:t>
            </w:r>
          </w:p>
        </w:tc>
        <w:tc>
          <w:tcPr>
            <w:tcW w:w="2010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Коллекция поделок, цветная бумага, картон, ножницы, клей ПВА, кисточка, калька.</w:t>
            </w:r>
          </w:p>
        </w:tc>
        <w:tc>
          <w:tcPr>
            <w:tcW w:w="221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</w:t>
            </w:r>
          </w:p>
        </w:tc>
      </w:tr>
      <w:tr w:rsidR="00EC464D" w:rsidRPr="00D67446" w:rsidTr="00726042">
        <w:tc>
          <w:tcPr>
            <w:tcW w:w="55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678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из природных материалов, карандашной стружки, ваты, салфеток, туалетной бумаги.</w:t>
            </w:r>
          </w:p>
        </w:tc>
        <w:tc>
          <w:tcPr>
            <w:tcW w:w="2347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Комбинированное</w:t>
            </w:r>
          </w:p>
        </w:tc>
        <w:tc>
          <w:tcPr>
            <w:tcW w:w="2010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Сушеные листья, растения, карандашная стружка, точилка для карандаша, вата, цветная бумага, картон кисточка, </w:t>
            </w: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салфетки, туалетная бумага, яичная скорлупа, нитки, клей ПВА, ножницы, калька.</w:t>
            </w:r>
            <w:proofErr w:type="gramEnd"/>
          </w:p>
        </w:tc>
        <w:tc>
          <w:tcPr>
            <w:tcW w:w="221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Самостоятельная работа</w:t>
            </w:r>
          </w:p>
        </w:tc>
      </w:tr>
      <w:tr w:rsidR="00EC464D" w:rsidRPr="00D67446" w:rsidTr="00726042">
        <w:tc>
          <w:tcPr>
            <w:tcW w:w="55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2678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из ткани.</w:t>
            </w:r>
          </w:p>
        </w:tc>
        <w:tc>
          <w:tcPr>
            <w:tcW w:w="2347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Комбинированное</w:t>
            </w:r>
          </w:p>
        </w:tc>
        <w:tc>
          <w:tcPr>
            <w:tcW w:w="2010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Кусочки ткани, картон, ножницы, клей ПВА, пуговицы, нитки, иголка.</w:t>
            </w:r>
          </w:p>
        </w:tc>
        <w:tc>
          <w:tcPr>
            <w:tcW w:w="221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</w:t>
            </w:r>
          </w:p>
        </w:tc>
      </w:tr>
      <w:tr w:rsidR="00EC464D" w:rsidRPr="00D67446" w:rsidTr="00726042">
        <w:tc>
          <w:tcPr>
            <w:tcW w:w="55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2678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из крупы «</w:t>
            </w:r>
            <w:proofErr w:type="spell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Посыпушки</w:t>
            </w:r>
            <w:proofErr w:type="spell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347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Комбинированное</w:t>
            </w:r>
          </w:p>
        </w:tc>
        <w:tc>
          <w:tcPr>
            <w:tcW w:w="2010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Крупы (рис, пшено, манка, греча), фасоль, семена арбуза и тыквы, картон, клей ПВА, кисточка для клея</w:t>
            </w:r>
            <w:proofErr w:type="gramEnd"/>
          </w:p>
        </w:tc>
        <w:tc>
          <w:tcPr>
            <w:tcW w:w="221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</w:t>
            </w:r>
          </w:p>
        </w:tc>
      </w:tr>
      <w:tr w:rsidR="00EC464D" w:rsidRPr="00D67446" w:rsidTr="00726042">
        <w:tc>
          <w:tcPr>
            <w:tcW w:w="55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678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Обрывная аппликация.</w:t>
            </w:r>
          </w:p>
        </w:tc>
        <w:tc>
          <w:tcPr>
            <w:tcW w:w="2347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Комбинированное</w:t>
            </w:r>
          </w:p>
        </w:tc>
        <w:tc>
          <w:tcPr>
            <w:tcW w:w="2010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Цветная бумага,  картон, клей ПВА, кисточка.</w:t>
            </w:r>
          </w:p>
        </w:tc>
        <w:tc>
          <w:tcPr>
            <w:tcW w:w="221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</w:t>
            </w:r>
          </w:p>
        </w:tc>
      </w:tr>
      <w:tr w:rsidR="00EC464D" w:rsidRPr="00D67446" w:rsidTr="00726042">
        <w:tc>
          <w:tcPr>
            <w:tcW w:w="55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2678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по технике «Мозаика».</w:t>
            </w:r>
          </w:p>
        </w:tc>
        <w:tc>
          <w:tcPr>
            <w:tcW w:w="2347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Комбинированное</w:t>
            </w:r>
          </w:p>
        </w:tc>
        <w:tc>
          <w:tcPr>
            <w:tcW w:w="2010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Цветная бумага, картон, клей ПВА, ножницы.</w:t>
            </w:r>
          </w:p>
        </w:tc>
        <w:tc>
          <w:tcPr>
            <w:tcW w:w="221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</w:t>
            </w:r>
          </w:p>
        </w:tc>
      </w:tr>
      <w:tr w:rsidR="00EC464D" w:rsidRPr="00D67446" w:rsidTr="00726042">
        <w:tc>
          <w:tcPr>
            <w:tcW w:w="55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2678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из пластилина (</w:t>
            </w:r>
            <w:proofErr w:type="spell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2347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Комбинированное</w:t>
            </w:r>
          </w:p>
        </w:tc>
        <w:tc>
          <w:tcPr>
            <w:tcW w:w="2010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Пластилин, рамка для фотографии,  пластиковые крышки,  маркер, картон.</w:t>
            </w:r>
          </w:p>
        </w:tc>
        <w:tc>
          <w:tcPr>
            <w:tcW w:w="221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</w:t>
            </w:r>
          </w:p>
        </w:tc>
      </w:tr>
      <w:tr w:rsidR="00EC464D" w:rsidRPr="00D67446" w:rsidTr="00726042">
        <w:tc>
          <w:tcPr>
            <w:tcW w:w="55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2678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по технике «</w:t>
            </w:r>
            <w:proofErr w:type="spellStart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Квилинг</w:t>
            </w:r>
            <w:proofErr w:type="spellEnd"/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2347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Комбинированное</w:t>
            </w:r>
          </w:p>
        </w:tc>
        <w:tc>
          <w:tcPr>
            <w:tcW w:w="2010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Цветная бумага, ножницы, клей ПВА, кисточка, </w:t>
            </w: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картон.</w:t>
            </w:r>
          </w:p>
        </w:tc>
        <w:tc>
          <w:tcPr>
            <w:tcW w:w="221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Выставка</w:t>
            </w:r>
          </w:p>
        </w:tc>
      </w:tr>
      <w:tr w:rsidR="00EC464D" w:rsidRPr="00D67446" w:rsidTr="00726042">
        <w:tc>
          <w:tcPr>
            <w:tcW w:w="55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12.</w:t>
            </w:r>
          </w:p>
        </w:tc>
        <w:tc>
          <w:tcPr>
            <w:tcW w:w="2678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Комбинированная аппликация: изготовление открыток, картин, панно.</w:t>
            </w:r>
          </w:p>
        </w:tc>
        <w:tc>
          <w:tcPr>
            <w:tcW w:w="2347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Комбинированное</w:t>
            </w:r>
          </w:p>
        </w:tc>
        <w:tc>
          <w:tcPr>
            <w:tcW w:w="2010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Цветная бумага, картон, природные материалы, вата, клей ПВА,  салфетки, ножницы.</w:t>
            </w:r>
          </w:p>
        </w:tc>
        <w:tc>
          <w:tcPr>
            <w:tcW w:w="2216" w:type="dxa"/>
            <w:vAlign w:val="center"/>
          </w:tcPr>
          <w:p w:rsidR="00EC464D" w:rsidRPr="00D67446" w:rsidRDefault="00EC464D" w:rsidP="00B93B9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74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</w:t>
            </w:r>
          </w:p>
        </w:tc>
      </w:tr>
    </w:tbl>
    <w:p w:rsidR="00EC464D" w:rsidRPr="00D67446" w:rsidRDefault="00EC464D" w:rsidP="00B93B90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951CA" w:rsidRPr="00D67446" w:rsidRDefault="00C951CA" w:rsidP="00B93B90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951CA" w:rsidRPr="00B93B90" w:rsidRDefault="00C951CA" w:rsidP="00B93B9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26042" w:rsidRPr="00B93B90" w:rsidRDefault="00726042" w:rsidP="00B93B9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271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</w:tblGrid>
      <w:tr w:rsidR="00C951CA" w:rsidRPr="00B93B90" w:rsidTr="00B27173">
        <w:trPr>
          <w:tblCellSpacing w:w="15" w:type="dxa"/>
        </w:trPr>
        <w:tc>
          <w:tcPr>
            <w:tcW w:w="4412" w:type="pct"/>
            <w:vAlign w:val="center"/>
            <w:hideMark/>
          </w:tcPr>
          <w:p w:rsidR="00C951CA" w:rsidRPr="00B93B90" w:rsidRDefault="00C951CA" w:rsidP="00B93B90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757BF" w:rsidRPr="006F493A" w:rsidRDefault="00BD5AB8" w:rsidP="006F493A">
      <w:pPr>
        <w:pStyle w:val="a3"/>
        <w:spacing w:before="0" w:beforeAutospacing="0" w:after="0" w:afterAutospacing="0" w:line="360" w:lineRule="auto"/>
        <w:jc w:val="center"/>
        <w:textAlignment w:val="top"/>
        <w:rPr>
          <w:b/>
          <w:sz w:val="28"/>
          <w:szCs w:val="28"/>
        </w:rPr>
      </w:pPr>
      <w:r w:rsidRPr="006F493A">
        <w:rPr>
          <w:b/>
          <w:sz w:val="28"/>
          <w:szCs w:val="28"/>
        </w:rPr>
        <w:t xml:space="preserve">Список </w:t>
      </w:r>
      <w:r w:rsidR="006F493A" w:rsidRPr="006F493A">
        <w:rPr>
          <w:b/>
          <w:sz w:val="28"/>
          <w:szCs w:val="28"/>
        </w:rPr>
        <w:t>используемых источников</w:t>
      </w:r>
    </w:p>
    <w:p w:rsidR="006F493A" w:rsidRPr="00B93B90" w:rsidRDefault="006F493A" w:rsidP="006F493A">
      <w:pPr>
        <w:pStyle w:val="a3"/>
        <w:spacing w:before="0" w:beforeAutospacing="0" w:after="0" w:afterAutospacing="0" w:line="360" w:lineRule="auto"/>
        <w:jc w:val="center"/>
        <w:textAlignment w:val="top"/>
        <w:rPr>
          <w:sz w:val="28"/>
          <w:szCs w:val="28"/>
        </w:rPr>
      </w:pPr>
    </w:p>
    <w:p w:rsidR="00D757BF" w:rsidRPr="00B93B90" w:rsidRDefault="00D757BF" w:rsidP="00B93B90">
      <w:pPr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К. </w:t>
      </w:r>
      <w:proofErr w:type="spellStart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Мититело</w:t>
      </w:r>
      <w:proofErr w:type="spellEnd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"Ч</w:t>
      </w:r>
      <w:r w:rsidR="00AB7305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 - Аппликация".  </w:t>
      </w:r>
      <w:proofErr w:type="spellStart"/>
      <w:r w:rsidR="00AB7305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Эксмо</w:t>
      </w:r>
      <w:proofErr w:type="spellEnd"/>
      <w:r w:rsidR="00AB7305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:, 20012</w:t>
      </w: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D757BF" w:rsidRPr="00B93B90" w:rsidRDefault="00D757BF" w:rsidP="00B93B90">
      <w:pPr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Митителло</w:t>
      </w:r>
      <w:proofErr w:type="spellEnd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  Аппликация: техника и искусство. «</w:t>
      </w:r>
      <w:proofErr w:type="spellStart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Эксмо</w:t>
      </w:r>
      <w:proofErr w:type="spellEnd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»: Москва, 2005.</w:t>
      </w:r>
    </w:p>
    <w:p w:rsidR="00D757BF" w:rsidRPr="00B93B90" w:rsidRDefault="00D757BF" w:rsidP="00B93B90">
      <w:pPr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Просова</w:t>
      </w:r>
      <w:proofErr w:type="spellEnd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А.  Оригами для малышей от 2 до 5. Складываем фигурки из бумаги, « </w:t>
      </w:r>
      <w:proofErr w:type="spellStart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Эксмо</w:t>
      </w:r>
      <w:proofErr w:type="spellEnd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Start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:М</w:t>
      </w:r>
      <w:proofErr w:type="gramEnd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осква.  2008 г.</w:t>
      </w:r>
    </w:p>
    <w:p w:rsidR="00D757BF" w:rsidRPr="00B93B90" w:rsidRDefault="00D757BF" w:rsidP="00B93B90">
      <w:pPr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Наталия В.Д.; Большая книга аппликаций из природных материалов; «Сова»: 2008.</w:t>
      </w:r>
    </w:p>
    <w:p w:rsidR="00D757BF" w:rsidRPr="00B93B90" w:rsidRDefault="00D757BF" w:rsidP="00B93B90">
      <w:pPr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Тойбнер</w:t>
      </w:r>
      <w:proofErr w:type="spellEnd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Аппликация: Цветы для любимой мамочки: Из </w:t>
      </w:r>
      <w:r w:rsidR="00AB7305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цветного картона;    </w:t>
      </w: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 «</w:t>
      </w:r>
      <w:proofErr w:type="spellStart"/>
      <w:r w:rsidR="00AB7305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Астрель</w:t>
      </w:r>
      <w:proofErr w:type="spellEnd"/>
      <w:r w:rsidR="00AB7305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Академия развития»: 2011</w:t>
      </w: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57BF" w:rsidRPr="00B93B90" w:rsidRDefault="00D757BF" w:rsidP="00B93B90">
      <w:pPr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Шахова Н.В. Художественная аппликация и узоры из бумаги. «БАО-Пресс»: 2006.</w:t>
      </w:r>
    </w:p>
    <w:p w:rsidR="001F44FC" w:rsidRPr="006F493A" w:rsidRDefault="00D757BF" w:rsidP="00B93B90">
      <w:pPr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Оригами и аппликация. </w:t>
      </w:r>
      <w:proofErr w:type="spellStart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Афонькин</w:t>
      </w:r>
      <w:proofErr w:type="spellEnd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С.Ю., Лежнева Л.В., </w:t>
      </w:r>
      <w:proofErr w:type="spellStart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Пудова</w:t>
      </w:r>
      <w:proofErr w:type="spellEnd"/>
      <w:r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В.П. "Издательство Кристалл": Санкт-Петербург, </w:t>
      </w:r>
      <w:proofErr w:type="gramStart"/>
      <w:r w:rsidR="00AB7305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Переизданное</w:t>
      </w:r>
      <w:proofErr w:type="gramEnd"/>
      <w:r w:rsidR="00AB7305" w:rsidRPr="00B93B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2001</w:t>
      </w:r>
    </w:p>
    <w:sectPr w:rsidR="001F44FC" w:rsidRPr="006F493A" w:rsidSect="001F2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A1E" w:rsidRDefault="00AE4A1E" w:rsidP="00AB7305">
      <w:pPr>
        <w:spacing w:after="0" w:line="240" w:lineRule="auto"/>
      </w:pPr>
      <w:r>
        <w:separator/>
      </w:r>
    </w:p>
  </w:endnote>
  <w:endnote w:type="continuationSeparator" w:id="0">
    <w:p w:rsidR="00AE4A1E" w:rsidRDefault="00AE4A1E" w:rsidP="00AB7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A1E" w:rsidRDefault="00AE4A1E" w:rsidP="00AB7305">
      <w:pPr>
        <w:spacing w:after="0" w:line="240" w:lineRule="auto"/>
      </w:pPr>
      <w:r>
        <w:separator/>
      </w:r>
    </w:p>
  </w:footnote>
  <w:footnote w:type="continuationSeparator" w:id="0">
    <w:p w:rsidR="00AE4A1E" w:rsidRDefault="00AE4A1E" w:rsidP="00AB73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65E47"/>
    <w:multiLevelType w:val="multilevel"/>
    <w:tmpl w:val="2D2C3EE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2867E3"/>
    <w:multiLevelType w:val="multilevel"/>
    <w:tmpl w:val="9BCA15E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B22416"/>
    <w:multiLevelType w:val="multilevel"/>
    <w:tmpl w:val="0E901C3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A132E7"/>
    <w:multiLevelType w:val="hybridMultilevel"/>
    <w:tmpl w:val="21CCE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F1287"/>
    <w:multiLevelType w:val="hybridMultilevel"/>
    <w:tmpl w:val="C0E24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4B7407"/>
    <w:multiLevelType w:val="hybridMultilevel"/>
    <w:tmpl w:val="E3E0ADB0"/>
    <w:lvl w:ilvl="0" w:tplc="D7E03F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199CB53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AE006A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45FC28D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CBAADB8E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827E86C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D736DEB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85126D4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4742149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6">
    <w:nsid w:val="08346DB2"/>
    <w:multiLevelType w:val="multilevel"/>
    <w:tmpl w:val="0E4E2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6540E6"/>
    <w:multiLevelType w:val="multilevel"/>
    <w:tmpl w:val="D1FEA7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DE5C86"/>
    <w:multiLevelType w:val="multilevel"/>
    <w:tmpl w:val="B51EC53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9B7B8B"/>
    <w:multiLevelType w:val="hybridMultilevel"/>
    <w:tmpl w:val="24BA61B2"/>
    <w:lvl w:ilvl="0" w:tplc="7A56DB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60079D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98D6F7F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8AAC5EA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B446A2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C22CA5F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A41A1FB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E1EA74B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E8C2AE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0">
    <w:nsid w:val="12BF4F95"/>
    <w:multiLevelType w:val="multilevel"/>
    <w:tmpl w:val="A60A3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4A8302E"/>
    <w:multiLevelType w:val="hybridMultilevel"/>
    <w:tmpl w:val="08E8E7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291827"/>
    <w:multiLevelType w:val="multilevel"/>
    <w:tmpl w:val="A0B01E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D2F3948"/>
    <w:multiLevelType w:val="multilevel"/>
    <w:tmpl w:val="9EFC8FC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3B51615"/>
    <w:multiLevelType w:val="multilevel"/>
    <w:tmpl w:val="C760310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793ADB"/>
    <w:multiLevelType w:val="multilevel"/>
    <w:tmpl w:val="B49EB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6135EBC"/>
    <w:multiLevelType w:val="multilevel"/>
    <w:tmpl w:val="55225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A7879A1"/>
    <w:multiLevelType w:val="multilevel"/>
    <w:tmpl w:val="D1008FB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980984"/>
    <w:multiLevelType w:val="multilevel"/>
    <w:tmpl w:val="6E5073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691192E"/>
    <w:multiLevelType w:val="multilevel"/>
    <w:tmpl w:val="55BA1EF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3974B2"/>
    <w:multiLevelType w:val="hybridMultilevel"/>
    <w:tmpl w:val="62E0B9E8"/>
    <w:lvl w:ilvl="0" w:tplc="A3A45336">
      <w:start w:val="1"/>
      <w:numFmt w:val="decimal"/>
      <w:lvlText w:val="%1)"/>
      <w:lvlJc w:val="left"/>
      <w:pPr>
        <w:tabs>
          <w:tab w:val="num" w:pos="1191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AF32F94"/>
    <w:multiLevelType w:val="multilevel"/>
    <w:tmpl w:val="FF40F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AFE6370"/>
    <w:multiLevelType w:val="hybridMultilevel"/>
    <w:tmpl w:val="008C61E2"/>
    <w:lvl w:ilvl="0" w:tplc="7A56DB9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6831EC"/>
    <w:multiLevelType w:val="multilevel"/>
    <w:tmpl w:val="E5B043C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F1B2EFE"/>
    <w:multiLevelType w:val="multilevel"/>
    <w:tmpl w:val="175EE25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41E669E"/>
    <w:multiLevelType w:val="multilevel"/>
    <w:tmpl w:val="EE62C39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4524453"/>
    <w:multiLevelType w:val="multilevel"/>
    <w:tmpl w:val="C846A2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903312F"/>
    <w:multiLevelType w:val="multilevel"/>
    <w:tmpl w:val="0C9072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9DA7C8E"/>
    <w:multiLevelType w:val="multilevel"/>
    <w:tmpl w:val="570A9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D29607A"/>
    <w:multiLevelType w:val="hybridMultilevel"/>
    <w:tmpl w:val="0A1E67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781F22"/>
    <w:multiLevelType w:val="hybridMultilevel"/>
    <w:tmpl w:val="F782BE4C"/>
    <w:lvl w:ilvl="0" w:tplc="156E9BC2">
      <w:start w:val="3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20ACD1DC">
      <w:numFmt w:val="bullet"/>
      <w:lvlText w:val="•"/>
      <w:lvlJc w:val="left"/>
      <w:pPr>
        <w:ind w:left="2490" w:hanging="14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402BBD"/>
    <w:multiLevelType w:val="hybridMultilevel"/>
    <w:tmpl w:val="66C29A8A"/>
    <w:lvl w:ilvl="0" w:tplc="7A56DB9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6105E50"/>
    <w:multiLevelType w:val="hybridMultilevel"/>
    <w:tmpl w:val="354AD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CA7F4D"/>
    <w:multiLevelType w:val="multilevel"/>
    <w:tmpl w:val="EAD6A36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9FA1607"/>
    <w:multiLevelType w:val="hybridMultilevel"/>
    <w:tmpl w:val="460A4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103569"/>
    <w:multiLevelType w:val="hybridMultilevel"/>
    <w:tmpl w:val="9326851A"/>
    <w:lvl w:ilvl="0" w:tplc="7A56DB9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5C333AC"/>
    <w:multiLevelType w:val="multilevel"/>
    <w:tmpl w:val="05249F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5E3989"/>
    <w:multiLevelType w:val="hybridMultilevel"/>
    <w:tmpl w:val="050AB0D6"/>
    <w:lvl w:ilvl="0" w:tplc="7A56DB9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B777601"/>
    <w:multiLevelType w:val="hybridMultilevel"/>
    <w:tmpl w:val="C2B897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FB40E0F"/>
    <w:multiLevelType w:val="hybridMultilevel"/>
    <w:tmpl w:val="210E8DF2"/>
    <w:lvl w:ilvl="0" w:tplc="7A56DB92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3201E3"/>
    <w:multiLevelType w:val="multilevel"/>
    <w:tmpl w:val="466E63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3255BC"/>
    <w:multiLevelType w:val="hybridMultilevel"/>
    <w:tmpl w:val="D65291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3485E1F"/>
    <w:multiLevelType w:val="multilevel"/>
    <w:tmpl w:val="166CA17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71E1A16"/>
    <w:multiLevelType w:val="multilevel"/>
    <w:tmpl w:val="C70EF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BEE1CE7"/>
    <w:multiLevelType w:val="multilevel"/>
    <w:tmpl w:val="DD3E2A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E4E4E16"/>
    <w:multiLevelType w:val="multilevel"/>
    <w:tmpl w:val="C2F838B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E7C3B22"/>
    <w:multiLevelType w:val="hybridMultilevel"/>
    <w:tmpl w:val="B4329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9"/>
  </w:num>
  <w:num w:numId="4">
    <w:abstractNumId w:val="5"/>
  </w:num>
  <w:num w:numId="5">
    <w:abstractNumId w:val="34"/>
  </w:num>
  <w:num w:numId="6">
    <w:abstractNumId w:val="29"/>
  </w:num>
  <w:num w:numId="7">
    <w:abstractNumId w:val="41"/>
  </w:num>
  <w:num w:numId="8">
    <w:abstractNumId w:val="32"/>
  </w:num>
  <w:num w:numId="9">
    <w:abstractNumId w:val="20"/>
  </w:num>
  <w:num w:numId="10">
    <w:abstractNumId w:val="30"/>
  </w:num>
  <w:num w:numId="11">
    <w:abstractNumId w:val="4"/>
  </w:num>
  <w:num w:numId="12">
    <w:abstractNumId w:val="11"/>
  </w:num>
  <w:num w:numId="13">
    <w:abstractNumId w:val="39"/>
  </w:num>
  <w:num w:numId="14">
    <w:abstractNumId w:val="10"/>
  </w:num>
  <w:num w:numId="15">
    <w:abstractNumId w:val="22"/>
  </w:num>
  <w:num w:numId="16">
    <w:abstractNumId w:val="31"/>
  </w:num>
  <w:num w:numId="17">
    <w:abstractNumId w:val="3"/>
  </w:num>
  <w:num w:numId="18">
    <w:abstractNumId w:val="46"/>
  </w:num>
  <w:num w:numId="19">
    <w:abstractNumId w:val="38"/>
  </w:num>
  <w:num w:numId="20">
    <w:abstractNumId w:val="9"/>
  </w:num>
  <w:num w:numId="21">
    <w:abstractNumId w:val="37"/>
  </w:num>
  <w:num w:numId="22">
    <w:abstractNumId w:val="6"/>
  </w:num>
  <w:num w:numId="23">
    <w:abstractNumId w:val="36"/>
  </w:num>
  <w:num w:numId="24">
    <w:abstractNumId w:val="44"/>
  </w:num>
  <w:num w:numId="25">
    <w:abstractNumId w:val="18"/>
  </w:num>
  <w:num w:numId="26">
    <w:abstractNumId w:val="42"/>
  </w:num>
  <w:num w:numId="27">
    <w:abstractNumId w:val="27"/>
  </w:num>
  <w:num w:numId="28">
    <w:abstractNumId w:val="14"/>
  </w:num>
  <w:num w:numId="29">
    <w:abstractNumId w:val="0"/>
  </w:num>
  <w:num w:numId="30">
    <w:abstractNumId w:val="24"/>
  </w:num>
  <w:num w:numId="31">
    <w:abstractNumId w:val="19"/>
  </w:num>
  <w:num w:numId="32">
    <w:abstractNumId w:val="33"/>
  </w:num>
  <w:num w:numId="33">
    <w:abstractNumId w:val="1"/>
  </w:num>
  <w:num w:numId="34">
    <w:abstractNumId w:val="28"/>
  </w:num>
  <w:num w:numId="35">
    <w:abstractNumId w:val="26"/>
  </w:num>
  <w:num w:numId="36">
    <w:abstractNumId w:val="12"/>
  </w:num>
  <w:num w:numId="37">
    <w:abstractNumId w:val="40"/>
  </w:num>
  <w:num w:numId="38">
    <w:abstractNumId w:val="2"/>
  </w:num>
  <w:num w:numId="39">
    <w:abstractNumId w:val="25"/>
  </w:num>
  <w:num w:numId="40">
    <w:abstractNumId w:val="8"/>
  </w:num>
  <w:num w:numId="41">
    <w:abstractNumId w:val="7"/>
  </w:num>
  <w:num w:numId="42">
    <w:abstractNumId w:val="23"/>
  </w:num>
  <w:num w:numId="43">
    <w:abstractNumId w:val="17"/>
  </w:num>
  <w:num w:numId="44">
    <w:abstractNumId w:val="13"/>
  </w:num>
  <w:num w:numId="45">
    <w:abstractNumId w:val="45"/>
  </w:num>
  <w:num w:numId="46">
    <w:abstractNumId w:val="43"/>
  </w:num>
  <w:num w:numId="47">
    <w:abstractNumId w:val="21"/>
  </w:num>
  <w:num w:numId="4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4ECA"/>
    <w:rsid w:val="00035D69"/>
    <w:rsid w:val="00063CA6"/>
    <w:rsid w:val="000F3FF2"/>
    <w:rsid w:val="00153AB3"/>
    <w:rsid w:val="00180DDA"/>
    <w:rsid w:val="00185450"/>
    <w:rsid w:val="001931BE"/>
    <w:rsid w:val="00194ECA"/>
    <w:rsid w:val="001A16CD"/>
    <w:rsid w:val="001F2F35"/>
    <w:rsid w:val="001F44FC"/>
    <w:rsid w:val="00202B38"/>
    <w:rsid w:val="002B4DD5"/>
    <w:rsid w:val="002D6358"/>
    <w:rsid w:val="002E3A97"/>
    <w:rsid w:val="004D7BE5"/>
    <w:rsid w:val="00622C4C"/>
    <w:rsid w:val="006F493A"/>
    <w:rsid w:val="00726042"/>
    <w:rsid w:val="008979AD"/>
    <w:rsid w:val="008A7EC5"/>
    <w:rsid w:val="008E5D51"/>
    <w:rsid w:val="00A259C6"/>
    <w:rsid w:val="00AB7305"/>
    <w:rsid w:val="00AD3E3B"/>
    <w:rsid w:val="00AE4A1E"/>
    <w:rsid w:val="00B27173"/>
    <w:rsid w:val="00B93B90"/>
    <w:rsid w:val="00BC2BA8"/>
    <w:rsid w:val="00BD5AB8"/>
    <w:rsid w:val="00BE70AF"/>
    <w:rsid w:val="00BF376D"/>
    <w:rsid w:val="00C14D50"/>
    <w:rsid w:val="00C951CA"/>
    <w:rsid w:val="00C972A8"/>
    <w:rsid w:val="00CD0FFB"/>
    <w:rsid w:val="00D22F29"/>
    <w:rsid w:val="00D67446"/>
    <w:rsid w:val="00D757BF"/>
    <w:rsid w:val="00E3347A"/>
    <w:rsid w:val="00E52F2B"/>
    <w:rsid w:val="00E749B9"/>
    <w:rsid w:val="00EC464D"/>
    <w:rsid w:val="00FC6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Professional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F35"/>
  </w:style>
  <w:style w:type="paragraph" w:styleId="1">
    <w:name w:val="heading 1"/>
    <w:basedOn w:val="a"/>
    <w:link w:val="10"/>
    <w:qFormat/>
    <w:rsid w:val="00194E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951C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4E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semiHidden/>
    <w:rsid w:val="00C951CA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c20">
    <w:name w:val="c20"/>
    <w:basedOn w:val="a"/>
    <w:rsid w:val="00194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94ECA"/>
  </w:style>
  <w:style w:type="paragraph" w:customStyle="1" w:styleId="c2">
    <w:name w:val="c2"/>
    <w:basedOn w:val="a"/>
    <w:rsid w:val="00194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194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194ECA"/>
  </w:style>
  <w:style w:type="character" w:customStyle="1" w:styleId="c16">
    <w:name w:val="c16"/>
    <w:basedOn w:val="a0"/>
    <w:rsid w:val="00194ECA"/>
  </w:style>
  <w:style w:type="character" w:customStyle="1" w:styleId="c3">
    <w:name w:val="c3"/>
    <w:basedOn w:val="a0"/>
    <w:rsid w:val="00194ECA"/>
  </w:style>
  <w:style w:type="paragraph" w:customStyle="1" w:styleId="c0">
    <w:name w:val="c0"/>
    <w:basedOn w:val="a"/>
    <w:rsid w:val="00194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194E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ame4">
    <w:name w:val="name4"/>
    <w:rsid w:val="00C951CA"/>
    <w:rPr>
      <w:b/>
      <w:bCs/>
      <w:color w:val="003073"/>
    </w:rPr>
  </w:style>
  <w:style w:type="character" w:styleId="a4">
    <w:name w:val="Strong"/>
    <w:qFormat/>
    <w:rsid w:val="00C951CA"/>
    <w:rPr>
      <w:b/>
      <w:bCs/>
    </w:rPr>
  </w:style>
  <w:style w:type="table" w:styleId="a5">
    <w:name w:val="Table Professional"/>
    <w:basedOn w:val="a1"/>
    <w:rsid w:val="00C951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customStyle="1" w:styleId="apple-converted-space">
    <w:name w:val="apple-converted-space"/>
    <w:rsid w:val="00C951CA"/>
  </w:style>
  <w:style w:type="character" w:customStyle="1" w:styleId="inline-link">
    <w:name w:val="inline-link"/>
    <w:rsid w:val="00C951CA"/>
  </w:style>
  <w:style w:type="paragraph" w:customStyle="1" w:styleId="Style1">
    <w:name w:val="Style1"/>
    <w:basedOn w:val="a"/>
    <w:rsid w:val="00C951CA"/>
    <w:pPr>
      <w:widowControl w:val="0"/>
      <w:autoSpaceDE w:val="0"/>
      <w:autoSpaceDN w:val="0"/>
      <w:adjustRightInd w:val="0"/>
      <w:spacing w:after="0" w:line="341" w:lineRule="exact"/>
      <w:ind w:firstLine="126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951C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title">
    <w:name w:val="c14 title"/>
    <w:basedOn w:val="a"/>
    <w:rsid w:val="00C95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951CA"/>
  </w:style>
  <w:style w:type="paragraph" w:styleId="a7">
    <w:name w:val="header"/>
    <w:basedOn w:val="a"/>
    <w:link w:val="a8"/>
    <w:uiPriority w:val="99"/>
    <w:rsid w:val="00C951C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C951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C951C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C951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95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951CA"/>
    <w:rPr>
      <w:rFonts w:ascii="Tahoma" w:hAnsi="Tahoma" w:cs="Tahoma"/>
      <w:sz w:val="16"/>
      <w:szCs w:val="16"/>
    </w:rPr>
  </w:style>
  <w:style w:type="character" w:customStyle="1" w:styleId="c13">
    <w:name w:val="c13"/>
    <w:basedOn w:val="a0"/>
    <w:rsid w:val="00B27173"/>
  </w:style>
  <w:style w:type="paragraph" w:customStyle="1" w:styleId="c5">
    <w:name w:val="c5"/>
    <w:basedOn w:val="a"/>
    <w:rsid w:val="00B27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B27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B27173"/>
  </w:style>
  <w:style w:type="paragraph" w:customStyle="1" w:styleId="c33">
    <w:name w:val="c33"/>
    <w:basedOn w:val="a"/>
    <w:rsid w:val="00B271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BE7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rsid w:val="00D75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c2">
    <w:name w:val="c5 c2"/>
    <w:basedOn w:val="a"/>
    <w:rsid w:val="00BD5AB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msolistparagraph0">
    <w:name w:val="msolistparagraph"/>
    <w:basedOn w:val="a"/>
    <w:rsid w:val="00BD5AB8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668">
          <w:marLeft w:val="315"/>
          <w:marRight w:val="3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73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1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A35BCF-0F37-490B-B79A-D844A2214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18</Pages>
  <Words>2685</Words>
  <Characters>15310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89564</dc:creator>
  <cp:lastModifiedBy>Сергей</cp:lastModifiedBy>
  <cp:revision>16</cp:revision>
  <dcterms:created xsi:type="dcterms:W3CDTF">2014-02-09T13:56:00Z</dcterms:created>
  <dcterms:modified xsi:type="dcterms:W3CDTF">2018-12-31T09:25:00Z</dcterms:modified>
</cp:coreProperties>
</file>