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page" w:tblpX="478" w:tblpY="451"/>
        <w:tblW w:w="15984" w:type="dxa"/>
        <w:tblLook w:val="04A0"/>
      </w:tblPr>
      <w:tblGrid>
        <w:gridCol w:w="4080"/>
        <w:gridCol w:w="11904"/>
      </w:tblGrid>
      <w:tr w:rsidR="004B6E09" w:rsidRPr="00C45A34" w:rsidTr="00D9558C">
        <w:tc>
          <w:tcPr>
            <w:tcW w:w="15984" w:type="dxa"/>
            <w:gridSpan w:val="2"/>
            <w:tcBorders>
              <w:right w:val="single" w:sz="4" w:space="0" w:color="auto"/>
            </w:tcBorders>
          </w:tcPr>
          <w:p w:rsidR="004B6E09" w:rsidRPr="00A5747F" w:rsidRDefault="004B6E09" w:rsidP="00D9558C">
            <w:pPr>
              <w:jc w:val="center"/>
              <w:rPr>
                <w:b/>
                <w:i/>
              </w:rPr>
            </w:pPr>
            <w:r w:rsidRPr="004B6E09">
              <w:rPr>
                <w:b/>
                <w:i/>
                <w:u w:val="single"/>
              </w:rPr>
              <w:t>Урок подготовил</w:t>
            </w:r>
            <w:r w:rsidR="00567970">
              <w:rPr>
                <w:b/>
                <w:i/>
                <w:u w:val="single"/>
              </w:rPr>
              <w:t>а: учитель начальных классов МБОУ «СОШ № 13»  Шакирова Фагима Сабирьяновна</w:t>
            </w:r>
          </w:p>
          <w:p w:rsidR="004B6E09" w:rsidRDefault="004B6E09" w:rsidP="00D9558C">
            <w:pPr>
              <w:pStyle w:val="a5"/>
              <w:rPr>
                <w:i/>
              </w:rPr>
            </w:pPr>
          </w:p>
          <w:p w:rsidR="004B6E09" w:rsidRPr="006154A9" w:rsidRDefault="004B6E09" w:rsidP="00D9558C">
            <w:pPr>
              <w:pStyle w:val="a5"/>
              <w:rPr>
                <w:b/>
              </w:rPr>
            </w:pPr>
            <w:r w:rsidRPr="006154A9">
              <w:rPr>
                <w:i/>
              </w:rPr>
              <w:t xml:space="preserve">Предмет: </w:t>
            </w:r>
            <w:r w:rsidR="00567970">
              <w:t>Основы религиозных культур и светской этики</w:t>
            </w:r>
          </w:p>
          <w:p w:rsidR="004B6E09" w:rsidRPr="006154A9" w:rsidRDefault="004B6E09" w:rsidP="00D9558C">
            <w:pPr>
              <w:pStyle w:val="a5"/>
            </w:pPr>
            <w:r w:rsidRPr="006154A9">
              <w:rPr>
                <w:i/>
              </w:rPr>
              <w:t>Класс:</w:t>
            </w:r>
            <w:r w:rsidRPr="006154A9">
              <w:t xml:space="preserve"> </w:t>
            </w:r>
            <w:r w:rsidR="00567970">
              <w:t>4</w:t>
            </w:r>
          </w:p>
          <w:p w:rsidR="004B6E09" w:rsidRPr="00567970" w:rsidRDefault="004B6E09" w:rsidP="00D9558C">
            <w:pPr>
              <w:pStyle w:val="a5"/>
              <w:rPr>
                <w:i/>
              </w:rPr>
            </w:pPr>
            <w:r w:rsidRPr="006154A9">
              <w:rPr>
                <w:i/>
              </w:rPr>
              <w:t xml:space="preserve">Тип урока: </w:t>
            </w:r>
            <w:r w:rsidR="00567970">
              <w:t>открытие новых знаний</w:t>
            </w:r>
          </w:p>
        </w:tc>
      </w:tr>
      <w:tr w:rsidR="004B6E09" w:rsidRPr="00C45A34" w:rsidTr="00D9558C">
        <w:tc>
          <w:tcPr>
            <w:tcW w:w="4080" w:type="dxa"/>
            <w:tcBorders>
              <w:right w:val="single" w:sz="4" w:space="0" w:color="auto"/>
            </w:tcBorders>
          </w:tcPr>
          <w:p w:rsidR="004B6E09" w:rsidRPr="003C3D11" w:rsidRDefault="004B6E09" w:rsidP="00D9558C">
            <w:pPr>
              <w:pStyle w:val="a5"/>
              <w:rPr>
                <w:b/>
              </w:rPr>
            </w:pPr>
            <w:r w:rsidRPr="003C3D11">
              <w:rPr>
                <w:b/>
              </w:rPr>
              <w:t>Тема</w:t>
            </w:r>
          </w:p>
        </w:tc>
        <w:tc>
          <w:tcPr>
            <w:tcW w:w="11904" w:type="dxa"/>
            <w:tcBorders>
              <w:left w:val="single" w:sz="4" w:space="0" w:color="auto"/>
              <w:right w:val="single" w:sz="4" w:space="0" w:color="auto"/>
            </w:tcBorders>
          </w:tcPr>
          <w:p w:rsidR="004B6E09" w:rsidRPr="003C3D11" w:rsidRDefault="00567970" w:rsidP="00D9558C">
            <w:pPr>
              <w:pStyle w:val="a5"/>
            </w:pPr>
            <w:r w:rsidRPr="006154A9">
              <w:rPr>
                <w:b/>
              </w:rPr>
              <w:t>«</w:t>
            </w:r>
            <w:r>
              <w:rPr>
                <w:color w:val="333333"/>
              </w:rPr>
              <w:t>Представление о боге и мире ислама»</w:t>
            </w:r>
          </w:p>
        </w:tc>
      </w:tr>
      <w:tr w:rsidR="004B6E09" w:rsidRPr="00C45A34" w:rsidTr="00D9558C">
        <w:tc>
          <w:tcPr>
            <w:tcW w:w="4080" w:type="dxa"/>
            <w:tcBorders>
              <w:right w:val="single" w:sz="4" w:space="0" w:color="auto"/>
            </w:tcBorders>
          </w:tcPr>
          <w:p w:rsidR="004B6E09" w:rsidRPr="003C3D11" w:rsidRDefault="004B6E09" w:rsidP="00D9558C">
            <w:pPr>
              <w:pStyle w:val="a5"/>
              <w:rPr>
                <w:b/>
              </w:rPr>
            </w:pPr>
            <w:r w:rsidRPr="003C3D11">
              <w:rPr>
                <w:b/>
              </w:rPr>
              <w:t>Цель</w:t>
            </w:r>
          </w:p>
          <w:p w:rsidR="004B6E09" w:rsidRPr="003C3D11" w:rsidRDefault="004B6E09" w:rsidP="00D9558C">
            <w:pPr>
              <w:pStyle w:val="a5"/>
              <w:rPr>
                <w:b/>
              </w:rPr>
            </w:pPr>
          </w:p>
        </w:tc>
        <w:tc>
          <w:tcPr>
            <w:tcW w:w="11904" w:type="dxa"/>
            <w:tcBorders>
              <w:left w:val="single" w:sz="4" w:space="0" w:color="auto"/>
              <w:right w:val="single" w:sz="4" w:space="0" w:color="auto"/>
            </w:tcBorders>
          </w:tcPr>
          <w:p w:rsidR="004B6E09" w:rsidRPr="003C3D11" w:rsidRDefault="004B6E09" w:rsidP="00D9558C">
            <w:pPr>
              <w:pStyle w:val="a5"/>
              <w:rPr>
                <w:i/>
              </w:rPr>
            </w:pPr>
            <w:r w:rsidRPr="003C3D11">
              <w:t xml:space="preserve">приобретение </w:t>
            </w:r>
            <w:proofErr w:type="gramStart"/>
            <w:r w:rsidRPr="003C3D11">
              <w:t>обучающимися</w:t>
            </w:r>
            <w:proofErr w:type="gramEnd"/>
            <w:r w:rsidRPr="003C3D11">
              <w:t xml:space="preserve"> знаний о </w:t>
            </w:r>
            <w:r w:rsidR="00567970">
              <w:t xml:space="preserve">боге и мире ислама </w:t>
            </w:r>
            <w:r w:rsidRPr="003C3D11">
              <w:t>путём разрешения учебной проблемы</w:t>
            </w:r>
          </w:p>
        </w:tc>
      </w:tr>
      <w:tr w:rsidR="004B6E09" w:rsidRPr="00C45A34" w:rsidTr="00D9558C">
        <w:tc>
          <w:tcPr>
            <w:tcW w:w="4080" w:type="dxa"/>
            <w:tcBorders>
              <w:right w:val="single" w:sz="4" w:space="0" w:color="auto"/>
            </w:tcBorders>
          </w:tcPr>
          <w:p w:rsidR="004B6E09" w:rsidRPr="003C3D11" w:rsidRDefault="004B6E09" w:rsidP="00D9558C">
            <w:pPr>
              <w:pStyle w:val="a5"/>
              <w:rPr>
                <w:b/>
              </w:rPr>
            </w:pPr>
            <w:r w:rsidRPr="003C3D11">
              <w:rPr>
                <w:b/>
              </w:rPr>
              <w:t>Планируемый результат</w:t>
            </w:r>
          </w:p>
        </w:tc>
        <w:tc>
          <w:tcPr>
            <w:tcW w:w="11904" w:type="dxa"/>
            <w:tcBorders>
              <w:left w:val="single" w:sz="4" w:space="0" w:color="auto"/>
              <w:right w:val="single" w:sz="4" w:space="0" w:color="auto"/>
            </w:tcBorders>
          </w:tcPr>
          <w:p w:rsidR="004B6E09" w:rsidRPr="003C3D11" w:rsidRDefault="004B6E09" w:rsidP="00D9558C">
            <w:pPr>
              <w:pStyle w:val="a5"/>
              <w:rPr>
                <w:b/>
                <w:i/>
              </w:rPr>
            </w:pPr>
            <w:r w:rsidRPr="003C3D11">
              <w:rPr>
                <w:b/>
                <w:i/>
              </w:rPr>
              <w:t>Предметные:</w:t>
            </w:r>
          </w:p>
          <w:p w:rsidR="004B6E09" w:rsidRPr="003C3D11" w:rsidRDefault="004B6E09" w:rsidP="00D9558C">
            <w:pPr>
              <w:pStyle w:val="a5"/>
              <w:jc w:val="both"/>
            </w:pPr>
            <w:r w:rsidRPr="003C3D11">
              <w:t xml:space="preserve">- </w:t>
            </w:r>
            <w:r w:rsidR="00567970" w:rsidRPr="009E48AA">
              <w:rPr>
                <w:color w:val="000000"/>
              </w:rPr>
              <w:t xml:space="preserve"> знакомство с  представлениями</w:t>
            </w:r>
            <w:r w:rsidR="00567970" w:rsidRPr="009E48AA">
              <w:t xml:space="preserve"> о боге и мире в исламе</w:t>
            </w:r>
            <w:r w:rsidR="00567970" w:rsidRPr="003C3D11">
              <w:t xml:space="preserve"> </w:t>
            </w:r>
          </w:p>
          <w:p w:rsidR="004B6E09" w:rsidRPr="003C3D11" w:rsidRDefault="004B6E09" w:rsidP="00D955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D11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 УУД:</w:t>
            </w:r>
          </w:p>
          <w:p w:rsidR="004B6E09" w:rsidRPr="003C3D11" w:rsidRDefault="004B6E09" w:rsidP="00D9558C">
            <w:pPr>
              <w:pStyle w:val="a5"/>
              <w:jc w:val="both"/>
            </w:pPr>
            <w:r w:rsidRPr="003C3D11">
              <w:t xml:space="preserve">- </w:t>
            </w:r>
            <w:r w:rsidRPr="003C3D11">
              <w:rPr>
                <w:iCs/>
              </w:rPr>
              <w:t>устанавливать</w:t>
            </w:r>
            <w:r w:rsidRPr="003C3D11">
              <w:t xml:space="preserve"> связь между целью учебной деятельности и ее мотивом;</w:t>
            </w:r>
          </w:p>
          <w:p w:rsidR="004B6E09" w:rsidRPr="003C3D11" w:rsidRDefault="004B6E09" w:rsidP="00D9558C">
            <w:pPr>
              <w:pStyle w:val="a5"/>
            </w:pPr>
            <w:r w:rsidRPr="003C3D11">
              <w:t>- определять правила работы в группе;</w:t>
            </w:r>
          </w:p>
          <w:p w:rsidR="004B6E09" w:rsidRPr="003C3D11" w:rsidRDefault="004B6E09" w:rsidP="00D9558C">
            <w:pPr>
              <w:pStyle w:val="a5"/>
              <w:jc w:val="both"/>
            </w:pPr>
            <w:r w:rsidRPr="003C3D11">
              <w:rPr>
                <w:b/>
                <w:iCs/>
              </w:rPr>
              <w:t xml:space="preserve"> -</w:t>
            </w:r>
            <w:r w:rsidRPr="003C3D11">
              <w:t>оценивать  усваиваемое содержание учебного материала (исходя из личностных ценностей);</w:t>
            </w:r>
          </w:p>
          <w:p w:rsidR="004B6E09" w:rsidRDefault="004B6E09" w:rsidP="00D9558C">
            <w:pPr>
              <w:pStyle w:val="a5"/>
              <w:jc w:val="both"/>
            </w:pPr>
            <w:r w:rsidRPr="003C3D11">
              <w:t xml:space="preserve"> - устанавливать связь между целью деятельности и ее результатом.</w:t>
            </w:r>
          </w:p>
          <w:p w:rsidR="00567970" w:rsidRPr="003C3D11" w:rsidRDefault="00567970" w:rsidP="00D9558C">
            <w:pPr>
              <w:pStyle w:val="a5"/>
              <w:jc w:val="both"/>
            </w:pPr>
            <w:r>
              <w:rPr>
                <w:color w:val="000000"/>
              </w:rPr>
              <w:t xml:space="preserve">- </w:t>
            </w:r>
            <w:r w:rsidRPr="009E48AA">
              <w:rPr>
                <w:color w:val="000000"/>
              </w:rPr>
              <w:t>доверие и уважение к истории и культуре всех народов;</w:t>
            </w:r>
          </w:p>
          <w:p w:rsidR="004B6E09" w:rsidRPr="003C3D11" w:rsidRDefault="004B6E09" w:rsidP="00D955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D11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УУД:</w:t>
            </w:r>
          </w:p>
          <w:p w:rsidR="004B6E09" w:rsidRPr="003C3D11" w:rsidRDefault="004B6E09" w:rsidP="00D955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3D11">
              <w:rPr>
                <w:rFonts w:ascii="Times New Roman" w:hAnsi="Times New Roman" w:cs="Times New Roman"/>
                <w:sz w:val="24"/>
                <w:szCs w:val="24"/>
              </w:rPr>
              <w:t xml:space="preserve"> - определять и формулировать цель деятельности на уроке;</w:t>
            </w:r>
          </w:p>
          <w:p w:rsidR="004B6E09" w:rsidRPr="003C3D11" w:rsidRDefault="004B6E09" w:rsidP="00D955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D11">
              <w:rPr>
                <w:rFonts w:ascii="Times New Roman" w:hAnsi="Times New Roman" w:cs="Times New Roman"/>
                <w:sz w:val="24"/>
                <w:szCs w:val="24"/>
              </w:rPr>
              <w:t xml:space="preserve"> - формулировать учебные задачи;</w:t>
            </w:r>
          </w:p>
          <w:p w:rsidR="004B6E09" w:rsidRPr="003C3D11" w:rsidRDefault="004B6E09" w:rsidP="00D9558C">
            <w:pPr>
              <w:pStyle w:val="a5"/>
              <w:jc w:val="both"/>
            </w:pPr>
            <w:r w:rsidRPr="003C3D11">
              <w:t xml:space="preserve"> - работать по предложенному плану, инструкции;</w:t>
            </w:r>
          </w:p>
          <w:p w:rsidR="004B6E09" w:rsidRPr="003C3D11" w:rsidRDefault="004B6E09" w:rsidP="00D9558C">
            <w:pPr>
              <w:pStyle w:val="a5"/>
              <w:jc w:val="both"/>
            </w:pPr>
            <w:r w:rsidRPr="003C3D11">
              <w:t xml:space="preserve"> - высказывать свое предположение на основе учебного материала;</w:t>
            </w:r>
          </w:p>
          <w:p w:rsidR="004B6E09" w:rsidRPr="003C3D11" w:rsidRDefault="004B6E09" w:rsidP="00D9558C">
            <w:pPr>
              <w:pStyle w:val="a5"/>
              <w:jc w:val="both"/>
            </w:pPr>
            <w:r w:rsidRPr="003C3D11">
              <w:t xml:space="preserve">  </w:t>
            </w:r>
            <w:r w:rsidRPr="003C3D11">
              <w:rPr>
                <w:i/>
              </w:rPr>
              <w:t>Познавательные УУД:</w:t>
            </w:r>
          </w:p>
          <w:p w:rsidR="004B6E09" w:rsidRPr="003C3D11" w:rsidRDefault="00567970" w:rsidP="00D9558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6E09" w:rsidRPr="003C3D11">
              <w:rPr>
                <w:rFonts w:ascii="Times New Roman" w:hAnsi="Times New Roman" w:cs="Times New Roman"/>
                <w:sz w:val="24"/>
                <w:szCs w:val="24"/>
              </w:rPr>
              <w:t>-ориентироваться в своей системе знаний (определять границы знания/незнания);</w:t>
            </w:r>
          </w:p>
          <w:p w:rsidR="004B6E09" w:rsidRPr="003C3D11" w:rsidRDefault="004B6E09" w:rsidP="00D9558C">
            <w:pPr>
              <w:pStyle w:val="a5"/>
              <w:jc w:val="both"/>
            </w:pPr>
            <w:r w:rsidRPr="003C3D11">
              <w:t xml:space="preserve"> - находить ответы на вопросы в тексте, иллюстрациях, используя свой жизненный опыт;</w:t>
            </w:r>
          </w:p>
          <w:p w:rsidR="004B6E09" w:rsidRPr="003C3D11" w:rsidRDefault="004B6E09" w:rsidP="00D9558C">
            <w:pPr>
              <w:pStyle w:val="a5"/>
              <w:jc w:val="both"/>
            </w:pPr>
            <w:r w:rsidRPr="003C3D11">
              <w:t xml:space="preserve"> - проводить анализ учебного материала;</w:t>
            </w:r>
          </w:p>
          <w:p w:rsidR="004B6E09" w:rsidRPr="003C3D11" w:rsidRDefault="004B6E09" w:rsidP="00D955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C3D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Коммуникативные УУД:</w:t>
            </w:r>
          </w:p>
          <w:p w:rsidR="004B6E09" w:rsidRPr="003C3D11" w:rsidRDefault="004B6E09" w:rsidP="00D9558C">
            <w:pPr>
              <w:pStyle w:val="a5"/>
              <w:jc w:val="both"/>
            </w:pPr>
            <w:r w:rsidRPr="003C3D11">
              <w:t xml:space="preserve"> - слушать и понимать речь других;</w:t>
            </w:r>
          </w:p>
          <w:p w:rsidR="004B6E09" w:rsidRPr="003C3D11" w:rsidRDefault="004B6E09" w:rsidP="00D9558C">
            <w:pPr>
              <w:pStyle w:val="a5"/>
              <w:jc w:val="both"/>
            </w:pPr>
            <w:r w:rsidRPr="003C3D11">
              <w:rPr>
                <w:i/>
              </w:rPr>
              <w:t xml:space="preserve"> - </w:t>
            </w:r>
            <w:r w:rsidRPr="003C3D11">
              <w:t>уметь с достаточной полнотой и точностью выражать свои мысли;</w:t>
            </w:r>
          </w:p>
        </w:tc>
      </w:tr>
      <w:tr w:rsidR="004B6E09" w:rsidRPr="00C45A34" w:rsidTr="00D9558C">
        <w:tc>
          <w:tcPr>
            <w:tcW w:w="4080" w:type="dxa"/>
          </w:tcPr>
          <w:p w:rsidR="004B6E09" w:rsidRPr="00C45A34" w:rsidRDefault="004B6E09" w:rsidP="00D9558C">
            <w:pPr>
              <w:pStyle w:val="a4"/>
              <w:ind w:left="426"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A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Этапы урока </w:t>
            </w:r>
          </w:p>
        </w:tc>
        <w:tc>
          <w:tcPr>
            <w:tcW w:w="11904" w:type="dxa"/>
            <w:tcBorders>
              <w:right w:val="single" w:sz="4" w:space="0" w:color="auto"/>
            </w:tcBorders>
          </w:tcPr>
          <w:p w:rsidR="004B6E09" w:rsidRPr="00C45A34" w:rsidRDefault="004B6E09" w:rsidP="00D9558C">
            <w:pPr>
              <w:pStyle w:val="a4"/>
              <w:ind w:left="317" w:righ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ХОД УРОКА</w:t>
            </w:r>
          </w:p>
        </w:tc>
      </w:tr>
      <w:tr w:rsidR="00F07F50" w:rsidRPr="00C45A34" w:rsidTr="00406094">
        <w:trPr>
          <w:trHeight w:val="480"/>
        </w:trPr>
        <w:tc>
          <w:tcPr>
            <w:tcW w:w="4080" w:type="dxa"/>
            <w:vMerge w:val="restart"/>
          </w:tcPr>
          <w:p w:rsidR="00F07F50" w:rsidRPr="00C45A34" w:rsidRDefault="00F07F50" w:rsidP="00D9558C">
            <w:pPr>
              <w:pStyle w:val="a4"/>
              <w:ind w:left="426"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A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Мотивация  </w:t>
            </w:r>
            <w:r w:rsidRPr="00C45A34">
              <w:rPr>
                <w:rFonts w:ascii="Times New Roman" w:hAnsi="Times New Roman" w:cs="Times New Roman"/>
                <w:sz w:val="24"/>
                <w:szCs w:val="24"/>
              </w:rPr>
              <w:t>(самоопределение к деятельности)</w:t>
            </w:r>
          </w:p>
        </w:tc>
        <w:tc>
          <w:tcPr>
            <w:tcW w:w="11904" w:type="dxa"/>
            <w:tcBorders>
              <w:bottom w:val="single" w:sz="4" w:space="0" w:color="auto"/>
            </w:tcBorders>
          </w:tcPr>
          <w:p w:rsidR="00F07F50" w:rsidRPr="009E48AA" w:rsidRDefault="00F07F50" w:rsidP="00D9558C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Ас-саляму ‘аляйкум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, ребята!  (</w:t>
            </w:r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>Слайд 1)</w:t>
            </w:r>
          </w:p>
          <w:p w:rsidR="00F07F50" w:rsidRPr="00C45A34" w:rsidRDefault="00F07F50" w:rsidP="00D9558C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Ас-саляму ‘аляйкум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, уважаемые гости! </w:t>
            </w:r>
          </w:p>
        </w:tc>
      </w:tr>
      <w:tr w:rsidR="00F07F50" w:rsidRPr="00C45A34" w:rsidTr="00406094">
        <w:trPr>
          <w:trHeight w:val="2010"/>
        </w:trPr>
        <w:tc>
          <w:tcPr>
            <w:tcW w:w="4080" w:type="dxa"/>
            <w:vMerge/>
          </w:tcPr>
          <w:p w:rsidR="00F07F50" w:rsidRPr="00C45A34" w:rsidRDefault="00F07F50" w:rsidP="00D9558C">
            <w:pPr>
              <w:pStyle w:val="a4"/>
              <w:ind w:left="426" w:righ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04" w:type="dxa"/>
            <w:tcBorders>
              <w:top w:val="single" w:sz="4" w:space="0" w:color="auto"/>
            </w:tcBorders>
          </w:tcPr>
          <w:p w:rsidR="00F07F50" w:rsidRPr="009E48AA" w:rsidRDefault="00F07F50" w:rsidP="00D9558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-У народов, исповедующих какую религию, существует такой обычай приветствия?</w:t>
            </w:r>
          </w:p>
          <w:p w:rsidR="00F07F50" w:rsidRPr="009E48AA" w:rsidRDefault="00F07F50" w:rsidP="00D9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-Правильно, у мусульман.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7F50" w:rsidRPr="009E48AA" w:rsidRDefault="00F07F50" w:rsidP="00D9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-А как вы думаете, что желает мусульманин, говоря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слова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Ас-саляму ‘аляйкум!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 (здоровья, мира, добра)</w:t>
            </w:r>
          </w:p>
          <w:p w:rsidR="00F07F50" w:rsidRPr="009E48AA" w:rsidRDefault="00F07F50" w:rsidP="00D9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58C" w:rsidRPr="00C45A34" w:rsidTr="00F07F50">
        <w:trPr>
          <w:trHeight w:val="6720"/>
        </w:trPr>
        <w:tc>
          <w:tcPr>
            <w:tcW w:w="408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D9558C" w:rsidRDefault="00D9558C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Default="00F07F50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Pr="00F07F50" w:rsidRDefault="00F07F50" w:rsidP="00F07F50">
            <w:pPr>
              <w:ind w:righ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F50">
              <w:rPr>
                <w:rFonts w:ascii="Times New Roman" w:hAnsi="Times New Roman" w:cs="Times New Roman"/>
                <w:b/>
                <w:sz w:val="24"/>
                <w:szCs w:val="24"/>
              </w:rPr>
              <w:t>Сообщение темы урока</w:t>
            </w:r>
          </w:p>
        </w:tc>
        <w:tc>
          <w:tcPr>
            <w:tcW w:w="11904" w:type="dxa"/>
            <w:tcBorders>
              <w:bottom w:val="single" w:sz="4" w:space="0" w:color="auto"/>
            </w:tcBorders>
          </w:tcPr>
          <w:p w:rsidR="00D9558C" w:rsidRPr="009E48AA" w:rsidRDefault="00D9558C" w:rsidP="00D9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Так приветствует вновь вошедший или подошедший. Перевод этого приветствия звучит как «Мир тебе, Милость и Благость Аллаха». На это приветствие отвечают словами «Уа ‘аляйкум ас-саллям уа рахматуллахи уа баракатух» (сокращенно «уа ‘аляйкум ас-саллям»). В переводе означает «И тебе желаю Мира, Милости и Благости Аллаха». </w:t>
            </w:r>
          </w:p>
          <w:p w:rsidR="00D9558C" w:rsidRPr="009E48AA" w:rsidRDefault="00D9558C" w:rsidP="00D9558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-А знаете ли вы, что у мусульман принято здороваться обеими руками. Это счит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ается знаком большого уважения.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Женщин приветствуют только словами. Руку женщинам давать нельзя. Это может быть истолковано как оскорбление женщины. И об этом обычае</w:t>
            </w:r>
            <w:r w:rsidRPr="009E4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должен знать тот, кто приходит в дом к мусульманину.</w:t>
            </w:r>
          </w:p>
          <w:p w:rsidR="00D9558C" w:rsidRPr="009E48AA" w:rsidRDefault="00D9558C" w:rsidP="00D9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-И я вам желаю сегодня мира и добра!</w:t>
            </w:r>
          </w:p>
          <w:p w:rsidR="00D9558C" w:rsidRDefault="00D9558C" w:rsidP="00D9558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D9558C" w:rsidRPr="009E48AA" w:rsidRDefault="00D9558C" w:rsidP="00D9558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-Ребята,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 может,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кто то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из вас догадался - </w:t>
            </w:r>
            <w:r w:rsidRPr="009E4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изучение истории какой религии мы начнём сегодня?</w:t>
            </w:r>
          </w:p>
          <w:p w:rsidR="00D9558C" w:rsidRPr="009E48AA" w:rsidRDefault="00D9558C" w:rsidP="00D9558C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-Правильно, на сегодняшнем уроке мы с вами начинаем изучение истории следующей мировой религии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Pr="009E4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ислам.</w:t>
            </w:r>
            <w:r w:rsidRPr="009E48A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D9558C" w:rsidRPr="009E48AA" w:rsidRDefault="00D9558C" w:rsidP="00D9558C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 </w:t>
            </w:r>
            <w:r w:rsidR="00465F6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</w:t>
            </w:r>
            <w:r w:rsidRPr="009E4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что уже вы знаете об этой религии?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(</w:t>
            </w:r>
            <w:r w:rsidRPr="00D9558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УЧИТЕЛЬ ЗАПОЛНЯЕТ ПО ХОДУ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</w:t>
            </w:r>
          </w:p>
          <w:p w:rsidR="00D9558C" w:rsidRPr="009E48AA" w:rsidRDefault="00D9558C" w:rsidP="00D9558C">
            <w:pPr>
              <w:ind w:left="36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proofErr w:type="gramStart"/>
            <w:r w:rsidRPr="009E4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(На доске таблица</w:t>
            </w:r>
            <w:proofErr w:type="gramEnd"/>
          </w:p>
          <w:tbl>
            <w:tblPr>
              <w:tblW w:w="0" w:type="auto"/>
              <w:tblInd w:w="3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256"/>
              <w:gridCol w:w="3262"/>
              <w:gridCol w:w="3260"/>
            </w:tblGrid>
            <w:tr w:rsidR="00D9558C" w:rsidRPr="009E48AA" w:rsidTr="0098048F">
              <w:tc>
                <w:tcPr>
                  <w:tcW w:w="3256" w:type="dxa"/>
                </w:tcPr>
                <w:p w:rsidR="00D9558C" w:rsidRPr="009E48AA" w:rsidRDefault="00D9558C" w:rsidP="00354AA7">
                  <w:pPr>
                    <w:framePr w:hSpace="180" w:wrap="around" w:vAnchor="page" w:hAnchor="page" w:x="478" w:y="451"/>
                    <w:jc w:val="center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</w:pPr>
                  <w:r w:rsidRPr="009E48AA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Знаю</w:t>
                  </w:r>
                </w:p>
              </w:tc>
              <w:tc>
                <w:tcPr>
                  <w:tcW w:w="3262" w:type="dxa"/>
                </w:tcPr>
                <w:p w:rsidR="00D9558C" w:rsidRPr="009E48AA" w:rsidRDefault="00D9558C" w:rsidP="00354AA7">
                  <w:pPr>
                    <w:framePr w:hSpace="180" w:wrap="around" w:vAnchor="page" w:hAnchor="page" w:x="478" w:y="451"/>
                    <w:jc w:val="center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</w:pPr>
                  <w:r w:rsidRPr="009E48AA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Хочу узнать</w:t>
                  </w:r>
                </w:p>
              </w:tc>
              <w:tc>
                <w:tcPr>
                  <w:tcW w:w="3260" w:type="dxa"/>
                </w:tcPr>
                <w:p w:rsidR="00D9558C" w:rsidRPr="009E48AA" w:rsidRDefault="00D9558C" w:rsidP="00354AA7">
                  <w:pPr>
                    <w:framePr w:hSpace="180" w:wrap="around" w:vAnchor="page" w:hAnchor="page" w:x="478" w:y="451"/>
                    <w:jc w:val="center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</w:pPr>
                  <w:r w:rsidRPr="009E48AA"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  <w:t>Узнал</w:t>
                  </w:r>
                </w:p>
              </w:tc>
            </w:tr>
            <w:tr w:rsidR="00D9558C" w:rsidRPr="009E48AA" w:rsidTr="0098048F">
              <w:trPr>
                <w:trHeight w:val="1018"/>
              </w:trPr>
              <w:tc>
                <w:tcPr>
                  <w:tcW w:w="3256" w:type="dxa"/>
                  <w:tcBorders>
                    <w:top w:val="nil"/>
                    <w:bottom w:val="nil"/>
                  </w:tcBorders>
                </w:tcPr>
                <w:p w:rsidR="00D9558C" w:rsidRPr="009E48AA" w:rsidRDefault="00D9558C" w:rsidP="00354AA7">
                  <w:pPr>
                    <w:pStyle w:val="a5"/>
                    <w:framePr w:hSpace="180" w:wrap="around" w:vAnchor="page" w:hAnchor="page" w:x="478" w:y="451"/>
                  </w:pPr>
                  <w:r w:rsidRPr="009E48AA">
                    <w:t>-ходят в мечеть (вывешиваю на доску заготовку:   мечеть)</w:t>
                  </w:r>
                </w:p>
                <w:p w:rsidR="00D9558C" w:rsidRPr="009E48AA" w:rsidRDefault="00D9558C" w:rsidP="00354AA7">
                  <w:pPr>
                    <w:pStyle w:val="a5"/>
                    <w:framePr w:hSpace="180" w:wrap="around" w:vAnchor="page" w:hAnchor="page" w:x="478" w:y="451"/>
                  </w:pPr>
                  <w:r w:rsidRPr="009E48AA">
                    <w:t>-есть книга коран (вывешиваю на доску заготовку: коран)</w:t>
                  </w:r>
                </w:p>
                <w:p w:rsidR="00D9558C" w:rsidRPr="009E48AA" w:rsidRDefault="00D9558C" w:rsidP="00354AA7">
                  <w:pPr>
                    <w:pStyle w:val="a5"/>
                    <w:framePr w:hSpace="180" w:wrap="around" w:vAnchor="page" w:hAnchor="page" w:x="478" w:y="451"/>
                  </w:pPr>
                  <w:r w:rsidRPr="009E48AA">
                    <w:t>-верят в единого Бога (вывешиваю на доску заготовку:  в единого Бога)</w:t>
                  </w:r>
                </w:p>
                <w:p w:rsidR="00D9558C" w:rsidRPr="009E48AA" w:rsidRDefault="00D9558C" w:rsidP="00354AA7">
                  <w:pPr>
                    <w:pStyle w:val="a5"/>
                    <w:framePr w:hSpace="180" w:wrap="around" w:vAnchor="page" w:hAnchor="page" w:x="478" w:y="451"/>
                  </w:pPr>
                  <w:r w:rsidRPr="009E48AA">
                    <w:t>-5 раз молятся</w:t>
                  </w:r>
                </w:p>
                <w:p w:rsidR="00D9558C" w:rsidRPr="009E48AA" w:rsidRDefault="00D9558C" w:rsidP="00354AA7">
                  <w:pPr>
                    <w:pStyle w:val="a5"/>
                    <w:framePr w:hSpace="180" w:wrap="around" w:vAnchor="page" w:hAnchor="page" w:x="478" w:y="451"/>
                  </w:pPr>
                  <w:r w:rsidRPr="009E48AA">
                    <w:t>-есть заповеди</w:t>
                  </w:r>
                </w:p>
                <w:p w:rsidR="00D9558C" w:rsidRPr="009E48AA" w:rsidRDefault="00D9558C" w:rsidP="00354AA7">
                  <w:pPr>
                    <w:framePr w:hSpace="180" w:wrap="around" w:vAnchor="page" w:hAnchor="page" w:x="478" w:y="451"/>
                    <w:jc w:val="both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3262" w:type="dxa"/>
                  <w:tcBorders>
                    <w:top w:val="nil"/>
                    <w:bottom w:val="nil"/>
                  </w:tcBorders>
                </w:tcPr>
                <w:p w:rsidR="00D9558C" w:rsidRPr="009E48AA" w:rsidRDefault="00D9558C" w:rsidP="00354AA7">
                  <w:pPr>
                    <w:pStyle w:val="a5"/>
                    <w:framePr w:hSpace="180" w:wrap="around" w:vAnchor="page" w:hAnchor="page" w:x="478" w:y="451"/>
                  </w:pPr>
                  <w:r w:rsidRPr="009E48AA">
                    <w:t>-основатель;</w:t>
                  </w:r>
                </w:p>
                <w:p w:rsidR="00D9558C" w:rsidRPr="009E48AA" w:rsidRDefault="00D9558C" w:rsidP="00354AA7">
                  <w:pPr>
                    <w:pStyle w:val="a5"/>
                    <w:framePr w:hSpace="180" w:wrap="around" w:vAnchor="page" w:hAnchor="page" w:x="478" w:y="451"/>
                  </w:pPr>
                  <w:r w:rsidRPr="009E48AA">
                    <w:t>-где;</w:t>
                  </w:r>
                </w:p>
                <w:p w:rsidR="00D9558C" w:rsidRPr="009E48AA" w:rsidRDefault="00D9558C" w:rsidP="00354AA7">
                  <w:pPr>
                    <w:pStyle w:val="a5"/>
                    <w:framePr w:hSpace="180" w:wrap="around" w:vAnchor="page" w:hAnchor="page" w:x="478" w:y="451"/>
                  </w:pPr>
                  <w:r w:rsidRPr="009E48AA">
                    <w:t>-священное сооружение;</w:t>
                  </w:r>
                </w:p>
                <w:p w:rsidR="00D9558C" w:rsidRPr="009E48AA" w:rsidRDefault="00D9558C" w:rsidP="00354AA7">
                  <w:pPr>
                    <w:pStyle w:val="a5"/>
                    <w:framePr w:hSpace="180" w:wrap="around" w:vAnchor="page" w:hAnchor="page" w:x="478" w:y="451"/>
                  </w:pPr>
                  <w:r w:rsidRPr="009E48AA">
                    <w:t>-священная книга;</w:t>
                  </w:r>
                </w:p>
                <w:p w:rsidR="00D9558C" w:rsidRPr="009E48AA" w:rsidRDefault="00D9558C" w:rsidP="00354AA7">
                  <w:pPr>
                    <w:pStyle w:val="a5"/>
                    <w:framePr w:hSpace="180" w:wrap="around" w:vAnchor="page" w:hAnchor="page" w:x="478" w:y="451"/>
                  </w:pPr>
                  <w:r w:rsidRPr="009E48AA">
                    <w:t>-чему учит</w:t>
                  </w:r>
                </w:p>
              </w:tc>
              <w:tc>
                <w:tcPr>
                  <w:tcW w:w="3260" w:type="dxa"/>
                  <w:tcBorders>
                    <w:top w:val="nil"/>
                    <w:bottom w:val="nil"/>
                  </w:tcBorders>
                </w:tcPr>
                <w:p w:rsidR="00D9558C" w:rsidRPr="009E48AA" w:rsidRDefault="00D9558C" w:rsidP="00354AA7">
                  <w:pPr>
                    <w:framePr w:hSpace="180" w:wrap="around" w:vAnchor="page" w:hAnchor="page" w:x="478" w:y="451"/>
                    <w:jc w:val="both"/>
                    <w:rPr>
                      <w:rFonts w:ascii="Times New Roman" w:hAnsi="Times New Roman" w:cs="Times New Roman"/>
                      <w:bCs/>
                      <w:iCs/>
                      <w:sz w:val="24"/>
                      <w:szCs w:val="24"/>
                    </w:rPr>
                  </w:pPr>
                </w:p>
              </w:tc>
            </w:tr>
          </w:tbl>
          <w:p w:rsidR="00D9558C" w:rsidRPr="00C45A34" w:rsidRDefault="00D9558C" w:rsidP="00D9558C">
            <w:pPr>
              <w:pStyle w:val="a4"/>
              <w:ind w:left="317"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558C" w:rsidRPr="00C45A34" w:rsidTr="00F07F50">
        <w:trPr>
          <w:trHeight w:val="3855"/>
        </w:trPr>
        <w:tc>
          <w:tcPr>
            <w:tcW w:w="4080" w:type="dxa"/>
            <w:vMerge/>
            <w:tcBorders>
              <w:bottom w:val="single" w:sz="4" w:space="0" w:color="auto"/>
            </w:tcBorders>
          </w:tcPr>
          <w:p w:rsidR="00D9558C" w:rsidRPr="0087788D" w:rsidRDefault="00D9558C" w:rsidP="00D9558C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4" w:type="dxa"/>
            <w:tcBorders>
              <w:top w:val="single" w:sz="4" w:space="0" w:color="auto"/>
            </w:tcBorders>
          </w:tcPr>
          <w:p w:rsidR="00D9558C" w:rsidRPr="009E48AA" w:rsidRDefault="00D9558C" w:rsidP="00D9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Как интересно! Молодцы! Как много вы знаете!</w:t>
            </w:r>
          </w:p>
          <w:p w:rsidR="00D9558C" w:rsidRPr="009E48AA" w:rsidRDefault="00D9558C" w:rsidP="00D9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А что</w:t>
            </w:r>
            <w:r w:rsidR="00F07F50">
              <w:rPr>
                <w:rFonts w:ascii="Times New Roman" w:hAnsi="Times New Roman" w:cs="Times New Roman"/>
                <w:sz w:val="24"/>
                <w:szCs w:val="24"/>
              </w:rPr>
              <w:t>бы вы  хотели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узнать?</w:t>
            </w:r>
          </w:p>
          <w:p w:rsidR="00F07F50" w:rsidRDefault="00F07F50" w:rsidP="00F07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58C" w:rsidRPr="009E48AA" w:rsidRDefault="00D9558C" w:rsidP="00F07F50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-Посмотрите, как много вы хотите узнать! </w:t>
            </w:r>
            <w:r w:rsidR="00F07F50">
              <w:rPr>
                <w:rFonts w:ascii="Times New Roman" w:hAnsi="Times New Roman" w:cs="Times New Roman"/>
                <w:sz w:val="24"/>
                <w:szCs w:val="24"/>
              </w:rPr>
              <w:t xml:space="preserve">И мы постепенно, на каждом уроке будет открывать новые знания об этой религии. А сегодня мы начинаем изучение первой темы, которая называется   </w:t>
            </w:r>
            <w:r w:rsidRPr="009E48A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«Представление о боге и мире в исламе».  (Слайд</w:t>
            </w:r>
            <w:r w:rsidR="00465F6C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9E48A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2)</w:t>
            </w:r>
          </w:p>
          <w:p w:rsidR="00F07F50" w:rsidRDefault="00F07F50" w:rsidP="00F07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Pr="009E48AA" w:rsidRDefault="00F07F50" w:rsidP="00F07F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-Итак, </w:t>
            </w:r>
            <w:r w:rsidR="00465F6C">
              <w:rPr>
                <w:rFonts w:ascii="Times New Roman" w:hAnsi="Times New Roman" w:cs="Times New Roman"/>
                <w:sz w:val="24"/>
                <w:szCs w:val="24"/>
              </w:rPr>
              <w:t>отталкиваясь от темы урока, кто попробует поставить учебную задачу на сегодняшний урок?</w:t>
            </w:r>
          </w:p>
          <w:p w:rsidR="00F07F50" w:rsidRPr="00F07F50" w:rsidRDefault="00465F6C" w:rsidP="00F07F50">
            <w:pPr>
              <w:pStyle w:val="a4"/>
              <w:numPr>
                <w:ilvl w:val="0"/>
                <w:numId w:val="32"/>
              </w:numPr>
              <w:rPr>
                <w:rStyle w:val="a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Узнать о б</w:t>
            </w:r>
            <w:r w:rsidR="00F07F50" w:rsidRPr="00F07F50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ог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е</w:t>
            </w:r>
            <w:r w:rsidR="00F07F50" w:rsidRPr="00F07F50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 xml:space="preserve"> ислама</w:t>
            </w:r>
          </w:p>
          <w:p w:rsidR="00F07F50" w:rsidRPr="00F07F50" w:rsidRDefault="00465F6C" w:rsidP="00F07F50">
            <w:pPr>
              <w:pStyle w:val="a4"/>
              <w:numPr>
                <w:ilvl w:val="0"/>
                <w:numId w:val="32"/>
              </w:numPr>
              <w:rPr>
                <w:rStyle w:val="a7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Узнать о м</w:t>
            </w:r>
            <w:r w:rsidR="00F07F50" w:rsidRPr="00F07F50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ир</w:t>
            </w:r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е</w:t>
            </w:r>
            <w:r w:rsidR="00F07F50" w:rsidRPr="00F07F50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 xml:space="preserve"> ислама</w:t>
            </w:r>
          </w:p>
          <w:p w:rsidR="00F07F50" w:rsidRDefault="00F07F50" w:rsidP="00F07F50">
            <w:pPr>
              <w:rPr>
                <w:rStyle w:val="a7"/>
                <w:u w:val="single"/>
              </w:rPr>
            </w:pPr>
          </w:p>
          <w:p w:rsidR="00F07F50" w:rsidRPr="009E48AA" w:rsidRDefault="00F07F50" w:rsidP="00F07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7"/>
              </w:rPr>
              <w:t xml:space="preserve">- </w:t>
            </w:r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Скажите, ребята, а зачем нам это знать?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(выслушиваются варианты ответов).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тобы быть осведомлённым; знать, что происходит в обществе людей, в котором ты живёшь; чувствовать себя равноправным членом общества. </w:t>
            </w:r>
          </w:p>
          <w:p w:rsidR="00F07F50" w:rsidRPr="009E48AA" w:rsidRDefault="00F07F50" w:rsidP="00F07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07F50">
              <w:rPr>
                <w:rFonts w:ascii="Times New Roman" w:hAnsi="Times New Roman" w:cs="Times New Roman"/>
                <w:b/>
                <w:sz w:val="24"/>
                <w:szCs w:val="24"/>
              </w:rPr>
              <w:t>Где  могут пригодиться эти знания?</w:t>
            </w:r>
          </w:p>
          <w:p w:rsidR="00F07F50" w:rsidRPr="009E48AA" w:rsidRDefault="00F07F50" w:rsidP="00F07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(в общении с друзьями, с одноклассниками, поехали в другую страну)</w:t>
            </w:r>
          </w:p>
          <w:p w:rsidR="00F07F50" w:rsidRPr="009E48AA" w:rsidRDefault="00F07F50" w:rsidP="00F07F50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Для того чтобы жить в мире и согласии с представителями разных культур, надо хорошо знать, понимать и уважать обычаи, которые приняты в этих культурах.</w:t>
            </w:r>
          </w:p>
          <w:p w:rsidR="00F07F50" w:rsidRPr="009E48AA" w:rsidRDefault="00F07F50" w:rsidP="00F07F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F50" w:rsidRPr="00F07F50" w:rsidRDefault="00F07F50" w:rsidP="00F07F5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07F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А девиз нашего урока сегодня будет: </w:t>
            </w:r>
            <w:r w:rsidRPr="00F07F5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«Лучший способ изучить что-либо – это открыть самому». </w:t>
            </w:r>
            <w:r w:rsidR="008F67A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(Слайд 3)</w:t>
            </w:r>
          </w:p>
          <w:p w:rsidR="00F07F50" w:rsidRPr="009E48AA" w:rsidRDefault="00F07F50" w:rsidP="00F07F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7F50">
              <w:rPr>
                <w:rFonts w:ascii="Times New Roman" w:hAnsi="Times New Roman" w:cs="Times New Roman"/>
                <w:b/>
                <w:sz w:val="24"/>
                <w:szCs w:val="24"/>
              </w:rPr>
              <w:t>- Где мы обычно ищем  новую информацию?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(Узнаём из книг, газет; телевидения; можно расспросить родителей; узнать у учителя; найти информацию в энциклопедии, справочнике; в Интернете).  </w:t>
            </w:r>
          </w:p>
          <w:p w:rsidR="00F07F50" w:rsidRPr="009E48AA" w:rsidRDefault="00F07F50" w:rsidP="00F07F50">
            <w:pPr>
              <w:pStyle w:val="a4"/>
              <w:numPr>
                <w:ilvl w:val="0"/>
                <w:numId w:val="33"/>
              </w:numPr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из книг, газет; телевидения</w:t>
            </w:r>
          </w:p>
          <w:p w:rsidR="00F07F50" w:rsidRPr="009E48AA" w:rsidRDefault="00F07F50" w:rsidP="00F07F50">
            <w:pPr>
              <w:pStyle w:val="a4"/>
              <w:numPr>
                <w:ilvl w:val="0"/>
                <w:numId w:val="33"/>
              </w:numPr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у родителей</w:t>
            </w:r>
          </w:p>
          <w:p w:rsidR="00F07F50" w:rsidRPr="009E48AA" w:rsidRDefault="00F07F50" w:rsidP="00F07F50">
            <w:pPr>
              <w:pStyle w:val="a4"/>
              <w:numPr>
                <w:ilvl w:val="0"/>
                <w:numId w:val="33"/>
              </w:numPr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у учителя</w:t>
            </w:r>
          </w:p>
          <w:p w:rsidR="00F07F50" w:rsidRPr="009E48AA" w:rsidRDefault="00F07F50" w:rsidP="00F07F50">
            <w:pPr>
              <w:pStyle w:val="a4"/>
              <w:numPr>
                <w:ilvl w:val="0"/>
                <w:numId w:val="33"/>
              </w:numPr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в энциклопедии, справочнике</w:t>
            </w:r>
          </w:p>
          <w:p w:rsidR="00F07F50" w:rsidRPr="009E48AA" w:rsidRDefault="00F07F50" w:rsidP="00F07F50">
            <w:pPr>
              <w:pStyle w:val="a4"/>
              <w:numPr>
                <w:ilvl w:val="0"/>
                <w:numId w:val="33"/>
              </w:numPr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в Интернете). </w:t>
            </w:r>
          </w:p>
          <w:p w:rsidR="00D9558C" w:rsidRPr="000651A6" w:rsidRDefault="00F07F50" w:rsidP="00065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Сегодня на уроке мы будем добывать знания из </w:t>
            </w:r>
            <w:r w:rsidR="008F67A5">
              <w:rPr>
                <w:rFonts w:ascii="Times New Roman" w:hAnsi="Times New Roman" w:cs="Times New Roman"/>
                <w:sz w:val="24"/>
                <w:szCs w:val="24"/>
              </w:rPr>
              <w:t xml:space="preserve">материалов </w:t>
            </w:r>
            <w:r w:rsidR="000651A6">
              <w:rPr>
                <w:rFonts w:ascii="Times New Roman" w:hAnsi="Times New Roman" w:cs="Times New Roman"/>
                <w:sz w:val="24"/>
                <w:szCs w:val="24"/>
              </w:rPr>
              <w:t>учебника.</w:t>
            </w:r>
          </w:p>
        </w:tc>
      </w:tr>
      <w:tr w:rsidR="004B6E09" w:rsidRPr="00C45A34" w:rsidTr="00D9558C">
        <w:tc>
          <w:tcPr>
            <w:tcW w:w="4080" w:type="dxa"/>
          </w:tcPr>
          <w:p w:rsidR="004B6E09" w:rsidRPr="00C45A34" w:rsidRDefault="004B6E09" w:rsidP="00D9558C">
            <w:pPr>
              <w:pStyle w:val="a4"/>
              <w:numPr>
                <w:ilvl w:val="0"/>
                <w:numId w:val="2"/>
              </w:numPr>
              <w:ind w:right="-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A3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Открытие нового знания</w:t>
            </w:r>
          </w:p>
          <w:p w:rsidR="004B6E09" w:rsidRPr="00C45A34" w:rsidRDefault="004B6E09" w:rsidP="00D9558C">
            <w:pPr>
              <w:pStyle w:val="a4"/>
              <w:numPr>
                <w:ilvl w:val="0"/>
                <w:numId w:val="5"/>
              </w:numPr>
              <w:ind w:left="284" w:right="-28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45A34">
              <w:rPr>
                <w:rFonts w:ascii="Times New Roman" w:hAnsi="Times New Roman" w:cs="Times New Roman"/>
                <w:sz w:val="24"/>
                <w:szCs w:val="24"/>
              </w:rPr>
              <w:t xml:space="preserve">Рационально выбрана форма </w:t>
            </w:r>
          </w:p>
          <w:p w:rsidR="004B6E09" w:rsidRPr="00C45A34" w:rsidRDefault="004B6E09" w:rsidP="00D9558C">
            <w:pPr>
              <w:pStyle w:val="a4"/>
              <w:ind w:left="284" w:right="-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5A34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построению нового способа действия  (парная, </w:t>
            </w:r>
            <w:proofErr w:type="gramEnd"/>
          </w:p>
          <w:p w:rsidR="004B6E09" w:rsidRPr="00C45A34" w:rsidRDefault="004B6E09" w:rsidP="00D9558C">
            <w:pPr>
              <w:pStyle w:val="a4"/>
              <w:ind w:left="284" w:right="-283"/>
              <w:rPr>
                <w:rFonts w:ascii="Times New Roman" w:hAnsi="Times New Roman" w:cs="Times New Roman"/>
                <w:sz w:val="24"/>
                <w:szCs w:val="24"/>
              </w:rPr>
            </w:pPr>
            <w:r w:rsidRPr="00C45A34">
              <w:rPr>
                <w:rFonts w:ascii="Times New Roman" w:hAnsi="Times New Roman" w:cs="Times New Roman"/>
                <w:sz w:val="24"/>
                <w:szCs w:val="24"/>
              </w:rPr>
              <w:t>групповая, коллективная)</w:t>
            </w:r>
          </w:p>
          <w:p w:rsidR="004B6E09" w:rsidRPr="00C45A34" w:rsidRDefault="004B6E09" w:rsidP="00D9558C">
            <w:pPr>
              <w:pStyle w:val="a4"/>
              <w:numPr>
                <w:ilvl w:val="0"/>
                <w:numId w:val="5"/>
              </w:numPr>
              <w:ind w:left="284" w:right="-283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45A34">
              <w:rPr>
                <w:rFonts w:ascii="Times New Roman" w:hAnsi="Times New Roman" w:cs="Times New Roman"/>
                <w:sz w:val="24"/>
                <w:szCs w:val="24"/>
              </w:rPr>
              <w:t>Чётко зафиксирован новый способ действия в языке (устно, знаково);</w:t>
            </w:r>
          </w:p>
          <w:p w:rsidR="004B6E09" w:rsidRPr="00C45A34" w:rsidRDefault="004B6E09" w:rsidP="00D9558C">
            <w:pPr>
              <w:pStyle w:val="a4"/>
              <w:numPr>
                <w:ilvl w:val="0"/>
                <w:numId w:val="5"/>
              </w:numPr>
              <w:ind w:left="284" w:right="-283" w:hanging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5A34">
              <w:rPr>
                <w:rFonts w:ascii="Times New Roman" w:hAnsi="Times New Roman" w:cs="Times New Roman"/>
                <w:sz w:val="24"/>
                <w:szCs w:val="24"/>
              </w:rPr>
              <w:t>Способ действия зафиксирован в модели (схемы, таблицы и т.д.</w:t>
            </w:r>
            <w:proofErr w:type="gramEnd"/>
          </w:p>
          <w:p w:rsidR="004B6E09" w:rsidRDefault="004B6E09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1D6D1F">
            <w:pPr>
              <w:pStyle w:val="a4"/>
              <w:ind w:right="-2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  <w:r w:rsidRPr="009E48AA">
              <w:rPr>
                <w:b/>
              </w:rPr>
              <w:t>Применение нового знания.</w:t>
            </w: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1D6D1F">
            <w:pPr>
              <w:ind w:left="360" w:hanging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>Домашняя работа</w:t>
            </w:r>
          </w:p>
          <w:p w:rsidR="001D6D1F" w:rsidRDefault="001D6D1F" w:rsidP="001D6D1F">
            <w:pPr>
              <w:ind w:left="360" w:hanging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6D1F" w:rsidRDefault="001D6D1F" w:rsidP="001D6D1F">
            <w:pPr>
              <w:ind w:left="360" w:hanging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6D1F" w:rsidRDefault="001D6D1F" w:rsidP="001D6D1F">
            <w:pPr>
              <w:ind w:left="360" w:hanging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6D1F" w:rsidRDefault="001D6D1F" w:rsidP="001D6D1F">
            <w:pPr>
              <w:ind w:left="360" w:hanging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6D1F" w:rsidRPr="009E48AA" w:rsidRDefault="001D6D1F" w:rsidP="001D6D1F">
            <w:pPr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Pr="009E48AA" w:rsidRDefault="001D6D1F" w:rsidP="001D6D1F">
            <w:pPr>
              <w:ind w:left="360" w:hanging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Рефлексия.</w:t>
            </w:r>
          </w:p>
          <w:p w:rsidR="001D6D1F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Pr="009E48AA" w:rsidRDefault="001D6D1F" w:rsidP="001D6D1F">
            <w:pPr>
              <w:pStyle w:val="a5"/>
              <w:jc w:val="center"/>
              <w:rPr>
                <w:b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Pr="00C45A34" w:rsidRDefault="001D6D1F" w:rsidP="00D9558C">
            <w:pPr>
              <w:pStyle w:val="a4"/>
              <w:ind w:right="-28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4" w:type="dxa"/>
          </w:tcPr>
          <w:p w:rsidR="000651A6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Перед вами на парте лежит листок с текстом из учебника. 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Сейчас каждый из вас будет работать самостоятельно.</w:t>
            </w:r>
          </w:p>
          <w:p w:rsidR="000651A6" w:rsidRPr="000651A6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Читая текст, вы будете фиксировать с помощью знаков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>(Слайд</w:t>
            </w:r>
            <w:proofErr w:type="gramStart"/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proofErr w:type="gramEnd"/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0651A6" w:rsidRPr="009E48AA" w:rsidRDefault="000651A6" w:rsidP="008F6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- это мне известно;</w:t>
            </w:r>
          </w:p>
          <w:p w:rsidR="000651A6" w:rsidRPr="009E48AA" w:rsidRDefault="000651A6" w:rsidP="008F6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!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– я этого не знал;</w:t>
            </w:r>
          </w:p>
          <w:p w:rsidR="000651A6" w:rsidRPr="009E48AA" w:rsidRDefault="000651A6" w:rsidP="008F67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– об этом хочется узнать подробней.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На выполнение задания – 4 минуты.</w:t>
            </w:r>
          </w:p>
          <w:p w:rsidR="000651A6" w:rsidRDefault="000651A6" w:rsidP="000651A6">
            <w:pPr>
              <w:pStyle w:val="a5"/>
              <w:jc w:val="both"/>
              <w:rPr>
                <w:b/>
              </w:rPr>
            </w:pP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1A6">
              <w:rPr>
                <w:rFonts w:ascii="Times New Roman" w:hAnsi="Times New Roman" w:cs="Times New Roman"/>
                <w:b/>
                <w:sz w:val="24"/>
                <w:szCs w:val="24"/>
              </w:rPr>
              <w:t>-Ребята, давайте проверим, а что же вы знали из этого текста до сегодняшнего урока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0651A6">
              <w:rPr>
                <w:rFonts w:ascii="Times New Roman" w:hAnsi="Times New Roman" w:cs="Times New Roman"/>
                <w:sz w:val="24"/>
                <w:szCs w:val="24"/>
              </w:rPr>
              <w:t>(3-4 ученика)</w:t>
            </w:r>
          </w:p>
          <w:p w:rsidR="000651A6" w:rsidRPr="000651A6" w:rsidRDefault="000651A6" w:rsidP="000651A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51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-А что для вас было новым, вы этого не знали раньше? </w:t>
            </w:r>
          </w:p>
          <w:p w:rsidR="000651A6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ислам в переводе с арабского «покорность» (заготовка)</w:t>
            </w:r>
          </w:p>
          <w:p w:rsidR="008F67A5" w:rsidRPr="009E48AA" w:rsidRDefault="008F67A5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как вы понимаете, что значит, ПОКОРНОСТЬ?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-последователи ислама – мусульмане (заготовка)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-Бога называют именем Аллах (заготовка)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-проживают во многих странах мира: </w:t>
            </w:r>
            <w:proofErr w:type="gramStart"/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Саудовской Аравии, Иране, Египте, Афганистане, Турции и др. В России - народы Кавказа, татары, башкиры.</w:t>
            </w:r>
            <w:proofErr w:type="gramEnd"/>
          </w:p>
          <w:p w:rsidR="000651A6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Сейчас вам Карина покажет на карте мира страны, в которых проживают мусульмане </w:t>
            </w:r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>(слайд 5-карта мира)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в исламе как можно чаще употреблять имя Бога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-каждое новое дело мусульмане начинают со слов: «Во имя Аллаха милостивого и милосердного»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не принято изображать Аллаха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Даже в </w:t>
            </w:r>
            <w:r w:rsidRPr="009E4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мечетях  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—   мусульманских   священных сооружениях — нет изображений Бога, есть  только написанные слова об Аллахе или пророке Мухаммеде и изречения из Корана.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-как называется священное сооружение мусульман?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E48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(заготовка – мечеть)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-кто основатель ислама?</w:t>
            </w:r>
            <w:r w:rsidRPr="009E48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заготовка-Мухаммад)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коран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священная книга </w:t>
            </w:r>
            <w:r w:rsidRPr="009E48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(заготовка-коран)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-что узнали о сотворении мира?</w:t>
            </w:r>
          </w:p>
          <w:p w:rsidR="000651A6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Зачитайте об этом.</w:t>
            </w:r>
          </w:p>
          <w:p w:rsidR="000651A6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 Аллах  сначала  создал небо, солнце и лу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>ну, потом джиннов, ангелов, всех живых су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>ществ и человека. Мусульмане верят, что порядок, совершенство, красота и гармония мира являются творением Аллаха.</w:t>
            </w:r>
          </w:p>
          <w:p w:rsidR="000651A6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-Если всё творение Бога, </w:t>
            </w:r>
            <w:proofErr w:type="gramStart"/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proofErr w:type="gramEnd"/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как можно назвать Бога?</w:t>
            </w:r>
          </w:p>
          <w:p w:rsidR="000651A6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-Бог-творец.</w:t>
            </w:r>
          </w:p>
          <w:p w:rsidR="000651A6" w:rsidRPr="00354AA7" w:rsidRDefault="000651A6" w:rsidP="00354A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-кто такие  джинны, зачитайте </w:t>
            </w:r>
            <w:r w:rsidRPr="00354AA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из словаря</w:t>
            </w:r>
          </w:p>
          <w:p w:rsidR="000651A6" w:rsidRPr="009E48AA" w:rsidRDefault="000651A6" w:rsidP="00354AA7">
            <w:pPr>
              <w:shd w:val="clear" w:color="auto" w:fill="FFFFFF"/>
              <w:spacing w:before="48" w:line="283" w:lineRule="exact"/>
              <w:ind w:left="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Джинны 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— существа, невидимые человече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>скому глазу, бывают добрыми и злыми, иногда служат человеку  и   подчиняются его  приказам.</w:t>
            </w:r>
          </w:p>
          <w:p w:rsidR="001D6D1F" w:rsidRDefault="000651A6" w:rsidP="001D6D1F">
            <w:pPr>
              <w:shd w:val="clear" w:color="auto" w:fill="FFFFFF"/>
              <w:spacing w:before="48" w:line="283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-Аллах создал всё на земле и небесах пригодным для жизни живых существ и человека</w:t>
            </w:r>
          </w:p>
          <w:p w:rsidR="000651A6" w:rsidRPr="001D6D1F" w:rsidRDefault="000651A6" w:rsidP="001D6D1F">
            <w:pPr>
              <w:shd w:val="clear" w:color="auto" w:fill="FFFFFF"/>
              <w:spacing w:before="48" w:line="283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-Зачитайте об этом!</w:t>
            </w:r>
          </w:p>
          <w:p w:rsidR="000651A6" w:rsidRPr="009E48AA" w:rsidRDefault="000651A6" w:rsidP="000651A6">
            <w:pPr>
              <w:shd w:val="clear" w:color="auto" w:fill="FFFFFF"/>
              <w:spacing w:before="168" w:line="322" w:lineRule="exac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(Земля устроена постелью, горы  установлены  так,   чтобы  она  не  качалась,   моря   служат  людям   источником   про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>питания и носят людей на кораблях.</w:t>
            </w:r>
            <w:proofErr w:type="gramEnd"/>
          </w:p>
          <w:p w:rsidR="001D6D1F" w:rsidRDefault="001D6D1F" w:rsidP="001D6D1F">
            <w:pPr>
              <w:shd w:val="clear" w:color="auto" w:fill="FFFFFF"/>
              <w:spacing w:line="322" w:lineRule="exact"/>
              <w:ind w:right="58"/>
              <w:jc w:val="both"/>
              <w:rPr>
                <w:rFonts w:ascii="Times New Roman" w:hAnsi="Times New Roman" w:cs="Times New Roman"/>
                <w:w w:val="75"/>
                <w:position w:val="-9"/>
                <w:sz w:val="24"/>
                <w:szCs w:val="24"/>
              </w:rPr>
            </w:pPr>
          </w:p>
          <w:p w:rsidR="000651A6" w:rsidRPr="009E48AA" w:rsidRDefault="000651A6" w:rsidP="001D6D1F">
            <w:pPr>
              <w:shd w:val="clear" w:color="auto" w:fill="FFFFFF"/>
              <w:spacing w:line="322" w:lineRule="exact"/>
              <w:ind w:right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Всё живое на земле Бог отдал в услуже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ние человеку.) </w:t>
            </w:r>
            <w:proofErr w:type="gramEnd"/>
          </w:p>
          <w:p w:rsidR="000651A6" w:rsidRPr="009E48AA" w:rsidRDefault="000651A6" w:rsidP="001D6D1F">
            <w:pPr>
              <w:shd w:val="clear" w:color="auto" w:fill="FFFFFF"/>
              <w:spacing w:line="322" w:lineRule="exact"/>
              <w:ind w:right="58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-Должен ли человек нести какую-либо ответственность, ведь он все получил от бога?</w:t>
            </w:r>
          </w:p>
          <w:p w:rsidR="000651A6" w:rsidRPr="009E48AA" w:rsidRDefault="000651A6" w:rsidP="001D6D1F">
            <w:pPr>
              <w:shd w:val="clear" w:color="auto" w:fill="FFFFFF"/>
              <w:spacing w:line="322" w:lineRule="exact"/>
              <w:ind w:left="19" w:right="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-Да. Бог возложил на него ответ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>ственность: человек должен заботиться о рас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>тениях, деревьях, животных, должен беречь природу. Мусульмане верят: всё, что дано от Бога, человек обязан бережно хранить и пе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>редавать своим детям и внукам.</w:t>
            </w:r>
          </w:p>
          <w:p w:rsidR="000651A6" w:rsidRPr="009E48AA" w:rsidRDefault="000651A6" w:rsidP="001D6D1F">
            <w:pPr>
              <w:shd w:val="clear" w:color="auto" w:fill="FFFFFF"/>
              <w:spacing w:before="168" w:line="322" w:lineRule="exac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-Признаёт ли ислам превосходства одного человека над другим?</w:t>
            </w:r>
          </w:p>
          <w:p w:rsidR="000651A6" w:rsidRPr="009E48AA" w:rsidRDefault="000651A6" w:rsidP="001D6D1F">
            <w:pPr>
              <w:shd w:val="clear" w:color="auto" w:fill="FFFFFF"/>
              <w:spacing w:before="283" w:line="317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-Ислам не признаёт превосходства одного человека над другим. В Коране сказано, что Бог создал всех людей разными — с разным цветом кожи, дал людям разные языки. При этом Бог всех считал равными меж собой. </w:t>
            </w:r>
          </w:p>
          <w:p w:rsidR="000651A6" w:rsidRPr="009E48AA" w:rsidRDefault="000651A6" w:rsidP="001D6D1F">
            <w:pPr>
              <w:shd w:val="clear" w:color="auto" w:fill="FFFFFF"/>
              <w:spacing w:before="283" w:line="317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-Почему же бог тогда их создал разными?</w:t>
            </w:r>
          </w:p>
          <w:p w:rsidR="000651A6" w:rsidRPr="009E48AA" w:rsidRDefault="000651A6" w:rsidP="001D6D1F">
            <w:pPr>
              <w:shd w:val="clear" w:color="auto" w:fill="FFFFFF"/>
              <w:spacing w:before="283" w:line="317" w:lineRule="exact"/>
              <w:ind w:lef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-«О люди! Мы создали вас из мужчины и женщины и сделали вас народами и племе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>нами, чтобы вы узнавали и уважали друг друга».</w:t>
            </w:r>
          </w:p>
          <w:p w:rsidR="000651A6" w:rsidRPr="009E48AA" w:rsidRDefault="000651A6" w:rsidP="001D6D1F">
            <w:pPr>
              <w:shd w:val="clear" w:color="auto" w:fill="FFFFFF"/>
              <w:spacing w:line="317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-Каково отношение к труду должно быть у мусульманина?</w:t>
            </w:r>
          </w:p>
          <w:p w:rsidR="000651A6" w:rsidRPr="009E48AA" w:rsidRDefault="000651A6" w:rsidP="001D6D1F">
            <w:pPr>
              <w:shd w:val="clear" w:color="auto" w:fill="FFFFFF"/>
              <w:spacing w:line="317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-В мусульманской традиции считается, что человек обязательно должен трудиться: до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>бывать еду, выращивать плоды, разводить животных, строить дома. Мусульмане счита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softHyphen/>
              <w:t>ют, что для истинного верующего важны молитва и труд, упорство в делах и милость Аллаха.</w:t>
            </w:r>
          </w:p>
          <w:p w:rsidR="000651A6" w:rsidRPr="009E48AA" w:rsidRDefault="000651A6" w:rsidP="000651A6">
            <w:pPr>
              <w:shd w:val="clear" w:color="auto" w:fill="FFFFFF"/>
              <w:spacing w:line="317" w:lineRule="exact"/>
              <w:ind w:left="38" w:firstLine="3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1A6" w:rsidRPr="009E48AA" w:rsidRDefault="000651A6" w:rsidP="00065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-Молодцы, ребята! Вы заслужили отдых! </w:t>
            </w:r>
          </w:p>
          <w:p w:rsidR="001D6D1F" w:rsidRPr="009E48AA" w:rsidRDefault="001D6D1F" w:rsidP="001D6D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Физминутка.</w:t>
            </w:r>
          </w:p>
          <w:p w:rsidR="000651A6" w:rsidRPr="009E48AA" w:rsidRDefault="000651A6" w:rsidP="00065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1D6D1F">
            <w:pPr>
              <w:pStyle w:val="a5"/>
              <w:jc w:val="both"/>
              <w:rPr>
                <w:b/>
              </w:rPr>
            </w:pPr>
            <w:r>
              <w:rPr>
                <w:b/>
              </w:rPr>
              <w:t xml:space="preserve">-А сейчас самый ответственный этап урока. </w:t>
            </w:r>
            <w:r w:rsidRPr="009E48AA">
              <w:rPr>
                <w:b/>
              </w:rPr>
              <w:t xml:space="preserve">Вам предстоит работа в группе. </w:t>
            </w:r>
            <w:r>
              <w:rPr>
                <w:b/>
              </w:rPr>
              <w:t>Но для начала п</w:t>
            </w:r>
            <w:r w:rsidRPr="009E48AA">
              <w:rPr>
                <w:b/>
              </w:rPr>
              <w:t>о</w:t>
            </w:r>
            <w:r w:rsidR="008F67A5">
              <w:rPr>
                <w:b/>
              </w:rPr>
              <w:t xml:space="preserve">вторим правила работы в группах   </w:t>
            </w:r>
            <w:r w:rsidR="008F67A5" w:rsidRPr="008F67A5">
              <w:rPr>
                <w:b/>
                <w:u w:val="single"/>
              </w:rPr>
              <w:t>Слайд</w:t>
            </w:r>
          </w:p>
          <w:p w:rsidR="001D6D1F" w:rsidRPr="001D6D1F" w:rsidRDefault="001D6D1F" w:rsidP="001D6D1F">
            <w:pPr>
              <w:pStyle w:val="a5"/>
              <w:jc w:val="both"/>
              <w:rPr>
                <w:b/>
              </w:rPr>
            </w:pPr>
            <w:r>
              <w:rPr>
                <w:b/>
              </w:rPr>
              <w:t xml:space="preserve">Задание для групп: прочитать текст и </w:t>
            </w:r>
            <w:r>
              <w:t>с</w:t>
            </w:r>
            <w:r w:rsidRPr="009E48AA">
              <w:t>остав</w:t>
            </w:r>
            <w:r>
              <w:t>ить по 3</w:t>
            </w:r>
            <w:r w:rsidRPr="009E48AA">
              <w:t xml:space="preserve"> </w:t>
            </w:r>
            <w:r>
              <w:t>вопроса</w:t>
            </w:r>
            <w:r w:rsidRPr="009E48AA">
              <w:t xml:space="preserve"> к тексту!</w:t>
            </w:r>
          </w:p>
          <w:p w:rsidR="001D6D1F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 2 группа – тонкие вопросы, 3 и 4 группа – толстые вопросы. Время на выполнение задания 6 минут.</w:t>
            </w:r>
          </w:p>
          <w:p w:rsidR="001D6D1F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-Итак,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слушаем вопросы своих товарищей и готовимся отвечать.</w:t>
            </w:r>
          </w:p>
          <w:p w:rsidR="001D6D1F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Default="001D6D1F" w:rsidP="001D6D1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Ребята, какую учебную задачу мы ставили на урок? 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-Чтобы проверить, справились ли с учебной задачей, хочу задать вам 2 «толстых» вопроса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-Какую ответственность возложил Бог на человека?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-Как должен относиться мусульманин представителям других культур?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-Молодцы!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-А сейчас, как итог урока я  предлагаю вам  составить синквейн со словом «мусульманин».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А почему это слово выбрала?</w:t>
            </w:r>
          </w:p>
          <w:p w:rsidR="001D6D1F" w:rsidRDefault="001D6D1F" w:rsidP="001D6D1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Составление синквейна.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Ключевое слово: </w:t>
            </w:r>
            <w:r w:rsidRPr="009E48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мусульманин.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мусульманин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какой?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что делает?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слово, близкое по значению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Примерные ответы детей: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мусульманин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какой?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милосердный 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терпеливый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трудолюбивый 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что делает?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заботится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бережёт 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верит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хранит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передаёт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уважает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слово, близкое по значению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последователь ислама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-Молодцы, ребята! </w:t>
            </w:r>
          </w:p>
          <w:p w:rsidR="001D6D1F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Pr="0030581D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81D">
              <w:rPr>
                <w:rFonts w:ascii="Times New Roman" w:hAnsi="Times New Roman" w:cs="Times New Roman"/>
                <w:sz w:val="24"/>
                <w:szCs w:val="24"/>
              </w:rPr>
              <w:t>(если время останется, можно обратиться ЗХУ)</w:t>
            </w:r>
          </w:p>
          <w:p w:rsidR="00412D83" w:rsidRPr="009E48AA" w:rsidRDefault="00FA24B6" w:rsidP="00412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581D">
              <w:rPr>
                <w:rFonts w:ascii="Times New Roman" w:hAnsi="Times New Roman" w:cs="Times New Roman"/>
                <w:iCs/>
                <w:sz w:val="24"/>
                <w:szCs w:val="24"/>
              </w:rPr>
              <w:t>Наш урок подошё</w:t>
            </w:r>
            <w:r w:rsidR="0030581D">
              <w:rPr>
                <w:iCs/>
              </w:rPr>
              <w:t>л</w:t>
            </w:r>
            <w:r w:rsidRPr="0030581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к концу. </w:t>
            </w:r>
          </w:p>
          <w:p w:rsidR="00412D83" w:rsidRDefault="00412D83" w:rsidP="0030581D">
            <w:pPr>
              <w:pStyle w:val="a8"/>
              <w:spacing w:before="0" w:beforeAutospacing="0" w:after="0" w:afterAutospacing="0"/>
              <w:rPr>
                <w:iCs/>
              </w:rPr>
            </w:pPr>
          </w:p>
          <w:p w:rsidR="00FA24B6" w:rsidRDefault="00FA24B6" w:rsidP="0030581D">
            <w:pPr>
              <w:pStyle w:val="a8"/>
              <w:spacing w:before="0" w:beforeAutospacing="0" w:after="0" w:afterAutospacing="0"/>
              <w:rPr>
                <w:iCs/>
              </w:rPr>
            </w:pPr>
            <w:r w:rsidRPr="0030581D">
              <w:rPr>
                <w:iCs/>
              </w:rPr>
              <w:t>Я предлагаю</w:t>
            </w:r>
            <w:r w:rsidR="0030581D">
              <w:rPr>
                <w:iCs/>
              </w:rPr>
              <w:t xml:space="preserve"> закончить </w:t>
            </w:r>
            <w:r w:rsidR="00412D83">
              <w:rPr>
                <w:iCs/>
              </w:rPr>
              <w:t xml:space="preserve">урок </w:t>
            </w:r>
            <w:r w:rsidR="0030581D">
              <w:rPr>
                <w:iCs/>
              </w:rPr>
              <w:t>фразой:</w:t>
            </w:r>
          </w:p>
          <w:p w:rsidR="0030581D" w:rsidRPr="0030581D" w:rsidRDefault="0030581D" w:rsidP="0030581D">
            <w:pPr>
              <w:pStyle w:val="a8"/>
              <w:spacing w:before="0" w:beforeAutospacing="0" w:after="0" w:afterAutospacing="0"/>
              <w:jc w:val="center"/>
              <w:rPr>
                <w:b/>
                <w:iCs/>
              </w:rPr>
            </w:pPr>
            <w:r w:rsidRPr="0030581D">
              <w:rPr>
                <w:b/>
                <w:iCs/>
              </w:rPr>
              <w:t>- Я не знал…..-</w:t>
            </w:r>
          </w:p>
          <w:p w:rsidR="0030581D" w:rsidRPr="0030581D" w:rsidRDefault="0030581D" w:rsidP="0030581D">
            <w:pPr>
              <w:pStyle w:val="a8"/>
              <w:spacing w:before="0" w:beforeAutospacing="0" w:after="0" w:afterAutospacing="0"/>
              <w:jc w:val="center"/>
              <w:rPr>
                <w:b/>
                <w:iCs/>
              </w:rPr>
            </w:pPr>
            <w:r w:rsidRPr="0030581D">
              <w:rPr>
                <w:b/>
                <w:iCs/>
              </w:rPr>
              <w:t>- Теперь я знаю…..</w:t>
            </w:r>
          </w:p>
          <w:p w:rsidR="0030581D" w:rsidRPr="0030581D" w:rsidRDefault="0030581D" w:rsidP="0030581D">
            <w:pPr>
              <w:pStyle w:val="a8"/>
              <w:spacing w:before="0" w:beforeAutospacing="0" w:after="0" w:afterAutospacing="0"/>
            </w:pPr>
          </w:p>
          <w:p w:rsidR="001D6D1F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Для закрепления новой темы я вам задаю следующее домашнее задание: </w:t>
            </w:r>
          </w:p>
          <w:p w:rsidR="001D6D1F" w:rsidRPr="009E48AA" w:rsidRDefault="001D6D1F" w:rsidP="001D6D1F">
            <w:pPr>
              <w:pStyle w:val="a4"/>
              <w:numPr>
                <w:ilvl w:val="0"/>
                <w:numId w:val="34"/>
              </w:numPr>
              <w:contextualSpacing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bCs/>
                <w:sz w:val="24"/>
                <w:szCs w:val="24"/>
              </w:rPr>
              <w:t>Рассказать родителям то, о чём узнали сегодня на уроке.</w:t>
            </w:r>
          </w:p>
          <w:p w:rsidR="001D6D1F" w:rsidRPr="009E48AA" w:rsidRDefault="001D6D1F" w:rsidP="001D6D1F">
            <w:pPr>
              <w:pStyle w:val="a4"/>
              <w:numPr>
                <w:ilvl w:val="0"/>
                <w:numId w:val="34"/>
              </w:numPr>
              <w:contextualSpacing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Учебник, стр. 121-124, прочитать, ответить на вопросы. </w:t>
            </w:r>
          </w:p>
          <w:p w:rsidR="001D6D1F" w:rsidRPr="009E48AA" w:rsidRDefault="001D6D1F" w:rsidP="001D6D1F">
            <w:pPr>
              <w:pStyle w:val="a4"/>
              <w:numPr>
                <w:ilvl w:val="0"/>
                <w:numId w:val="34"/>
              </w:numPr>
              <w:contextualSpacing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E48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Вспомните, что говорят о сотворении мира и первых людях иудейская и христианская традиции. </w:t>
            </w:r>
            <w:r w:rsidRPr="009E48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Слайд №16</w:t>
            </w:r>
          </w:p>
          <w:p w:rsidR="001D6D1F" w:rsidRPr="009E48AA" w:rsidRDefault="001D6D1F" w:rsidP="001D6D1F">
            <w:pPr>
              <w:ind w:left="360" w:hanging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-справились</w:t>
            </w:r>
          </w:p>
          <w:p w:rsidR="001D6D1F" w:rsidRPr="009E48AA" w:rsidRDefault="001D6D1F" w:rsidP="001D6D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>На (</w:t>
            </w:r>
            <w:r w:rsidRPr="009E48A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слайде № 17</w:t>
            </w:r>
            <w:proofErr w:type="gramStart"/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партах два смайлика. Те дети, кому на уроке было все понятно, чувствовали себя комфортно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9E48AA">
              <w:rPr>
                <w:rFonts w:ascii="Times New Roman" w:hAnsi="Times New Roman" w:cs="Times New Roman"/>
                <w:sz w:val="24"/>
                <w:szCs w:val="24"/>
              </w:rPr>
              <w:t xml:space="preserve"> покажите  веселого человечка,  а остальные –  грустного.</w:t>
            </w:r>
          </w:p>
          <w:p w:rsidR="004B6E09" w:rsidRPr="008F67A5" w:rsidRDefault="004B6E09" w:rsidP="008F67A5">
            <w:pPr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7712" w:rsidRDefault="00087712" w:rsidP="00B57E19"/>
    <w:sectPr w:rsidR="00087712" w:rsidSect="00B57E19">
      <w:pgSz w:w="16838" w:h="11906" w:orient="landscape"/>
      <w:pgMar w:top="567" w:right="692" w:bottom="624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42903"/>
    <w:multiLevelType w:val="hybridMultilevel"/>
    <w:tmpl w:val="2034D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62AA9"/>
    <w:multiLevelType w:val="hybridMultilevel"/>
    <w:tmpl w:val="C30A05CA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F01B6"/>
    <w:multiLevelType w:val="hybridMultilevel"/>
    <w:tmpl w:val="86A27064"/>
    <w:lvl w:ilvl="0" w:tplc="88605F7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2CC59CA"/>
    <w:multiLevelType w:val="hybridMultilevel"/>
    <w:tmpl w:val="1F8EFB52"/>
    <w:lvl w:ilvl="0" w:tplc="010439A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929D2"/>
    <w:multiLevelType w:val="hybridMultilevel"/>
    <w:tmpl w:val="47862F7E"/>
    <w:lvl w:ilvl="0" w:tplc="88605F70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1EDE6EDA"/>
    <w:multiLevelType w:val="hybridMultilevel"/>
    <w:tmpl w:val="EC44B462"/>
    <w:lvl w:ilvl="0" w:tplc="88605F7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ED16D3"/>
    <w:multiLevelType w:val="hybridMultilevel"/>
    <w:tmpl w:val="5A8E92FC"/>
    <w:lvl w:ilvl="0" w:tplc="88605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7D7656"/>
    <w:multiLevelType w:val="hybridMultilevel"/>
    <w:tmpl w:val="8598A15A"/>
    <w:lvl w:ilvl="0" w:tplc="88605F7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>
    <w:nsid w:val="222525BC"/>
    <w:multiLevelType w:val="hybridMultilevel"/>
    <w:tmpl w:val="78F616A2"/>
    <w:lvl w:ilvl="0" w:tplc="88605F7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B31547"/>
    <w:multiLevelType w:val="hybridMultilevel"/>
    <w:tmpl w:val="D6004804"/>
    <w:lvl w:ilvl="0" w:tplc="04190003">
      <w:start w:val="1"/>
      <w:numFmt w:val="bullet"/>
      <w:lvlText w:val="o"/>
      <w:lvlJc w:val="left"/>
      <w:pPr>
        <w:ind w:left="103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0">
    <w:nsid w:val="2B645DCC"/>
    <w:multiLevelType w:val="multilevel"/>
    <w:tmpl w:val="4622F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E106A9"/>
    <w:multiLevelType w:val="hybridMultilevel"/>
    <w:tmpl w:val="04EE9AFC"/>
    <w:lvl w:ilvl="0" w:tplc="88605F70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2">
    <w:nsid w:val="2CFF63A6"/>
    <w:multiLevelType w:val="hybridMultilevel"/>
    <w:tmpl w:val="073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E46EBF"/>
    <w:multiLevelType w:val="hybridMultilevel"/>
    <w:tmpl w:val="F2E6EB44"/>
    <w:lvl w:ilvl="0" w:tplc="88605F7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4">
    <w:nsid w:val="39147D36"/>
    <w:multiLevelType w:val="hybridMultilevel"/>
    <w:tmpl w:val="BF48E67C"/>
    <w:lvl w:ilvl="0" w:tplc="04190003">
      <w:start w:val="1"/>
      <w:numFmt w:val="bullet"/>
      <w:lvlText w:val="o"/>
      <w:lvlJc w:val="left"/>
      <w:pPr>
        <w:ind w:left="1037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5">
    <w:nsid w:val="3E1F7163"/>
    <w:multiLevelType w:val="hybridMultilevel"/>
    <w:tmpl w:val="810C4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A8099F"/>
    <w:multiLevelType w:val="hybridMultilevel"/>
    <w:tmpl w:val="91C4B1E4"/>
    <w:lvl w:ilvl="0" w:tplc="88605F7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39565B1"/>
    <w:multiLevelType w:val="hybridMultilevel"/>
    <w:tmpl w:val="2952A05E"/>
    <w:lvl w:ilvl="0" w:tplc="88605F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3C118A9"/>
    <w:multiLevelType w:val="hybridMultilevel"/>
    <w:tmpl w:val="5FA6C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7A30A7"/>
    <w:multiLevelType w:val="hybridMultilevel"/>
    <w:tmpl w:val="50589DA4"/>
    <w:lvl w:ilvl="0" w:tplc="88605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001360"/>
    <w:multiLevelType w:val="hybridMultilevel"/>
    <w:tmpl w:val="57B67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21057D"/>
    <w:multiLevelType w:val="hybridMultilevel"/>
    <w:tmpl w:val="7AEE76DE"/>
    <w:lvl w:ilvl="0" w:tplc="88605F7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AD33839"/>
    <w:multiLevelType w:val="hybridMultilevel"/>
    <w:tmpl w:val="308AAE9E"/>
    <w:lvl w:ilvl="0" w:tplc="88605F7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4BE46EC"/>
    <w:multiLevelType w:val="hybridMultilevel"/>
    <w:tmpl w:val="386E4B0C"/>
    <w:lvl w:ilvl="0" w:tplc="88605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246037"/>
    <w:multiLevelType w:val="hybridMultilevel"/>
    <w:tmpl w:val="F9BEA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E521DF"/>
    <w:multiLevelType w:val="hybridMultilevel"/>
    <w:tmpl w:val="64E2D184"/>
    <w:lvl w:ilvl="0" w:tplc="88605F70">
      <w:start w:val="1"/>
      <w:numFmt w:val="bullet"/>
      <w:lvlText w:val=""/>
      <w:lvlJc w:val="left"/>
      <w:pPr>
        <w:ind w:left="18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26">
    <w:nsid w:val="5C4C0A02"/>
    <w:multiLevelType w:val="hybridMultilevel"/>
    <w:tmpl w:val="1A0A4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5626F9"/>
    <w:multiLevelType w:val="hybridMultilevel"/>
    <w:tmpl w:val="0A5EFB3C"/>
    <w:lvl w:ilvl="0" w:tplc="88605F7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8">
    <w:nsid w:val="60D5218F"/>
    <w:multiLevelType w:val="hybridMultilevel"/>
    <w:tmpl w:val="42D6973C"/>
    <w:lvl w:ilvl="0" w:tplc="88605F7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587C2A"/>
    <w:multiLevelType w:val="hybridMultilevel"/>
    <w:tmpl w:val="33F00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96670D"/>
    <w:multiLevelType w:val="hybridMultilevel"/>
    <w:tmpl w:val="3BF817EC"/>
    <w:lvl w:ilvl="0" w:tplc="88605F7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1">
    <w:nsid w:val="6AAA481F"/>
    <w:multiLevelType w:val="hybridMultilevel"/>
    <w:tmpl w:val="0C660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0B49CC"/>
    <w:multiLevelType w:val="hybridMultilevel"/>
    <w:tmpl w:val="B61A9F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9806DC5"/>
    <w:multiLevelType w:val="hybridMultilevel"/>
    <w:tmpl w:val="D3EA6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912E49"/>
    <w:multiLevelType w:val="hybridMultilevel"/>
    <w:tmpl w:val="AFA6FEF8"/>
    <w:lvl w:ilvl="0" w:tplc="88605F7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32"/>
  </w:num>
  <w:num w:numId="4">
    <w:abstractNumId w:val="26"/>
  </w:num>
  <w:num w:numId="5">
    <w:abstractNumId w:val="31"/>
  </w:num>
  <w:num w:numId="6">
    <w:abstractNumId w:val="19"/>
  </w:num>
  <w:num w:numId="7">
    <w:abstractNumId w:val="24"/>
  </w:num>
  <w:num w:numId="8">
    <w:abstractNumId w:val="0"/>
  </w:num>
  <w:num w:numId="9">
    <w:abstractNumId w:val="18"/>
  </w:num>
  <w:num w:numId="10">
    <w:abstractNumId w:val="28"/>
  </w:num>
  <w:num w:numId="11">
    <w:abstractNumId w:val="8"/>
  </w:num>
  <w:num w:numId="12">
    <w:abstractNumId w:val="1"/>
  </w:num>
  <w:num w:numId="13">
    <w:abstractNumId w:val="16"/>
  </w:num>
  <w:num w:numId="14">
    <w:abstractNumId w:val="11"/>
  </w:num>
  <w:num w:numId="15">
    <w:abstractNumId w:val="21"/>
  </w:num>
  <w:num w:numId="16">
    <w:abstractNumId w:val="4"/>
  </w:num>
  <w:num w:numId="17">
    <w:abstractNumId w:val="14"/>
  </w:num>
  <w:num w:numId="18">
    <w:abstractNumId w:val="17"/>
  </w:num>
  <w:num w:numId="19">
    <w:abstractNumId w:val="30"/>
  </w:num>
  <w:num w:numId="20">
    <w:abstractNumId w:val="27"/>
  </w:num>
  <w:num w:numId="21">
    <w:abstractNumId w:val="9"/>
  </w:num>
  <w:num w:numId="22">
    <w:abstractNumId w:val="6"/>
  </w:num>
  <w:num w:numId="23">
    <w:abstractNumId w:val="5"/>
  </w:num>
  <w:num w:numId="24">
    <w:abstractNumId w:val="2"/>
  </w:num>
  <w:num w:numId="25">
    <w:abstractNumId w:val="34"/>
  </w:num>
  <w:num w:numId="26">
    <w:abstractNumId w:val="7"/>
  </w:num>
  <w:num w:numId="27">
    <w:abstractNumId w:val="25"/>
  </w:num>
  <w:num w:numId="28">
    <w:abstractNumId w:val="13"/>
  </w:num>
  <w:num w:numId="29">
    <w:abstractNumId w:val="22"/>
  </w:num>
  <w:num w:numId="30">
    <w:abstractNumId w:val="23"/>
  </w:num>
  <w:num w:numId="31">
    <w:abstractNumId w:val="15"/>
  </w:num>
  <w:num w:numId="32">
    <w:abstractNumId w:val="29"/>
  </w:num>
  <w:num w:numId="33">
    <w:abstractNumId w:val="33"/>
  </w:num>
  <w:num w:numId="34">
    <w:abstractNumId w:val="12"/>
  </w:num>
  <w:num w:numId="3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01765"/>
    <w:rsid w:val="00056377"/>
    <w:rsid w:val="000651A6"/>
    <w:rsid w:val="00087712"/>
    <w:rsid w:val="000F2D08"/>
    <w:rsid w:val="001802FD"/>
    <w:rsid w:val="001D6D1F"/>
    <w:rsid w:val="001D7460"/>
    <w:rsid w:val="00222CBB"/>
    <w:rsid w:val="002363E2"/>
    <w:rsid w:val="002907B6"/>
    <w:rsid w:val="002C6A28"/>
    <w:rsid w:val="0030581D"/>
    <w:rsid w:val="00354AA7"/>
    <w:rsid w:val="003A5E5F"/>
    <w:rsid w:val="00412D83"/>
    <w:rsid w:val="00465F6C"/>
    <w:rsid w:val="004B6E09"/>
    <w:rsid w:val="00531D21"/>
    <w:rsid w:val="00557725"/>
    <w:rsid w:val="00567970"/>
    <w:rsid w:val="00677072"/>
    <w:rsid w:val="0069466C"/>
    <w:rsid w:val="00701765"/>
    <w:rsid w:val="00722900"/>
    <w:rsid w:val="007969E1"/>
    <w:rsid w:val="007C3465"/>
    <w:rsid w:val="007F6365"/>
    <w:rsid w:val="008547B1"/>
    <w:rsid w:val="0087788D"/>
    <w:rsid w:val="0088521F"/>
    <w:rsid w:val="008C1204"/>
    <w:rsid w:val="008F67A5"/>
    <w:rsid w:val="00910E1E"/>
    <w:rsid w:val="009B7717"/>
    <w:rsid w:val="00B35442"/>
    <w:rsid w:val="00B4694D"/>
    <w:rsid w:val="00B57E19"/>
    <w:rsid w:val="00B96F8F"/>
    <w:rsid w:val="00BB0B14"/>
    <w:rsid w:val="00BE7D56"/>
    <w:rsid w:val="00C45A34"/>
    <w:rsid w:val="00C91F78"/>
    <w:rsid w:val="00CF0024"/>
    <w:rsid w:val="00D2440E"/>
    <w:rsid w:val="00D27A7A"/>
    <w:rsid w:val="00D42A4B"/>
    <w:rsid w:val="00D74281"/>
    <w:rsid w:val="00D93615"/>
    <w:rsid w:val="00D9558C"/>
    <w:rsid w:val="00D95C51"/>
    <w:rsid w:val="00DF0CD2"/>
    <w:rsid w:val="00DF4E03"/>
    <w:rsid w:val="00E000E4"/>
    <w:rsid w:val="00E02117"/>
    <w:rsid w:val="00EB009C"/>
    <w:rsid w:val="00ED5687"/>
    <w:rsid w:val="00F0022B"/>
    <w:rsid w:val="00F07F50"/>
    <w:rsid w:val="00F47FC9"/>
    <w:rsid w:val="00F825A4"/>
    <w:rsid w:val="00FA2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17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1765"/>
    <w:pPr>
      <w:ind w:left="720"/>
      <w:contextualSpacing/>
    </w:pPr>
  </w:style>
  <w:style w:type="paragraph" w:styleId="a5">
    <w:name w:val="No Spacing"/>
    <w:link w:val="a6"/>
    <w:qFormat/>
    <w:rsid w:val="004B6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F07F50"/>
    <w:rPr>
      <w:b/>
      <w:bCs/>
    </w:rPr>
  </w:style>
  <w:style w:type="character" w:customStyle="1" w:styleId="a6">
    <w:name w:val="Без интервала Знак"/>
    <w:basedOn w:val="a0"/>
    <w:link w:val="a5"/>
    <w:rsid w:val="000651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rsid w:val="00FA2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1454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2011-12-21T14:50:00Z</cp:lastPrinted>
  <dcterms:created xsi:type="dcterms:W3CDTF">2013-03-07T15:16:00Z</dcterms:created>
  <dcterms:modified xsi:type="dcterms:W3CDTF">2013-03-07T15:16:00Z</dcterms:modified>
</cp:coreProperties>
</file>