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002" w:rsidRPr="00271002" w:rsidRDefault="00271002" w:rsidP="0027100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 работы инструктора по физической культуре</w:t>
      </w:r>
    </w:p>
    <w:p w:rsidR="00271002" w:rsidRPr="00271002" w:rsidRDefault="00271002" w:rsidP="0027100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«Детский сад №32 «Колосок»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каждым годом возрастает актуальность вопросов, связанных со здоровьем подрастающего поколения. Особую обеспокоенность вызывают дети дошкольного возраста. Как известно, развитие и воспитание ребенка во многом зависит от взрослых, которые его окружают, и оттого, какой пример (положительный или отрицательный) они подают своим поведением. Главным образом это члены семьи дошкольника. Поэтому сознательное отношение к собственному здоровью и здоровью детей в первую очередь следует формировать у родителей. 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детей связано с условиями их жизни, зависит от состояния здоровья их родителей, наследственности и даже профессии родителей. Поэтому укрепление здоровья детей, содействие их физическому развитию является особенно </w:t>
      </w:r>
      <w:proofErr w:type="spell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актуальным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spellEnd"/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время ученые и врачи всех стран рассматривают физические упражнения и вообще движения как важное средство оздоровления организма и предупреждение заболеваемости. 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 с детьми я обратила внимание на то, что современные дети достаточно подвижны. Все моменты их повседневной жизни наполнены движениями. В то же время врачи и ученые всех стран доказывают, что уровень заболеваемости велик. Возможно причина их заболеваемости не в недостатке движения, а в неправильной организации двигательной активности, а также недостаточно сформированных знаниях о физической культуре среди детей и родителей.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целью моей работы является формирование привычки к здоровому образу жизни у детей через различные формы работы. А предполагаемым результатом является – снижение уровня заболеваемости детей в группе. Для ее осуществления определила следующие задачи: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Формировать </w:t>
      </w:r>
      <w:proofErr w:type="spell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здоровьесберегающее</w:t>
      </w:r>
      <w:proofErr w:type="spell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здоровьеукрепляющее</w:t>
      </w:r>
      <w:proofErr w:type="spell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двигательное поведение. Формировать правильные навыки выполнения основных движений;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у детей гибкость, ловкость, быстроту, выносливость, силу, а также равновесие и координацию движений;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Поддерживать интерес к двигательной деятельности;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Воспитывать привычку к здоровому образу жизни;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решения задач были созданы специальные условия: физкультурные уголки в группах, где сосредоточено стандартное и нестандартное оборудование (ребристые и профилактические дорожки, массажные коврики, кольца, кегли, и др.) 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Изучив начальные знания детей о здоровье человека, спланировала познавательные занятия для </w:t>
      </w:r>
      <w:proofErr w:type="spell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оздоровительного кружка 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Здоровячек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детей старшего дошкольного возраста.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навыков движений и совершенствования физических качеств, провожу с детьми физкультурные занятия в зале и на воздухе, в зимнее время с выходом на зимний стадион. На занятиях использую различную мотивацию: «Маленькие спортсмены», «Олимпийцы». Неоценимую пользу для здоровья детей оказывают такие подвижные игры, как «Кот на крыше», «Мишка бурый», «Лев из камня» и «Черепашки ниндзя» др. Много интересных игр проводится с мячом, скакалкой и другими предметами. Подвижные игры благотворно отражаются на здоровье детей и общем развитии. Дети стали выносливее, лучше ориентироваться в пространстве, правильно прыгать на двух ногах, быстро бегать и ловить мяч.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же организую совместный с родителями праздник «День здоровья», «Папа может все», «Папа, мама, </w:t>
      </w:r>
      <w:proofErr w:type="spellStart"/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я-спортивная</w:t>
      </w:r>
      <w:proofErr w:type="spellEnd"/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семья», « Моя мама лучше всех», где дети получают дополнительный заряд бодрости и здоровья, а также имеют возможность показать свои навыки.. Работаю в тесном контакте с семьей. Были проведены встречи-семинары «Здоровье детей в наших руках», «Игровые подражательные движения» в группе раннего возраста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«Двигаемся вместе», где порекомендовала родителям дополнительную литературу по оздоровлению детей. Родители делились семейным опытом по совместному отдыху вместе с детьми. Индивидуальные беседы с родителями помогли обратить их внимание на оздоровление своих детей. («Занимайтесь зарядкой», «Одевайтесь по погоде») и др. С целью изучения здорового образа жизни семей провела анкетирование среди родителей «Двигательный режим семьи». Анализ анкет показал, что количество семей, ведущих здоровый образ жизни, становится с каждым годом больше. Такая форма работы с родителями, как фотовыставка, позволяет наблюдать родителям работу инструктора по развитию двигательной активности детей. 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ДОУ оформлен спортивный уголок «Спортивная жизнь», где размещаю дополнительную информацию по укреплению здоровья детей и др.) Физкультурные занятия совместно с родителями стали постепенно входить в нашу практику, способствовали гармонизации детско-родительских отношений, адаптировали родителей к совместной с ребенком двигательной деятельности.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как раз тот момент, когда ребенок и родитель могут вместе общаться, сотрудничать, взаимодействовать. Именно в это время все внимание взрослого направлено на ребенка. Родителям предоставляется возможность понаблюдать за своим ребенком, что позволяет оценить результат своего воспитания. Совместные физкультурные занятия родителей с детьми являются актуальной и эффективной формой работы. Я разработала консультации и памятки для педагогов и родителей по физкультурно-оздоровительной работе с детьми: 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«Как правильно организовать занятия физическими упражнениями дома»; «Гимнастика для глаз»; и др.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главное для </w:t>
      </w:r>
      <w:proofErr w:type="spellStart"/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меня-что</w:t>
      </w:r>
      <w:proofErr w:type="spellEnd"/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обратили внимание на собственных детей, а у ребят появился интерес к занятиям физической культурой. Таким образом, стало наблюдаться снижение заболеваемости. Совместная работа воспитателей, руководителя по физической культуре, психолога, музыкального руководителя и родителей привела к значительному улучшению отношений в коллективах родителей и детей. Большинство родителей отметили изменения в детях, которые стали более общительными, уверенными в себе, заботливыми, что отразилось на сплоченности 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общении с детьми я создаю атмосферу доверия, доброжелательности и стимулирования творческой активности ребенка в двигательном самовыражении, поощряю стремление детей к оригинальности, но в пределах разумного. Учу их действовать рационально и адекватно в каждой определенной </w:t>
      </w:r>
      <w:proofErr w:type="spell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азъясняю</w:t>
      </w:r>
      <w:proofErr w:type="spell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ребятишкам, что порой от умения бегать, прыгать, лазить, правильно упасть может зависеть сохранность их жизни. Использую игровые проблемные ситуации, подвижные игры-задания, коллективное взаимодействие. Пропаганду физкультуры и спорта я веду не только на занятиях с детьми, но и примером собственной жизни. Я глубоко убеждена, что приверженности к здоровому образу жизни можно добиваться от воспитанников только тогда, когда сам ведешь таковой.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люблю спорт, свободу и красоту движений. С молодости 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верна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физкультуре. Спорт культивировался в нашей семье, и я с детства была на спортивных дорожках вместе с родителями. Лыжи, коньки, катание на санках зимой, а летом бег помогали поддерживать хорошую спортивную форму и здоровье маме и папе, а мне весело и полезно проводить время с родителями.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хотелось бы добиться стопроцентного участия сотрудников ДОУ в спортивном движении. И привлечь к участию в семейных соревнованиях большее, чем сейчас, количество родителей с детьми. </w:t>
      </w:r>
    </w:p>
    <w:p w:rsidR="00271002" w:rsidRPr="00271002" w:rsidRDefault="00271002" w:rsidP="00271002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я стремлюсь, чтобы работа инструктора по физической культуре в нашем детском саду не сводилась к набору неких показателей физического развития детей, а чтобы они полюбили спорт и движения на всю жизнь, так же, как и я. Чтобы дружба с физкультурой осталась полезной и приятной привычкой, а здоровый образ жизни оставался насущной потребностью и тогда, когда они станут сами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мамами и </w:t>
      </w:r>
      <w:proofErr w:type="spell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папами</w:t>
      </w:r>
      <w:proofErr w:type="gramStart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вердо</w:t>
      </w:r>
      <w:proofErr w:type="spellEnd"/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убеждена, что именно в детском саду надо формировать у ребенка отношение к физкультуре, именно как к культуре, владение которой позволяет человеку иметь чувство собственного достоинства и свободы.</w:t>
      </w:r>
    </w:p>
    <w:p w:rsidR="00271002" w:rsidRPr="00271002" w:rsidRDefault="00271002" w:rsidP="0027100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pict/>
      </w:r>
    </w:p>
    <w:p w:rsidR="00271002" w:rsidRPr="00271002" w:rsidRDefault="00271002" w:rsidP="0027100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fldChar w:fldCharType="begin"/>
      </w: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"https://videouroki.net/course/issledovatelskaia-deiatelnost-uchashchikhsia.html?utm_source=multiurok&amp;utm_medium=banner&amp;utm_campaign=mskachat&amp;utm_content=course&amp;utm_term=1" \t "_blank" </w:instrText>
      </w: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:rsidR="00271002" w:rsidRPr="00271002" w:rsidRDefault="00271002" w:rsidP="0027100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002" w:rsidRPr="00271002" w:rsidRDefault="00271002" w:rsidP="0027100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00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8D1F79" w:rsidRPr="00271002" w:rsidRDefault="008D1F79" w:rsidP="002710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1002" w:rsidRPr="00271002" w:rsidRDefault="002710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71002" w:rsidRPr="00271002" w:rsidSect="002710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1002"/>
    <w:rsid w:val="00271002"/>
    <w:rsid w:val="008D1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100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71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0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09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4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96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48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2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28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263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8509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77657">
                                                  <w:marLeft w:val="0"/>
                                                  <w:marRight w:val="-31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5919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10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300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1020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7380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589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378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215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1164</Words>
  <Characters>6637</Characters>
  <Application>Microsoft Office Word</Application>
  <DocSecurity>0</DocSecurity>
  <Lines>55</Lines>
  <Paragraphs>15</Paragraphs>
  <ScaleCrop>false</ScaleCrop>
  <Company/>
  <LinksUpToDate>false</LinksUpToDate>
  <CharactersWithSpaces>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2018-12-09T20:06:00Z</dcterms:created>
  <dcterms:modified xsi:type="dcterms:W3CDTF">2018-12-09T20:12:00Z</dcterms:modified>
</cp:coreProperties>
</file>