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CC04C" w14:textId="20E1879B" w:rsidR="00A55A94" w:rsidRDefault="36F9E4A6" w:rsidP="36F9E4A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>ГКУ СО КК “</w:t>
      </w:r>
      <w:proofErr w:type="spellStart"/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>Абинский</w:t>
      </w:r>
      <w:proofErr w:type="spellEnd"/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комплексный центр реабилитации инвалидов”</w:t>
      </w:r>
    </w:p>
    <w:p w14:paraId="6E5443C4" w14:textId="6EB72A36" w:rsidR="36F9E4A6" w:rsidRDefault="36F9E4A6" w:rsidP="36F9E4A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>Отчет о результативности коррекционн</w:t>
      </w:r>
      <w:proofErr w:type="gramStart"/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>о-</w:t>
      </w:r>
      <w:proofErr w:type="gramEnd"/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воспитательного направления деятельности </w:t>
      </w:r>
    </w:p>
    <w:p w14:paraId="27CB7643" w14:textId="2304BAB9" w:rsidR="36F9E4A6" w:rsidRDefault="36F9E4A6" w:rsidP="36F9E4A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Воспитатель </w:t>
      </w:r>
      <w:proofErr w:type="spellStart"/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>Тыжных</w:t>
      </w:r>
      <w:proofErr w:type="spellEnd"/>
      <w:r w:rsidRPr="36F9E4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Н.П.</w:t>
      </w:r>
    </w:p>
    <w:p w14:paraId="2FC23C10" w14:textId="6BC6976C" w:rsidR="36F9E4A6" w:rsidRDefault="36F9E4A6" w:rsidP="36F9E4A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B9FBFB3" w14:textId="21DE6C55" w:rsidR="36F9E4A6" w:rsidRDefault="36F9E4A6" w:rsidP="36F9E4A6">
      <w:pPr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36F9E4A6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proofErr w:type="gramStart"/>
      <w:r w:rsidRPr="36F9E4A6">
        <w:rPr>
          <w:rFonts w:ascii="Times New Roman" w:eastAsia="Times New Roman" w:hAnsi="Times New Roman" w:cs="Times New Roman"/>
          <w:sz w:val="28"/>
          <w:szCs w:val="28"/>
        </w:rPr>
        <w:t>Абинском</w:t>
      </w:r>
      <w:proofErr w:type="gramEnd"/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 комплексном центре реабилитации инвалидов” проводятся кружки разной направленности. Это и театральный, и танцевальный, лепка, различные виды рисования, </w:t>
      </w:r>
      <w:proofErr w:type="spellStart"/>
      <w:r w:rsidRPr="36F9E4A6">
        <w:rPr>
          <w:rFonts w:ascii="Times New Roman" w:eastAsia="Times New Roman" w:hAnsi="Times New Roman" w:cs="Times New Roman"/>
          <w:sz w:val="28"/>
          <w:szCs w:val="28"/>
        </w:rPr>
        <w:t>бисероплетение</w:t>
      </w:r>
      <w:proofErr w:type="spellEnd"/>
      <w:r w:rsidRPr="36F9E4A6">
        <w:rPr>
          <w:rFonts w:ascii="Times New Roman" w:eastAsia="Times New Roman" w:hAnsi="Times New Roman" w:cs="Times New Roman"/>
          <w:sz w:val="28"/>
          <w:szCs w:val="28"/>
        </w:rPr>
        <w:t>, поделки из фетра, шахматы и многие другие. Я провожу кружок “Волшебная аппликация”</w:t>
      </w:r>
    </w:p>
    <w:p w14:paraId="2D096709" w14:textId="77777777" w:rsidR="009F7B7E" w:rsidRDefault="36F9E4A6" w:rsidP="36F9E4A6">
      <w:pPr>
        <w:rPr>
          <w:rFonts w:ascii="Times New Roman" w:eastAsia="Times New Roman" w:hAnsi="Times New Roman" w:cs="Times New Roman"/>
          <w:sz w:val="28"/>
          <w:szCs w:val="28"/>
        </w:rPr>
      </w:pPr>
      <w:r w:rsidRPr="36F9E4A6">
        <w:rPr>
          <w:rFonts w:ascii="Times New Roman" w:eastAsia="Times New Roman" w:hAnsi="Times New Roman" w:cs="Times New Roman"/>
          <w:sz w:val="28"/>
          <w:szCs w:val="28"/>
        </w:rPr>
        <w:t>Охват детей занятых кружковой деятельностью в стенах нашего центра был и остается 100%.</w:t>
      </w:r>
    </w:p>
    <w:p w14:paraId="2CDD1C06" w14:textId="52EAA379" w:rsidR="009F7B7E" w:rsidRDefault="009F7B7E" w:rsidP="36F9E4A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8E3C64" wp14:editId="130BE50A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8667CB6" w14:textId="77777777" w:rsidR="005D2410" w:rsidRDefault="005D2410" w:rsidP="36F9E4A6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7ECB11CD" w14:textId="77777777" w:rsidR="005D2410" w:rsidRDefault="005D2410" w:rsidP="36F9E4A6">
      <w:pPr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0F03CA18" w14:textId="5CC28109" w:rsidR="36F9E4A6" w:rsidRDefault="36F9E4A6" w:rsidP="36F9E4A6">
      <w:pPr>
        <w:rPr>
          <w:rFonts w:ascii="Times New Roman" w:eastAsia="Times New Roman" w:hAnsi="Times New Roman" w:cs="Times New Roman"/>
          <w:sz w:val="28"/>
          <w:szCs w:val="28"/>
        </w:rPr>
      </w:pPr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 Я работаю в центре с сентября 2016 года, коррекционно-воспитательной деятельности уделяется большое значение. По проведенному анкетированию родителей можно увидеть, что большинство хотят, что бы дети научились мастерить руками. Дети инвалиды много времени проводят в стенах дома, если ребенок будет занят любимым делом, которое у </w:t>
      </w:r>
      <w:proofErr w:type="gramStart"/>
      <w:r w:rsidRPr="36F9E4A6">
        <w:rPr>
          <w:rFonts w:ascii="Times New Roman" w:eastAsia="Times New Roman" w:hAnsi="Times New Roman" w:cs="Times New Roman"/>
          <w:sz w:val="28"/>
          <w:szCs w:val="28"/>
        </w:rPr>
        <w:t>него</w:t>
      </w:r>
      <w:proofErr w:type="gramEnd"/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 получается, будет участвовать в </w:t>
      </w:r>
      <w:proofErr w:type="gramStart"/>
      <w:r w:rsidRPr="36F9E4A6">
        <w:rPr>
          <w:rFonts w:ascii="Times New Roman" w:eastAsia="Times New Roman" w:hAnsi="Times New Roman" w:cs="Times New Roman"/>
          <w:sz w:val="28"/>
          <w:szCs w:val="28"/>
        </w:rPr>
        <w:t>конкурсах</w:t>
      </w:r>
      <w:proofErr w:type="gramEnd"/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, выставках. </w:t>
      </w:r>
      <w:r w:rsidRPr="36F9E4A6">
        <w:rPr>
          <w:rFonts w:ascii="Times New Roman" w:eastAsia="Times New Roman" w:hAnsi="Times New Roman" w:cs="Times New Roman"/>
          <w:sz w:val="28"/>
          <w:szCs w:val="28"/>
        </w:rPr>
        <w:lastRenderedPageBreak/>
        <w:t>Безусловно</w:t>
      </w:r>
      <w:r w:rsidR="009F7B7E">
        <w:rPr>
          <w:rFonts w:ascii="Times New Roman" w:eastAsia="Times New Roman" w:hAnsi="Times New Roman" w:cs="Times New Roman"/>
          <w:sz w:val="28"/>
          <w:szCs w:val="28"/>
        </w:rPr>
        <w:t>,</w:t>
      </w:r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 это будет способствовать положительному настрою, отвлечет от грустных мыслей, повысит самооценку. </w:t>
      </w:r>
    </w:p>
    <w:p w14:paraId="253AAE08" w14:textId="68350EFE" w:rsidR="36F9E4A6" w:rsidRDefault="36F9E4A6" w:rsidP="36F9E4A6">
      <w:pPr>
        <w:rPr>
          <w:rFonts w:ascii="Times New Roman" w:eastAsia="Times New Roman" w:hAnsi="Times New Roman" w:cs="Times New Roman"/>
          <w:sz w:val="28"/>
          <w:szCs w:val="28"/>
        </w:rPr>
      </w:pPr>
      <w:r w:rsidRPr="36F9E4A6">
        <w:rPr>
          <w:rFonts w:ascii="Times New Roman" w:eastAsia="Times New Roman" w:hAnsi="Times New Roman" w:cs="Times New Roman"/>
          <w:sz w:val="28"/>
          <w:szCs w:val="28"/>
        </w:rPr>
        <w:t>Занятия аппликацией способствуют творческому развитию, эстетическому восприятию. Творчество отличное средство от депрессии.</w:t>
      </w:r>
    </w:p>
    <w:p w14:paraId="4997AF3E" w14:textId="3B528A55" w:rsidR="36F9E4A6" w:rsidRDefault="36F9E4A6" w:rsidP="36F9E4A6">
      <w:pPr>
        <w:rPr>
          <w:rFonts w:ascii="Times New Roman" w:eastAsia="Times New Roman" w:hAnsi="Times New Roman" w:cs="Times New Roman"/>
          <w:sz w:val="28"/>
          <w:szCs w:val="28"/>
        </w:rPr>
      </w:pPr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Я провожу диагностику знания и умений, на каждом уровне освоения программы. В начале освоения блока и в завершении. Положительная динамика очевидна. </w:t>
      </w:r>
      <w:proofErr w:type="gramStart"/>
      <w:r w:rsidRPr="36F9E4A6">
        <w:rPr>
          <w:rFonts w:ascii="Times New Roman" w:eastAsia="Times New Roman" w:hAnsi="Times New Roman" w:cs="Times New Roman"/>
          <w:sz w:val="28"/>
          <w:szCs w:val="28"/>
        </w:rPr>
        <w:t>Дети</w:t>
      </w:r>
      <w:proofErr w:type="gramEnd"/>
      <w:r w:rsidRPr="36F9E4A6">
        <w:rPr>
          <w:rFonts w:ascii="Times New Roman" w:eastAsia="Times New Roman" w:hAnsi="Times New Roman" w:cs="Times New Roman"/>
          <w:sz w:val="28"/>
          <w:szCs w:val="28"/>
        </w:rPr>
        <w:t xml:space="preserve"> пришедшие ко мне на первое занятие не могли держать в руках ножницы, аппликации выполнялись по шаблону ничего не изменяя. В процессе освоения техники, на последнем уровне дети проявляют творчество и фантазию</w:t>
      </w:r>
    </w:p>
    <w:sectPr w:rsidR="36F9E4A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4DA182"/>
    <w:rsid w:val="005D2410"/>
    <w:rsid w:val="009F7B7E"/>
    <w:rsid w:val="00A55A94"/>
    <w:rsid w:val="00F31F6B"/>
    <w:rsid w:val="36F9E4A6"/>
    <w:rsid w:val="384DA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DA1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B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B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autoTitleDeleted val="0"/>
    <c:view3D>
      <c:rotX val="15"/>
      <c:rotY val="2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2016год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2017год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2018год</c:v>
                </c:pt>
              </c:strCache>
            </c:strRef>
          </c:tx>
          <c:invertIfNegative val="0"/>
          <c:cat>
            <c:numRef>
              <c:f>Лист1!$A$2:$A$5</c:f>
              <c:numCache>
                <c:formatCode>General</c:formatCode>
                <c:ptCount val="4"/>
              </c:numCache>
            </c:numRef>
          </c:cat>
          <c:val>
            <c:numRef>
              <c:f>Лист1!$D$2:$D$5</c:f>
              <c:numCache>
                <c:formatCode>General</c:formatCode>
                <c:ptCount val="4"/>
                <c:pt idx="0" formatCode="0%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07179264"/>
        <c:axId val="225810048"/>
        <c:axId val="219514112"/>
      </c:bar3DChart>
      <c:catAx>
        <c:axId val="207179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25810048"/>
        <c:crosses val="autoZero"/>
        <c:auto val="1"/>
        <c:lblAlgn val="ctr"/>
        <c:lblOffset val="100"/>
        <c:noMultiLvlLbl val="0"/>
      </c:catAx>
      <c:valAx>
        <c:axId val="225810048"/>
        <c:scaling>
          <c:orientation val="minMax"/>
        </c:scaling>
        <c:delete val="0"/>
        <c:axPos val="l"/>
        <c:majorGridlines/>
        <c:numFmt formatCode="0%" sourceLinked="1"/>
        <c:majorTickMark val="out"/>
        <c:minorTickMark val="none"/>
        <c:tickLblPos val="nextTo"/>
        <c:crossAx val="207179264"/>
        <c:crosses val="autoZero"/>
        <c:crossBetween val="between"/>
      </c:valAx>
      <c:serAx>
        <c:axId val="219514112"/>
        <c:scaling>
          <c:orientation val="minMax"/>
        </c:scaling>
        <c:delete val="0"/>
        <c:axPos val="b"/>
        <c:majorTickMark val="out"/>
        <c:minorTickMark val="none"/>
        <c:tickLblPos val="nextTo"/>
        <c:crossAx val="225810048"/>
        <c:crosses val="autoZero"/>
      </c:serAx>
    </c:plotArea>
    <c:legend>
      <c:legendPos val="r"/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natalyatyzhnykh</dc:creator>
  <cp:keywords/>
  <dc:description/>
  <cp:lastModifiedBy>Пользователь Windows</cp:lastModifiedBy>
  <cp:revision>3</cp:revision>
  <dcterms:created xsi:type="dcterms:W3CDTF">2018-11-30T12:20:00Z</dcterms:created>
  <dcterms:modified xsi:type="dcterms:W3CDTF">2018-12-02T19:38:00Z</dcterms:modified>
</cp:coreProperties>
</file>