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7B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Тема урока « Бактерии».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Тип урока: открытие новых знаний.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Цель:   расширить представление детей о бактериях</w:t>
      </w:r>
      <w:proofErr w:type="gramStart"/>
      <w:r w:rsidRPr="00D8568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85688">
        <w:rPr>
          <w:rFonts w:ascii="Times New Roman" w:hAnsi="Times New Roman" w:cs="Times New Roman"/>
          <w:sz w:val="24"/>
          <w:szCs w:val="24"/>
        </w:rPr>
        <w:t>как царстве живых организмов.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Предметные: учащиеся знакомятся с понятием «бактерии», их форме и размерам, вредные и полезные бактерии, микроскоп.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5688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proofErr w:type="gramStart"/>
      <w:r w:rsidRPr="00D8568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99056E" w:rsidRPr="00D85688">
        <w:rPr>
          <w:rFonts w:ascii="Times New Roman" w:hAnsi="Times New Roman" w:cs="Times New Roman"/>
          <w:sz w:val="24"/>
          <w:szCs w:val="24"/>
        </w:rPr>
        <w:t xml:space="preserve"> </w:t>
      </w:r>
      <w:r w:rsidRPr="00D85688">
        <w:rPr>
          <w:rFonts w:ascii="Times New Roman" w:hAnsi="Times New Roman" w:cs="Times New Roman"/>
          <w:sz w:val="24"/>
          <w:szCs w:val="24"/>
        </w:rPr>
        <w:t>на основе наблюдений и сравнений формировать представления о бактериях.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Личностные</w:t>
      </w:r>
      <w:proofErr w:type="gramStart"/>
      <w:r w:rsidR="00D85688">
        <w:rPr>
          <w:rFonts w:ascii="Times New Roman" w:hAnsi="Times New Roman" w:cs="Times New Roman"/>
          <w:sz w:val="24"/>
          <w:szCs w:val="24"/>
        </w:rPr>
        <w:t xml:space="preserve"> </w:t>
      </w:r>
      <w:r w:rsidRPr="00D8568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9056E" w:rsidRPr="00D85688">
        <w:rPr>
          <w:rFonts w:ascii="Times New Roman" w:hAnsi="Times New Roman" w:cs="Times New Roman"/>
          <w:sz w:val="24"/>
          <w:szCs w:val="24"/>
        </w:rPr>
        <w:t xml:space="preserve"> формирование умений работы с микроскопом.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УУД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85688">
        <w:rPr>
          <w:rFonts w:ascii="Times New Roman" w:hAnsi="Times New Roman" w:cs="Times New Roman"/>
          <w:sz w:val="24"/>
          <w:szCs w:val="24"/>
        </w:rPr>
        <w:t>Познавательные</w:t>
      </w:r>
      <w:proofErr w:type="gramEnd"/>
      <w:r w:rsidRPr="00D85688">
        <w:rPr>
          <w:rFonts w:ascii="Times New Roman" w:hAnsi="Times New Roman" w:cs="Times New Roman"/>
          <w:sz w:val="24"/>
          <w:szCs w:val="24"/>
        </w:rPr>
        <w:t>: формировать интерес к изучению незнакомых объектах в живой природе.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Методы: частично-поисковый, исследовательский.</w:t>
      </w:r>
    </w:p>
    <w:p w:rsidR="003233A7" w:rsidRPr="00D85688" w:rsidRDefault="003233A7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Технология:</w:t>
      </w:r>
      <w:r w:rsidR="0099056E" w:rsidRPr="00D85688">
        <w:rPr>
          <w:rFonts w:ascii="Times New Roman" w:hAnsi="Times New Roman" w:cs="Times New Roman"/>
          <w:sz w:val="24"/>
          <w:szCs w:val="24"/>
        </w:rPr>
        <w:t xml:space="preserve"> </w:t>
      </w:r>
      <w:r w:rsidRPr="00D85688">
        <w:rPr>
          <w:rFonts w:ascii="Times New Roman" w:hAnsi="Times New Roman" w:cs="Times New Roman"/>
          <w:sz w:val="24"/>
          <w:szCs w:val="24"/>
        </w:rPr>
        <w:t>ТРКМ</w:t>
      </w:r>
      <w:r w:rsidR="00D85688">
        <w:rPr>
          <w:rFonts w:ascii="Times New Roman" w:hAnsi="Times New Roman" w:cs="Times New Roman"/>
          <w:sz w:val="24"/>
          <w:szCs w:val="24"/>
        </w:rPr>
        <w:t xml:space="preserve"> </w:t>
      </w:r>
      <w:r w:rsidRPr="00D85688">
        <w:rPr>
          <w:rFonts w:ascii="Times New Roman" w:hAnsi="Times New Roman" w:cs="Times New Roman"/>
          <w:sz w:val="24"/>
          <w:szCs w:val="24"/>
        </w:rPr>
        <w:t>(технология развития критического мышления через чтение и письмо)</w:t>
      </w:r>
    </w:p>
    <w:p w:rsidR="003233A7" w:rsidRPr="00D85688" w:rsidRDefault="0099056E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Формы организации: индивидуальная, фронтальная, парная, групповая.</w:t>
      </w:r>
    </w:p>
    <w:p w:rsidR="0099056E" w:rsidRPr="00D85688" w:rsidRDefault="0099056E">
      <w:pPr>
        <w:rPr>
          <w:rFonts w:ascii="Times New Roman" w:hAnsi="Times New Roman" w:cs="Times New Roman"/>
          <w:sz w:val="24"/>
          <w:szCs w:val="24"/>
        </w:rPr>
      </w:pPr>
      <w:r w:rsidRPr="00D85688">
        <w:rPr>
          <w:rFonts w:ascii="Times New Roman" w:hAnsi="Times New Roman" w:cs="Times New Roman"/>
          <w:sz w:val="24"/>
          <w:szCs w:val="24"/>
        </w:rPr>
        <w:t>Средства:</w:t>
      </w:r>
      <w:r w:rsidR="00D85688">
        <w:rPr>
          <w:rFonts w:ascii="Times New Roman" w:hAnsi="Times New Roman" w:cs="Times New Roman"/>
          <w:sz w:val="24"/>
          <w:szCs w:val="24"/>
        </w:rPr>
        <w:t xml:space="preserve"> </w:t>
      </w:r>
      <w:r w:rsidRPr="00D85688">
        <w:rPr>
          <w:rFonts w:ascii="Times New Roman" w:hAnsi="Times New Roman" w:cs="Times New Roman"/>
          <w:sz w:val="24"/>
          <w:szCs w:val="24"/>
        </w:rPr>
        <w:t>учебник «Окружающий мир»,2классН.Ф.Виноградова</w:t>
      </w:r>
      <w:proofErr w:type="gramStart"/>
      <w:r w:rsidRPr="00D85688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D85688">
        <w:rPr>
          <w:rFonts w:ascii="Times New Roman" w:hAnsi="Times New Roman" w:cs="Times New Roman"/>
          <w:sz w:val="24"/>
          <w:szCs w:val="24"/>
        </w:rPr>
        <w:t>нтерактивная доска, карточки с заданиями, микроскоп.</w:t>
      </w:r>
    </w:p>
    <w:p w:rsidR="0099056E" w:rsidRDefault="0099056E">
      <w:pPr>
        <w:rPr>
          <w:rFonts w:ascii="Times New Roman" w:hAnsi="Times New Roman" w:cs="Times New Roman"/>
          <w:sz w:val="24"/>
          <w:szCs w:val="24"/>
        </w:rPr>
      </w:pPr>
    </w:p>
    <w:p w:rsidR="0099056E" w:rsidRDefault="00831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Выполнила работу: Суворова Ольга Леонидовна, учитель начальных классов </w:t>
      </w:r>
    </w:p>
    <w:p w:rsidR="0083121A" w:rsidRPr="0083121A" w:rsidRDefault="00831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еверодвинск  МАОУ « СОШ №2»</w:t>
      </w:r>
    </w:p>
    <w:p w:rsidR="0099056E" w:rsidRDefault="0099056E">
      <w:pPr>
        <w:rPr>
          <w:rFonts w:ascii="Times New Roman" w:hAnsi="Times New Roman" w:cs="Times New Roman"/>
          <w:sz w:val="24"/>
          <w:szCs w:val="24"/>
        </w:rPr>
      </w:pPr>
    </w:p>
    <w:p w:rsidR="0099056E" w:rsidRDefault="0099056E">
      <w:pPr>
        <w:rPr>
          <w:rFonts w:ascii="Times New Roman" w:hAnsi="Times New Roman" w:cs="Times New Roman"/>
          <w:sz w:val="24"/>
          <w:szCs w:val="24"/>
        </w:rPr>
      </w:pPr>
    </w:p>
    <w:p w:rsidR="0099056E" w:rsidRDefault="0099056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99056E" w:rsidTr="0099056E">
        <w:tc>
          <w:tcPr>
            <w:tcW w:w="3696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Наз</w:t>
            </w:r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ание этапа</w:t>
            </w:r>
          </w:p>
        </w:tc>
        <w:tc>
          <w:tcPr>
            <w:tcW w:w="3696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3697" w:type="dxa"/>
          </w:tcPr>
          <w:p w:rsidR="0099056E" w:rsidRPr="00D85688" w:rsidRDefault="002D1396" w:rsidP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Примечание</w:t>
            </w:r>
          </w:p>
        </w:tc>
      </w:tr>
      <w:tr w:rsidR="0099056E" w:rsidTr="0099056E">
        <w:tc>
          <w:tcPr>
            <w:tcW w:w="3696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Самоопределение к деятельност</w:t>
            </w:r>
            <w:proofErr w:type="gramStart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деятельности.</w:t>
            </w:r>
          </w:p>
        </w:tc>
        <w:tc>
          <w:tcPr>
            <w:tcW w:w="3696" w:type="dxa"/>
          </w:tcPr>
          <w:p w:rsidR="0099056E" w:rsidRPr="00D85688" w:rsidRDefault="00EE5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Кто с природой дружен-</w:t>
            </w:r>
          </w:p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Нам сегодня </w:t>
            </w:r>
            <w:proofErr w:type="gramStart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нужен</w:t>
            </w:r>
            <w:proofErr w:type="gramEnd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Таким ребятам хвала и честь,</w:t>
            </w:r>
          </w:p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Такие ребята в классе есть?</w:t>
            </w:r>
          </w:p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99056E" w:rsidRPr="00D85688" w:rsidRDefault="002D1396" w:rsidP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 и настраиваются на работу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56E" w:rsidTr="0099056E">
        <w:tc>
          <w:tcPr>
            <w:tcW w:w="3696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3696" w:type="dxa"/>
          </w:tcPr>
          <w:p w:rsidR="00D85688" w:rsidRDefault="00D85688" w:rsidP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Какую большую важную тему мы начали изучать на прошлом уроке? </w:t>
            </w:r>
          </w:p>
          <w:p w:rsidR="00D85688" w:rsidRDefault="00D85688" w:rsidP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Сколько таких ца</w:t>
            </w:r>
            <w:proofErr w:type="gramStart"/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рств</w:t>
            </w:r>
            <w:r w:rsidR="002D1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proofErr w:type="gramEnd"/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ирод</w:t>
            </w:r>
            <w:r w:rsidR="002D139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2D1396" w:rsidRPr="002D139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на  </w:t>
            </w:r>
            <w:r w:rsidR="002D1396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емле? Давайте вспомн</w:t>
            </w:r>
            <w:r w:rsidR="002D1396">
              <w:rPr>
                <w:rFonts w:ascii="Times New Roman" w:hAnsi="Times New Roman" w:cs="Times New Roman"/>
                <w:sz w:val="24"/>
                <w:szCs w:val="24"/>
              </w:rPr>
              <w:t>им, что это за царства</w:t>
            </w:r>
            <w:proofErr w:type="gramStart"/>
            <w:r w:rsidR="002D1396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99056E" w:rsidRPr="00D85688" w:rsidRDefault="00EE51BD" w:rsidP="00D8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Проверяем домашнее задание</w:t>
            </w:r>
            <w:proofErr w:type="gramStart"/>
            <w:r w:rsidR="002D13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proofErr w:type="gramEnd"/>
            <w:r w:rsidR="00D8568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9056E" w:rsidRPr="00D85688">
              <w:rPr>
                <w:rFonts w:ascii="Times New Roman" w:hAnsi="Times New Roman" w:cs="Times New Roman"/>
                <w:sz w:val="24"/>
                <w:szCs w:val="24"/>
              </w:rPr>
              <w:t>азовите представителей каждого царства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697" w:type="dxa"/>
          </w:tcPr>
          <w:p w:rsidR="0099056E" w:rsidRDefault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Pr="00D85688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56E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появляются название царств природы.</w:t>
            </w: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Царства природы:</w:t>
            </w:r>
          </w:p>
          <w:p w:rsidR="002D1396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-Бактерии</w:t>
            </w:r>
          </w:p>
          <w:p w:rsidR="002D1396" w:rsidRDefault="002D1396" w:rsidP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Грибы</w:t>
            </w:r>
          </w:p>
          <w:p w:rsidR="002D1396" w:rsidRDefault="002D1396" w:rsidP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-Растения</w:t>
            </w:r>
          </w:p>
          <w:p w:rsidR="002D1396" w:rsidRPr="00D85688" w:rsidRDefault="002D1396" w:rsidP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-Животные</w:t>
            </w:r>
          </w:p>
        </w:tc>
      </w:tr>
      <w:tr w:rsidR="0099056E" w:rsidTr="0099056E">
        <w:tc>
          <w:tcPr>
            <w:tcW w:w="3696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Постановка проблемы</w:t>
            </w:r>
          </w:p>
        </w:tc>
        <w:tc>
          <w:tcPr>
            <w:tcW w:w="3696" w:type="dxa"/>
          </w:tcPr>
          <w:p w:rsidR="0099056E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Какое царство для вас стало более загадочным? Почему?</w:t>
            </w:r>
          </w:p>
          <w:p w:rsidR="006F06A8" w:rsidRPr="00D85688" w:rsidRDefault="003332C3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Итак, как вы думаете, какая тема нашего урока. А что бы вы хотели узнать о бактериях?</w:t>
            </w:r>
          </w:p>
          <w:p w:rsidR="006F06A8" w:rsidRPr="00D85688" w:rsidRDefault="006F06A8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План .</w:t>
            </w:r>
          </w:p>
          <w:p w:rsidR="006F06A8" w:rsidRPr="00D85688" w:rsidRDefault="006F06A8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1 Что такое бактерии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6F06A8" w:rsidRPr="00D85688" w:rsidRDefault="006F06A8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2.Форма бактерий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06A8" w:rsidRPr="00D85688" w:rsidRDefault="006F06A8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3.Где живут бактерии?</w:t>
            </w:r>
          </w:p>
          <w:p w:rsidR="006F06A8" w:rsidRPr="00D85688" w:rsidRDefault="006F06A8" w:rsidP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4.Полезные и вредные бактерии.</w:t>
            </w:r>
          </w:p>
        </w:tc>
        <w:tc>
          <w:tcPr>
            <w:tcW w:w="3697" w:type="dxa"/>
          </w:tcPr>
          <w:p w:rsidR="0099056E" w:rsidRPr="00D85688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97" w:type="dxa"/>
          </w:tcPr>
          <w:p w:rsidR="0099056E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появляется на доске.</w:t>
            </w:r>
          </w:p>
        </w:tc>
      </w:tr>
      <w:tr w:rsidR="0099056E" w:rsidTr="0099056E">
        <w:tc>
          <w:tcPr>
            <w:tcW w:w="3696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затруднительной ситуации</w:t>
            </w:r>
          </w:p>
        </w:tc>
        <w:tc>
          <w:tcPr>
            <w:tcW w:w="3696" w:type="dxa"/>
          </w:tcPr>
          <w:p w:rsidR="0099056E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Мы отправляемся в царство Бактерии.</w:t>
            </w:r>
          </w:p>
          <w:p w:rsidR="006F06A8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учебник </w:t>
            </w:r>
            <w:proofErr w:type="gramStart"/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с.22.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При чтении карандашом выставляйте пометки на полях.</w:t>
            </w:r>
          </w:p>
          <w:p w:rsidR="006F06A8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На доске</w:t>
            </w:r>
          </w:p>
          <w:p w:rsidR="006F06A8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+ знаю</w:t>
            </w:r>
          </w:p>
          <w:p w:rsidR="006F06A8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!-узнал</w:t>
            </w:r>
          </w:p>
          <w:p w:rsidR="006F06A8" w:rsidRPr="00D85688" w:rsidRDefault="006F06A8" w:rsidP="00D8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?-возник вопрос, хочу об этом 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больше узнать.</w:t>
            </w:r>
          </w:p>
        </w:tc>
      </w:tr>
      <w:tr w:rsidR="0099056E" w:rsidTr="0099056E">
        <w:tc>
          <w:tcPr>
            <w:tcW w:w="3696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закрепление</w:t>
            </w:r>
          </w:p>
        </w:tc>
        <w:tc>
          <w:tcPr>
            <w:tcW w:w="3696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-Расскажите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какая информация о бактериях была уже знакома.</w:t>
            </w:r>
          </w:p>
          <w:p w:rsidR="006F06A8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-Что нового узнали о бактериях?</w:t>
            </w:r>
          </w:p>
          <w:p w:rsidR="006F06A8" w:rsidRPr="00D85688" w:rsidRDefault="006F06A8" w:rsidP="00D8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-Обсудим, где возникли вопросы, о чём хотели узнать </w:t>
            </w:r>
            <w:r w:rsid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больше?</w:t>
            </w:r>
          </w:p>
        </w:tc>
        <w:tc>
          <w:tcPr>
            <w:tcW w:w="3697" w:type="dxa"/>
          </w:tcPr>
          <w:p w:rsidR="0099056E" w:rsidRPr="00D85688" w:rsidRDefault="002D1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56E" w:rsidTr="0099056E">
        <w:tc>
          <w:tcPr>
            <w:tcW w:w="3696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3696" w:type="dxa"/>
          </w:tcPr>
          <w:p w:rsidR="0099056E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F06A8" w:rsidRPr="00D85688">
              <w:rPr>
                <w:rFonts w:ascii="Times New Roman" w:hAnsi="Times New Roman" w:cs="Times New Roman"/>
                <w:sz w:val="24"/>
                <w:szCs w:val="24"/>
              </w:rPr>
              <w:t>Сейчас попутешествуем в прошлое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(историческая справка)</w:t>
            </w:r>
          </w:p>
          <w:p w:rsidR="00B41554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Посмотрите на продукты питани</w:t>
            </w:r>
            <w:proofErr w:type="gramStart"/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кефир, ряженка, сыр).</w:t>
            </w:r>
          </w:p>
          <w:p w:rsidR="00B41554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Что их может объединять?</w:t>
            </w:r>
          </w:p>
          <w:p w:rsidR="00B41554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На какие 2</w:t>
            </w:r>
            <w:r w:rsidR="0078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группы можно разделить бактерии?</w:t>
            </w:r>
          </w:p>
          <w:p w:rsidR="00B41554" w:rsidRPr="00D85688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Поработаем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в парах</w:t>
            </w:r>
            <w:r w:rsidR="0078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(если </w:t>
            </w:r>
            <w:r w:rsidR="0078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выказывание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верное, то ставим </w:t>
            </w:r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знак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7822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 если нет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знак _</w:t>
            </w:r>
            <w:proofErr w:type="gramEnd"/>
          </w:p>
          <w:p w:rsidR="00B41554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. Приложение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  <w:p w:rsidR="00B41554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 Все ли согласны?</w:t>
            </w:r>
          </w:p>
          <w:p w:rsidR="00B41554" w:rsidRPr="00D85688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Выставление оценок первой паре. </w:t>
            </w:r>
          </w:p>
          <w:p w:rsidR="00B41554" w:rsidRPr="00D85688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Итак, что вы заметили,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какие же бывают бактерии.</w:t>
            </w:r>
          </w:p>
        </w:tc>
        <w:tc>
          <w:tcPr>
            <w:tcW w:w="3697" w:type="dxa"/>
          </w:tcPr>
          <w:p w:rsidR="003332C3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56E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В них могут жить   бактерии) </w:t>
            </w:r>
          </w:p>
          <w:p w:rsidR="00B41554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554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Полезные и вредные бактерии</w:t>
            </w:r>
          </w:p>
          <w:p w:rsidR="003332C3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688" w:rsidRPr="00D85688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парах.</w:t>
            </w:r>
          </w:p>
          <w:p w:rsidR="00D85688" w:rsidRPr="00D85688" w:rsidRDefault="00D85688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688" w:rsidRPr="00D85688" w:rsidRDefault="00D85688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32C3" w:rsidRDefault="003332C3" w:rsidP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688" w:rsidRPr="00D85688" w:rsidRDefault="003332C3" w:rsidP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у доски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первой пары.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97" w:type="dxa"/>
          </w:tcPr>
          <w:p w:rsidR="0099056E" w:rsidRPr="00D85688" w:rsidRDefault="006F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Презентация о Левенгуке.</w:t>
            </w:r>
          </w:p>
        </w:tc>
      </w:tr>
      <w:tr w:rsidR="0099056E" w:rsidTr="0099056E">
        <w:tc>
          <w:tcPr>
            <w:tcW w:w="3696" w:type="dxa"/>
          </w:tcPr>
          <w:p w:rsidR="0099056E" w:rsidRPr="00D85688" w:rsidRDefault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проверкой по эталону.</w:t>
            </w:r>
          </w:p>
        </w:tc>
        <w:tc>
          <w:tcPr>
            <w:tcW w:w="3696" w:type="dxa"/>
          </w:tcPr>
          <w:p w:rsidR="0099056E" w:rsidRPr="00D85688" w:rsidRDefault="00B41554" w:rsidP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-Пос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>лушайте сказку о  бактериях   (см</w:t>
            </w:r>
            <w:proofErr w:type="gramStart"/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Приложение2)</w:t>
            </w:r>
          </w:p>
          <w:p w:rsidR="00B41554" w:rsidRPr="00D85688" w:rsidRDefault="003332C3" w:rsidP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>Подумайте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41554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что помогает нам победить болезнетворные бактерии?</w:t>
            </w:r>
          </w:p>
        </w:tc>
        <w:tc>
          <w:tcPr>
            <w:tcW w:w="3697" w:type="dxa"/>
          </w:tcPr>
          <w:p w:rsidR="00782265" w:rsidRDefault="0078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сказку.</w:t>
            </w:r>
          </w:p>
          <w:p w:rsidR="00782265" w:rsidRDefault="0078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56E" w:rsidRPr="00D85688" w:rsidRDefault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Личная гигиена.</w:t>
            </w: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56E" w:rsidTr="0099056E">
        <w:tc>
          <w:tcPr>
            <w:tcW w:w="3696" w:type="dxa"/>
          </w:tcPr>
          <w:p w:rsidR="0099056E" w:rsidRPr="00D85688" w:rsidRDefault="00B4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 и повторения.</w:t>
            </w:r>
          </w:p>
        </w:tc>
        <w:tc>
          <w:tcPr>
            <w:tcW w:w="3696" w:type="dxa"/>
          </w:tcPr>
          <w:p w:rsidR="0099056E" w:rsidRDefault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-Поработаем в группах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предложенных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высказываний надо выбрать только нужные утверждения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см. Приложение 3) </w:t>
            </w:r>
          </w:p>
          <w:p w:rsidR="00EE51BD" w:rsidRPr="00D85688" w:rsidRDefault="00EE51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272" w:rsidRPr="00D85688" w:rsidRDefault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-Прочитайте правильные суждения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и оценка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группы)</w:t>
            </w:r>
          </w:p>
          <w:p w:rsidR="00E52272" w:rsidRPr="00D85688" w:rsidRDefault="00E52272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-А для чего они могут нам понадобиться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E52272" w:rsidRDefault="00EE51BD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>Давайте посмотрим бактерии через микроскоп</w:t>
            </w:r>
            <w:r w:rsidR="003332C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3332C3" w:rsidRPr="00D85688" w:rsidRDefault="003332C3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272" w:rsidRPr="00D85688" w:rsidRDefault="00E52272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Далее </w:t>
            </w:r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проецируется через интерактивную доску.</w:t>
            </w:r>
          </w:p>
        </w:tc>
        <w:tc>
          <w:tcPr>
            <w:tcW w:w="3697" w:type="dxa"/>
          </w:tcPr>
          <w:p w:rsidR="0099056E" w:rsidRDefault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группах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дети правильные суждения приклеивают на листок)  </w:t>
            </w: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группа читает суждения,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остальные проверяют.</w:t>
            </w: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составления памятки для первоклассников.</w:t>
            </w:r>
          </w:p>
          <w:p w:rsidR="003332C3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Каждая 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группа по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очереди рассматривает  бактерии под микроскопом)</w:t>
            </w:r>
            <w:proofErr w:type="gramEnd"/>
          </w:p>
          <w:p w:rsidR="003332C3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бактерий через интерактивную доску.</w:t>
            </w: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56E" w:rsidTr="0099056E">
        <w:tc>
          <w:tcPr>
            <w:tcW w:w="3696" w:type="dxa"/>
          </w:tcPr>
          <w:p w:rsidR="0099056E" w:rsidRPr="00D85688" w:rsidRDefault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3696" w:type="dxa"/>
          </w:tcPr>
          <w:p w:rsidR="00D85688" w:rsidRPr="00D85688" w:rsidRDefault="00E52272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-Назовите тему урока</w:t>
            </w:r>
          </w:p>
          <w:p w:rsidR="00D85688" w:rsidRPr="00D85688" w:rsidRDefault="00D85688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>акие цели ставили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?  </w:t>
            </w:r>
          </w:p>
          <w:p w:rsidR="00D85688" w:rsidRPr="00D85688" w:rsidRDefault="00D85688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>остигнута ли цель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99056E" w:rsidRPr="00D85688" w:rsidRDefault="00D85688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-Где 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можно применить наши знания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52272" w:rsidRPr="00D85688" w:rsidRDefault="00D85688" w:rsidP="00E52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E52272" w:rsidRPr="00D85688">
              <w:rPr>
                <w:rFonts w:ascii="Times New Roman" w:hAnsi="Times New Roman" w:cs="Times New Roman"/>
                <w:sz w:val="24"/>
                <w:szCs w:val="24"/>
              </w:rPr>
              <w:t>Оцените себя в тетради.</w:t>
            </w:r>
          </w:p>
          <w:p w:rsidR="00E52272" w:rsidRPr="00D85688" w:rsidRDefault="00E52272" w:rsidP="00EE5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Д.З.Составить 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 xml:space="preserve">ов 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 xml:space="preserve"> к тексту, найти интересную информацию о бактери</w:t>
            </w:r>
            <w:r w:rsidR="00D85688" w:rsidRPr="00D8568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8568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E51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7" w:type="dxa"/>
          </w:tcPr>
          <w:p w:rsidR="0099056E" w:rsidRPr="00D85688" w:rsidRDefault="0033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3697" w:type="dxa"/>
          </w:tcPr>
          <w:p w:rsidR="0099056E" w:rsidRPr="00D85688" w:rsidRDefault="00990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056E" w:rsidRPr="0099056E" w:rsidRDefault="0099056E">
      <w:pPr>
        <w:rPr>
          <w:rFonts w:ascii="Times New Roman" w:hAnsi="Times New Roman" w:cs="Times New Roman"/>
          <w:sz w:val="24"/>
          <w:szCs w:val="24"/>
        </w:rPr>
      </w:pPr>
    </w:p>
    <w:p w:rsidR="003233A7" w:rsidRPr="0099056E" w:rsidRDefault="003233A7">
      <w:pPr>
        <w:rPr>
          <w:rFonts w:ascii="Times New Roman" w:hAnsi="Times New Roman" w:cs="Times New Roman"/>
          <w:sz w:val="24"/>
          <w:szCs w:val="24"/>
        </w:rPr>
      </w:pPr>
    </w:p>
    <w:p w:rsidR="003233A7" w:rsidRDefault="003233A7">
      <w:pPr>
        <w:rPr>
          <w:lang w:val="en-US"/>
        </w:rPr>
      </w:pPr>
    </w:p>
    <w:p w:rsidR="00350AA8" w:rsidRDefault="00350AA8">
      <w:pPr>
        <w:rPr>
          <w:lang w:val="en-US"/>
        </w:rPr>
      </w:pPr>
    </w:p>
    <w:p w:rsidR="00350AA8" w:rsidRDefault="00350AA8">
      <w:pPr>
        <w:rPr>
          <w:lang w:val="en-US"/>
        </w:rPr>
      </w:pPr>
    </w:p>
    <w:p w:rsidR="00350AA8" w:rsidRDefault="00350AA8" w:rsidP="00350AA8"/>
    <w:p w:rsidR="00350AA8" w:rsidRDefault="00350AA8" w:rsidP="00350AA8"/>
    <w:p w:rsidR="00350AA8" w:rsidRDefault="00350AA8" w:rsidP="00350AA8"/>
    <w:p w:rsidR="00350AA8" w:rsidRDefault="00350AA8" w:rsidP="00350AA8"/>
    <w:p w:rsidR="00350AA8" w:rsidRPr="00D9168F" w:rsidRDefault="00350AA8" w:rsidP="00350A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68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350AA8" w:rsidRPr="00350AA8" w:rsidRDefault="00350AA8" w:rsidP="00350AA8">
      <w:pPr>
        <w:rPr>
          <w:rFonts w:ascii="Times New Roman" w:hAnsi="Times New Roman" w:cs="Times New Roman"/>
          <w:sz w:val="28"/>
          <w:szCs w:val="28"/>
        </w:rPr>
      </w:pP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Прочитайте предложения. Если бактерии приносят пользу, то поставь знак +, а если вред- знак -.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1.Бактерии используют для создания продуктов 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3F87">
        <w:rPr>
          <w:rFonts w:ascii="Times New Roman" w:hAnsi="Times New Roman" w:cs="Times New Roman"/>
          <w:sz w:val="28"/>
          <w:szCs w:val="28"/>
        </w:rPr>
        <w:t>(сыра, кефира, творога).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2.Бактерии вызывают заболевания человека, растений и животных.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3.Бактерии помогают животному и человеку переваривать пищу.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4.Бактерии делают почву плодородной.</w:t>
      </w:r>
    </w:p>
    <w:p w:rsidR="00350AA8" w:rsidRDefault="00350AA8" w:rsidP="00350AA8">
      <w:pPr>
        <w:rPr>
          <w:rFonts w:ascii="Times New Roman" w:hAnsi="Times New Roman" w:cs="Times New Roman"/>
        </w:rPr>
      </w:pPr>
      <w:r w:rsidRPr="007B3F87">
        <w:rPr>
          <w:rFonts w:ascii="Times New Roman" w:hAnsi="Times New Roman" w:cs="Times New Roman"/>
          <w:sz w:val="28"/>
          <w:szCs w:val="28"/>
        </w:rPr>
        <w:t>5.Бактерии используют для получения лекарств</w:t>
      </w:r>
      <w:r w:rsidRPr="007B3F87">
        <w:rPr>
          <w:rFonts w:ascii="Times New Roman" w:hAnsi="Times New Roman" w:cs="Times New Roman"/>
        </w:rPr>
        <w:t>.</w:t>
      </w:r>
    </w:p>
    <w:p w:rsidR="00350AA8" w:rsidRDefault="00350AA8" w:rsidP="00350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  <w:r w:rsidRPr="007B3F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Прочитайте предложения. Если бактерии приносят пользу, то поставь знак +, а если вред- знак -.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1.Бактерии используют для создания продуктов питани</w:t>
      </w:r>
      <w:proofErr w:type="gramStart"/>
      <w:r w:rsidRPr="007B3F87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7B3F87">
        <w:rPr>
          <w:rFonts w:ascii="Times New Roman" w:hAnsi="Times New Roman" w:cs="Times New Roman"/>
          <w:sz w:val="28"/>
          <w:szCs w:val="28"/>
        </w:rPr>
        <w:t>сыра, кефира, творога).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2.Бактерии вызывают заболевания человека, растений и животных.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3.Бактерии помогают животному и человеку переваривать пищу.</w:t>
      </w:r>
    </w:p>
    <w:p w:rsidR="00350AA8" w:rsidRPr="007B3F87" w:rsidRDefault="00350AA8" w:rsidP="00350AA8">
      <w:pPr>
        <w:rPr>
          <w:rFonts w:ascii="Times New Roman" w:hAnsi="Times New Roman" w:cs="Times New Roman"/>
          <w:sz w:val="28"/>
          <w:szCs w:val="28"/>
        </w:rPr>
      </w:pPr>
      <w:r w:rsidRPr="007B3F87">
        <w:rPr>
          <w:rFonts w:ascii="Times New Roman" w:hAnsi="Times New Roman" w:cs="Times New Roman"/>
          <w:sz w:val="28"/>
          <w:szCs w:val="28"/>
        </w:rPr>
        <w:t>4.Бактерии делают почву плодородной.</w:t>
      </w:r>
    </w:p>
    <w:p w:rsidR="00350AA8" w:rsidRDefault="00350AA8" w:rsidP="00350AA8">
      <w:pPr>
        <w:rPr>
          <w:rFonts w:ascii="Times New Roman" w:hAnsi="Times New Roman" w:cs="Times New Roman"/>
        </w:rPr>
      </w:pPr>
      <w:r w:rsidRPr="007B3F87">
        <w:rPr>
          <w:rFonts w:ascii="Times New Roman" w:hAnsi="Times New Roman" w:cs="Times New Roman"/>
          <w:sz w:val="28"/>
          <w:szCs w:val="28"/>
        </w:rPr>
        <w:t>5.Бактерии используют для получения лекарств</w:t>
      </w:r>
      <w:r w:rsidRPr="007B3F87">
        <w:rPr>
          <w:rFonts w:ascii="Times New Roman" w:hAnsi="Times New Roman" w:cs="Times New Roman"/>
        </w:rPr>
        <w:t>.</w:t>
      </w:r>
    </w:p>
    <w:p w:rsidR="00350AA8" w:rsidRDefault="00350AA8" w:rsidP="00350AA8">
      <w:pPr>
        <w:rPr>
          <w:rFonts w:ascii="Times New Roman" w:hAnsi="Times New Roman" w:cs="Times New Roman"/>
        </w:rPr>
      </w:pPr>
    </w:p>
    <w:p w:rsidR="00350AA8" w:rsidRDefault="00350AA8" w:rsidP="00350AA8">
      <w:pPr>
        <w:rPr>
          <w:rFonts w:ascii="Times New Roman" w:hAnsi="Times New Roman" w:cs="Times New Roman"/>
        </w:rPr>
      </w:pPr>
    </w:p>
    <w:p w:rsidR="00350AA8" w:rsidRPr="00762B05" w:rsidRDefault="00350AA8" w:rsidP="00350A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0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350AA8" w:rsidRPr="00762B05" w:rsidRDefault="00350AA8" w:rsidP="00350AA8">
      <w:pPr>
        <w:spacing w:before="100" w:beforeAutospacing="1" w:after="100" w:afterAutospacing="1" w:line="240" w:lineRule="auto"/>
        <w:ind w:firstLine="335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</w:t>
      </w:r>
      <w:r w:rsidRPr="00762B0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Сказка о  бактериях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</w:t>
      </w:r>
      <w:r w:rsidRPr="00762B05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</w:p>
    <w:p w:rsidR="00350AA8" w:rsidRDefault="00350AA8" w:rsidP="00350AA8">
      <w:pPr>
        <w:spacing w:before="100" w:beforeAutospacing="1" w:after="100" w:afterAutospacing="1" w:line="240" w:lineRule="auto"/>
        <w:ind w:firstLine="335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Жили-были  бактерии – разносчики разных болезней. Больше всего на свете они любили грязь. Чем грязнее, тем им было приятнее и тем больше их становилось.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Вот на столе кто-то оставил невымытые тарелки, крошки, кусочки хлеба. Тут как тут муха,  а    на ее лапках сотни бактерий.  Муха улетела, а  бактерии остались лежать на столе – на тарелках. На ложках, на хлебе и думают: «Как хорошо, что на свете есть </w:t>
      </w:r>
      <w:proofErr w:type="spellStart"/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грязнули</w:t>
      </w:r>
      <w:proofErr w:type="spellEnd"/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и мухи». И стало бактериям   раздолье. И на руки можно попасть и в рот человеку, а там уж и до болезней рукой подать!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- Подумайте, что помогает нам победить  бактерии</w:t>
      </w:r>
      <w:proofErr w:type="gramStart"/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?</w:t>
      </w:r>
      <w:proofErr w:type="gramEnd"/>
    </w:p>
    <w:p w:rsidR="00350AA8" w:rsidRPr="0083430F" w:rsidRDefault="00350AA8" w:rsidP="00350AA8">
      <w:pPr>
        <w:spacing w:before="100" w:beforeAutospacing="1" w:after="100" w:afterAutospacing="1" w:line="240" w:lineRule="auto"/>
        <w:ind w:firstLine="335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3430F">
        <w:rPr>
          <w:rFonts w:ascii="Times New Roman" w:eastAsia="Times New Roman" w:hAnsi="Times New Roman" w:cs="Times New Roman"/>
          <w:color w:val="000000"/>
          <w:sz w:val="32"/>
          <w:szCs w:val="32"/>
        </w:rPr>
        <w:t>- Правильно! Вода и мыло – настоящие друзья!</w:t>
      </w:r>
    </w:p>
    <w:p w:rsidR="00350AA8" w:rsidRPr="00405ED7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05ED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AA8" w:rsidRPr="00405ED7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Pr="00405ED7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P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P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P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P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350AA8" w:rsidRPr="00405ED7" w:rsidRDefault="00350AA8" w:rsidP="00350A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B0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 3</w:t>
      </w:r>
    </w:p>
    <w:p w:rsidR="00350AA8" w:rsidRPr="00405ED7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7"/>
          <w:szCs w:val="27"/>
        </w:rPr>
      </w:pPr>
      <w:r w:rsidRPr="00762B0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62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Личная гигиена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________________________________________</w:t>
      </w:r>
    </w:p>
    <w:p w:rsidR="00350AA8" w:rsidRPr="00341BD3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t>Регулярно умывайся, тщательно следи за чистотой своего тела.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Смотри </w:t>
      </w: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телевизор целый день.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Регулярно чисти зубы. Это не только красота твоей улыбки, но и здоровье.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t>Мочалка, зубная щетка, расческа и полотенце – это предметы индивидуального пользования.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Свежий воздух и чистота жилища обеспечивает тебе хорошие условия для работы и отдыха.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После посещения туалета необязательно мыть руки. 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</w:t>
      </w:r>
    </w:p>
    <w:p w:rsidR="00350AA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3728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350AA8" w:rsidRPr="00943728" w:rsidRDefault="00350AA8" w:rsidP="00350AA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</w:t>
      </w:r>
    </w:p>
    <w:p w:rsidR="00350AA8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4372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Проветривать комнату совсем необязательно.  </w:t>
      </w:r>
    </w:p>
    <w:p w:rsidR="00350AA8" w:rsidRPr="00943728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_____________________________________________________________________</w:t>
      </w:r>
    </w:p>
    <w:p w:rsidR="00350AA8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943728">
        <w:rPr>
          <w:rFonts w:ascii="Times New Roman" w:hAnsi="Times New Roman" w:cs="Times New Roman"/>
          <w:sz w:val="28"/>
          <w:szCs w:val="28"/>
        </w:rPr>
        <w:t>Как можно реже бывайте на свежем воздухе, чтобы не простудиться.</w:t>
      </w:r>
    </w:p>
    <w:p w:rsidR="00350AA8" w:rsidRPr="00341BD3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350AA8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728">
        <w:rPr>
          <w:rFonts w:ascii="Times New Roman" w:hAnsi="Times New Roman" w:cs="Times New Roman"/>
          <w:sz w:val="28"/>
          <w:szCs w:val="28"/>
        </w:rPr>
        <w:t xml:space="preserve"> Следить за чистотой ушей. </w:t>
      </w:r>
    </w:p>
    <w:p w:rsidR="00350AA8" w:rsidRPr="00341BD3" w:rsidRDefault="00350AA8" w:rsidP="00350AA8">
      <w:pPr>
        <w:spacing w:before="100" w:beforeAutospacing="1" w:after="100" w:afterAutospacing="1" w:line="288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350AA8" w:rsidRDefault="00350AA8" w:rsidP="00350A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AA8" w:rsidRDefault="00350AA8" w:rsidP="00350AA8">
      <w:pPr>
        <w:rPr>
          <w:rFonts w:ascii="Times New Roman" w:hAnsi="Times New Roman" w:cs="Times New Roman"/>
        </w:rPr>
      </w:pPr>
    </w:p>
    <w:sectPr w:rsidR="00350AA8" w:rsidSect="003233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3A7"/>
    <w:rsid w:val="002D1396"/>
    <w:rsid w:val="003233A7"/>
    <w:rsid w:val="003332C3"/>
    <w:rsid w:val="00350AA8"/>
    <w:rsid w:val="006F06A8"/>
    <w:rsid w:val="00782265"/>
    <w:rsid w:val="0083121A"/>
    <w:rsid w:val="0099056E"/>
    <w:rsid w:val="00B41554"/>
    <w:rsid w:val="00D74CF9"/>
    <w:rsid w:val="00D85688"/>
    <w:rsid w:val="00E52272"/>
    <w:rsid w:val="00ED404D"/>
    <w:rsid w:val="00EE51BD"/>
    <w:rsid w:val="00F23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3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5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Евгений</cp:lastModifiedBy>
  <cp:revision>7</cp:revision>
  <dcterms:created xsi:type="dcterms:W3CDTF">2016-01-26T17:41:00Z</dcterms:created>
  <dcterms:modified xsi:type="dcterms:W3CDTF">2017-02-12T11:43:00Z</dcterms:modified>
</cp:coreProperties>
</file>