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FA3" w:rsidRPr="00244920" w:rsidRDefault="00977FA3" w:rsidP="001D351E">
      <w:pPr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333333"/>
          <w:kern w:val="36"/>
          <w:sz w:val="36"/>
          <w:szCs w:val="36"/>
          <w:lang w:eastAsia="ru-RU"/>
        </w:rPr>
      </w:pPr>
      <w:r w:rsidRPr="00244920">
        <w:rPr>
          <w:rFonts w:ascii="Arial" w:eastAsia="Times New Roman" w:hAnsi="Arial" w:cs="Arial"/>
          <w:b/>
          <w:i/>
          <w:color w:val="333333"/>
          <w:kern w:val="36"/>
          <w:sz w:val="36"/>
          <w:szCs w:val="36"/>
          <w:lang w:eastAsia="ru-RU"/>
        </w:rPr>
        <w:t>Конспект занятия по звуковой культуре речи «Звук</w:t>
      </w:r>
      <w:proofErr w:type="gramStart"/>
      <w:r w:rsidRPr="00244920">
        <w:rPr>
          <w:rFonts w:ascii="Arial" w:eastAsia="Times New Roman" w:hAnsi="Arial" w:cs="Arial"/>
          <w:b/>
          <w:i/>
          <w:color w:val="333333"/>
          <w:kern w:val="36"/>
          <w:sz w:val="36"/>
          <w:szCs w:val="36"/>
          <w:lang w:eastAsia="ru-RU"/>
        </w:rPr>
        <w:t xml:space="preserve"> О</w:t>
      </w:r>
      <w:proofErr w:type="gramEnd"/>
      <w:r w:rsidRPr="00244920">
        <w:rPr>
          <w:rFonts w:ascii="Arial" w:eastAsia="Times New Roman" w:hAnsi="Arial" w:cs="Arial"/>
          <w:b/>
          <w:i/>
          <w:color w:val="333333"/>
          <w:kern w:val="36"/>
          <w:sz w:val="36"/>
          <w:szCs w:val="36"/>
          <w:lang w:eastAsia="ru-RU"/>
        </w:rPr>
        <w:t>». Рассматривание иллюстрации к сказке «Колобок»</w:t>
      </w:r>
    </w:p>
    <w:p w:rsidR="00977FA3" w:rsidRPr="001D351E" w:rsidRDefault="00244920" w:rsidP="00244920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="001D351E"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Костарева</w:t>
      </w:r>
      <w:r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А.В.</w:t>
      </w:r>
      <w:r w:rsidR="00977FA3"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1D351E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: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Продолжать приучать детей внимательно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рассматривать рисунки в книгах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, объяснять содержание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иллюстраций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 Отрабатывать чёткое произношение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звука О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</w:p>
    <w:p w:rsidR="001D351E" w:rsidRDefault="001D351E" w:rsidP="00244920">
      <w:pPr>
        <w:spacing w:after="0" w:line="240" w:lineRule="auto"/>
        <w:ind w:left="2124" w:firstLine="708"/>
        <w:jc w:val="right"/>
        <w:outlineLvl w:val="1"/>
        <w:rPr>
          <w:rFonts w:ascii="Arial" w:eastAsia="Times New Roman" w:hAnsi="Arial" w:cs="Arial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977FA3" w:rsidRPr="001D351E" w:rsidRDefault="00977FA3" w:rsidP="001D351E">
      <w:pPr>
        <w:spacing w:after="0" w:line="240" w:lineRule="auto"/>
        <w:ind w:left="2124" w:firstLine="708"/>
        <w:outlineLvl w:val="1"/>
        <w:rPr>
          <w:rFonts w:ascii="Arial" w:eastAsia="Times New Roman" w:hAnsi="Arial" w:cs="Arial"/>
          <w:b/>
          <w:i/>
          <w:sz w:val="36"/>
          <w:szCs w:val="36"/>
          <w:lang w:eastAsia="ru-RU"/>
        </w:rPr>
      </w:pPr>
      <w:r w:rsidRPr="001D351E">
        <w:rPr>
          <w:rFonts w:ascii="Arial" w:eastAsia="Times New Roman" w:hAnsi="Arial" w:cs="Arial"/>
          <w:b/>
          <w:i/>
          <w:sz w:val="36"/>
          <w:szCs w:val="36"/>
          <w:lang w:eastAsia="ru-RU"/>
        </w:rPr>
        <w:t>Ход занятия: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1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 Организационный момент. Ознакомление со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звуком О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Дети сидят перед воспитателем, у него на руках кукла Катя с перевязанной щекой.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«У Оли была кукла Катя. Оля очень любила свою куклу. Однажды заболели у Кати зубы. Больно ей. Она 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вздыхает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: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«О-о-о…»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Как Катя вздыхает?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хором отвечают.)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Воспитатель передает куклу по очереди детям, каждый, у кого оказывается кукла, 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: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«О-о-о…»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2.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Дыхательная гимнастика и артикуляционная гимнастика.</w:t>
      </w:r>
    </w:p>
    <w:p w:rsidR="00977FA3" w:rsidRPr="006F1438" w:rsidRDefault="00977FA3" w:rsidP="006F1438">
      <w:pPr>
        <w:spacing w:after="0" w:line="240" w:lineRule="auto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Артикуляция </w:t>
      </w:r>
      <w:r w:rsidRPr="006F1438">
        <w:rPr>
          <w:rFonts w:ascii="Arial" w:eastAsia="Times New Roman" w:hAnsi="Arial" w:cs="Arial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звука О</w:t>
      </w: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.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Дыхательная гимнастика - Упражнение - "Чашечка чая"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-Вдыхаем и выдыхаем аромат чая через нос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-Дуем на чай, чтобы остыл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(вдох через нос, выдох через рот)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«Ложечкой»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из языка мешаем сахар в чашке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(широко открыть рот, улыбнуться, делаем движения языком по кругу)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-Хлебнуть чай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(губы вытянуты трубочкой, вдох через рот, выдох через нос)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Артикуляционная гимнастика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1.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«Лошадки»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 - цоканье язычком в течение 30 - </w:t>
      </w:r>
      <w:proofErr w:type="spellStart"/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ти</w:t>
      </w:r>
      <w:proofErr w:type="spellEnd"/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секунд;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2. 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«Заводим машинку»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- длительное произнесение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звука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«д - </w:t>
      </w:r>
      <w:proofErr w:type="spellStart"/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дд</w:t>
      </w:r>
      <w:proofErr w:type="spellEnd"/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(30 сек)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;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3. 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«Погладим зубки»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- кончиком языка сначала упереться в небо, а затем водить им по острому краю верхних и нижних зубов;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4. 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«Поцелуй»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- вытянуть губы вперед хоботком и чмокнуть;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lastRenderedPageBreak/>
        <w:t>5. 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«Шарик лопнул»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- надуть щечки и медленно выдавить воздух через сжатые губы кулачками;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Весёлый Язычок слышал, как мама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сказала О-о-о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! Ему понравилась эта песенка, и он захотел её спеть. Он открыл рот, губы сделал колесом и звонким голосом 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запел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: О-о-о! Это очень хорошая песенка,-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сказал Язычок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, она слышится в словах Оля, осень, осы. А теперь и вы, дети сделайте губы колесом и спойте песенку О-о-о. </w:t>
      </w:r>
      <w:r w:rsid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(Хоровые и  индивидуальные ответы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</w:p>
    <w:p w:rsidR="006F1438" w:rsidRDefault="006F1438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3. Работа с картинками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: овощи, кошка, конь, дом, повар.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Произносить так, чтобы было слышно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звук О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(Активизация </w:t>
      </w:r>
      <w:r w:rsidRPr="001D351E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звука в речи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6F1438" w:rsidRDefault="006F1438" w:rsidP="006F1438">
      <w:pPr>
        <w:spacing w:after="0" w:line="240" w:lineRule="auto"/>
        <w:ind w:firstLine="360"/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F1438" w:rsidRPr="006F1438" w:rsidRDefault="00977FA3" w:rsidP="006F1438">
      <w:pPr>
        <w:spacing w:after="0" w:line="240" w:lineRule="auto"/>
        <w:ind w:firstLine="360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="006F1438"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 xml:space="preserve">  «Колобок»:</w:t>
      </w:r>
    </w:p>
    <w:p w:rsidR="006F1438" w:rsidRDefault="006F1438" w:rsidP="006F1438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</w:p>
    <w:p w:rsidR="006F1438" w:rsidRDefault="006F1438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Непоседа – Колобок</w:t>
      </w:r>
    </w:p>
    <w:p w:rsidR="006F1438" w:rsidRPr="006F1438" w:rsidRDefault="006F1438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Покатился 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во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лесок.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Разве можно удержать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Тех, кто хочет убежать? (имитация руками вращающегося Колобка)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Смотрит бабушка в окошко,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Дедушка глядит с крыльца: (слова сопровождаются показом)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— Не видали сорванца? (нет)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Колобок не устает,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Быстро катится вперед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(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ращение руками)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Впереди увидел лес,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Где деревья до небес. (встать на цыпочки, потянуться)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Слева — пробежал мышонок,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Справа — квакнул лягушонок.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Сороки трещат без умолку,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Усевшись на старую елку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(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се слова сопровождаются показом)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Долго глядя на чистое небо,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Утомился шарик из хлеба.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Он проделал нелегкий путь</w:t>
      </w:r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br/>
        <w:t>И собрался передохнуть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(</w:t>
      </w:r>
      <w:proofErr w:type="gramStart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с</w:t>
      </w:r>
      <w:proofErr w:type="gramEnd"/>
      <w:r w:rsidRPr="006F1438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адятся на места)</w:t>
      </w:r>
    </w:p>
    <w:p w:rsidR="006F1438" w:rsidRDefault="006F1438" w:rsidP="001D351E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4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Рассказывание сказки по иллюстрациям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Наша кукла Катя не знает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сказку 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, а вы ребята знаете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сказку 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"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"?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Воспитатель предлагает детям,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рассказать кукле Кате сказку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D351E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по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иллюстрациям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, при необходимости помогает им.</w:t>
      </w:r>
    </w:p>
    <w:p w:rsidR="006F1438" w:rsidRDefault="006F1438" w:rsidP="006F1438">
      <w:pPr>
        <w:spacing w:after="0" w:line="240" w:lineRule="auto"/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</w:pP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lastRenderedPageBreak/>
        <w:t>5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 Этюд-драматизация 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D351E">
        <w:rPr>
          <w:rFonts w:ascii="Arial" w:eastAsia="Times New Roman" w:hAnsi="Arial" w:cs="Arial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 катится по дорожке</w:t>
      </w:r>
      <w:r w:rsidRPr="001D351E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proofErr w:type="gramStart"/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</w:t>
      </w:r>
      <w:r w:rsid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</w:t>
      </w:r>
      <w:proofErr w:type="gramEnd"/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Воспитатель предлагает детям с помощью пластики, движений показать, как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 укатился по дорожке от бабушки с дедушкой.</w:t>
      </w:r>
    </w:p>
    <w:p w:rsidR="00977FA3" w:rsidRPr="001D351E" w:rsidRDefault="00977FA3" w:rsidP="006F1438">
      <w:pPr>
        <w:spacing w:before="225" w:after="225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6F1438">
        <w:rPr>
          <w:rFonts w:ascii="Arial" w:eastAsia="Times New Roman" w:hAnsi="Arial" w:cs="Arial"/>
          <w:b/>
          <w:i/>
          <w:color w:val="111111"/>
          <w:sz w:val="28"/>
          <w:szCs w:val="28"/>
          <w:lang w:eastAsia="ru-RU"/>
        </w:rPr>
        <w:t>6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 Рефлексия.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Какую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сказку мы рассказывали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-Кто испек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Куда бабушка положила студить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Что сделал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Куда покатился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Кого встретил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 в лесу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Какую песенку пел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977FA3" w:rsidRPr="001D351E" w:rsidRDefault="00977FA3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– Кто съел </w:t>
      </w:r>
      <w:r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?</w:t>
      </w:r>
    </w:p>
    <w:p w:rsidR="001D351E" w:rsidRDefault="006F1438" w:rsidP="006F1438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-</w:t>
      </w:r>
      <w:r w:rsidR="00977FA3"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Кукла Катя очень рада, что она узнала новую </w:t>
      </w:r>
      <w:r w:rsidR="00977FA3"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="00977FA3"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. Спасибо, пойду я к своим друзьям и </w:t>
      </w:r>
      <w:r w:rsidR="00977FA3" w:rsidRPr="001D351E">
        <w:rPr>
          <w:rFonts w:ascii="Arial" w:eastAsia="Times New Roman" w:hAnsi="Arial" w:cs="Arial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расскажу её им</w:t>
      </w:r>
      <w:r w:rsidR="00977FA3"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, чтоб они тоже знали её. До свидания. </w:t>
      </w:r>
    </w:p>
    <w:p w:rsidR="00977FA3" w:rsidRPr="001D351E" w:rsidRDefault="00977FA3" w:rsidP="001D351E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Дети прощаются с </w:t>
      </w:r>
      <w:r w:rsid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куклой </w:t>
      </w:r>
      <w:r w:rsidRPr="001D351E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Катей.</w:t>
      </w: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8E3B3A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1EEDF44" wp14:editId="33F806E0">
            <wp:simplePos x="0" y="0"/>
            <wp:positionH relativeFrom="column">
              <wp:posOffset>-67310</wp:posOffset>
            </wp:positionH>
            <wp:positionV relativeFrom="paragraph">
              <wp:posOffset>84455</wp:posOffset>
            </wp:positionV>
            <wp:extent cx="5525770" cy="4128770"/>
            <wp:effectExtent l="0" t="0" r="0" b="5080"/>
            <wp:wrapThrough wrapText="bothSides">
              <wp:wrapPolygon edited="0">
                <wp:start x="0" y="0"/>
                <wp:lineTo x="0" y="21527"/>
                <wp:lineTo x="21521" y="21527"/>
                <wp:lineTo x="21521" y="0"/>
                <wp:lineTo x="0" y="0"/>
              </wp:wrapPolygon>
            </wp:wrapThrough>
            <wp:docPr id="1" name="Рисунок 1" descr="C:\Users\User\Desktop\Новая папка (2)\kolobok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kolobok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70" cy="412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16245" cy="3677285"/>
            <wp:effectExtent l="0" t="0" r="8255" b="0"/>
            <wp:docPr id="2" name="Рисунок 2" descr="C:\Users\User\Desktop\Новая папка (2)\kolobok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kolobok-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36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760595" cy="4979670"/>
            <wp:effectExtent l="0" t="0" r="1905" b="0"/>
            <wp:docPr id="3" name="Рисунок 3" descr="C:\Users\User\Desktop\Новая папка (2)\kolobok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kolobok-1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95" cy="49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B3A" w:rsidRDefault="008E3B3A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7218681" wp14:editId="5C31FB1F">
            <wp:simplePos x="0" y="0"/>
            <wp:positionH relativeFrom="column">
              <wp:posOffset>767715</wp:posOffset>
            </wp:positionH>
            <wp:positionV relativeFrom="paragraph">
              <wp:posOffset>-73025</wp:posOffset>
            </wp:positionV>
            <wp:extent cx="3686810" cy="4251960"/>
            <wp:effectExtent l="0" t="0" r="8890" b="0"/>
            <wp:wrapThrough wrapText="bothSides">
              <wp:wrapPolygon edited="0">
                <wp:start x="0" y="0"/>
                <wp:lineTo x="0" y="21484"/>
                <wp:lineTo x="21540" y="21484"/>
                <wp:lineTo x="21540" y="0"/>
                <wp:lineTo x="0" y="0"/>
              </wp:wrapPolygon>
            </wp:wrapThrough>
            <wp:docPr id="4" name="Рисунок 4" descr="C:\Users\User\Desktop\Новая папка (2)\kolobok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kolobok-1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7C0AD1A" wp14:editId="05BD7167">
            <wp:simplePos x="0" y="0"/>
            <wp:positionH relativeFrom="column">
              <wp:posOffset>897255</wp:posOffset>
            </wp:positionH>
            <wp:positionV relativeFrom="paragraph">
              <wp:posOffset>38100</wp:posOffset>
            </wp:positionV>
            <wp:extent cx="3365500" cy="5048885"/>
            <wp:effectExtent l="0" t="0" r="6350" b="0"/>
            <wp:wrapThrough wrapText="bothSides">
              <wp:wrapPolygon edited="0">
                <wp:start x="0" y="0"/>
                <wp:lineTo x="0" y="21516"/>
                <wp:lineTo x="21518" y="21516"/>
                <wp:lineTo x="21518" y="0"/>
                <wp:lineTo x="0" y="0"/>
              </wp:wrapPolygon>
            </wp:wrapThrough>
            <wp:docPr id="5" name="Рисунок 5" descr="C:\Users\User\Desktop\kolobo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kolobok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504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7BB2EBBE" wp14:editId="1A0ABF34">
            <wp:simplePos x="0" y="0"/>
            <wp:positionH relativeFrom="column">
              <wp:posOffset>976630</wp:posOffset>
            </wp:positionH>
            <wp:positionV relativeFrom="paragraph">
              <wp:posOffset>-69215</wp:posOffset>
            </wp:positionV>
            <wp:extent cx="3369310" cy="4331970"/>
            <wp:effectExtent l="0" t="0" r="2540" b="0"/>
            <wp:wrapThrough wrapText="bothSides">
              <wp:wrapPolygon edited="0">
                <wp:start x="0" y="0"/>
                <wp:lineTo x="0" y="21467"/>
                <wp:lineTo x="21494" y="21467"/>
                <wp:lineTo x="21494" y="0"/>
                <wp:lineTo x="0" y="0"/>
              </wp:wrapPolygon>
            </wp:wrapThrough>
            <wp:docPr id="6" name="Рисунок 6" descr="C:\Users\User\Desktop\kolobok-i-medved-s-med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kolobok-i-medved-s-medo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10" cy="43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8E3B3A" w:rsidRDefault="008E3B3A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5B36237" wp14:editId="0DCBAC21">
            <wp:simplePos x="0" y="0"/>
            <wp:positionH relativeFrom="column">
              <wp:posOffset>666115</wp:posOffset>
            </wp:positionH>
            <wp:positionV relativeFrom="paragraph">
              <wp:posOffset>300990</wp:posOffset>
            </wp:positionV>
            <wp:extent cx="3839210" cy="3696970"/>
            <wp:effectExtent l="0" t="0" r="8890" b="0"/>
            <wp:wrapThrough wrapText="bothSides">
              <wp:wrapPolygon edited="0">
                <wp:start x="0" y="0"/>
                <wp:lineTo x="0" y="21481"/>
                <wp:lineTo x="21543" y="21481"/>
                <wp:lineTo x="21543" y="0"/>
                <wp:lineTo x="0" y="0"/>
              </wp:wrapPolygon>
            </wp:wrapThrough>
            <wp:docPr id="7" name="Рисунок 7" descr="C:\Users\User\Desktop\kolobok-i-lisi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kolobok-i-lisich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210" cy="369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570E754F" wp14:editId="60B735A8">
            <wp:simplePos x="0" y="0"/>
            <wp:positionH relativeFrom="column">
              <wp:posOffset>708025</wp:posOffset>
            </wp:positionH>
            <wp:positionV relativeFrom="paragraph">
              <wp:posOffset>48260</wp:posOffset>
            </wp:positionV>
            <wp:extent cx="4084955" cy="4293870"/>
            <wp:effectExtent l="0" t="0" r="0" b="0"/>
            <wp:wrapThrough wrapText="bothSides">
              <wp:wrapPolygon edited="0">
                <wp:start x="0" y="0"/>
                <wp:lineTo x="0" y="21466"/>
                <wp:lineTo x="21456" y="21466"/>
                <wp:lineTo x="21456" y="0"/>
                <wp:lineTo x="0" y="0"/>
              </wp:wrapPolygon>
            </wp:wrapThrough>
            <wp:docPr id="8" name="Рисунок 8" descr="C:\Users\User\Desktop\lisichka-i-kolo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lisichka-i-kolobo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Default="00CF5E63" w:rsidP="001D351E">
      <w:pPr>
        <w:rPr>
          <w:i/>
          <w:sz w:val="28"/>
          <w:szCs w:val="28"/>
        </w:rPr>
      </w:pPr>
    </w:p>
    <w:p w:rsidR="00CF5E63" w:rsidRPr="001D351E" w:rsidRDefault="00CF5E63" w:rsidP="001D351E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770616"/>
            <wp:effectExtent l="0" t="0" r="3175" b="1905"/>
            <wp:docPr id="9" name="Рисунок 9" descr="C:\Users\User\Desktop\kolobok-i-zv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kolobok-i-zveri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7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5E63" w:rsidRPr="001D3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FA3"/>
    <w:rsid w:val="001D351E"/>
    <w:rsid w:val="00244920"/>
    <w:rsid w:val="005E3286"/>
    <w:rsid w:val="006F1438"/>
    <w:rsid w:val="008E3B3A"/>
    <w:rsid w:val="00977FA3"/>
    <w:rsid w:val="00C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9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8665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7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2018-10-16T07:28:00Z</dcterms:created>
  <dcterms:modified xsi:type="dcterms:W3CDTF">2018-11-24T05:12:00Z</dcterms:modified>
</cp:coreProperties>
</file>