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3C9" w:rsidRPr="006F43C9" w:rsidRDefault="006F43C9" w:rsidP="006F43C9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3C9">
        <w:rPr>
          <w:rFonts w:ascii="Times New Roman" w:hAnsi="Times New Roman" w:cs="Times New Roman"/>
          <w:sz w:val="28"/>
          <w:szCs w:val="28"/>
        </w:rPr>
        <w:t>Харькова Светлана Николаевна</w:t>
      </w:r>
    </w:p>
    <w:p w:rsidR="006F43C9" w:rsidRPr="006F43C9" w:rsidRDefault="006F43C9" w:rsidP="006F43C9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3C9">
        <w:rPr>
          <w:rFonts w:ascii="Times New Roman" w:hAnsi="Times New Roman" w:cs="Times New Roman"/>
          <w:sz w:val="28"/>
          <w:szCs w:val="28"/>
        </w:rPr>
        <w:t>Преподаватель музыкально-теоретических дисциплин</w:t>
      </w:r>
    </w:p>
    <w:p w:rsidR="006F43C9" w:rsidRPr="006F43C9" w:rsidRDefault="006F43C9" w:rsidP="006F43C9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43C9">
        <w:rPr>
          <w:rFonts w:ascii="Times New Roman" w:hAnsi="Times New Roman" w:cs="Times New Roman"/>
          <w:sz w:val="28"/>
          <w:szCs w:val="28"/>
        </w:rPr>
        <w:t>МБУ ДО  Детская школа искусств - городского округа г.Камышин</w:t>
      </w:r>
    </w:p>
    <w:p w:rsidR="006F43C9" w:rsidRDefault="006F43C9" w:rsidP="006C41EF">
      <w:pPr>
        <w:spacing w:before="30" w:after="3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1EF" w:rsidRPr="006C41EF" w:rsidRDefault="006C41EF" w:rsidP="006C41EF">
      <w:pPr>
        <w:spacing w:before="30" w:after="3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1EF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 как одна из форм взаимодействия с родителями в культурно-просветительской работе ДШИ</w:t>
      </w:r>
    </w:p>
    <w:p w:rsidR="006C41EF" w:rsidRPr="005900B9" w:rsidRDefault="006C41EF" w:rsidP="0029342A">
      <w:pPr>
        <w:spacing w:before="30" w:after="30" w:line="240" w:lineRule="auto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234F49" w:rsidRPr="004843C1" w:rsidRDefault="00234F49" w:rsidP="00234F49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Любовь к Родине…</w:t>
      </w:r>
    </w:p>
    <w:p w:rsidR="00BA24DE" w:rsidRPr="00682456" w:rsidRDefault="00682456" w:rsidP="00682456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34F49" w:rsidRPr="004843C1">
        <w:rPr>
          <w:rFonts w:ascii="Times New Roman" w:hAnsi="Times New Roman" w:cs="Times New Roman"/>
          <w:sz w:val="28"/>
          <w:szCs w:val="28"/>
        </w:rPr>
        <w:t>Каждый в это понятие вкладывает что-то свое, личное, только ему понятное. Но все нежно и трепетно относятся к этому понятию, к этому символу…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EC1" w:rsidRPr="004843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«Нет! Человеку нельзя жить без родины, как нельзя жить без сердца».  Эти слова принадлежат </w:t>
      </w:r>
      <w:r w:rsidR="005B2EC1" w:rsidRPr="004843C1">
        <w:rPr>
          <w:rStyle w:val="author"/>
          <w:rFonts w:ascii="Times New Roman" w:hAnsi="Times New Roman" w:cs="Times New Roman"/>
          <w:sz w:val="28"/>
          <w:szCs w:val="28"/>
          <w:shd w:val="clear" w:color="auto" w:fill="FFFFFF"/>
        </w:rPr>
        <w:t>К. Г. Паустовскому, они так близки и понятны каждому из нас.</w:t>
      </w:r>
      <w:r w:rsidR="00BE717F" w:rsidRPr="004843C1">
        <w:rPr>
          <w:rStyle w:val="author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717F" w:rsidRPr="004843C1">
        <w:rPr>
          <w:rFonts w:ascii="Times New Roman" w:hAnsi="Times New Roman" w:cs="Times New Roman"/>
          <w:sz w:val="28"/>
          <w:szCs w:val="28"/>
        </w:rPr>
        <w:t xml:space="preserve"> С чего начинается работа по воспитанию уважения и любви к своей родине? Этот вопрос становится в ряд главных и приоритетных задач по патриотическому воспитанию учащихся.</w:t>
      </w:r>
      <w:r w:rsidR="00BA24DE" w:rsidRPr="004843C1">
        <w:rPr>
          <w:rFonts w:ascii="Times New Roman" w:hAnsi="Times New Roman" w:cs="Times New Roman"/>
          <w:sz w:val="28"/>
          <w:szCs w:val="28"/>
        </w:rPr>
        <w:t xml:space="preserve"> Решать эту задачу  возможно  посредством организации  широкого взаимодействия с родителями, формированием культуры общения.  Прежде всего – это  эстетическая организация среды, которая поможет осуществить условие повышения эффективности воспитания. Общешкольные дела, традиционные мероприятия реализовываются на протяжении всего года. Система воспитательной работы в детской школе искусств представлена в виде сотрудничества преподавателя, учащихся, родителей  и строится на чёткой координации  совместной деятельности. </w:t>
      </w:r>
    </w:p>
    <w:p w:rsidR="004843C1" w:rsidRDefault="005B2EC1" w:rsidP="00F31FEA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 xml:space="preserve">Важнейшая задача современной педагогики - формирование гуманного человека. </w:t>
      </w:r>
      <w:r w:rsidR="00BE717F" w:rsidRPr="004843C1">
        <w:rPr>
          <w:rFonts w:ascii="Times New Roman" w:hAnsi="Times New Roman" w:cs="Times New Roman"/>
          <w:sz w:val="28"/>
          <w:szCs w:val="28"/>
        </w:rPr>
        <w:t xml:space="preserve">Главной задачей остаётся предотвращение разрыва воспитательного влияния школы и семьи на основе организации  и постоянной информации родителей о  проводимом в школе воспитательном процессе, об успехах обучения,  об организации совместной деятельности учащихся  и родителей. </w:t>
      </w:r>
      <w:r w:rsidR="00BA24DE" w:rsidRPr="004843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1FEA" w:rsidRPr="004843C1" w:rsidRDefault="00BA24DE" w:rsidP="00F31FEA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В течение многих лет в нашей школе искусств</w:t>
      </w:r>
      <w:r w:rsidR="005B42B8" w:rsidRPr="004843C1">
        <w:rPr>
          <w:rFonts w:ascii="Times New Roman" w:hAnsi="Times New Roman" w:cs="Times New Roman"/>
          <w:sz w:val="28"/>
          <w:szCs w:val="28"/>
        </w:rPr>
        <w:t xml:space="preserve"> осуществляет свою работу </w:t>
      </w: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5B42B8" w:rsidRPr="004843C1">
        <w:rPr>
          <w:rFonts w:ascii="Times New Roman" w:hAnsi="Times New Roman" w:cs="Times New Roman"/>
          <w:sz w:val="28"/>
          <w:szCs w:val="28"/>
        </w:rPr>
        <w:t>Лекторская группа, в которую входят учащиеся разных отделов: фортепианного, народного, вокального.</w:t>
      </w:r>
      <w:r w:rsidR="007726CB" w:rsidRPr="004843C1">
        <w:rPr>
          <w:rFonts w:ascii="Times New Roman" w:hAnsi="Times New Roman" w:cs="Times New Roman"/>
          <w:sz w:val="28"/>
          <w:szCs w:val="28"/>
        </w:rPr>
        <w:t xml:space="preserve"> Ее цель – приобщение учащихся к музыкальной культуре, выявление творческого потенциала учащихся, формирование у них культуры речи, ораторского искусства, навыков публичного выступления.</w:t>
      </w:r>
      <w:r w:rsidR="005B42B8" w:rsidRPr="004843C1">
        <w:rPr>
          <w:rFonts w:ascii="Times New Roman" w:hAnsi="Times New Roman" w:cs="Times New Roman"/>
          <w:sz w:val="28"/>
          <w:szCs w:val="28"/>
        </w:rPr>
        <w:t xml:space="preserve"> Одной из форм работы группы являются литературно-музыкальные композиции, включающие в себя стихи поэт</w:t>
      </w:r>
      <w:r w:rsidR="00DF32BB">
        <w:rPr>
          <w:rFonts w:ascii="Times New Roman" w:hAnsi="Times New Roman" w:cs="Times New Roman"/>
          <w:sz w:val="28"/>
          <w:szCs w:val="28"/>
        </w:rPr>
        <w:t>ов и музыку разных эпох, а также</w:t>
      </w:r>
      <w:r w:rsidR="005B42B8" w:rsidRPr="004843C1">
        <w:rPr>
          <w:rFonts w:ascii="Times New Roman" w:hAnsi="Times New Roman" w:cs="Times New Roman"/>
          <w:sz w:val="28"/>
          <w:szCs w:val="28"/>
        </w:rPr>
        <w:t xml:space="preserve"> музыкальные произведения из собственного репертуара.</w:t>
      </w:r>
      <w:r w:rsidR="00D45F11"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BD4A06" w:rsidRPr="004843C1">
        <w:rPr>
          <w:rFonts w:ascii="Times New Roman" w:hAnsi="Times New Roman" w:cs="Times New Roman"/>
          <w:sz w:val="28"/>
          <w:szCs w:val="28"/>
        </w:rPr>
        <w:t xml:space="preserve"> «Созвучье муз - созвучье вдохновения» - творчество Н.А.Некрасова и</w:t>
      </w:r>
      <w:r w:rsidR="00550251" w:rsidRPr="004843C1">
        <w:rPr>
          <w:rFonts w:ascii="Times New Roman" w:hAnsi="Times New Roman" w:cs="Times New Roman"/>
          <w:sz w:val="28"/>
          <w:szCs w:val="28"/>
        </w:rPr>
        <w:t xml:space="preserve"> музыка</w:t>
      </w:r>
      <w:r w:rsidR="00BD4A06" w:rsidRPr="004843C1">
        <w:rPr>
          <w:rFonts w:ascii="Times New Roman" w:hAnsi="Times New Roman" w:cs="Times New Roman"/>
          <w:sz w:val="28"/>
          <w:szCs w:val="28"/>
        </w:rPr>
        <w:t xml:space="preserve"> М.П.Мусоргского, работы И.Репина, В.Перова, Г.Мясоедова, В.Васнецова и других художников</w:t>
      </w:r>
      <w:r w:rsidR="008E548B" w:rsidRPr="004843C1">
        <w:rPr>
          <w:rFonts w:ascii="Times New Roman" w:hAnsi="Times New Roman" w:cs="Times New Roman"/>
          <w:sz w:val="28"/>
          <w:szCs w:val="28"/>
        </w:rPr>
        <w:t>, «Рождает Родина героев…» - творчество А.Тарасовой,</w:t>
      </w:r>
      <w:r w:rsidR="00550251" w:rsidRPr="004843C1">
        <w:rPr>
          <w:rFonts w:ascii="Times New Roman" w:hAnsi="Times New Roman" w:cs="Times New Roman"/>
          <w:sz w:val="28"/>
          <w:szCs w:val="28"/>
        </w:rPr>
        <w:t xml:space="preserve"> А.Вековешникова,</w:t>
      </w:r>
      <w:r w:rsidR="008E548B" w:rsidRPr="004843C1">
        <w:rPr>
          <w:rFonts w:ascii="Times New Roman" w:hAnsi="Times New Roman" w:cs="Times New Roman"/>
          <w:sz w:val="28"/>
          <w:szCs w:val="28"/>
        </w:rPr>
        <w:t xml:space="preserve"> В.Черникова, </w:t>
      </w:r>
      <w:r w:rsidR="00550251" w:rsidRPr="004843C1">
        <w:rPr>
          <w:rFonts w:ascii="Times New Roman" w:hAnsi="Times New Roman" w:cs="Times New Roman"/>
          <w:sz w:val="28"/>
          <w:szCs w:val="28"/>
        </w:rPr>
        <w:t>В. Маслова</w:t>
      </w:r>
      <w:r w:rsidR="00DC1576" w:rsidRPr="004843C1">
        <w:rPr>
          <w:rFonts w:ascii="Times New Roman" w:hAnsi="Times New Roman" w:cs="Times New Roman"/>
          <w:sz w:val="28"/>
          <w:szCs w:val="28"/>
        </w:rPr>
        <w:t>, музыка</w:t>
      </w:r>
      <w:r w:rsidR="00550251" w:rsidRPr="004843C1">
        <w:rPr>
          <w:rFonts w:ascii="Times New Roman" w:hAnsi="Times New Roman" w:cs="Times New Roman"/>
          <w:sz w:val="28"/>
          <w:szCs w:val="28"/>
        </w:rPr>
        <w:t xml:space="preserve"> Ф.Шопена</w:t>
      </w:r>
      <w:r w:rsidR="00F532CF" w:rsidRPr="004843C1">
        <w:rPr>
          <w:rFonts w:ascii="Times New Roman" w:hAnsi="Times New Roman" w:cs="Times New Roman"/>
          <w:sz w:val="28"/>
          <w:szCs w:val="28"/>
        </w:rPr>
        <w:t xml:space="preserve"> (</w:t>
      </w:r>
      <w:r w:rsidR="00550251" w:rsidRPr="004843C1">
        <w:rPr>
          <w:rFonts w:ascii="Times New Roman" w:hAnsi="Times New Roman" w:cs="Times New Roman"/>
          <w:sz w:val="28"/>
          <w:szCs w:val="28"/>
        </w:rPr>
        <w:t xml:space="preserve">к 100-летию героя Советского Союза </w:t>
      </w:r>
      <w:r w:rsidR="00550251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>А.П.Маресьева</w:t>
      </w:r>
      <w:r w:rsidR="00F532CF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550251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550251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«Сталинградская битва» - творчество С.Орлова, Н.Упеник, В.Кондратенко</w:t>
      </w:r>
      <w:r w:rsidR="00DC1576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>, музыка</w:t>
      </w:r>
      <w:r w:rsidR="00550251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В.А.Моцарта</w:t>
      </w:r>
      <w:r w:rsidR="004A3900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многие другие композиции.</w:t>
      </w:r>
      <w:r w:rsidR="00F532CF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726CB" w:rsidRPr="004843C1">
        <w:rPr>
          <w:rFonts w:ascii="Times New Roman" w:hAnsi="Times New Roman" w:cs="Times New Roman"/>
          <w:sz w:val="28"/>
          <w:szCs w:val="28"/>
        </w:rPr>
        <w:t>Учащие</w:t>
      </w:r>
      <w:r w:rsidR="00F31FEA" w:rsidRPr="004843C1">
        <w:rPr>
          <w:rFonts w:ascii="Times New Roman" w:hAnsi="Times New Roman" w:cs="Times New Roman"/>
          <w:sz w:val="28"/>
          <w:szCs w:val="28"/>
        </w:rPr>
        <w:t xml:space="preserve">ся </w:t>
      </w:r>
      <w:r w:rsidR="007726CB" w:rsidRPr="004843C1">
        <w:rPr>
          <w:rFonts w:ascii="Times New Roman" w:hAnsi="Times New Roman" w:cs="Times New Roman"/>
          <w:sz w:val="28"/>
          <w:szCs w:val="28"/>
        </w:rPr>
        <w:t xml:space="preserve">выступали </w:t>
      </w:r>
      <w:r w:rsidR="00F31FEA" w:rsidRPr="004843C1">
        <w:rPr>
          <w:rFonts w:ascii="Times New Roman" w:hAnsi="Times New Roman" w:cs="Times New Roman"/>
          <w:sz w:val="28"/>
          <w:szCs w:val="28"/>
        </w:rPr>
        <w:t>на творческом отчете музыкально-теоретического отдела «Мы лучше города не знаем, мы чувствуем его душой» в рамках региональной научно-практической конференции «Патриотическое и духовно-нравственное воспитание детей</w:t>
      </w:r>
      <w:r w:rsidR="004843C1">
        <w:rPr>
          <w:rFonts w:ascii="Times New Roman" w:hAnsi="Times New Roman" w:cs="Times New Roman"/>
          <w:sz w:val="28"/>
          <w:szCs w:val="28"/>
        </w:rPr>
        <w:t xml:space="preserve"> в условиях ДМШ», общешкольных,</w:t>
      </w:r>
      <w:r w:rsidR="00F31FEA" w:rsidRPr="004843C1">
        <w:rPr>
          <w:rFonts w:ascii="Times New Roman" w:hAnsi="Times New Roman" w:cs="Times New Roman"/>
          <w:sz w:val="28"/>
          <w:szCs w:val="28"/>
        </w:rPr>
        <w:t xml:space="preserve"> городских, </w:t>
      </w:r>
      <w:r w:rsidR="0028763C" w:rsidRPr="004843C1">
        <w:rPr>
          <w:rFonts w:ascii="Times New Roman" w:hAnsi="Times New Roman" w:cs="Times New Roman"/>
          <w:sz w:val="28"/>
          <w:szCs w:val="28"/>
        </w:rPr>
        <w:t>вне</w:t>
      </w:r>
      <w:r w:rsidR="00F31FEA" w:rsidRPr="004843C1">
        <w:rPr>
          <w:rFonts w:ascii="Times New Roman" w:hAnsi="Times New Roman" w:cs="Times New Roman"/>
          <w:sz w:val="28"/>
          <w:szCs w:val="28"/>
        </w:rPr>
        <w:t xml:space="preserve">классных </w:t>
      </w:r>
      <w:r w:rsidR="0028763C" w:rsidRPr="004843C1">
        <w:rPr>
          <w:rFonts w:ascii="Times New Roman" w:hAnsi="Times New Roman" w:cs="Times New Roman"/>
          <w:sz w:val="28"/>
          <w:szCs w:val="28"/>
        </w:rPr>
        <w:t>тематических</w:t>
      </w:r>
      <w:r w:rsidR="00F31FEA" w:rsidRPr="004843C1">
        <w:rPr>
          <w:rFonts w:ascii="Times New Roman" w:hAnsi="Times New Roman" w:cs="Times New Roman"/>
          <w:sz w:val="28"/>
          <w:szCs w:val="28"/>
        </w:rPr>
        <w:t xml:space="preserve">  мероприятиях,  стали лауреатами  </w:t>
      </w:r>
      <w:r w:rsidR="00F31FEA" w:rsidRPr="004843C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1FEA" w:rsidRPr="004843C1">
        <w:rPr>
          <w:rFonts w:ascii="Times New Roman" w:hAnsi="Times New Roman" w:cs="Times New Roman"/>
          <w:sz w:val="28"/>
          <w:szCs w:val="28"/>
        </w:rPr>
        <w:t xml:space="preserve"> степени в открытом городском конкурсе «Судьба его - гордая песня» (к 100-летию героя Советского Союза </w:t>
      </w:r>
      <w:r w:rsidR="00F31FEA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>А.П.Маресьева).</w:t>
      </w:r>
    </w:p>
    <w:p w:rsidR="00B45C48" w:rsidRPr="004843C1" w:rsidRDefault="00DF32BB" w:rsidP="004843C1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532CF" w:rsidRPr="004843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Особой любовью у учащихся пользуется композиция </w:t>
      </w:r>
      <w:r w:rsidR="00F532CF" w:rsidRPr="004843C1">
        <w:rPr>
          <w:rFonts w:ascii="Times New Roman" w:hAnsi="Times New Roman" w:cs="Times New Roman"/>
          <w:sz w:val="28"/>
          <w:szCs w:val="28"/>
        </w:rPr>
        <w:t>«Родное, здравствуй! Я к тебе с поклоном» А. Тарасова.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3B6" w:rsidRPr="004843C1">
        <w:rPr>
          <w:rFonts w:ascii="Times New Roman" w:hAnsi="Times New Roman" w:cs="Times New Roman"/>
          <w:sz w:val="28"/>
          <w:szCs w:val="28"/>
        </w:rPr>
        <w:t>Литературно-музыкальная</w:t>
      </w:r>
      <w:r w:rsidR="00714066" w:rsidRPr="004843C1">
        <w:rPr>
          <w:rFonts w:ascii="Times New Roman" w:hAnsi="Times New Roman" w:cs="Times New Roman"/>
          <w:sz w:val="28"/>
          <w:szCs w:val="28"/>
        </w:rPr>
        <w:t xml:space="preserve"> композиция</w:t>
      </w:r>
      <w:r w:rsidR="00BB13B6" w:rsidRPr="004843C1">
        <w:rPr>
          <w:rFonts w:ascii="Times New Roman" w:hAnsi="Times New Roman" w:cs="Times New Roman"/>
          <w:sz w:val="28"/>
          <w:szCs w:val="28"/>
        </w:rPr>
        <w:t xml:space="preserve"> составлена из стихов</w:t>
      </w:r>
      <w:r w:rsidR="00207BD1" w:rsidRPr="004843C1">
        <w:rPr>
          <w:rFonts w:ascii="Times New Roman" w:hAnsi="Times New Roman" w:cs="Times New Roman"/>
          <w:sz w:val="28"/>
          <w:szCs w:val="28"/>
        </w:rPr>
        <w:t xml:space="preserve"> камышинской поэтессы, автора нескольких сборников поэзии, дипломанта</w:t>
      </w:r>
      <w:r w:rsidR="00BB13B6" w:rsidRPr="004843C1">
        <w:rPr>
          <w:rFonts w:ascii="Times New Roman" w:hAnsi="Times New Roman" w:cs="Times New Roman"/>
          <w:sz w:val="28"/>
          <w:szCs w:val="28"/>
        </w:rPr>
        <w:t xml:space="preserve"> многих фестивалей и конкурсов, ветерана войны и труда А.М.Тарасовой.</w:t>
      </w:r>
      <w:r w:rsid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796DC6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Основной принцип и методика создания композиции – синтез литературы с музыкой и использование самостоятельного творчества учащихся с учетом индивидуального эстетического и возрастного развития, а также сотворчества учащихся  и</w:t>
      </w:r>
      <w:r w:rsid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их родителей. Участники композиции</w:t>
      </w:r>
      <w:r w:rsidR="00796DC6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учатся искусству перевоплощения, без декораций, без грима</w:t>
      </w:r>
      <w:r w:rsidR="00456BB8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 помощью</w:t>
      </w:r>
      <w:r w:rsidR="00796DC6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музыки, слова, своего голоса, пластики, вкуса и темперамента создавать </w:t>
      </w:r>
      <w:r w:rsidR="00264EA2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образное представление. Особое внимание заслуживает совместная работа, сотворчество учащихся и их родителей по созданию композиции</w:t>
      </w:r>
      <w:r w:rsidR="00456BB8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264EA2"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8B5AF3" w:rsidRPr="004843C1">
        <w:rPr>
          <w:rFonts w:ascii="Times New Roman" w:hAnsi="Times New Roman" w:cs="Times New Roman"/>
          <w:sz w:val="28"/>
          <w:szCs w:val="28"/>
        </w:rPr>
        <w:t>Совместно с родителями проводится работа по подбору аудиопособий</w:t>
      </w:r>
      <w:r w:rsidR="00607456" w:rsidRPr="004843C1">
        <w:rPr>
          <w:rFonts w:ascii="Times New Roman" w:hAnsi="Times New Roman" w:cs="Times New Roman"/>
          <w:sz w:val="28"/>
          <w:szCs w:val="28"/>
        </w:rPr>
        <w:t xml:space="preserve"> с использованием те</w:t>
      </w:r>
      <w:r w:rsidR="00456BB8" w:rsidRPr="004843C1">
        <w:rPr>
          <w:rFonts w:ascii="Times New Roman" w:hAnsi="Times New Roman" w:cs="Times New Roman"/>
          <w:sz w:val="28"/>
          <w:szCs w:val="28"/>
        </w:rPr>
        <w:t>матического материала предмета м</w:t>
      </w:r>
      <w:r w:rsidR="00607456" w:rsidRPr="004843C1">
        <w:rPr>
          <w:rFonts w:ascii="Times New Roman" w:hAnsi="Times New Roman" w:cs="Times New Roman"/>
          <w:sz w:val="28"/>
          <w:szCs w:val="28"/>
        </w:rPr>
        <w:t>узыкальной литературы</w:t>
      </w:r>
      <w:r w:rsidR="000064D9">
        <w:rPr>
          <w:rFonts w:ascii="Times New Roman" w:hAnsi="Times New Roman" w:cs="Times New Roman"/>
          <w:sz w:val="28"/>
          <w:szCs w:val="28"/>
        </w:rPr>
        <w:t>, видео</w:t>
      </w:r>
      <w:r w:rsidR="00FB37F6" w:rsidRPr="004843C1">
        <w:rPr>
          <w:rFonts w:ascii="Times New Roman" w:hAnsi="Times New Roman" w:cs="Times New Roman"/>
          <w:sz w:val="28"/>
          <w:szCs w:val="28"/>
        </w:rPr>
        <w:t>материалов из архивных документов, анализ литературных источников в</w:t>
      </w:r>
      <w:r w:rsidR="00B45C48" w:rsidRPr="004843C1">
        <w:rPr>
          <w:rFonts w:ascii="Times New Roman" w:hAnsi="Times New Roman" w:cs="Times New Roman"/>
          <w:sz w:val="28"/>
          <w:szCs w:val="28"/>
        </w:rPr>
        <w:t xml:space="preserve"> и</w:t>
      </w:r>
      <w:r w:rsidR="00FB37F6" w:rsidRPr="004843C1">
        <w:rPr>
          <w:rFonts w:ascii="Times New Roman" w:hAnsi="Times New Roman" w:cs="Times New Roman"/>
          <w:sz w:val="28"/>
          <w:szCs w:val="28"/>
        </w:rPr>
        <w:t>нтернет-ресурсах,</w:t>
      </w:r>
      <w:r w:rsidR="00B45C48" w:rsidRPr="004843C1">
        <w:rPr>
          <w:rFonts w:ascii="Times New Roman" w:hAnsi="Times New Roman" w:cs="Times New Roman"/>
          <w:sz w:val="28"/>
          <w:szCs w:val="28"/>
        </w:rPr>
        <w:t xml:space="preserve"> монтаж видеопрезентаций,</w:t>
      </w:r>
      <w:r w:rsidR="00FB37F6"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B45C48" w:rsidRPr="004843C1">
        <w:rPr>
          <w:rFonts w:ascii="Times New Roman" w:hAnsi="Times New Roman" w:cs="Times New Roman"/>
          <w:sz w:val="28"/>
          <w:szCs w:val="28"/>
        </w:rPr>
        <w:t>монтаж аудиозаписи сопровождения,  подбор костюмов</w:t>
      </w:r>
      <w:r w:rsidR="00456BB8" w:rsidRPr="004843C1">
        <w:rPr>
          <w:rFonts w:ascii="Times New Roman" w:hAnsi="Times New Roman" w:cs="Times New Roman"/>
          <w:sz w:val="28"/>
          <w:szCs w:val="28"/>
        </w:rPr>
        <w:t>,  репетиции</w:t>
      </w:r>
      <w:r w:rsidR="00B45C48" w:rsidRPr="004843C1">
        <w:rPr>
          <w:rFonts w:ascii="Times New Roman" w:hAnsi="Times New Roman" w:cs="Times New Roman"/>
          <w:sz w:val="28"/>
          <w:szCs w:val="28"/>
        </w:rPr>
        <w:t xml:space="preserve"> ансамблей и дуэтов (родителей, учащихся, преподавателей</w:t>
      </w:r>
      <w:r w:rsidR="00456BB8" w:rsidRPr="004843C1">
        <w:rPr>
          <w:rFonts w:ascii="Times New Roman" w:hAnsi="Times New Roman" w:cs="Times New Roman"/>
          <w:sz w:val="28"/>
          <w:szCs w:val="28"/>
        </w:rPr>
        <w:t>), работа</w:t>
      </w:r>
      <w:r w:rsidR="00B45C48" w:rsidRPr="004843C1">
        <w:rPr>
          <w:rFonts w:ascii="Times New Roman" w:hAnsi="Times New Roman" w:cs="Times New Roman"/>
          <w:sz w:val="28"/>
          <w:szCs w:val="28"/>
        </w:rPr>
        <w:t xml:space="preserve"> с чтецами.</w:t>
      </w:r>
    </w:p>
    <w:p w:rsidR="008B5AF3" w:rsidRPr="004843C1" w:rsidRDefault="00607456" w:rsidP="008B5A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FB37F6" w:rsidRPr="004843C1">
        <w:rPr>
          <w:rFonts w:ascii="Times New Roman" w:hAnsi="Times New Roman" w:cs="Times New Roman"/>
          <w:sz w:val="28"/>
          <w:szCs w:val="28"/>
        </w:rPr>
        <w:t>А</w:t>
      </w:r>
      <w:r w:rsidR="00DC4AEF" w:rsidRPr="004843C1">
        <w:rPr>
          <w:rFonts w:ascii="Times New Roman" w:hAnsi="Times New Roman" w:cs="Times New Roman"/>
          <w:sz w:val="28"/>
          <w:szCs w:val="28"/>
        </w:rPr>
        <w:t xml:space="preserve"> также практикуются такие формы</w:t>
      </w:r>
      <w:r w:rsidRPr="004843C1">
        <w:rPr>
          <w:rFonts w:ascii="Times New Roman" w:hAnsi="Times New Roman" w:cs="Times New Roman"/>
          <w:sz w:val="28"/>
          <w:szCs w:val="28"/>
        </w:rPr>
        <w:t xml:space="preserve"> работы, при ко</w:t>
      </w:r>
      <w:r w:rsidR="00DC4AEF" w:rsidRPr="004843C1">
        <w:rPr>
          <w:rFonts w:ascii="Times New Roman" w:hAnsi="Times New Roman" w:cs="Times New Roman"/>
          <w:sz w:val="28"/>
          <w:szCs w:val="28"/>
        </w:rPr>
        <w:t>торых</w:t>
      </w:r>
      <w:r w:rsidRPr="004843C1">
        <w:rPr>
          <w:rFonts w:ascii="Times New Roman" w:hAnsi="Times New Roman" w:cs="Times New Roman"/>
          <w:sz w:val="28"/>
          <w:szCs w:val="28"/>
        </w:rPr>
        <w:t xml:space="preserve"> родители читают поэтический текст, а дети играют свои произведения по спец</w:t>
      </w:r>
      <w:r w:rsidR="00DC4AEF" w:rsidRPr="004843C1">
        <w:rPr>
          <w:rFonts w:ascii="Times New Roman" w:hAnsi="Times New Roman" w:cs="Times New Roman"/>
          <w:sz w:val="28"/>
          <w:szCs w:val="28"/>
        </w:rPr>
        <w:t xml:space="preserve">иальным предметам, </w:t>
      </w:r>
      <w:r w:rsidRPr="004843C1">
        <w:rPr>
          <w:rFonts w:ascii="Times New Roman" w:hAnsi="Times New Roman" w:cs="Times New Roman"/>
          <w:sz w:val="28"/>
          <w:szCs w:val="28"/>
        </w:rPr>
        <w:t>подбирая музыкальный материал, созвучный по характеру и средствам музыкальной выразительности с тек</w:t>
      </w:r>
      <w:r w:rsidR="00FB37F6" w:rsidRPr="004843C1">
        <w:rPr>
          <w:rFonts w:ascii="Times New Roman" w:hAnsi="Times New Roman" w:cs="Times New Roman"/>
          <w:sz w:val="28"/>
          <w:szCs w:val="28"/>
        </w:rPr>
        <w:t>стом,</w:t>
      </w:r>
      <w:r w:rsidR="00DC4AEF" w:rsidRPr="004843C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FB37F6" w:rsidRPr="004843C1">
        <w:rPr>
          <w:rFonts w:ascii="Times New Roman" w:hAnsi="Times New Roman" w:cs="Times New Roman"/>
          <w:sz w:val="28"/>
          <w:szCs w:val="28"/>
        </w:rPr>
        <w:t xml:space="preserve"> совместное исполнение произведений в анс</w:t>
      </w:r>
      <w:r w:rsidR="004843C1">
        <w:rPr>
          <w:rFonts w:ascii="Times New Roman" w:hAnsi="Times New Roman" w:cs="Times New Roman"/>
          <w:sz w:val="28"/>
          <w:szCs w:val="28"/>
        </w:rPr>
        <w:t xml:space="preserve">амбле с преподавателями, </w:t>
      </w:r>
      <w:r w:rsidR="00FB37F6" w:rsidRPr="004843C1">
        <w:rPr>
          <w:rFonts w:ascii="Times New Roman" w:hAnsi="Times New Roman" w:cs="Times New Roman"/>
          <w:sz w:val="28"/>
          <w:szCs w:val="28"/>
        </w:rPr>
        <w:t>родителями.</w:t>
      </w:r>
      <w:r w:rsidR="008B5AF3" w:rsidRPr="004843C1">
        <w:rPr>
          <w:rFonts w:ascii="Times New Roman" w:hAnsi="Times New Roman" w:cs="Times New Roman"/>
          <w:sz w:val="28"/>
          <w:szCs w:val="28"/>
        </w:rPr>
        <w:t xml:space="preserve"> Тема и цель мероприятия </w:t>
      </w:r>
      <w:r w:rsidR="00456BB8" w:rsidRPr="004843C1">
        <w:rPr>
          <w:rFonts w:ascii="Times New Roman" w:hAnsi="Times New Roman" w:cs="Times New Roman"/>
          <w:sz w:val="28"/>
          <w:szCs w:val="28"/>
        </w:rPr>
        <w:t>обсуждаются</w:t>
      </w:r>
      <w:r w:rsidR="008B5AF3" w:rsidRPr="004843C1">
        <w:rPr>
          <w:rFonts w:ascii="Times New Roman" w:hAnsi="Times New Roman" w:cs="Times New Roman"/>
          <w:sz w:val="28"/>
          <w:szCs w:val="28"/>
        </w:rPr>
        <w:t xml:space="preserve"> с родителями и учащимися в начале учебного года</w:t>
      </w:r>
      <w:r w:rsidR="00456BB8" w:rsidRPr="004843C1">
        <w:rPr>
          <w:rFonts w:ascii="Times New Roman" w:hAnsi="Times New Roman" w:cs="Times New Roman"/>
          <w:sz w:val="28"/>
          <w:szCs w:val="28"/>
        </w:rPr>
        <w:t>, распределяются участники, назначаются</w:t>
      </w:r>
      <w:r w:rsidR="008B5AF3" w:rsidRPr="004843C1">
        <w:rPr>
          <w:rFonts w:ascii="Times New Roman" w:hAnsi="Times New Roman" w:cs="Times New Roman"/>
          <w:sz w:val="28"/>
          <w:szCs w:val="28"/>
        </w:rPr>
        <w:t xml:space="preserve">  о</w:t>
      </w:r>
      <w:r w:rsidR="00456BB8" w:rsidRPr="004843C1">
        <w:rPr>
          <w:rFonts w:ascii="Times New Roman" w:hAnsi="Times New Roman" w:cs="Times New Roman"/>
          <w:sz w:val="28"/>
          <w:szCs w:val="28"/>
        </w:rPr>
        <w:t>тветственные</w:t>
      </w:r>
      <w:r w:rsidR="008B5AF3" w:rsidRPr="004843C1">
        <w:rPr>
          <w:rFonts w:ascii="Times New Roman" w:hAnsi="Times New Roman" w:cs="Times New Roman"/>
          <w:sz w:val="28"/>
          <w:szCs w:val="28"/>
        </w:rPr>
        <w:t>.</w:t>
      </w:r>
      <w:r w:rsidR="00DC5DD4"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4843C1">
        <w:rPr>
          <w:rFonts w:ascii="Times New Roman" w:hAnsi="Times New Roman" w:cs="Times New Roman"/>
          <w:sz w:val="28"/>
          <w:szCs w:val="28"/>
        </w:rPr>
        <w:tab/>
      </w:r>
      <w:r w:rsidR="00DC5DD4" w:rsidRPr="004843C1">
        <w:rPr>
          <w:rFonts w:ascii="Times New Roman" w:hAnsi="Times New Roman" w:cs="Times New Roman"/>
          <w:sz w:val="28"/>
          <w:szCs w:val="28"/>
        </w:rPr>
        <w:t>Таким образом, создается  система мероприятий по  совместной деятельности учащихся, родителей и преподавателя, растет авторитет семьи, сплоченность коллектива детей и родителей, активное участие родителей в жизни класса и школы, а самое главное</w:t>
      </w:r>
      <w:r w:rsidR="004843C1">
        <w:rPr>
          <w:rFonts w:ascii="Times New Roman" w:hAnsi="Times New Roman" w:cs="Times New Roman"/>
          <w:sz w:val="28"/>
          <w:szCs w:val="28"/>
        </w:rPr>
        <w:t>, дети и родители получают</w:t>
      </w:r>
      <w:r w:rsidR="00DC5DD4" w:rsidRPr="004843C1">
        <w:rPr>
          <w:rFonts w:ascii="Times New Roman" w:hAnsi="Times New Roman" w:cs="Times New Roman"/>
          <w:sz w:val="28"/>
          <w:szCs w:val="28"/>
        </w:rPr>
        <w:t xml:space="preserve"> огромное удовольствие от совместного творчества, укрепляя семейные отношения через совместную, творческую деятельност</w:t>
      </w:r>
      <w:r w:rsidR="00DC4AEF" w:rsidRPr="004843C1">
        <w:rPr>
          <w:rFonts w:ascii="Times New Roman" w:hAnsi="Times New Roman" w:cs="Times New Roman"/>
          <w:sz w:val="28"/>
          <w:szCs w:val="28"/>
        </w:rPr>
        <w:t>ь</w:t>
      </w:r>
      <w:r w:rsidR="00DC5DD4" w:rsidRPr="004843C1">
        <w:rPr>
          <w:rFonts w:ascii="Times New Roman" w:hAnsi="Times New Roman" w:cs="Times New Roman"/>
          <w:sz w:val="28"/>
          <w:szCs w:val="28"/>
        </w:rPr>
        <w:t>.</w:t>
      </w:r>
    </w:p>
    <w:p w:rsidR="006C41EF" w:rsidRDefault="00796DC6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C4AEF" w:rsidRPr="004843C1">
        <w:rPr>
          <w:rFonts w:ascii="Times New Roman" w:hAnsi="Times New Roman" w:cs="Times New Roman"/>
          <w:sz w:val="28"/>
          <w:szCs w:val="28"/>
        </w:rPr>
        <w:tab/>
      </w:r>
      <w:r w:rsidR="00815A9F" w:rsidRPr="004843C1">
        <w:rPr>
          <w:rFonts w:ascii="Times New Roman" w:hAnsi="Times New Roman" w:cs="Times New Roman"/>
          <w:sz w:val="28"/>
          <w:szCs w:val="28"/>
        </w:rPr>
        <w:t>В литературно-музыкальной композиции и</w:t>
      </w:r>
      <w:r w:rsidR="00BB13B6" w:rsidRPr="004843C1">
        <w:rPr>
          <w:rFonts w:ascii="Times New Roman" w:hAnsi="Times New Roman" w:cs="Times New Roman"/>
          <w:sz w:val="28"/>
          <w:szCs w:val="28"/>
        </w:rPr>
        <w:t xml:space="preserve">спользовалась презентация </w:t>
      </w:r>
      <w:r w:rsidR="00CB7674" w:rsidRPr="004843C1">
        <w:rPr>
          <w:rFonts w:ascii="Times New Roman" w:hAnsi="Times New Roman" w:cs="Times New Roman"/>
          <w:sz w:val="28"/>
          <w:szCs w:val="28"/>
        </w:rPr>
        <w:t>«Путешествие по городу Камышину», звучала музыка</w:t>
      </w:r>
      <w:r w:rsidR="00590AB5" w:rsidRPr="004843C1">
        <w:rPr>
          <w:rFonts w:ascii="Times New Roman" w:hAnsi="Times New Roman" w:cs="Times New Roman"/>
          <w:sz w:val="28"/>
          <w:szCs w:val="28"/>
        </w:rPr>
        <w:t xml:space="preserve"> П.И.Чайковского </w:t>
      </w:r>
      <w:r w:rsidR="00590AB5" w:rsidRPr="004843C1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683ECA" w:rsidRPr="004843C1">
        <w:rPr>
          <w:rFonts w:ascii="Times New Roman" w:hAnsi="Times New Roman" w:cs="Times New Roman"/>
          <w:sz w:val="28"/>
          <w:szCs w:val="28"/>
        </w:rPr>
        <w:t xml:space="preserve">Июнь. </w:t>
      </w:r>
      <w:r w:rsidR="00590AB5" w:rsidRPr="004843C1">
        <w:rPr>
          <w:rFonts w:ascii="Times New Roman" w:hAnsi="Times New Roman" w:cs="Times New Roman"/>
          <w:sz w:val="28"/>
          <w:szCs w:val="28"/>
        </w:rPr>
        <w:t xml:space="preserve">Баркарола» </w:t>
      </w:r>
      <w:r w:rsidR="00683ECA" w:rsidRPr="004843C1">
        <w:rPr>
          <w:rFonts w:ascii="Times New Roman" w:hAnsi="Times New Roman" w:cs="Times New Roman"/>
          <w:sz w:val="28"/>
          <w:szCs w:val="28"/>
        </w:rPr>
        <w:t>«</w:t>
      </w:r>
      <w:r w:rsidR="00590AB5" w:rsidRPr="004843C1">
        <w:rPr>
          <w:rFonts w:ascii="Times New Roman" w:hAnsi="Times New Roman" w:cs="Times New Roman"/>
          <w:sz w:val="28"/>
          <w:szCs w:val="28"/>
        </w:rPr>
        <w:t>Времена года</w:t>
      </w:r>
      <w:r w:rsidR="00683ECA" w:rsidRPr="004843C1">
        <w:rPr>
          <w:rFonts w:ascii="Times New Roman" w:hAnsi="Times New Roman" w:cs="Times New Roman"/>
          <w:sz w:val="28"/>
          <w:szCs w:val="28"/>
        </w:rPr>
        <w:t>»</w:t>
      </w:r>
      <w:r w:rsidR="00590AB5" w:rsidRPr="004843C1">
        <w:rPr>
          <w:rFonts w:ascii="Times New Roman" w:hAnsi="Times New Roman" w:cs="Times New Roman"/>
          <w:sz w:val="28"/>
          <w:szCs w:val="28"/>
        </w:rPr>
        <w:t>, во втором варианте - С.В.Рахманинов</w:t>
      </w:r>
      <w:r w:rsidR="00CB7674" w:rsidRPr="004843C1">
        <w:rPr>
          <w:rFonts w:ascii="Times New Roman" w:hAnsi="Times New Roman" w:cs="Times New Roman"/>
          <w:sz w:val="28"/>
          <w:szCs w:val="28"/>
        </w:rPr>
        <w:t xml:space="preserve"> (3</w:t>
      </w:r>
      <w:r w:rsidR="00714066" w:rsidRPr="004843C1">
        <w:rPr>
          <w:rFonts w:ascii="Times New Roman" w:hAnsi="Times New Roman" w:cs="Times New Roman"/>
          <w:sz w:val="28"/>
          <w:szCs w:val="28"/>
        </w:rPr>
        <w:t xml:space="preserve"> концерт для фортепиано с оркестром, 1 часть).</w:t>
      </w:r>
    </w:p>
    <w:p w:rsidR="006C41EF" w:rsidRDefault="006C41EF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1EF" w:rsidRPr="006C41EF" w:rsidRDefault="006C41EF" w:rsidP="006C41EF">
      <w:pPr>
        <w:spacing w:before="30" w:after="3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1EF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</w:t>
      </w:r>
    </w:p>
    <w:p w:rsidR="006C41EF" w:rsidRDefault="006C41EF" w:rsidP="006C41EF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1EF" w:rsidRDefault="006C41EF" w:rsidP="006C41EF">
      <w:pPr>
        <w:spacing w:before="30" w:after="3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1EF">
        <w:rPr>
          <w:rFonts w:ascii="Times New Roman" w:hAnsi="Times New Roman" w:cs="Times New Roman"/>
          <w:b/>
          <w:sz w:val="28"/>
          <w:szCs w:val="28"/>
        </w:rPr>
        <w:t>«Родное, здравствуй! Я к тебе с поклоном» А. Тарасова</w:t>
      </w:r>
    </w:p>
    <w:p w:rsidR="006C41EF" w:rsidRPr="004843C1" w:rsidRDefault="006C41EF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066" w:rsidRPr="004843C1" w:rsidRDefault="00780379" w:rsidP="00C85B5C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Цели</w:t>
      </w:r>
      <w:r w:rsidR="0085735E" w:rsidRPr="004843C1">
        <w:rPr>
          <w:rFonts w:ascii="Times New Roman" w:hAnsi="Times New Roman" w:cs="Times New Roman"/>
          <w:b/>
          <w:sz w:val="28"/>
          <w:szCs w:val="28"/>
        </w:rPr>
        <w:t>:</w:t>
      </w:r>
      <w:r w:rsidRPr="004843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0379" w:rsidRPr="004843C1" w:rsidRDefault="00780379" w:rsidP="00C85B5C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</w:p>
    <w:p w:rsidR="00780379" w:rsidRPr="004843C1" w:rsidRDefault="00780379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1.Формирование чувства патриотизма у учащихся через  художественно-эстетическое творчество;</w:t>
      </w:r>
    </w:p>
    <w:p w:rsidR="00780379" w:rsidRPr="004843C1" w:rsidRDefault="00780379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2. Воспитание уважения к старшему поколению, любви</w:t>
      </w:r>
      <w:r w:rsidR="00815A9F" w:rsidRPr="004843C1">
        <w:rPr>
          <w:rFonts w:ascii="Times New Roman" w:hAnsi="Times New Roman" w:cs="Times New Roman"/>
          <w:sz w:val="28"/>
          <w:szCs w:val="28"/>
        </w:rPr>
        <w:t xml:space="preserve"> к поэтическому творчеству о родном городе,</w:t>
      </w:r>
      <w:r w:rsidR="00382C4D" w:rsidRPr="004843C1">
        <w:rPr>
          <w:rFonts w:ascii="Times New Roman" w:hAnsi="Times New Roman" w:cs="Times New Roman"/>
          <w:sz w:val="28"/>
          <w:szCs w:val="28"/>
        </w:rPr>
        <w:t xml:space="preserve"> любви к своей Родине</w:t>
      </w:r>
      <w:r w:rsidRPr="004843C1">
        <w:rPr>
          <w:rFonts w:ascii="Times New Roman" w:hAnsi="Times New Roman" w:cs="Times New Roman"/>
          <w:sz w:val="28"/>
          <w:szCs w:val="28"/>
        </w:rPr>
        <w:t>.</w:t>
      </w:r>
    </w:p>
    <w:p w:rsidR="00780379" w:rsidRPr="004843C1" w:rsidRDefault="008A14D2" w:rsidP="00C85B5C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="00780379" w:rsidRPr="004843C1">
        <w:rPr>
          <w:rFonts w:ascii="Times New Roman" w:hAnsi="Times New Roman" w:cs="Times New Roman"/>
          <w:b/>
          <w:sz w:val="28"/>
          <w:szCs w:val="28"/>
        </w:rPr>
        <w:t>:</w:t>
      </w:r>
    </w:p>
    <w:p w:rsidR="00160FE6" w:rsidRPr="004843C1" w:rsidRDefault="00097E34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1.</w:t>
      </w:r>
      <w:r w:rsidR="00780379" w:rsidRPr="004843C1">
        <w:rPr>
          <w:rFonts w:ascii="Times New Roman" w:hAnsi="Times New Roman" w:cs="Times New Roman"/>
          <w:sz w:val="28"/>
          <w:szCs w:val="28"/>
        </w:rPr>
        <w:t>Обогатить знания учащихся о жизни и творчестве А.Тарасовой</w:t>
      </w:r>
      <w:r w:rsidR="00160FE6" w:rsidRPr="004843C1">
        <w:rPr>
          <w:rFonts w:ascii="Times New Roman" w:hAnsi="Times New Roman" w:cs="Times New Roman"/>
          <w:sz w:val="28"/>
          <w:szCs w:val="28"/>
        </w:rPr>
        <w:t>;</w:t>
      </w:r>
    </w:p>
    <w:p w:rsidR="00780379" w:rsidRPr="004843C1" w:rsidRDefault="00160FE6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2. Сформировать  знания о поэтессе и ее произведениях;</w:t>
      </w:r>
    </w:p>
    <w:p w:rsidR="00160FE6" w:rsidRPr="004843C1" w:rsidRDefault="00097E34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3</w:t>
      </w:r>
      <w:r w:rsidR="00160FE6" w:rsidRPr="004843C1">
        <w:rPr>
          <w:rFonts w:ascii="Times New Roman" w:hAnsi="Times New Roman" w:cs="Times New Roman"/>
          <w:sz w:val="28"/>
          <w:szCs w:val="28"/>
        </w:rPr>
        <w:t xml:space="preserve">. Установить взаимосвязь личности и творчества поэтессы. </w:t>
      </w:r>
    </w:p>
    <w:p w:rsidR="00815A9F" w:rsidRPr="004843C1" w:rsidRDefault="00815A9F" w:rsidP="00C85B5C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780379" w:rsidRPr="004843C1" w:rsidRDefault="00815A9F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160FE6" w:rsidRPr="004843C1">
        <w:rPr>
          <w:rFonts w:ascii="Times New Roman" w:hAnsi="Times New Roman" w:cs="Times New Roman"/>
          <w:sz w:val="28"/>
          <w:szCs w:val="28"/>
        </w:rPr>
        <w:t>1.</w:t>
      </w:r>
      <w:r w:rsidRPr="004843C1">
        <w:rPr>
          <w:rFonts w:ascii="Times New Roman" w:hAnsi="Times New Roman" w:cs="Times New Roman"/>
          <w:sz w:val="28"/>
          <w:szCs w:val="28"/>
        </w:rPr>
        <w:t>Развить познавательный интерес к изучению жизни и творчества А.Тарасовой</w:t>
      </w:r>
      <w:r w:rsidR="00160FE6" w:rsidRPr="004843C1">
        <w:rPr>
          <w:rFonts w:ascii="Times New Roman" w:hAnsi="Times New Roman" w:cs="Times New Roman"/>
          <w:sz w:val="28"/>
          <w:szCs w:val="28"/>
        </w:rPr>
        <w:t>;</w:t>
      </w:r>
    </w:p>
    <w:p w:rsidR="00160FE6" w:rsidRPr="004843C1" w:rsidRDefault="00160FE6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2. Раскрыть творческие способности учащихся.</w:t>
      </w:r>
    </w:p>
    <w:p w:rsidR="00815A9F" w:rsidRPr="004843C1" w:rsidRDefault="00815A9F" w:rsidP="00C85B5C">
      <w:pPr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Задача:</w:t>
      </w:r>
    </w:p>
    <w:p w:rsidR="00815A9F" w:rsidRPr="004843C1" w:rsidRDefault="00815A9F" w:rsidP="00C85B5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Представить жизнь и творчество А.Тарасовой в тесной связи с эпохой, общественной жизнью нашей страны</w:t>
      </w:r>
      <w:r w:rsidR="004843C1">
        <w:rPr>
          <w:rFonts w:ascii="Times New Roman" w:hAnsi="Times New Roman" w:cs="Times New Roman"/>
          <w:sz w:val="28"/>
          <w:szCs w:val="28"/>
        </w:rPr>
        <w:t xml:space="preserve"> и города.</w:t>
      </w:r>
    </w:p>
    <w:p w:rsidR="005B21C8" w:rsidRPr="004843C1" w:rsidRDefault="00E0466B" w:rsidP="00E0466B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Чтец 1:</w:t>
      </w: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5B21C8" w:rsidRPr="004843C1">
        <w:rPr>
          <w:rFonts w:ascii="Times New Roman" w:hAnsi="Times New Roman" w:cs="Times New Roman"/>
          <w:sz w:val="28"/>
          <w:szCs w:val="28"/>
        </w:rPr>
        <w:t>Самое прекрасное на свете – Родина. У каждого человека есть Родина, и каждый любит её леса и поля, свою зиму и своё лето, свою весну и свою осень. Человек любит людей, с которыми живёт, любит свой народ. Любит свой родной язык и песни своего нарда, сказки, танцы, книги. Без Родины и своего нарда человек  не может жить. Ведь недаром говорится: «Нет земли краше, чем сторона наша» и «Родина любимая</w:t>
      </w:r>
      <w:r w:rsidR="00744DCA" w:rsidRPr="004843C1">
        <w:rPr>
          <w:rFonts w:ascii="Times New Roman" w:hAnsi="Times New Roman" w:cs="Times New Roman"/>
          <w:sz w:val="28"/>
          <w:szCs w:val="28"/>
        </w:rPr>
        <w:t>,</w:t>
      </w:r>
      <w:r w:rsidR="005B21C8" w:rsidRPr="004843C1">
        <w:rPr>
          <w:rFonts w:ascii="Times New Roman" w:hAnsi="Times New Roman" w:cs="Times New Roman"/>
          <w:sz w:val="28"/>
          <w:szCs w:val="28"/>
        </w:rPr>
        <w:t xml:space="preserve"> что мать родимая».</w:t>
      </w:r>
    </w:p>
    <w:p w:rsidR="005B21C8" w:rsidRPr="004843C1" w:rsidRDefault="005B21C8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59E2" w:rsidRPr="004843C1" w:rsidRDefault="00A84F90" w:rsidP="00AD3A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Судьбу благодарю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Крыши и дороги, и мосты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Умывает дождичек нечастый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Город, где живешь и ходишь ты,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Скромный городок на Волге, здравствуй!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Здесь твои друзья и здесь твой дом.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Тут встречаешь весны и пороши.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У кого бы выведать о том,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Как тебе живется мой хороший?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lastRenderedPageBreak/>
        <w:t>Столько рассказать тебе хочу!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Столько нежности в душе теснится!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А увижу – снова промолчу,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Снова не осмелюсь объясниться…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Молча от волнения горю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И таю, что так светло и свято,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И за все судьбу благодарю,</w:t>
      </w:r>
    </w:p>
    <w:p w:rsidR="00A84F90" w:rsidRPr="004843C1" w:rsidRDefault="00A84F90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Даже если любишь не меня ты.</w:t>
      </w:r>
    </w:p>
    <w:p w:rsidR="00AD3A47" w:rsidRPr="004843C1" w:rsidRDefault="00AD3A47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81DF3" w:rsidRPr="004843C1" w:rsidRDefault="00E0466B" w:rsidP="00E0466B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Чтец 2:</w:t>
      </w:r>
      <w:r w:rsidRPr="004843C1">
        <w:rPr>
          <w:rFonts w:ascii="Times New Roman" w:hAnsi="Times New Roman" w:cs="Times New Roman"/>
          <w:sz w:val="28"/>
          <w:szCs w:val="28"/>
        </w:rPr>
        <w:t xml:space="preserve">  </w:t>
      </w:r>
      <w:r w:rsidR="00C3629A" w:rsidRPr="004843C1">
        <w:rPr>
          <w:rFonts w:ascii="Times New Roman" w:hAnsi="Times New Roman" w:cs="Times New Roman"/>
          <w:sz w:val="28"/>
          <w:szCs w:val="28"/>
        </w:rPr>
        <w:t xml:space="preserve">Есть на земле реки, с которыми связаны судьбы народов. Судьба России связана с Волгой. В далекую старину уходит </w:t>
      </w:r>
      <w:r w:rsidR="0029342A" w:rsidRPr="004843C1">
        <w:rPr>
          <w:rFonts w:ascii="Times New Roman" w:hAnsi="Times New Roman" w:cs="Times New Roman"/>
          <w:sz w:val="28"/>
          <w:szCs w:val="28"/>
        </w:rPr>
        <w:t xml:space="preserve"> ее история</w:t>
      </w:r>
      <w:r w:rsidR="00C3629A" w:rsidRPr="004843C1">
        <w:rPr>
          <w:rFonts w:ascii="Times New Roman" w:hAnsi="Times New Roman" w:cs="Times New Roman"/>
          <w:sz w:val="28"/>
          <w:szCs w:val="28"/>
        </w:rPr>
        <w:t>. Мы всматриваемся в этот путь и видим труды и битвы, черные времена и славу, грозы и покой. Мы всматриваемся в дальние дали и видим новые города и заводы, могучие электростанции и бескрайние поля. Вол</w:t>
      </w:r>
      <w:r w:rsidR="008959E2" w:rsidRPr="004843C1">
        <w:rPr>
          <w:rFonts w:ascii="Times New Roman" w:hAnsi="Times New Roman" w:cs="Times New Roman"/>
          <w:sz w:val="28"/>
          <w:szCs w:val="28"/>
        </w:rPr>
        <w:t xml:space="preserve">гу именуют матерью рек русских. О </w:t>
      </w:r>
      <w:r w:rsidR="00C3629A" w:rsidRPr="004843C1">
        <w:rPr>
          <w:rFonts w:ascii="Times New Roman" w:hAnsi="Times New Roman" w:cs="Times New Roman"/>
          <w:sz w:val="28"/>
          <w:szCs w:val="28"/>
        </w:rPr>
        <w:t>ней слагаются легенды, сказания, поют песни.</w:t>
      </w:r>
      <w:r w:rsidR="00C3629A" w:rsidRPr="004843C1">
        <w:rPr>
          <w:rFonts w:ascii="Times New Roman" w:hAnsi="Times New Roman" w:cs="Times New Roman"/>
          <w:sz w:val="28"/>
          <w:szCs w:val="28"/>
        </w:rPr>
        <w:br/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На Волге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На Волге не раз паруса поднимались!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И снова бушующий режем простор.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Седые. Тяжелые тучи соткались,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Но песня звенит и рокочет мотор.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Кусты. Пароходы, причалы мелькают…</w:t>
      </w:r>
    </w:p>
    <w:p w:rsidR="00B81DF3" w:rsidRPr="004843C1" w:rsidRDefault="00B81DF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Как дышится вольно, широко, легко!</w:t>
      </w:r>
    </w:p>
    <w:p w:rsidR="00B81DF3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Обвалы взбесившихся воли поднимают,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Бросают лодчонку</w:t>
      </w:r>
      <w:r w:rsidR="00744DCA" w:rsidRPr="004843C1">
        <w:rPr>
          <w:rFonts w:ascii="Times New Roman" w:hAnsi="Times New Roman" w:cs="Times New Roman"/>
          <w:sz w:val="28"/>
          <w:szCs w:val="28"/>
        </w:rPr>
        <w:t>,</w:t>
      </w:r>
      <w:r w:rsidRPr="004843C1">
        <w:rPr>
          <w:rFonts w:ascii="Times New Roman" w:hAnsi="Times New Roman" w:cs="Times New Roman"/>
          <w:sz w:val="28"/>
          <w:szCs w:val="28"/>
        </w:rPr>
        <w:t xml:space="preserve"> да так высоко!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И, мчась, забываешь о страхе, тревогах.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Невольно поет, торжествуя душа.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«Любите! Цените! Так радости много!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Как жить хорошо – то!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Как жизнь хороша!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4C5" w:rsidRPr="004843C1" w:rsidRDefault="00E0466B" w:rsidP="00E0466B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Чтец 3:</w:t>
      </w: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6504C5" w:rsidRPr="004843C1">
        <w:rPr>
          <w:rFonts w:ascii="Times New Roman" w:hAnsi="Times New Roman" w:cs="Times New Roman"/>
          <w:sz w:val="28"/>
          <w:szCs w:val="28"/>
        </w:rPr>
        <w:t xml:space="preserve">Когда произносят слово Родина, я вспоминаю место, где прошло детство, природу родного края. Родина и природа. Их связь несомненна. </w:t>
      </w:r>
    </w:p>
    <w:p w:rsidR="005F1765" w:rsidRPr="004843C1" w:rsidRDefault="005F1765" w:rsidP="0029342A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Родной порог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Давно была в родном краю –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Там, где ходить и петь училась.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Сад. Ставни, сенцы узнаю.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Спешу к ним.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Вдруг остановилась!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Почтовый ящик – словно крик: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Перекосившийся, накрашен,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Все заслонил собою вмиг!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lastRenderedPageBreak/>
        <w:t>Ах, мама, ласковая наша…</w:t>
      </w: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 нему, по десять раз на дню</w:t>
      </w:r>
      <w:r w:rsidR="00C7037A" w:rsidRPr="004843C1">
        <w:rPr>
          <w:rFonts w:ascii="Times New Roman" w:hAnsi="Times New Roman" w:cs="Times New Roman"/>
          <w:sz w:val="28"/>
          <w:szCs w:val="28"/>
        </w:rPr>
        <w:t>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Заглядывая, прикасаясь: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«Жду письмечка, Да вот не шлют…»-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Садилась тут же снять усталость.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Рассохлась шаткая скамья.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Став ниже.</w:t>
      </w:r>
    </w:p>
    <w:p w:rsidR="00C7037A" w:rsidRPr="004843C1" w:rsidRDefault="00744DC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Трещ</w:t>
      </w:r>
      <w:r w:rsidR="00C7037A" w:rsidRPr="004843C1">
        <w:rPr>
          <w:rFonts w:ascii="Times New Roman" w:hAnsi="Times New Roman" w:cs="Times New Roman"/>
          <w:sz w:val="28"/>
          <w:szCs w:val="28"/>
        </w:rPr>
        <w:t>инки-морщины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На ней, как руки, глажу я,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Поникнув головой повинной.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Хатенка мамы – отчий дом,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Ты вспоминаешься все чаще.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И жжет укором, жжет стыдом</w:t>
      </w:r>
    </w:p>
    <w:p w:rsidR="006504C5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Почтовый потемневший ящик.</w:t>
      </w:r>
    </w:p>
    <w:p w:rsidR="00C7037A" w:rsidRPr="004843C1" w:rsidRDefault="00E0466B" w:rsidP="00E0466B">
      <w:pPr>
        <w:pStyle w:val="a4"/>
        <w:jc w:val="both"/>
        <w:rPr>
          <w:sz w:val="28"/>
          <w:szCs w:val="28"/>
        </w:rPr>
      </w:pPr>
      <w:r w:rsidRPr="004843C1">
        <w:rPr>
          <w:b/>
          <w:sz w:val="28"/>
          <w:szCs w:val="28"/>
        </w:rPr>
        <w:t>Чтец 1:</w:t>
      </w:r>
      <w:r w:rsidRPr="004843C1">
        <w:rPr>
          <w:sz w:val="28"/>
          <w:szCs w:val="28"/>
        </w:rPr>
        <w:t xml:space="preserve"> </w:t>
      </w:r>
      <w:r w:rsidR="00124F24" w:rsidRPr="004843C1">
        <w:rPr>
          <w:sz w:val="28"/>
          <w:szCs w:val="28"/>
        </w:rPr>
        <w:t>Незабываемая красота русской природы всегда вдохновляла художников, писателей, композиторов и поэтов. Миллионы строк посвящены России, родной природе, великой тайне русской души.</w:t>
      </w:r>
      <w:r w:rsidR="00AD3A47" w:rsidRPr="004843C1">
        <w:rPr>
          <w:sz w:val="28"/>
          <w:szCs w:val="28"/>
        </w:rPr>
        <w:t xml:space="preserve"> Люди издавна прислушивались к звукам природы и слышали в них музыку. А вы когда-нибудь слышали музыку дождя, музыку ветра, музыку птичьих голосов? Музыка живет повсюду, проявляясь в разных звуках.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Родине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Рябина – золушка лесная,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Звезду задевшая сосна,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Осинок трепетная стая-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Зеленая семья одна.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В ладоши листьев бьет березка,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Стеной друзей окружена: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Угроза бурь и ливней хлестких</w:t>
      </w:r>
    </w:p>
    <w:p w:rsidR="00C7037A" w:rsidRPr="004843C1" w:rsidRDefault="00C7037A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Ей с ними</w:t>
      </w:r>
      <w:r w:rsidR="00EB61C3" w:rsidRPr="004843C1">
        <w:rPr>
          <w:rFonts w:ascii="Times New Roman" w:hAnsi="Times New Roman" w:cs="Times New Roman"/>
          <w:sz w:val="28"/>
          <w:szCs w:val="28"/>
        </w:rPr>
        <w:t xml:space="preserve"> рядом не страшна.</w:t>
      </w:r>
    </w:p>
    <w:p w:rsidR="00EB61C3" w:rsidRPr="004843C1" w:rsidRDefault="00EB61C3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61C3" w:rsidRPr="004843C1" w:rsidRDefault="00EB61C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О, мой народ многоязыкий!</w:t>
      </w:r>
    </w:p>
    <w:p w:rsidR="00EB61C3" w:rsidRPr="004843C1" w:rsidRDefault="00EB61C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Как лес, где корни все сплелись,</w:t>
      </w:r>
    </w:p>
    <w:p w:rsidR="00EB61C3" w:rsidRPr="004843C1" w:rsidRDefault="00EB61C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Союз твой – солнечный, великий,</w:t>
      </w:r>
    </w:p>
    <w:p w:rsidR="00EB61C3" w:rsidRPr="004843C1" w:rsidRDefault="00EB61C3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Надежный, устремленный ввысь.</w:t>
      </w:r>
    </w:p>
    <w:p w:rsidR="006504C5" w:rsidRPr="004843C1" w:rsidRDefault="00E0466B" w:rsidP="00E0466B">
      <w:pPr>
        <w:pStyle w:val="a4"/>
        <w:jc w:val="both"/>
        <w:rPr>
          <w:sz w:val="28"/>
          <w:szCs w:val="28"/>
        </w:rPr>
      </w:pPr>
      <w:r w:rsidRPr="004843C1">
        <w:rPr>
          <w:b/>
          <w:sz w:val="28"/>
          <w:szCs w:val="28"/>
        </w:rPr>
        <w:t>Чтец 2:</w:t>
      </w:r>
      <w:r w:rsidR="006504C5" w:rsidRPr="004843C1">
        <w:rPr>
          <w:sz w:val="28"/>
          <w:szCs w:val="28"/>
        </w:rPr>
        <w:t xml:space="preserve"> Обостренное желание познать Россию и русскую душу всегда было и остается свойственно русским людям. Что есть Россия? Что есть любовь к России? Что значит быть русским? – такие вопросы хотя бы раз в жизни задавал себе каждый из нас.</w:t>
      </w:r>
      <w:r w:rsidR="00AD3A47" w:rsidRPr="004843C1">
        <w:rPr>
          <w:sz w:val="28"/>
          <w:szCs w:val="28"/>
        </w:rPr>
        <w:t xml:space="preserve"> “Родина”, “природа” – слова одного корня. Наша Родина – это “степей холодное молчанье”, “лесов безбрежных колыханье”: белая береза, желтая нива. Россия, Родина — это зимний снег, весенняя капель, летняя жара, осенний дождь. </w:t>
      </w:r>
    </w:p>
    <w:p w:rsidR="006504C5" w:rsidRPr="004843C1" w:rsidRDefault="00E0466B" w:rsidP="00AD3A4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6504C5" w:rsidRPr="004843C1">
        <w:rPr>
          <w:rFonts w:ascii="Times New Roman" w:hAnsi="Times New Roman" w:cs="Times New Roman"/>
          <w:b/>
          <w:sz w:val="28"/>
          <w:szCs w:val="28"/>
        </w:rPr>
        <w:t>Песня о России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Ты даришь мне, моя Россия,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Рассветов тишь и ширь полей,</w:t>
      </w:r>
    </w:p>
    <w:p w:rsidR="006504C5" w:rsidRPr="004843C1" w:rsidRDefault="00201D26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Не отыскать страны красивей.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На свете нет</w:t>
      </w:r>
      <w:r w:rsidR="00201D26" w:rsidRPr="004843C1">
        <w:rPr>
          <w:rFonts w:ascii="Times New Roman" w:hAnsi="Times New Roman" w:cs="Times New Roman"/>
          <w:sz w:val="28"/>
          <w:szCs w:val="28"/>
        </w:rPr>
        <w:t>,</w:t>
      </w:r>
      <w:r w:rsidRPr="004843C1">
        <w:rPr>
          <w:rFonts w:ascii="Times New Roman" w:hAnsi="Times New Roman" w:cs="Times New Roman"/>
          <w:sz w:val="28"/>
          <w:szCs w:val="28"/>
        </w:rPr>
        <w:t xml:space="preserve"> судьбы светлей.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Друзей в беде не оставляла,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Во все века – была скромна.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Теплом сердец отогревала,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Такая щедрая – одна!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4C5" w:rsidRPr="004843C1" w:rsidRDefault="00E0466B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b/>
          <w:sz w:val="28"/>
          <w:szCs w:val="28"/>
        </w:rPr>
        <w:t>Чтец 3:</w:t>
      </w: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6504C5" w:rsidRPr="004843C1">
        <w:rPr>
          <w:rFonts w:ascii="Times New Roman" w:hAnsi="Times New Roman" w:cs="Times New Roman"/>
          <w:sz w:val="28"/>
          <w:szCs w:val="28"/>
        </w:rPr>
        <w:t>Ты непокорной оставалась,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На удивленье палачам.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А сколько вынести досталось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Твоим натруженным плечам!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Нельзя тебя, как мать родную,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Ни разлюбить, ни заменить.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Россия – Русь! Тебя могу я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>Лишь с ясным солнышком сравнить!</w:t>
      </w:r>
    </w:p>
    <w:p w:rsidR="006504C5" w:rsidRPr="004843C1" w:rsidRDefault="006504C5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6877" w:rsidRPr="004843C1" w:rsidRDefault="004C6877" w:rsidP="00AD3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49D" w:rsidRPr="006C41EF" w:rsidRDefault="00A84F90" w:rsidP="007354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3C1">
        <w:rPr>
          <w:rFonts w:ascii="Times New Roman" w:hAnsi="Times New Roman" w:cs="Times New Roman"/>
          <w:sz w:val="28"/>
          <w:szCs w:val="28"/>
        </w:rPr>
        <w:t xml:space="preserve"> </w:t>
      </w:r>
      <w:r w:rsidR="0073549D" w:rsidRPr="006C41EF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73549D" w:rsidRPr="006C41EF" w:rsidRDefault="006C41EF" w:rsidP="0073549D">
      <w:pPr>
        <w:pStyle w:val="a3"/>
        <w:rPr>
          <w:rFonts w:ascii="Times New Roman" w:hAnsi="Times New Roman" w:cs="Times New Roman"/>
          <w:sz w:val="28"/>
          <w:szCs w:val="28"/>
        </w:rPr>
      </w:pPr>
      <w:r w:rsidRPr="006C41EF">
        <w:rPr>
          <w:rFonts w:ascii="Times New Roman" w:hAnsi="Times New Roman" w:cs="Times New Roman"/>
          <w:sz w:val="28"/>
          <w:szCs w:val="28"/>
        </w:rPr>
        <w:t>1</w:t>
      </w:r>
      <w:r w:rsidR="0073549D" w:rsidRPr="006C41EF">
        <w:rPr>
          <w:rFonts w:ascii="Times New Roman" w:hAnsi="Times New Roman" w:cs="Times New Roman"/>
          <w:sz w:val="28"/>
          <w:szCs w:val="28"/>
        </w:rPr>
        <w:t>.Тарасова А.М. Сердце в песне: Стихи и проза / А.М. Тарасова. - Волгоград: Издатель, 2004.- 304 с.</w:t>
      </w:r>
    </w:p>
    <w:p w:rsidR="0073549D" w:rsidRPr="006C41EF" w:rsidRDefault="006C41EF" w:rsidP="0073549D">
      <w:pPr>
        <w:pStyle w:val="a3"/>
        <w:rPr>
          <w:rFonts w:ascii="Times New Roman" w:hAnsi="Times New Roman" w:cs="Times New Roman"/>
          <w:sz w:val="28"/>
          <w:szCs w:val="28"/>
        </w:rPr>
      </w:pPr>
      <w:r w:rsidRPr="006C41EF">
        <w:rPr>
          <w:rFonts w:ascii="Times New Roman" w:hAnsi="Times New Roman" w:cs="Times New Roman"/>
          <w:sz w:val="28"/>
          <w:szCs w:val="28"/>
        </w:rPr>
        <w:t>2</w:t>
      </w:r>
      <w:r w:rsidR="0073549D" w:rsidRPr="006C41EF">
        <w:rPr>
          <w:rFonts w:ascii="Times New Roman" w:hAnsi="Times New Roman" w:cs="Times New Roman"/>
          <w:sz w:val="28"/>
          <w:szCs w:val="28"/>
        </w:rPr>
        <w:t>. Известные камышане двадцатого века. Автор идеи, составитель и редактор сборника В.А.Федорков - Камышин 2003.-215 с.</w:t>
      </w:r>
    </w:p>
    <w:p w:rsidR="0073549D" w:rsidRPr="006C41EF" w:rsidRDefault="006C41EF" w:rsidP="0073549D">
      <w:pPr>
        <w:pStyle w:val="a3"/>
        <w:rPr>
          <w:rFonts w:ascii="Times New Roman" w:hAnsi="Times New Roman" w:cs="Times New Roman"/>
          <w:sz w:val="28"/>
          <w:szCs w:val="28"/>
        </w:rPr>
      </w:pPr>
      <w:r w:rsidRPr="006C41EF">
        <w:rPr>
          <w:rFonts w:ascii="Times New Roman" w:hAnsi="Times New Roman" w:cs="Times New Roman"/>
          <w:sz w:val="28"/>
          <w:szCs w:val="28"/>
        </w:rPr>
        <w:t>3</w:t>
      </w:r>
      <w:r w:rsidR="0073549D" w:rsidRPr="006C41EF">
        <w:rPr>
          <w:rFonts w:ascii="Times New Roman" w:hAnsi="Times New Roman" w:cs="Times New Roman"/>
          <w:sz w:val="28"/>
          <w:szCs w:val="28"/>
        </w:rPr>
        <w:t>. Город нашего детства. Сборник творческих работ учащихся общеобразовательных школ города Камышина .- Волгоград: Панорама, 2008.- 240 с.</w:t>
      </w:r>
    </w:p>
    <w:p w:rsidR="0073549D" w:rsidRPr="006C41EF" w:rsidRDefault="006C41EF" w:rsidP="0073549D">
      <w:pPr>
        <w:pStyle w:val="a3"/>
        <w:rPr>
          <w:rFonts w:ascii="Times New Roman" w:hAnsi="Times New Roman" w:cs="Times New Roman"/>
          <w:sz w:val="28"/>
          <w:szCs w:val="28"/>
        </w:rPr>
      </w:pPr>
      <w:r w:rsidRPr="006C41EF">
        <w:rPr>
          <w:rFonts w:ascii="Times New Roman" w:hAnsi="Times New Roman" w:cs="Times New Roman"/>
          <w:sz w:val="28"/>
          <w:szCs w:val="28"/>
        </w:rPr>
        <w:t>4</w:t>
      </w:r>
      <w:r w:rsidR="0073549D" w:rsidRPr="006C41EF">
        <w:rPr>
          <w:rFonts w:ascii="Times New Roman" w:hAnsi="Times New Roman" w:cs="Times New Roman"/>
          <w:sz w:val="28"/>
          <w:szCs w:val="28"/>
        </w:rPr>
        <w:t>. Люби и знай свой край: учебное пособие для общеобразовательных учреждений/ Ответственный за выпуск И.Г. Норенко. - Волгоград: Панорама, 2007.- 224 с.</w:t>
      </w:r>
    </w:p>
    <w:p w:rsidR="00A84F90" w:rsidRPr="006C41EF" w:rsidRDefault="00A84F90" w:rsidP="00A84F9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84F90" w:rsidRPr="006C41EF" w:rsidSect="00AD463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3B4" w:rsidRDefault="007933B4" w:rsidP="008959E2">
      <w:pPr>
        <w:spacing w:after="0" w:line="240" w:lineRule="auto"/>
      </w:pPr>
      <w:r>
        <w:separator/>
      </w:r>
    </w:p>
  </w:endnote>
  <w:endnote w:type="continuationSeparator" w:id="1">
    <w:p w:rsidR="007933B4" w:rsidRDefault="007933B4" w:rsidP="00895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02384"/>
      <w:docPartObj>
        <w:docPartGallery w:val="Page Numbers (Bottom of Page)"/>
        <w:docPartUnique/>
      </w:docPartObj>
    </w:sdtPr>
    <w:sdtContent>
      <w:p w:rsidR="00FB37F6" w:rsidRDefault="00B775C7">
        <w:pPr>
          <w:pStyle w:val="a7"/>
          <w:jc w:val="right"/>
        </w:pPr>
        <w:fldSimple w:instr=" PAGE   \* MERGEFORMAT ">
          <w:r w:rsidR="006F43C9">
            <w:rPr>
              <w:noProof/>
            </w:rPr>
            <w:t>6</w:t>
          </w:r>
        </w:fldSimple>
      </w:p>
    </w:sdtContent>
  </w:sdt>
  <w:p w:rsidR="00FB37F6" w:rsidRDefault="00FB37F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3B4" w:rsidRDefault="007933B4" w:rsidP="008959E2">
      <w:pPr>
        <w:spacing w:after="0" w:line="240" w:lineRule="auto"/>
      </w:pPr>
      <w:r>
        <w:separator/>
      </w:r>
    </w:p>
  </w:footnote>
  <w:footnote w:type="continuationSeparator" w:id="1">
    <w:p w:rsidR="007933B4" w:rsidRDefault="007933B4" w:rsidP="00895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84F90"/>
    <w:rsid w:val="000064D9"/>
    <w:rsid w:val="0001213A"/>
    <w:rsid w:val="00054CF4"/>
    <w:rsid w:val="00097E34"/>
    <w:rsid w:val="00097EF4"/>
    <w:rsid w:val="000A3AF7"/>
    <w:rsid w:val="000A62B5"/>
    <w:rsid w:val="000C665D"/>
    <w:rsid w:val="000E52C3"/>
    <w:rsid w:val="0011039D"/>
    <w:rsid w:val="00124F24"/>
    <w:rsid w:val="00160FE6"/>
    <w:rsid w:val="001D434E"/>
    <w:rsid w:val="00201D26"/>
    <w:rsid w:val="00207BD1"/>
    <w:rsid w:val="00234F49"/>
    <w:rsid w:val="00241609"/>
    <w:rsid w:val="00264EA2"/>
    <w:rsid w:val="0028763C"/>
    <w:rsid w:val="0029342A"/>
    <w:rsid w:val="002A5A13"/>
    <w:rsid w:val="002B6BB9"/>
    <w:rsid w:val="002C2048"/>
    <w:rsid w:val="002E7952"/>
    <w:rsid w:val="002F105D"/>
    <w:rsid w:val="00360DAC"/>
    <w:rsid w:val="00364163"/>
    <w:rsid w:val="003652E0"/>
    <w:rsid w:val="00382C4D"/>
    <w:rsid w:val="003842EB"/>
    <w:rsid w:val="003E35F1"/>
    <w:rsid w:val="00435F3D"/>
    <w:rsid w:val="00456BB8"/>
    <w:rsid w:val="004843C1"/>
    <w:rsid w:val="004A3900"/>
    <w:rsid w:val="004C6877"/>
    <w:rsid w:val="00506E39"/>
    <w:rsid w:val="00550251"/>
    <w:rsid w:val="00560446"/>
    <w:rsid w:val="005900B9"/>
    <w:rsid w:val="00590AB5"/>
    <w:rsid w:val="005B21C8"/>
    <w:rsid w:val="005B2EC1"/>
    <w:rsid w:val="005B42B8"/>
    <w:rsid w:val="005F1765"/>
    <w:rsid w:val="00607456"/>
    <w:rsid w:val="006213F0"/>
    <w:rsid w:val="00636CFD"/>
    <w:rsid w:val="006504C5"/>
    <w:rsid w:val="00682456"/>
    <w:rsid w:val="00683ECA"/>
    <w:rsid w:val="006A0914"/>
    <w:rsid w:val="006C41EF"/>
    <w:rsid w:val="006F43C9"/>
    <w:rsid w:val="00714066"/>
    <w:rsid w:val="0073549D"/>
    <w:rsid w:val="00744DCA"/>
    <w:rsid w:val="00747EFC"/>
    <w:rsid w:val="007563EE"/>
    <w:rsid w:val="007726CB"/>
    <w:rsid w:val="00780379"/>
    <w:rsid w:val="007828BE"/>
    <w:rsid w:val="007933B4"/>
    <w:rsid w:val="00796DC6"/>
    <w:rsid w:val="007C134A"/>
    <w:rsid w:val="007E748D"/>
    <w:rsid w:val="008124E3"/>
    <w:rsid w:val="0081482F"/>
    <w:rsid w:val="00815A9F"/>
    <w:rsid w:val="0085735E"/>
    <w:rsid w:val="008959E2"/>
    <w:rsid w:val="008A14D2"/>
    <w:rsid w:val="008A67B0"/>
    <w:rsid w:val="008A741B"/>
    <w:rsid w:val="008B1902"/>
    <w:rsid w:val="008B5AF3"/>
    <w:rsid w:val="008E4C42"/>
    <w:rsid w:val="008E548B"/>
    <w:rsid w:val="00921839"/>
    <w:rsid w:val="00964A7E"/>
    <w:rsid w:val="009C6DA7"/>
    <w:rsid w:val="009F37CF"/>
    <w:rsid w:val="00A82113"/>
    <w:rsid w:val="00A821E1"/>
    <w:rsid w:val="00A84F90"/>
    <w:rsid w:val="00AD3A47"/>
    <w:rsid w:val="00AD4632"/>
    <w:rsid w:val="00B45C48"/>
    <w:rsid w:val="00B775C7"/>
    <w:rsid w:val="00B81DF3"/>
    <w:rsid w:val="00BA24DE"/>
    <w:rsid w:val="00BA712B"/>
    <w:rsid w:val="00BB13B6"/>
    <w:rsid w:val="00BD4A06"/>
    <w:rsid w:val="00BE717F"/>
    <w:rsid w:val="00C3629A"/>
    <w:rsid w:val="00C43A74"/>
    <w:rsid w:val="00C7037A"/>
    <w:rsid w:val="00C85B5C"/>
    <w:rsid w:val="00C97007"/>
    <w:rsid w:val="00CB7674"/>
    <w:rsid w:val="00D36AA7"/>
    <w:rsid w:val="00D45F11"/>
    <w:rsid w:val="00D70A89"/>
    <w:rsid w:val="00DC1576"/>
    <w:rsid w:val="00DC4AEF"/>
    <w:rsid w:val="00DC5DD4"/>
    <w:rsid w:val="00DD0B95"/>
    <w:rsid w:val="00DF32BB"/>
    <w:rsid w:val="00E0466B"/>
    <w:rsid w:val="00E5202D"/>
    <w:rsid w:val="00E56D0F"/>
    <w:rsid w:val="00EB61C3"/>
    <w:rsid w:val="00EC0CCB"/>
    <w:rsid w:val="00F111FE"/>
    <w:rsid w:val="00F31FEA"/>
    <w:rsid w:val="00F42D44"/>
    <w:rsid w:val="00F5163B"/>
    <w:rsid w:val="00F532CF"/>
    <w:rsid w:val="00FB37F6"/>
    <w:rsid w:val="00FB3871"/>
    <w:rsid w:val="00FB7C28"/>
    <w:rsid w:val="00FC5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4F90"/>
    <w:pPr>
      <w:spacing w:after="0" w:line="240" w:lineRule="auto"/>
    </w:pPr>
  </w:style>
  <w:style w:type="paragraph" w:styleId="a4">
    <w:name w:val="Normal (Web)"/>
    <w:basedOn w:val="a"/>
    <w:unhideWhenUsed/>
    <w:rsid w:val="008E4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9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59E2"/>
  </w:style>
  <w:style w:type="paragraph" w:styleId="a7">
    <w:name w:val="footer"/>
    <w:basedOn w:val="a"/>
    <w:link w:val="a8"/>
    <w:uiPriority w:val="99"/>
    <w:unhideWhenUsed/>
    <w:rsid w:val="0089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959E2"/>
  </w:style>
  <w:style w:type="character" w:styleId="a9">
    <w:name w:val="Hyperlink"/>
    <w:basedOn w:val="a0"/>
    <w:uiPriority w:val="99"/>
    <w:semiHidden/>
    <w:unhideWhenUsed/>
    <w:rsid w:val="005B2EC1"/>
    <w:rPr>
      <w:color w:val="0000FF"/>
      <w:u w:val="single"/>
    </w:rPr>
  </w:style>
  <w:style w:type="character" w:customStyle="1" w:styleId="author">
    <w:name w:val="author"/>
    <w:basedOn w:val="a0"/>
    <w:rsid w:val="005B2E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AD7D5-5150-49B7-873A-B4206628F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32</cp:revision>
  <dcterms:created xsi:type="dcterms:W3CDTF">2012-10-23T17:42:00Z</dcterms:created>
  <dcterms:modified xsi:type="dcterms:W3CDTF">2018-11-16T07:55:00Z</dcterms:modified>
</cp:coreProperties>
</file>