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A38" w:rsidRPr="005732E6" w:rsidRDefault="006B0FB3" w:rsidP="005732E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E6">
        <w:rPr>
          <w:rFonts w:ascii="Times New Roman" w:hAnsi="Times New Roman" w:cs="Times New Roman"/>
          <w:b/>
          <w:sz w:val="28"/>
          <w:szCs w:val="28"/>
        </w:rPr>
        <w:t>Вовлечение изолированных</w:t>
      </w:r>
      <w:r w:rsidR="005732E6" w:rsidRPr="005732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32E6">
        <w:rPr>
          <w:rFonts w:ascii="Times New Roman" w:hAnsi="Times New Roman" w:cs="Times New Roman"/>
          <w:b/>
          <w:sz w:val="28"/>
          <w:szCs w:val="28"/>
        </w:rPr>
        <w:t>детей в совместную деятельность.</w:t>
      </w:r>
    </w:p>
    <w:p w:rsidR="006B0FB3" w:rsidRPr="005732E6" w:rsidRDefault="006B0FB3" w:rsidP="005732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2E6">
        <w:rPr>
          <w:rFonts w:ascii="Times New Roman" w:hAnsi="Times New Roman" w:cs="Times New Roman"/>
          <w:sz w:val="28"/>
          <w:szCs w:val="28"/>
        </w:rPr>
        <w:t>Одним из главных и определяющих условий  ра</w:t>
      </w:r>
      <w:r w:rsidR="00B37C19" w:rsidRPr="005732E6">
        <w:rPr>
          <w:rFonts w:ascii="Times New Roman" w:hAnsi="Times New Roman" w:cs="Times New Roman"/>
          <w:sz w:val="28"/>
          <w:szCs w:val="28"/>
        </w:rPr>
        <w:t>звития  межличностных  отношений младших школьников являются  необходимые  условия  успешного контакта  с ними, правильная  организация  жизнедеятельности  коллектива,  создания  условий для  решения возрастных  задач. В начальных классах  у детей есть  стремление занять  определенное  положение в системе  личных взаимоотнош</w:t>
      </w:r>
      <w:r w:rsidR="00576EC9" w:rsidRPr="005732E6">
        <w:rPr>
          <w:rFonts w:ascii="Times New Roman" w:hAnsi="Times New Roman" w:cs="Times New Roman"/>
          <w:sz w:val="28"/>
          <w:szCs w:val="28"/>
        </w:rPr>
        <w:t xml:space="preserve">ений  и в структуре коллектива. В школьные  годы круг  друзей начинает  быстро  расти. Дети  младшего  возраста  по – прежнему  много времени  проводят в различных  играх,  где  их  партнерами  становятся их  сверстники. В детских группах  устанавливаются свои  взаимоотношения с мотивами  межличностных  предпочтений. В 8-11 лет дети  считают  друзьями тех,  кто им помогает,  отзывается  на их  просьбы и  разделяет  их  интересы. Постепенно по мере освоения  ребенком </w:t>
      </w:r>
      <w:r w:rsidR="00F74BFD" w:rsidRPr="005732E6">
        <w:rPr>
          <w:rFonts w:ascii="Times New Roman" w:hAnsi="Times New Roman" w:cs="Times New Roman"/>
          <w:sz w:val="28"/>
          <w:szCs w:val="28"/>
        </w:rPr>
        <w:t xml:space="preserve"> школьной действительности, у ребенка  складывается система  личных  отношений  в классе.</w:t>
      </w:r>
      <w:r w:rsidR="00C3639A" w:rsidRPr="005732E6">
        <w:rPr>
          <w:rFonts w:ascii="Times New Roman" w:hAnsi="Times New Roman" w:cs="Times New Roman"/>
          <w:sz w:val="28"/>
          <w:szCs w:val="28"/>
        </w:rPr>
        <w:t xml:space="preserve"> Некоторые дети совершенно спокойно адаптируются в любом новом обществе, но некоторые дети испытывают  трудности в процессе  адаптации.  В любом классе есть дети «</w:t>
      </w:r>
      <w:r w:rsidR="002D71CC" w:rsidRPr="005732E6">
        <w:rPr>
          <w:rFonts w:ascii="Times New Roman" w:hAnsi="Times New Roman" w:cs="Times New Roman"/>
          <w:sz w:val="28"/>
          <w:szCs w:val="28"/>
        </w:rPr>
        <w:t>менее  предпочи</w:t>
      </w:r>
      <w:r w:rsidR="00C3639A" w:rsidRPr="005732E6">
        <w:rPr>
          <w:rFonts w:ascii="Times New Roman" w:hAnsi="Times New Roman" w:cs="Times New Roman"/>
          <w:sz w:val="28"/>
          <w:szCs w:val="28"/>
        </w:rPr>
        <w:t>таемые»</w:t>
      </w:r>
      <w:r w:rsidR="00530CF7" w:rsidRPr="005732E6">
        <w:rPr>
          <w:rFonts w:ascii="Times New Roman" w:hAnsi="Times New Roman" w:cs="Times New Roman"/>
          <w:sz w:val="28"/>
          <w:szCs w:val="28"/>
        </w:rPr>
        <w:t>, они имеют неблагополучное  положение в системе личных  отношений</w:t>
      </w:r>
      <w:r w:rsidR="00CF469D" w:rsidRPr="005732E6">
        <w:rPr>
          <w:rFonts w:ascii="Times New Roman" w:hAnsi="Times New Roman" w:cs="Times New Roman"/>
          <w:sz w:val="28"/>
          <w:szCs w:val="28"/>
        </w:rPr>
        <w:t xml:space="preserve"> со сверстниками, неусидчивы,  что проявляется в драчливости, вспыльчивости,  капризности, грубости. Н</w:t>
      </w:r>
      <w:r w:rsidR="00530CF7" w:rsidRPr="005732E6">
        <w:rPr>
          <w:rFonts w:ascii="Times New Roman" w:hAnsi="Times New Roman" w:cs="Times New Roman"/>
          <w:sz w:val="28"/>
          <w:szCs w:val="28"/>
        </w:rPr>
        <w:t>аибольшие  сложности,  связанные с таким  поведением,  возникают, если  в классе оказываются несколько склонных к агрессивному  поведению детей.</w:t>
      </w:r>
    </w:p>
    <w:p w:rsidR="00FD2377" w:rsidRPr="005732E6" w:rsidRDefault="00CF469D" w:rsidP="005732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2E6">
        <w:rPr>
          <w:rFonts w:ascii="Times New Roman" w:hAnsi="Times New Roman" w:cs="Times New Roman"/>
          <w:sz w:val="28"/>
          <w:szCs w:val="28"/>
        </w:rPr>
        <w:t xml:space="preserve">По результатам  диагностики, проведенной педагогом – психологом нашей школы Куликовой О.В.  в нашем классе их  двое  Кирилл С. и Сережа Д. </w:t>
      </w:r>
      <w:r w:rsidR="00FD2377" w:rsidRPr="005732E6">
        <w:rPr>
          <w:rFonts w:ascii="Times New Roman" w:hAnsi="Times New Roman" w:cs="Times New Roman"/>
          <w:sz w:val="28"/>
          <w:szCs w:val="28"/>
        </w:rPr>
        <w:t>Способы вовлечения в  совместную  деятельность «</w:t>
      </w:r>
      <w:r w:rsidR="002D71CC" w:rsidRPr="005732E6">
        <w:rPr>
          <w:rFonts w:ascii="Times New Roman" w:hAnsi="Times New Roman" w:cs="Times New Roman"/>
          <w:sz w:val="28"/>
          <w:szCs w:val="28"/>
        </w:rPr>
        <w:t xml:space="preserve"> менее предпочи</w:t>
      </w:r>
      <w:r w:rsidR="00FD2377" w:rsidRPr="005732E6">
        <w:rPr>
          <w:rFonts w:ascii="Times New Roman" w:hAnsi="Times New Roman" w:cs="Times New Roman"/>
          <w:sz w:val="28"/>
          <w:szCs w:val="28"/>
        </w:rPr>
        <w:t xml:space="preserve">таемых» детей  могут быть самыми различными. </w:t>
      </w:r>
      <w:r w:rsidRPr="005732E6">
        <w:rPr>
          <w:rFonts w:ascii="Times New Roman" w:hAnsi="Times New Roman" w:cs="Times New Roman"/>
          <w:sz w:val="28"/>
          <w:szCs w:val="28"/>
        </w:rPr>
        <w:t xml:space="preserve">В </w:t>
      </w:r>
      <w:r w:rsidR="0097514C" w:rsidRPr="005732E6">
        <w:rPr>
          <w:rFonts w:ascii="Times New Roman" w:hAnsi="Times New Roman" w:cs="Times New Roman"/>
          <w:sz w:val="28"/>
          <w:szCs w:val="28"/>
        </w:rPr>
        <w:t xml:space="preserve">младшем школьном  возрасте ведущей  деятельностью является </w:t>
      </w:r>
      <w:r w:rsidR="0097514C" w:rsidRPr="005732E6">
        <w:rPr>
          <w:rFonts w:ascii="Times New Roman" w:hAnsi="Times New Roman" w:cs="Times New Roman"/>
          <w:i/>
          <w:sz w:val="28"/>
          <w:szCs w:val="28"/>
        </w:rPr>
        <w:t>игра</w:t>
      </w:r>
      <w:r w:rsidR="0097514C" w:rsidRPr="005732E6">
        <w:rPr>
          <w:rFonts w:ascii="Times New Roman" w:hAnsi="Times New Roman" w:cs="Times New Roman"/>
          <w:sz w:val="28"/>
          <w:szCs w:val="28"/>
        </w:rPr>
        <w:t>, и наибольшую  часть внеурочной деят</w:t>
      </w:r>
      <w:r w:rsidR="0035040A" w:rsidRPr="005732E6">
        <w:rPr>
          <w:rFonts w:ascii="Times New Roman" w:hAnsi="Times New Roman" w:cs="Times New Roman"/>
          <w:sz w:val="28"/>
          <w:szCs w:val="28"/>
        </w:rPr>
        <w:t xml:space="preserve">ельности  ребята  проводят в </w:t>
      </w:r>
      <w:r w:rsidR="000C268A" w:rsidRPr="005732E6">
        <w:rPr>
          <w:rFonts w:ascii="Times New Roman" w:hAnsi="Times New Roman" w:cs="Times New Roman"/>
          <w:sz w:val="28"/>
          <w:szCs w:val="28"/>
        </w:rPr>
        <w:t xml:space="preserve">совместных </w:t>
      </w:r>
      <w:r w:rsidR="0093542B" w:rsidRPr="005732E6">
        <w:rPr>
          <w:rFonts w:ascii="Times New Roman" w:hAnsi="Times New Roman" w:cs="Times New Roman"/>
          <w:sz w:val="28"/>
          <w:szCs w:val="28"/>
        </w:rPr>
        <w:t xml:space="preserve">играх. </w:t>
      </w:r>
      <w:proofErr w:type="gramStart"/>
      <w:r w:rsidR="0093542B" w:rsidRPr="005732E6">
        <w:rPr>
          <w:rFonts w:ascii="Times New Roman" w:hAnsi="Times New Roman" w:cs="Times New Roman"/>
          <w:sz w:val="28"/>
          <w:szCs w:val="28"/>
        </w:rPr>
        <w:t xml:space="preserve">При проведении подвижных и ролевых игр Кирилл и Сережа чаще ходят в стороне от  детей, т.к. их не принимают в игру, потому, что Кирилл </w:t>
      </w:r>
      <w:r w:rsidR="0093542B" w:rsidRPr="005732E6">
        <w:rPr>
          <w:rFonts w:ascii="Times New Roman" w:hAnsi="Times New Roman" w:cs="Times New Roman"/>
          <w:sz w:val="28"/>
          <w:szCs w:val="28"/>
        </w:rPr>
        <w:lastRenderedPageBreak/>
        <w:t>устанавливает свои правила игры (дети должны играть так, как сказал он и никак иначе), потому что его игры</w:t>
      </w:r>
      <w:r w:rsidR="00F86AAE" w:rsidRPr="005732E6">
        <w:rPr>
          <w:rFonts w:ascii="Times New Roman" w:hAnsi="Times New Roman" w:cs="Times New Roman"/>
          <w:sz w:val="28"/>
          <w:szCs w:val="28"/>
        </w:rPr>
        <w:t xml:space="preserve"> интересне</w:t>
      </w:r>
      <w:r w:rsidR="00771643" w:rsidRPr="005732E6">
        <w:rPr>
          <w:rFonts w:ascii="Times New Roman" w:hAnsi="Times New Roman" w:cs="Times New Roman"/>
          <w:sz w:val="28"/>
          <w:szCs w:val="28"/>
        </w:rPr>
        <w:t>е,  по его мнению, а дети играют в скучные и неинтересные игры.</w:t>
      </w:r>
      <w:proofErr w:type="gramEnd"/>
      <w:r w:rsidR="00771643" w:rsidRPr="005732E6">
        <w:rPr>
          <w:rFonts w:ascii="Times New Roman" w:hAnsi="Times New Roman" w:cs="Times New Roman"/>
          <w:sz w:val="28"/>
          <w:szCs w:val="28"/>
        </w:rPr>
        <w:t xml:space="preserve"> Когда все же  часть детей соглашаются на   его игры, чаще всего это заканчивается слезами.</w:t>
      </w:r>
      <w:r w:rsidR="002D71CC" w:rsidRPr="005732E6">
        <w:rPr>
          <w:rFonts w:ascii="Times New Roman" w:hAnsi="Times New Roman" w:cs="Times New Roman"/>
          <w:sz w:val="28"/>
          <w:szCs w:val="28"/>
        </w:rPr>
        <w:t xml:space="preserve"> А Сережу не принимают из-</w:t>
      </w:r>
      <w:r w:rsidR="00771643" w:rsidRPr="005732E6">
        <w:rPr>
          <w:rFonts w:ascii="Times New Roman" w:hAnsi="Times New Roman" w:cs="Times New Roman"/>
          <w:sz w:val="28"/>
          <w:szCs w:val="28"/>
        </w:rPr>
        <w:t>за</w:t>
      </w:r>
      <w:r w:rsidR="00FD2377" w:rsidRPr="005732E6">
        <w:rPr>
          <w:rFonts w:ascii="Times New Roman" w:hAnsi="Times New Roman" w:cs="Times New Roman"/>
          <w:sz w:val="28"/>
          <w:szCs w:val="28"/>
        </w:rPr>
        <w:t xml:space="preserve">его драчливости и высмеивания </w:t>
      </w:r>
      <w:r w:rsidR="005732E6">
        <w:rPr>
          <w:rFonts w:ascii="Times New Roman" w:hAnsi="Times New Roman" w:cs="Times New Roman"/>
          <w:sz w:val="28"/>
          <w:szCs w:val="28"/>
        </w:rPr>
        <w:t xml:space="preserve"> ребят, если что</w:t>
      </w:r>
      <w:r w:rsidR="00771643" w:rsidRPr="005732E6">
        <w:rPr>
          <w:rFonts w:ascii="Times New Roman" w:hAnsi="Times New Roman" w:cs="Times New Roman"/>
          <w:sz w:val="28"/>
          <w:szCs w:val="28"/>
        </w:rPr>
        <w:t>–то не получается.</w:t>
      </w:r>
      <w:r w:rsidR="00035906" w:rsidRPr="005732E6">
        <w:rPr>
          <w:rFonts w:ascii="Times New Roman" w:hAnsi="Times New Roman" w:cs="Times New Roman"/>
          <w:sz w:val="28"/>
          <w:szCs w:val="28"/>
        </w:rPr>
        <w:t xml:space="preserve"> В данной ситуации провожу индивидуальную работу, разбираем ситуацию, почему так получилось, что ребята отказались принимать </w:t>
      </w:r>
      <w:r w:rsidR="00F86AAE" w:rsidRPr="005732E6">
        <w:rPr>
          <w:rFonts w:ascii="Times New Roman" w:hAnsi="Times New Roman" w:cs="Times New Roman"/>
          <w:sz w:val="28"/>
          <w:szCs w:val="28"/>
        </w:rPr>
        <w:t xml:space="preserve"> его </w:t>
      </w:r>
      <w:r w:rsidR="00035906" w:rsidRPr="005732E6">
        <w:rPr>
          <w:rFonts w:ascii="Times New Roman" w:hAnsi="Times New Roman" w:cs="Times New Roman"/>
          <w:sz w:val="28"/>
          <w:szCs w:val="28"/>
        </w:rPr>
        <w:t>в игру. Моя з</w:t>
      </w:r>
      <w:r w:rsidR="00F86AAE" w:rsidRPr="005732E6">
        <w:rPr>
          <w:rFonts w:ascii="Times New Roman" w:hAnsi="Times New Roman" w:cs="Times New Roman"/>
          <w:sz w:val="28"/>
          <w:szCs w:val="28"/>
        </w:rPr>
        <w:t>адача научить совместным играм, помочь распределить роли и меняться ролями, чтобы в играх участвовали все ребята.</w:t>
      </w:r>
    </w:p>
    <w:p w:rsidR="00CF469D" w:rsidRPr="005732E6" w:rsidRDefault="0035040A" w:rsidP="005732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2E6">
        <w:rPr>
          <w:rFonts w:ascii="Times New Roman" w:hAnsi="Times New Roman" w:cs="Times New Roman"/>
          <w:sz w:val="28"/>
          <w:szCs w:val="28"/>
        </w:rPr>
        <w:t xml:space="preserve">В воспитании  положительных взаимоотношений велика роль в их совместной деятельности. Совместная  деятельность объединяет  детей </w:t>
      </w:r>
      <w:r w:rsidR="000C268A" w:rsidRPr="005732E6">
        <w:rPr>
          <w:rFonts w:ascii="Times New Roman" w:hAnsi="Times New Roman" w:cs="Times New Roman"/>
          <w:sz w:val="28"/>
          <w:szCs w:val="28"/>
        </w:rPr>
        <w:t xml:space="preserve"> общей  целью, заданиями, переживаниями за общее дело</w:t>
      </w:r>
      <w:r w:rsidR="000C268A" w:rsidRPr="005732E6">
        <w:rPr>
          <w:rFonts w:ascii="Times New Roman" w:hAnsi="Times New Roman" w:cs="Times New Roman"/>
          <w:i/>
          <w:sz w:val="28"/>
          <w:szCs w:val="28"/>
        </w:rPr>
        <w:t>.</w:t>
      </w:r>
      <w:r w:rsidR="00D503E9" w:rsidRPr="005732E6">
        <w:rPr>
          <w:rFonts w:ascii="Times New Roman" w:hAnsi="Times New Roman" w:cs="Times New Roman"/>
          <w:i/>
          <w:sz w:val="28"/>
          <w:szCs w:val="28"/>
        </w:rPr>
        <w:t xml:space="preserve"> Пример</w:t>
      </w:r>
      <w:r w:rsidR="00D503E9" w:rsidRPr="005732E6">
        <w:rPr>
          <w:rFonts w:ascii="Times New Roman" w:hAnsi="Times New Roman" w:cs="Times New Roman"/>
          <w:sz w:val="28"/>
          <w:szCs w:val="28"/>
        </w:rPr>
        <w:t xml:space="preserve">:  защита совместного </w:t>
      </w:r>
      <w:r w:rsidR="00D503E9" w:rsidRPr="005732E6">
        <w:rPr>
          <w:rFonts w:ascii="Times New Roman" w:hAnsi="Times New Roman" w:cs="Times New Roman"/>
          <w:i/>
          <w:sz w:val="28"/>
          <w:szCs w:val="28"/>
        </w:rPr>
        <w:t>творческого проекта</w:t>
      </w:r>
      <w:r w:rsidR="00D503E9" w:rsidRPr="005732E6">
        <w:rPr>
          <w:rFonts w:ascii="Times New Roman" w:hAnsi="Times New Roman" w:cs="Times New Roman"/>
          <w:sz w:val="28"/>
          <w:szCs w:val="28"/>
        </w:rPr>
        <w:t>,  вязание крючком « Бабушкин квадрат»</w:t>
      </w:r>
      <w:r w:rsidR="003A082D" w:rsidRPr="005732E6">
        <w:rPr>
          <w:rFonts w:ascii="Times New Roman" w:hAnsi="Times New Roman" w:cs="Times New Roman"/>
          <w:sz w:val="28"/>
          <w:szCs w:val="28"/>
        </w:rPr>
        <w:t xml:space="preserve">.  </w:t>
      </w:r>
      <w:r w:rsidR="00D503E9" w:rsidRPr="005732E6">
        <w:rPr>
          <w:rFonts w:ascii="Times New Roman" w:hAnsi="Times New Roman" w:cs="Times New Roman"/>
          <w:sz w:val="28"/>
          <w:szCs w:val="28"/>
        </w:rPr>
        <w:t>В течение трех учебных четвертей дети вязали</w:t>
      </w:r>
      <w:r w:rsidR="003A082D" w:rsidRPr="005732E6">
        <w:rPr>
          <w:rFonts w:ascii="Times New Roman" w:hAnsi="Times New Roman" w:cs="Times New Roman"/>
          <w:sz w:val="28"/>
          <w:szCs w:val="28"/>
        </w:rPr>
        <w:t xml:space="preserve"> нужное количество квадратов. Затем приступили к соединению квадратов друг с другом, обвязали и получились симпатичные вещицы – сумочка, шапочка, прихватка и коврик на стул. В данном проекте участвовал весь класс.</w:t>
      </w:r>
      <w:r w:rsidR="00D70207" w:rsidRPr="005732E6">
        <w:rPr>
          <w:rFonts w:ascii="Times New Roman" w:hAnsi="Times New Roman" w:cs="Times New Roman"/>
          <w:sz w:val="28"/>
          <w:szCs w:val="28"/>
        </w:rPr>
        <w:t xml:space="preserve"> Дети остались довольными  результатом выполненной работы.</w:t>
      </w:r>
    </w:p>
    <w:p w:rsidR="003A082D" w:rsidRPr="005732E6" w:rsidRDefault="003A082D" w:rsidP="005732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2E6">
        <w:rPr>
          <w:rFonts w:ascii="Times New Roman" w:hAnsi="Times New Roman" w:cs="Times New Roman"/>
          <w:sz w:val="28"/>
          <w:szCs w:val="28"/>
        </w:rPr>
        <w:t xml:space="preserve">Совместное </w:t>
      </w:r>
      <w:r w:rsidR="00EA6B9C" w:rsidRPr="005732E6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EA6B9C" w:rsidRPr="005732E6">
        <w:rPr>
          <w:rFonts w:ascii="Times New Roman" w:hAnsi="Times New Roman" w:cs="Times New Roman"/>
          <w:i/>
          <w:sz w:val="28"/>
          <w:szCs w:val="28"/>
        </w:rPr>
        <w:t>трудовых</w:t>
      </w:r>
      <w:r w:rsidR="00EA6B9C" w:rsidRPr="005732E6">
        <w:rPr>
          <w:rFonts w:ascii="Times New Roman" w:hAnsi="Times New Roman" w:cs="Times New Roman"/>
          <w:sz w:val="28"/>
          <w:szCs w:val="28"/>
        </w:rPr>
        <w:t xml:space="preserve"> поручений по уборке  класса и территории школы способствует созданию дружного детского коллектива и формирует умение жить и работать в нем. Важно распределить обязанности</w:t>
      </w:r>
      <w:r w:rsidR="009632F6" w:rsidRPr="005732E6">
        <w:rPr>
          <w:rFonts w:ascii="Times New Roman" w:hAnsi="Times New Roman" w:cs="Times New Roman"/>
          <w:sz w:val="28"/>
          <w:szCs w:val="28"/>
        </w:rPr>
        <w:t xml:space="preserve"> и согласовать действия выполняемой работы.</w:t>
      </w:r>
    </w:p>
    <w:p w:rsidR="009632F6" w:rsidRPr="005732E6" w:rsidRDefault="009632F6" w:rsidP="005732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2E6">
        <w:rPr>
          <w:rFonts w:ascii="Times New Roman" w:hAnsi="Times New Roman" w:cs="Times New Roman"/>
          <w:sz w:val="28"/>
          <w:szCs w:val="28"/>
        </w:rPr>
        <w:t xml:space="preserve">Совместная деятельность младших школьников подразумевает в себе изучение </w:t>
      </w:r>
      <w:r w:rsidRPr="005732E6">
        <w:rPr>
          <w:rFonts w:ascii="Times New Roman" w:hAnsi="Times New Roman" w:cs="Times New Roman"/>
          <w:i/>
          <w:sz w:val="28"/>
          <w:szCs w:val="28"/>
        </w:rPr>
        <w:t>жизненных ситуаций</w:t>
      </w:r>
      <w:r w:rsidRPr="005732E6">
        <w:rPr>
          <w:rFonts w:ascii="Times New Roman" w:hAnsi="Times New Roman" w:cs="Times New Roman"/>
          <w:sz w:val="28"/>
          <w:szCs w:val="28"/>
        </w:rPr>
        <w:t xml:space="preserve">. При составлении </w:t>
      </w:r>
      <w:r w:rsidR="00D70207" w:rsidRPr="005732E6">
        <w:rPr>
          <w:rFonts w:ascii="Times New Roman" w:hAnsi="Times New Roman" w:cs="Times New Roman"/>
          <w:sz w:val="28"/>
          <w:szCs w:val="28"/>
        </w:rPr>
        <w:t xml:space="preserve">воспитательной программы по духовно – нравственному  направлению были взяты темы «о профессиях», «режим дня», </w:t>
      </w:r>
      <w:r w:rsidR="00E2608B" w:rsidRPr="005732E6">
        <w:rPr>
          <w:rFonts w:ascii="Times New Roman" w:hAnsi="Times New Roman" w:cs="Times New Roman"/>
          <w:sz w:val="28"/>
          <w:szCs w:val="28"/>
        </w:rPr>
        <w:t>«я - школьник», «о здоровье», «отношении к старшим» и другие. Проводим</w:t>
      </w:r>
      <w:r w:rsidR="00A6201A" w:rsidRPr="005732E6">
        <w:rPr>
          <w:rFonts w:ascii="Times New Roman" w:hAnsi="Times New Roman" w:cs="Times New Roman"/>
          <w:sz w:val="28"/>
          <w:szCs w:val="28"/>
        </w:rPr>
        <w:t xml:space="preserve">упражнениянапример:  </w:t>
      </w:r>
      <w:r w:rsidR="00E2608B" w:rsidRPr="005732E6">
        <w:rPr>
          <w:rFonts w:ascii="Times New Roman" w:hAnsi="Times New Roman" w:cs="Times New Roman"/>
          <w:sz w:val="28"/>
          <w:szCs w:val="28"/>
        </w:rPr>
        <w:t>«</w:t>
      </w:r>
      <w:r w:rsidR="00A6201A" w:rsidRPr="005732E6">
        <w:rPr>
          <w:rFonts w:ascii="Times New Roman" w:hAnsi="Times New Roman" w:cs="Times New Roman"/>
          <w:sz w:val="28"/>
          <w:szCs w:val="28"/>
        </w:rPr>
        <w:t>наблюдательность»</w:t>
      </w:r>
      <w:r w:rsidR="00025BEC" w:rsidRPr="005732E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25BEC" w:rsidRPr="005732E6">
        <w:rPr>
          <w:rFonts w:ascii="Times New Roman" w:hAnsi="Times New Roman" w:cs="Times New Roman"/>
          <w:sz w:val="28"/>
          <w:szCs w:val="28"/>
        </w:rPr>
        <w:t>Ребё</w:t>
      </w:r>
      <w:r w:rsidR="00A6201A" w:rsidRPr="005732E6">
        <w:rPr>
          <w:rFonts w:ascii="Times New Roman" w:hAnsi="Times New Roman" w:cs="Times New Roman"/>
          <w:sz w:val="28"/>
          <w:szCs w:val="28"/>
        </w:rPr>
        <w:t>нок</w:t>
      </w:r>
      <w:proofErr w:type="gramEnd"/>
      <w:r w:rsidR="00A6201A" w:rsidRPr="005732E6">
        <w:rPr>
          <w:rFonts w:ascii="Times New Roman" w:hAnsi="Times New Roman" w:cs="Times New Roman"/>
          <w:sz w:val="28"/>
          <w:szCs w:val="28"/>
        </w:rPr>
        <w:t xml:space="preserve"> на которого не часто обращают вниман</w:t>
      </w:r>
      <w:r w:rsidR="00AF200E" w:rsidRPr="005732E6">
        <w:rPr>
          <w:rFonts w:ascii="Times New Roman" w:hAnsi="Times New Roman" w:cs="Times New Roman"/>
          <w:sz w:val="28"/>
          <w:szCs w:val="28"/>
        </w:rPr>
        <w:t xml:space="preserve">ие в классе, выходит из класса, </w:t>
      </w:r>
      <w:r w:rsidR="00A6201A" w:rsidRPr="005732E6">
        <w:rPr>
          <w:rFonts w:ascii="Times New Roman" w:hAnsi="Times New Roman" w:cs="Times New Roman"/>
          <w:sz w:val="28"/>
          <w:szCs w:val="28"/>
        </w:rPr>
        <w:t xml:space="preserve"> а  оставшиеся должны как можно точнее описать его внешний вид (</w:t>
      </w:r>
      <w:r w:rsidR="00911F0A" w:rsidRPr="005732E6">
        <w:rPr>
          <w:rFonts w:ascii="Times New Roman" w:hAnsi="Times New Roman" w:cs="Times New Roman"/>
          <w:sz w:val="28"/>
          <w:szCs w:val="28"/>
        </w:rPr>
        <w:t>одежду, рост, цвет волос и</w:t>
      </w:r>
      <w:r w:rsidR="00AF200E" w:rsidRPr="005732E6">
        <w:rPr>
          <w:rFonts w:ascii="Times New Roman" w:hAnsi="Times New Roman" w:cs="Times New Roman"/>
          <w:sz w:val="28"/>
          <w:szCs w:val="28"/>
        </w:rPr>
        <w:t xml:space="preserve"> глаз и т.к. далее). </w:t>
      </w:r>
      <w:r w:rsidR="00911F0A" w:rsidRPr="005732E6">
        <w:rPr>
          <w:rFonts w:ascii="Times New Roman" w:hAnsi="Times New Roman" w:cs="Times New Roman"/>
          <w:sz w:val="28"/>
          <w:szCs w:val="28"/>
        </w:rPr>
        <w:t xml:space="preserve"> Или такое упражнение «</w:t>
      </w:r>
      <w:r w:rsidR="00AF200E" w:rsidRPr="005732E6">
        <w:rPr>
          <w:rFonts w:ascii="Times New Roman" w:hAnsi="Times New Roman" w:cs="Times New Roman"/>
          <w:sz w:val="28"/>
          <w:szCs w:val="28"/>
        </w:rPr>
        <w:t xml:space="preserve">что любим, </w:t>
      </w:r>
      <w:r w:rsidR="00911F0A" w:rsidRPr="005732E6">
        <w:rPr>
          <w:rFonts w:ascii="Times New Roman" w:hAnsi="Times New Roman" w:cs="Times New Roman"/>
          <w:sz w:val="28"/>
          <w:szCs w:val="28"/>
        </w:rPr>
        <w:t xml:space="preserve"> что </w:t>
      </w:r>
      <w:r w:rsidR="00911F0A" w:rsidRPr="005732E6">
        <w:rPr>
          <w:rFonts w:ascii="Times New Roman" w:hAnsi="Times New Roman" w:cs="Times New Roman"/>
          <w:sz w:val="28"/>
          <w:szCs w:val="28"/>
        </w:rPr>
        <w:lastRenderedPageBreak/>
        <w:t>не любим». Каждый должен написать, что любит, а что не любит. Затем по очереди зачитываем. Сколько совпадений и у кого с ребятами из класса</w:t>
      </w:r>
      <w:r w:rsidR="00025BEC" w:rsidRPr="005732E6">
        <w:rPr>
          <w:rFonts w:ascii="Times New Roman" w:hAnsi="Times New Roman" w:cs="Times New Roman"/>
          <w:sz w:val="28"/>
          <w:szCs w:val="28"/>
        </w:rPr>
        <w:t xml:space="preserve">, </w:t>
      </w:r>
      <w:r w:rsidR="00911F0A" w:rsidRPr="005732E6">
        <w:rPr>
          <w:rFonts w:ascii="Times New Roman" w:hAnsi="Times New Roman" w:cs="Times New Roman"/>
          <w:sz w:val="28"/>
          <w:szCs w:val="28"/>
        </w:rPr>
        <w:t xml:space="preserve"> и </w:t>
      </w:r>
      <w:r w:rsidR="00AF200E" w:rsidRPr="005732E6">
        <w:rPr>
          <w:rFonts w:ascii="Times New Roman" w:hAnsi="Times New Roman" w:cs="Times New Roman"/>
          <w:sz w:val="28"/>
          <w:szCs w:val="28"/>
        </w:rPr>
        <w:t xml:space="preserve"> какие  различия.  Вывод: что все мы раз</w:t>
      </w:r>
      <w:r w:rsidR="00025BEC" w:rsidRPr="005732E6">
        <w:rPr>
          <w:rFonts w:ascii="Times New Roman" w:hAnsi="Times New Roman" w:cs="Times New Roman"/>
          <w:sz w:val="28"/>
          <w:szCs w:val="28"/>
        </w:rPr>
        <w:t xml:space="preserve">ные, но есть совпадения, значит,  </w:t>
      </w:r>
      <w:r w:rsidR="00AF200E" w:rsidRPr="005732E6">
        <w:rPr>
          <w:rFonts w:ascii="Times New Roman" w:hAnsi="Times New Roman" w:cs="Times New Roman"/>
          <w:sz w:val="28"/>
          <w:szCs w:val="28"/>
        </w:rPr>
        <w:t>мы легко  можем понять друг друга.</w:t>
      </w:r>
    </w:p>
    <w:p w:rsidR="00AF200E" w:rsidRPr="005732E6" w:rsidRDefault="00AF200E" w:rsidP="005732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2E6">
        <w:rPr>
          <w:rFonts w:ascii="Times New Roman" w:hAnsi="Times New Roman" w:cs="Times New Roman"/>
          <w:sz w:val="28"/>
          <w:szCs w:val="28"/>
        </w:rPr>
        <w:t>«</w:t>
      </w:r>
      <w:r w:rsidR="00ED6DB9" w:rsidRPr="005732E6">
        <w:rPr>
          <w:rFonts w:ascii="Times New Roman" w:hAnsi="Times New Roman" w:cs="Times New Roman"/>
          <w:sz w:val="28"/>
          <w:szCs w:val="28"/>
        </w:rPr>
        <w:t>Менее предпочи</w:t>
      </w:r>
      <w:r w:rsidRPr="005732E6">
        <w:rPr>
          <w:rFonts w:ascii="Times New Roman" w:hAnsi="Times New Roman" w:cs="Times New Roman"/>
          <w:sz w:val="28"/>
          <w:szCs w:val="28"/>
        </w:rPr>
        <w:t>таемые» дети не умеют управля</w:t>
      </w:r>
      <w:r w:rsidR="00025BEC" w:rsidRPr="005732E6">
        <w:rPr>
          <w:rFonts w:ascii="Times New Roman" w:hAnsi="Times New Roman" w:cs="Times New Roman"/>
          <w:sz w:val="28"/>
          <w:szCs w:val="28"/>
        </w:rPr>
        <w:t>ть своими  эмоциями, они конфликтуют не только со сверстниками, но и с  взрослыми. Прим</w:t>
      </w:r>
      <w:r w:rsidR="0063324E" w:rsidRPr="005732E6">
        <w:rPr>
          <w:rFonts w:ascii="Times New Roman" w:hAnsi="Times New Roman" w:cs="Times New Roman"/>
          <w:sz w:val="28"/>
          <w:szCs w:val="28"/>
        </w:rPr>
        <w:t xml:space="preserve">ер: Кирилл, если  он в возбужденном  состоянии, может обозвать всех, нагрубить, угрожать. После очередной вспышки агрессии вновь учимся правилам общения и взаимоуважения. На занятиях и повседневной жизни разбираем случившиеся конфликты, выясняем причину конфликта, и как можно </w:t>
      </w:r>
      <w:r w:rsidR="00D922DF" w:rsidRPr="005732E6">
        <w:rPr>
          <w:rFonts w:ascii="Times New Roman" w:hAnsi="Times New Roman" w:cs="Times New Roman"/>
          <w:sz w:val="28"/>
          <w:szCs w:val="28"/>
        </w:rPr>
        <w:t xml:space="preserve">  ссору. В рабочую программу включены занятия по межличностным отношениям « я среди людей», « умею ли я общаться», « добро и зло в человеке»</w:t>
      </w:r>
      <w:r w:rsidR="00386FEB" w:rsidRPr="005732E6">
        <w:rPr>
          <w:rFonts w:ascii="Times New Roman" w:hAnsi="Times New Roman" w:cs="Times New Roman"/>
          <w:sz w:val="28"/>
          <w:szCs w:val="28"/>
        </w:rPr>
        <w:t>, « я примерный ученик» и другие.</w:t>
      </w:r>
    </w:p>
    <w:p w:rsidR="00A97D28" w:rsidRPr="005732E6" w:rsidRDefault="00386FEB" w:rsidP="005732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2E6">
        <w:rPr>
          <w:rFonts w:ascii="Times New Roman" w:hAnsi="Times New Roman" w:cs="Times New Roman"/>
          <w:sz w:val="28"/>
          <w:szCs w:val="28"/>
        </w:rPr>
        <w:t xml:space="preserve">Внеурочная деятельность осуществляется так же с помощью входящих в нее традиционных </w:t>
      </w:r>
      <w:r w:rsidR="00A97D28" w:rsidRPr="005732E6">
        <w:rPr>
          <w:rFonts w:ascii="Times New Roman" w:hAnsi="Times New Roman" w:cs="Times New Roman"/>
          <w:sz w:val="28"/>
          <w:szCs w:val="28"/>
        </w:rPr>
        <w:t xml:space="preserve">совместных мероприятий: фестивали сказок, конкурса   рисунков  различной тематики и уровня, школьные выставки поделок, совместное  участие в концертах, в  викторинах, </w:t>
      </w:r>
      <w:r w:rsidR="00BA332D" w:rsidRPr="005732E6">
        <w:rPr>
          <w:rFonts w:ascii="Times New Roman" w:hAnsi="Times New Roman" w:cs="Times New Roman"/>
          <w:sz w:val="28"/>
          <w:szCs w:val="28"/>
        </w:rPr>
        <w:t>игры по станциям на тематических неделях. Вовлечение  в  совместную  деятельность менее предпочитаемых детей  является удачным методом воспитания. У детей   форми</w:t>
      </w:r>
      <w:r w:rsidR="008F4E2F" w:rsidRPr="005732E6">
        <w:rPr>
          <w:rFonts w:ascii="Times New Roman" w:hAnsi="Times New Roman" w:cs="Times New Roman"/>
          <w:sz w:val="28"/>
          <w:szCs w:val="28"/>
        </w:rPr>
        <w:t xml:space="preserve">руются представления дружеских, </w:t>
      </w:r>
      <w:r w:rsidR="00BA332D" w:rsidRPr="005732E6">
        <w:rPr>
          <w:rFonts w:ascii="Times New Roman" w:hAnsi="Times New Roman" w:cs="Times New Roman"/>
          <w:sz w:val="28"/>
          <w:szCs w:val="28"/>
        </w:rPr>
        <w:t xml:space="preserve"> правильных  взаимоотношений  в классе. </w:t>
      </w:r>
      <w:r w:rsidR="008F4E2F" w:rsidRPr="005732E6">
        <w:rPr>
          <w:rFonts w:ascii="Times New Roman" w:hAnsi="Times New Roman" w:cs="Times New Roman"/>
          <w:sz w:val="28"/>
          <w:szCs w:val="28"/>
        </w:rPr>
        <w:t xml:space="preserve">Конфликты между детьми неизбежны, надо научить ребенка  вовремя остановиться  и решить все мирным путем. Найти в каждом  ребенке какие – то достойные качества, научить детей сочувствовать чужому горю и </w:t>
      </w:r>
      <w:r w:rsidR="005D1560" w:rsidRPr="005732E6">
        <w:rPr>
          <w:rFonts w:ascii="Times New Roman" w:hAnsi="Times New Roman" w:cs="Times New Roman"/>
          <w:sz w:val="28"/>
          <w:szCs w:val="28"/>
        </w:rPr>
        <w:t>не смеяться над неудачами других. На конец учебного в классе менее    предпочитаемым, по результатам диагностики, остаются Сережа Д..</w:t>
      </w:r>
      <w:r w:rsidR="0027274C" w:rsidRPr="005732E6">
        <w:rPr>
          <w:rFonts w:ascii="Times New Roman" w:hAnsi="Times New Roman" w:cs="Times New Roman"/>
          <w:sz w:val="28"/>
          <w:szCs w:val="28"/>
        </w:rPr>
        <w:t xml:space="preserve"> В ходе совместной работы, в течение учебного года, на классе</w:t>
      </w:r>
      <w:r w:rsidR="005D1560" w:rsidRPr="005732E6">
        <w:rPr>
          <w:rFonts w:ascii="Times New Roman" w:hAnsi="Times New Roman" w:cs="Times New Roman"/>
          <w:sz w:val="28"/>
          <w:szCs w:val="28"/>
        </w:rPr>
        <w:t xml:space="preserve"> малого пед</w:t>
      </w:r>
      <w:r w:rsidR="0027274C" w:rsidRPr="005732E6">
        <w:rPr>
          <w:rFonts w:ascii="Times New Roman" w:hAnsi="Times New Roman" w:cs="Times New Roman"/>
          <w:sz w:val="28"/>
          <w:szCs w:val="28"/>
        </w:rPr>
        <w:t xml:space="preserve">агогического  </w:t>
      </w:r>
      <w:r w:rsidR="005D1560" w:rsidRPr="005732E6">
        <w:rPr>
          <w:rFonts w:ascii="Times New Roman" w:hAnsi="Times New Roman" w:cs="Times New Roman"/>
          <w:sz w:val="28"/>
          <w:szCs w:val="28"/>
        </w:rPr>
        <w:t xml:space="preserve">коллектива, </w:t>
      </w:r>
      <w:r w:rsidR="0027274C" w:rsidRPr="005732E6">
        <w:rPr>
          <w:rFonts w:ascii="Times New Roman" w:hAnsi="Times New Roman" w:cs="Times New Roman"/>
          <w:sz w:val="28"/>
          <w:szCs w:val="28"/>
        </w:rPr>
        <w:t>педагога – психолога,  пришли к выводу, продолжить работу по улучшению</w:t>
      </w:r>
      <w:r w:rsidR="002D71CC" w:rsidRPr="005732E6">
        <w:rPr>
          <w:rFonts w:ascii="Times New Roman" w:hAnsi="Times New Roman" w:cs="Times New Roman"/>
          <w:sz w:val="28"/>
          <w:szCs w:val="28"/>
        </w:rPr>
        <w:t xml:space="preserve"> межличностного взаимодействия с одноклассниками, вовремя понять проблемы своих воспитанников и оказать помощь.</w:t>
      </w:r>
    </w:p>
    <w:p w:rsidR="00386FEB" w:rsidRPr="005732E6" w:rsidRDefault="0027274C" w:rsidP="005732E6">
      <w:pPr>
        <w:tabs>
          <w:tab w:val="left" w:pos="8565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732E6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5732E6">
        <w:rPr>
          <w:rFonts w:ascii="Times New Roman" w:hAnsi="Times New Roman" w:cs="Times New Roman"/>
          <w:sz w:val="28"/>
          <w:szCs w:val="28"/>
        </w:rPr>
        <w:tab/>
      </w:r>
      <w:r w:rsidR="00A97D28" w:rsidRPr="005732E6">
        <w:rPr>
          <w:rFonts w:ascii="Times New Roman" w:hAnsi="Times New Roman" w:cs="Times New Roman"/>
          <w:sz w:val="28"/>
          <w:szCs w:val="28"/>
        </w:rPr>
        <w:t>,</w:t>
      </w:r>
    </w:p>
    <w:sectPr w:rsidR="00386FEB" w:rsidRPr="005732E6" w:rsidSect="00B36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0FB3"/>
    <w:rsid w:val="00017CD4"/>
    <w:rsid w:val="00025BEC"/>
    <w:rsid w:val="00035906"/>
    <w:rsid w:val="00083969"/>
    <w:rsid w:val="000C268A"/>
    <w:rsid w:val="001F31BC"/>
    <w:rsid w:val="0027274C"/>
    <w:rsid w:val="002A6AFD"/>
    <w:rsid w:val="002D71CC"/>
    <w:rsid w:val="0035040A"/>
    <w:rsid w:val="00386FEB"/>
    <w:rsid w:val="003A082D"/>
    <w:rsid w:val="00503CB4"/>
    <w:rsid w:val="00530CF7"/>
    <w:rsid w:val="005710A4"/>
    <w:rsid w:val="005732E6"/>
    <w:rsid w:val="00576EC9"/>
    <w:rsid w:val="005D1560"/>
    <w:rsid w:val="0063324E"/>
    <w:rsid w:val="00647A38"/>
    <w:rsid w:val="00674EB7"/>
    <w:rsid w:val="006B0FB3"/>
    <w:rsid w:val="00771643"/>
    <w:rsid w:val="008F4E2F"/>
    <w:rsid w:val="00911F0A"/>
    <w:rsid w:val="0093542B"/>
    <w:rsid w:val="009610DB"/>
    <w:rsid w:val="009632F6"/>
    <w:rsid w:val="0097514C"/>
    <w:rsid w:val="00996A96"/>
    <w:rsid w:val="00A44C70"/>
    <w:rsid w:val="00A6201A"/>
    <w:rsid w:val="00A97D28"/>
    <w:rsid w:val="00AC7100"/>
    <w:rsid w:val="00AF200E"/>
    <w:rsid w:val="00B36EF2"/>
    <w:rsid w:val="00B37C19"/>
    <w:rsid w:val="00B6656C"/>
    <w:rsid w:val="00BA332D"/>
    <w:rsid w:val="00C3639A"/>
    <w:rsid w:val="00C511A6"/>
    <w:rsid w:val="00C96A1B"/>
    <w:rsid w:val="00CF469D"/>
    <w:rsid w:val="00D503E9"/>
    <w:rsid w:val="00D70207"/>
    <w:rsid w:val="00D922DF"/>
    <w:rsid w:val="00E2608B"/>
    <w:rsid w:val="00E51473"/>
    <w:rsid w:val="00EA6B9C"/>
    <w:rsid w:val="00ED6DB9"/>
    <w:rsid w:val="00F6563C"/>
    <w:rsid w:val="00F74735"/>
    <w:rsid w:val="00F74BFD"/>
    <w:rsid w:val="00F86AAE"/>
    <w:rsid w:val="00FD2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E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User</cp:lastModifiedBy>
  <cp:revision>4</cp:revision>
  <dcterms:created xsi:type="dcterms:W3CDTF">2017-05-12T19:50:00Z</dcterms:created>
  <dcterms:modified xsi:type="dcterms:W3CDTF">2018-10-31T12:08:00Z</dcterms:modified>
</cp:coreProperties>
</file>