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F3B" w:rsidRDefault="00F77F3B" w:rsidP="00F77F3B">
      <w:pPr>
        <w:jc w:val="both"/>
        <w:rPr>
          <w:sz w:val="28"/>
          <w:szCs w:val="28"/>
        </w:rPr>
      </w:pPr>
      <w:r>
        <w:rPr>
          <w:sz w:val="28"/>
          <w:szCs w:val="28"/>
        </w:rPr>
        <w:object w:dxaOrig="9360" w:dyaOrig="137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84pt" o:ole="">
            <v:imagedata r:id="rId4" o:title=""/>
          </v:shape>
          <o:OLEObject Type="Embed" ProgID="Word.Document.12" ShapeID="_x0000_i1025" DrawAspect="Content" ObjectID="_1548394037" r:id="rId5">
            <o:FieldCodes>\s</o:FieldCodes>
          </o:OLEObject>
        </w:object>
      </w:r>
      <w:r>
        <w:rPr>
          <w:sz w:val="28"/>
          <w:szCs w:val="28"/>
        </w:rPr>
        <w:t xml:space="preserve">      </w:t>
      </w:r>
      <w:bookmarkStart w:id="0" w:name="_GoBack"/>
      <w:bookmarkEnd w:id="0"/>
    </w:p>
    <w:p w:rsidR="00F77F3B" w:rsidRDefault="00F77F3B" w:rsidP="00F77F3B">
      <w:pPr>
        <w:spacing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 xml:space="preserve">        Была составлена программа работы объединения, в основу которой положены традиции доброго отношения к людям,</w:t>
      </w:r>
      <w:r>
        <w:rPr>
          <w:sz w:val="28"/>
          <w:szCs w:val="28"/>
        </w:rPr>
        <w:t xml:space="preserve"> которые учат детей приносить радость родным и близким, уважать людей, трудиться и воспринимать труд как великую радость, данную человеку. Многолетний опыт работы в школе подтвердил, что наиболее активно развивается пространственное мышление у учащихся на занятиях конструирования. Огромные возможности в данном вопросе дают занятия по моделированию и конструированию из бумаги. Занятия аппликацией, </w:t>
      </w:r>
      <w:proofErr w:type="spellStart"/>
      <w:r>
        <w:rPr>
          <w:sz w:val="28"/>
          <w:szCs w:val="28"/>
        </w:rPr>
        <w:t>бумагопластикой</w:t>
      </w:r>
      <w:proofErr w:type="spellEnd"/>
      <w:r>
        <w:rPr>
          <w:sz w:val="28"/>
          <w:szCs w:val="28"/>
        </w:rPr>
        <w:t xml:space="preserve"> объединяют в себе различные образовательные области: черчение, изобразительное искусство, труд. Данные занятия вырабатывают усидчивость, трудолюбие, развивают глазомер.</w:t>
      </w:r>
    </w:p>
    <w:p w:rsidR="00F77F3B" w:rsidRDefault="00F77F3B" w:rsidP="00F77F3B">
      <w:pPr>
        <w:spacing w:line="240" w:lineRule="auto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    </w:t>
      </w:r>
      <w:r>
        <w:rPr>
          <w:sz w:val="28"/>
          <w:szCs w:val="28"/>
        </w:rPr>
        <w:t xml:space="preserve">Особое внимание в работе с детьми обращаю на создание в детском коллективе доброжелательной, творческой атмосферы, что способствует выявлению индивидуальности каждого ребенка. </w:t>
      </w:r>
    </w:p>
    <w:p w:rsidR="00F77F3B" w:rsidRDefault="00F77F3B" w:rsidP="00F77F3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Ребята видят значимость своей творческой деятельности в выставках, в оформлении праздников, сцены, актового зала, школы. Выпускники «Цветных узоров», с радостью показывают свои, уже более сложные творческие проекты, где применяют умения и навыки, полученные в объединении. Для педагога нет более приятного результата своего труда, чем радость в глазах ребят, когда они прибегают к своему учителю и показывают очень красивые и сложные работы.</w:t>
      </w:r>
    </w:p>
    <w:p w:rsidR="00F77F3B" w:rsidRDefault="00F77F3B" w:rsidP="00F77F3B">
      <w:pPr>
        <w:spacing w:line="240" w:lineRule="auto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    Самым главным в своем сотрудничестве с ребятами считаю то, что они</w:t>
      </w:r>
      <w:r>
        <w:rPr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сами пожелали заняться с ними тем, что им понравилось. Они захотели делать то, что радует их и всех окружающих людей. Мальчишкам и девчонкам нравиться любоваться созданной ими же красотой, результатами своего творчества.</w:t>
      </w:r>
      <w:r>
        <w:rPr>
          <w:sz w:val="28"/>
          <w:szCs w:val="28"/>
        </w:rPr>
        <w:t xml:space="preserve">   </w:t>
      </w:r>
    </w:p>
    <w:p w:rsidR="00192B66" w:rsidRDefault="00583CC6"/>
    <w:sectPr w:rsidR="00192B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F3B"/>
    <w:rsid w:val="000F25AA"/>
    <w:rsid w:val="004270D7"/>
    <w:rsid w:val="00583CC6"/>
    <w:rsid w:val="00F77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A613F96"/>
  <w15:chartTrackingRefBased/>
  <w15:docId w15:val="{825394D1-CE8F-40F6-95E3-015E801B1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F77F3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9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Павлова</dc:creator>
  <cp:keywords/>
  <dc:description/>
  <cp:lastModifiedBy>Татьяна Павлова</cp:lastModifiedBy>
  <cp:revision>2</cp:revision>
  <dcterms:created xsi:type="dcterms:W3CDTF">2017-02-11T22:41:00Z</dcterms:created>
  <dcterms:modified xsi:type="dcterms:W3CDTF">2017-02-11T22:41:00Z</dcterms:modified>
</cp:coreProperties>
</file>