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7D1" w:rsidRPr="00112420" w:rsidRDefault="00112420" w:rsidP="00112420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112420">
        <w:rPr>
          <w:b/>
          <w:iCs/>
          <w:color w:val="000000"/>
          <w:sz w:val="28"/>
          <w:szCs w:val="28"/>
        </w:rPr>
        <w:t>Мотивация здорового образа жизни</w:t>
      </w:r>
      <w:r w:rsidRPr="00112420">
        <w:rPr>
          <w:rStyle w:val="apple-converted-space"/>
          <w:b/>
          <w:color w:val="000000"/>
          <w:sz w:val="28"/>
          <w:szCs w:val="28"/>
        </w:rPr>
        <w:t xml:space="preserve"> детей с ОВЗ</w:t>
      </w:r>
    </w:p>
    <w:p w:rsidR="00112420" w:rsidRDefault="00112420" w:rsidP="00112420">
      <w:pPr>
        <w:pStyle w:val="a3"/>
        <w:spacing w:before="0" w:beforeAutospacing="0" w:after="0" w:afterAutospacing="0" w:line="360" w:lineRule="auto"/>
        <w:ind w:firstLine="709"/>
        <w:jc w:val="both"/>
        <w:outlineLvl w:val="1"/>
        <w:rPr>
          <w:rStyle w:val="apple-converted-space"/>
          <w:color w:val="000000"/>
        </w:rPr>
      </w:pPr>
    </w:p>
    <w:p w:rsidR="003C48F1" w:rsidRPr="00F06FE5" w:rsidRDefault="00F06FE5" w:rsidP="00112420">
      <w:pPr>
        <w:pStyle w:val="a3"/>
        <w:spacing w:before="0" w:beforeAutospacing="0" w:after="0" w:afterAutospacing="0" w:line="360" w:lineRule="auto"/>
        <w:ind w:firstLine="709"/>
        <w:jc w:val="both"/>
        <w:outlineLvl w:val="1"/>
      </w:pPr>
      <w:r w:rsidRPr="00F06FE5">
        <w:rPr>
          <w:rStyle w:val="apple-converted-space"/>
          <w:color w:val="000000"/>
        </w:rPr>
        <w:t> </w:t>
      </w:r>
      <w:r w:rsidRPr="00F06FE5">
        <w:rPr>
          <w:i/>
          <w:iCs/>
          <w:color w:val="000000"/>
        </w:rPr>
        <w:t>Мотивация здорового образа жизни</w:t>
      </w:r>
      <w:r w:rsidRPr="00F06FE5">
        <w:rPr>
          <w:rStyle w:val="apple-converted-space"/>
          <w:color w:val="000000"/>
        </w:rPr>
        <w:t> </w:t>
      </w:r>
      <w:r w:rsidRPr="00F06FE5">
        <w:rPr>
          <w:color w:val="000000"/>
        </w:rPr>
        <w:t>– это комплекс мер, направленных на появление у детей стремления соблюдать все правила и нормы здорового образа жизни.</w:t>
      </w:r>
      <w:r w:rsidRPr="00F06FE5">
        <w:t xml:space="preserve"> Г</w:t>
      </w:r>
      <w:r w:rsidR="00D727D1" w:rsidRPr="00F06FE5">
        <w:t>лавная задача общего</w:t>
      </w:r>
      <w:r w:rsidR="00F973EB" w:rsidRPr="00F06FE5">
        <w:t xml:space="preserve">, дополнительного </w:t>
      </w:r>
      <w:r w:rsidR="00D727D1" w:rsidRPr="00F06FE5">
        <w:t>образования: помочь сформировать у ребёнка навыки здорового образа жизни</w:t>
      </w:r>
      <w:r w:rsidR="00F973EB" w:rsidRPr="00F06FE5">
        <w:t>.</w:t>
      </w:r>
      <w:r w:rsidR="00F361BC">
        <w:t xml:space="preserve"> </w:t>
      </w:r>
      <w:r w:rsidR="00D727D1" w:rsidRPr="00F06FE5">
        <w:t>Здоровье ребёнка характеризуется не только наличием или отсутствием заболеваний, но и гармоничным, соответствующим возрасту развитием</w:t>
      </w:r>
      <w:r w:rsidR="00F973EB" w:rsidRPr="00F06FE5">
        <w:t>.</w:t>
      </w:r>
      <w:r w:rsidR="00F361BC">
        <w:t xml:space="preserve"> </w:t>
      </w:r>
      <w:r w:rsidRPr="00F06FE5">
        <w:t xml:space="preserve">Работая над методической темой: </w:t>
      </w:r>
      <w:r w:rsidR="003C48F1" w:rsidRPr="00F06FE5">
        <w:t xml:space="preserve"> « Мотивация учащихся на здоровый образ жизни, через систему спортивно-оздоровительных мероприятий»</w:t>
      </w:r>
      <w:r w:rsidRPr="00F06FE5">
        <w:t xml:space="preserve"> ставила следующие задачи:</w:t>
      </w:r>
      <w:r w:rsidR="00F361BC">
        <w:t xml:space="preserve"> </w:t>
      </w:r>
      <w:r w:rsidR="003C48F1" w:rsidRPr="00F06FE5">
        <w:t>Воспитать у учащихся осознание того, что самое главное в жизни – здоровье.</w:t>
      </w:r>
    </w:p>
    <w:p w:rsidR="003C48F1" w:rsidRDefault="003C48F1" w:rsidP="00112420">
      <w:pPr>
        <w:spacing w:line="360" w:lineRule="auto"/>
        <w:ind w:firstLine="709"/>
        <w:jc w:val="both"/>
      </w:pPr>
      <w:r>
        <w:t>-Сохранение и укрепление здоровья учащихся.</w:t>
      </w:r>
    </w:p>
    <w:p w:rsidR="003C48F1" w:rsidRDefault="003C48F1" w:rsidP="00112420">
      <w:pPr>
        <w:spacing w:line="360" w:lineRule="auto"/>
        <w:ind w:firstLine="709"/>
        <w:jc w:val="both"/>
      </w:pPr>
      <w:r>
        <w:t>-Пропаганда здорового образа жизни.</w:t>
      </w:r>
    </w:p>
    <w:p w:rsidR="003C48F1" w:rsidRDefault="003C48F1" w:rsidP="00112420">
      <w:pPr>
        <w:spacing w:line="360" w:lineRule="auto"/>
        <w:ind w:firstLine="709"/>
        <w:jc w:val="both"/>
      </w:pPr>
      <w:r>
        <w:t>-Распространение санитарно-гигиенических знаний среди учащихся.</w:t>
      </w:r>
    </w:p>
    <w:p w:rsidR="00D727D1" w:rsidRDefault="003C48F1" w:rsidP="00112420">
      <w:pPr>
        <w:spacing w:line="360" w:lineRule="auto"/>
        <w:ind w:firstLine="709"/>
        <w:jc w:val="both"/>
      </w:pPr>
      <w:r>
        <w:t>-</w:t>
      </w:r>
      <w:r w:rsidR="00D727D1">
        <w:t xml:space="preserve"> Привитие навыков умения беречь свое здоровье</w:t>
      </w:r>
      <w:r w:rsidR="00F973EB">
        <w:t>.</w:t>
      </w:r>
    </w:p>
    <w:p w:rsidR="00C16F5E" w:rsidRDefault="00C16F5E" w:rsidP="00112420">
      <w:pPr>
        <w:spacing w:line="360" w:lineRule="auto"/>
        <w:ind w:firstLine="709"/>
        <w:jc w:val="both"/>
      </w:pPr>
    </w:p>
    <w:p w:rsidR="00122434" w:rsidRDefault="00122434" w:rsidP="00112420">
      <w:pPr>
        <w:spacing w:line="360" w:lineRule="auto"/>
        <w:ind w:firstLine="709"/>
        <w:jc w:val="both"/>
      </w:pPr>
      <w:r>
        <w:t>Основные этапы работы над темой самообразования:</w:t>
      </w:r>
    </w:p>
    <w:p w:rsidR="00122434" w:rsidRDefault="00122434" w:rsidP="00112420">
      <w:pPr>
        <w:spacing w:line="360" w:lineRule="auto"/>
        <w:ind w:firstLine="709"/>
        <w:jc w:val="both"/>
      </w:pPr>
      <w:r>
        <w:t>-Изучение состояния здоровья учеников;</w:t>
      </w:r>
    </w:p>
    <w:p w:rsidR="00122434" w:rsidRDefault="00122434" w:rsidP="00112420">
      <w:pPr>
        <w:spacing w:line="360" w:lineRule="auto"/>
        <w:ind w:firstLine="709"/>
        <w:jc w:val="both"/>
      </w:pPr>
      <w:r>
        <w:t xml:space="preserve">-Приобщение к здоровому образу жизни; </w:t>
      </w:r>
    </w:p>
    <w:p w:rsidR="00122434" w:rsidRDefault="00122434" w:rsidP="00112420">
      <w:pPr>
        <w:spacing w:line="360" w:lineRule="auto"/>
        <w:ind w:firstLine="709"/>
        <w:jc w:val="both"/>
      </w:pPr>
      <w:r>
        <w:t xml:space="preserve">-Развитие двигательных способностей; </w:t>
      </w:r>
    </w:p>
    <w:p w:rsidR="00122434" w:rsidRDefault="00122434" w:rsidP="00112420">
      <w:pPr>
        <w:spacing w:line="360" w:lineRule="auto"/>
        <w:ind w:firstLine="709"/>
        <w:jc w:val="both"/>
      </w:pPr>
      <w:r>
        <w:t xml:space="preserve">-Расширение кругозора о ЗОЖ. </w:t>
      </w:r>
    </w:p>
    <w:p w:rsidR="00D727D1" w:rsidRDefault="00B57117" w:rsidP="00112420">
      <w:pPr>
        <w:spacing w:line="360" w:lineRule="auto"/>
        <w:ind w:firstLine="709"/>
        <w:jc w:val="both"/>
      </w:pPr>
      <w:r>
        <w:t>-</w:t>
      </w:r>
      <w:r w:rsidR="00122434">
        <w:t>Оформление паспортов здоровья</w:t>
      </w:r>
    </w:p>
    <w:p w:rsidR="00D727D1" w:rsidRDefault="000F0DCB" w:rsidP="00112420">
      <w:pPr>
        <w:spacing w:line="360" w:lineRule="auto"/>
        <w:ind w:firstLine="709"/>
        <w:jc w:val="both"/>
      </w:pPr>
      <w:r>
        <w:t>В своей работе проводила диагностику</w:t>
      </w:r>
      <w:r w:rsidR="00D727D1">
        <w:t xml:space="preserve"> уровня заболеваемости воспитанников, предварительное тестирование по определению физической подготовки и объема двигательной активности воспитанников</w:t>
      </w:r>
      <w:r w:rsidR="00F973EB">
        <w:t>.</w:t>
      </w:r>
      <w:r w:rsidR="00F361BC">
        <w:t xml:space="preserve"> </w:t>
      </w:r>
      <w:r w:rsidR="00D727D1">
        <w:t>Индивидуальные и коллективные занятия с детьми по вопросам здорового образа жизни</w:t>
      </w:r>
      <w:r w:rsidR="00122434">
        <w:t>.</w:t>
      </w:r>
    </w:p>
    <w:p w:rsidR="00D727D1" w:rsidRDefault="000F0DCB" w:rsidP="00112420">
      <w:pPr>
        <w:spacing w:line="360" w:lineRule="auto"/>
        <w:ind w:firstLine="709"/>
        <w:jc w:val="both"/>
      </w:pPr>
      <w:r>
        <w:t xml:space="preserve">Работала </w:t>
      </w:r>
      <w:r w:rsidR="00D727D1">
        <w:t>по следующим направлениям: мониторинг показателей здоровья обучающихся, предупреждение заболеваний, организация психологической поддержки, профилактика вредных привычек, физическое воспитание, духовно-нравственное воспитание.</w:t>
      </w:r>
    </w:p>
    <w:p w:rsidR="00D727D1" w:rsidRDefault="00D727D1" w:rsidP="00112420">
      <w:pPr>
        <w:spacing w:line="360" w:lineRule="auto"/>
        <w:ind w:firstLine="709"/>
        <w:jc w:val="both"/>
      </w:pPr>
      <w:r>
        <w:t xml:space="preserve"> В своей деятельност</w:t>
      </w:r>
      <w:r w:rsidR="00420DC1">
        <w:t>и по формированию ЗОЖ</w:t>
      </w:r>
      <w:r w:rsidR="000F0DCB">
        <w:t xml:space="preserve"> у </w:t>
      </w:r>
      <w:proofErr w:type="gramStart"/>
      <w:r>
        <w:t>обучающихся</w:t>
      </w:r>
      <w:proofErr w:type="gramEnd"/>
      <w:r w:rsidR="005513D7">
        <w:t xml:space="preserve">, </w:t>
      </w:r>
      <w:r w:rsidR="007C63C6">
        <w:t xml:space="preserve"> я использовала</w:t>
      </w:r>
      <w:r>
        <w:t xml:space="preserve"> следующие формы и методы: </w:t>
      </w:r>
    </w:p>
    <w:p w:rsidR="00D727D1" w:rsidRDefault="00D727D1" w:rsidP="00112420">
      <w:pPr>
        <w:spacing w:line="360" w:lineRule="auto"/>
        <w:ind w:firstLine="709"/>
        <w:jc w:val="both"/>
      </w:pPr>
      <w:r>
        <w:t xml:space="preserve">1. </w:t>
      </w:r>
      <w:r w:rsidR="00753D92">
        <w:t>В</w:t>
      </w:r>
      <w:r w:rsidR="00420DC1">
        <w:t>оспитательские занятия</w:t>
      </w:r>
      <w:r>
        <w:t>, их проведение и т</w:t>
      </w:r>
      <w:r w:rsidR="007C63C6">
        <w:t>ематику я заранее предусматривала</w:t>
      </w:r>
      <w:r>
        <w:t xml:space="preserve"> при составле</w:t>
      </w:r>
      <w:r w:rsidR="007C63C6">
        <w:t>нии плана воспитательной работы.</w:t>
      </w:r>
    </w:p>
    <w:p w:rsidR="000F0DCB" w:rsidRDefault="00420DC1" w:rsidP="00112420">
      <w:pPr>
        <w:spacing w:line="360" w:lineRule="auto"/>
        <w:ind w:firstLine="709"/>
        <w:jc w:val="both"/>
      </w:pPr>
      <w:r>
        <w:t>2.</w:t>
      </w:r>
      <w:r w:rsidR="00753D92">
        <w:t xml:space="preserve">Беседы </w:t>
      </w:r>
      <w:r w:rsidR="00D727D1">
        <w:t>прово</w:t>
      </w:r>
      <w:r w:rsidR="007C63C6">
        <w:t>дила</w:t>
      </w:r>
      <w:r w:rsidR="000F0DCB">
        <w:t xml:space="preserve"> с классом или индивидуально.</w:t>
      </w:r>
    </w:p>
    <w:p w:rsidR="00D727D1" w:rsidRDefault="00420DC1" w:rsidP="00112420">
      <w:pPr>
        <w:spacing w:line="360" w:lineRule="auto"/>
        <w:ind w:firstLine="709"/>
        <w:jc w:val="both"/>
      </w:pPr>
      <w:r>
        <w:lastRenderedPageBreak/>
        <w:t>3.</w:t>
      </w:r>
      <w:r w:rsidR="00753D92">
        <w:t>В</w:t>
      </w:r>
      <w:r w:rsidR="00D727D1">
        <w:t xml:space="preserve">оспитывающие </w:t>
      </w:r>
      <w:r w:rsidR="007C63C6">
        <w:t xml:space="preserve">ситуации я применяла </w:t>
      </w:r>
      <w:r w:rsidR="00D727D1">
        <w:t>с целью формирования новых норм поведения по от</w:t>
      </w:r>
      <w:r w:rsidR="007C63C6">
        <w:t>ношению к собственному здоровью.</w:t>
      </w:r>
    </w:p>
    <w:p w:rsidR="007C63C6" w:rsidRDefault="00420DC1" w:rsidP="00112420">
      <w:pPr>
        <w:spacing w:line="360" w:lineRule="auto"/>
        <w:ind w:firstLine="709"/>
        <w:jc w:val="both"/>
      </w:pPr>
      <w:r>
        <w:t>4.</w:t>
      </w:r>
      <w:r w:rsidR="007C63C6">
        <w:t>Поощрение применяла</w:t>
      </w:r>
      <w:r w:rsidR="00D727D1">
        <w:t xml:space="preserve"> в различных вариантах: одо</w:t>
      </w:r>
      <w:r w:rsidR="007C63C6">
        <w:t>брении, похвале.</w:t>
      </w:r>
    </w:p>
    <w:p w:rsidR="00D727D1" w:rsidRDefault="00420DC1" w:rsidP="00112420">
      <w:pPr>
        <w:spacing w:line="360" w:lineRule="auto"/>
        <w:ind w:firstLine="709"/>
        <w:jc w:val="both"/>
      </w:pPr>
      <w:r>
        <w:t>5</w:t>
      </w:r>
      <w:r w:rsidR="00116535">
        <w:t>.</w:t>
      </w:r>
      <w:r w:rsidR="007C63C6">
        <w:t>Применяла м</w:t>
      </w:r>
      <w:r w:rsidR="00D727D1">
        <w:t>етод игровых ситуаций</w:t>
      </w:r>
      <w:r w:rsidR="007C63C6">
        <w:t>, так как он позволял</w:t>
      </w:r>
      <w:r w:rsidR="00D727D1">
        <w:t xml:space="preserve"> легко, увлекательно усваивать </w:t>
      </w:r>
      <w:proofErr w:type="gramStart"/>
      <w:r w:rsidR="00D727D1">
        <w:t>обучающимся</w:t>
      </w:r>
      <w:proofErr w:type="gramEnd"/>
      <w:r w:rsidR="00D727D1">
        <w:t xml:space="preserve"> на практике правила здорового образа жизни. </w:t>
      </w:r>
    </w:p>
    <w:p w:rsidR="00D727D1" w:rsidRDefault="00420DC1" w:rsidP="00112420">
      <w:pPr>
        <w:spacing w:line="360" w:lineRule="auto"/>
        <w:ind w:firstLine="709"/>
        <w:jc w:val="both"/>
      </w:pPr>
      <w:r>
        <w:t>6</w:t>
      </w:r>
      <w:r w:rsidR="00D727D1">
        <w:t xml:space="preserve">. Методы воздействия на </w:t>
      </w:r>
      <w:r w:rsidR="007C63C6">
        <w:t>эмоциональную сферу предполагали</w:t>
      </w:r>
      <w:r w:rsidR="00D727D1">
        <w:t xml:space="preserve"> формирование необходимых навыков в управлении своими эмоция</w:t>
      </w:r>
      <w:r w:rsidR="007C63C6">
        <w:t>ми, что благоприятно сказывалось</w:t>
      </w:r>
      <w:r w:rsidR="00D727D1">
        <w:t xml:space="preserve"> на здоровье обучающихся. Использ</w:t>
      </w:r>
      <w:r w:rsidR="007C63C6">
        <w:t>ование этого метода способствовало</w:t>
      </w:r>
      <w:r w:rsidR="00D727D1">
        <w:t xml:space="preserve"> переживанию детьми своих поступков и связанных с ними эмоциональных состояний. </w:t>
      </w:r>
    </w:p>
    <w:p w:rsidR="00753D92" w:rsidRDefault="00753D92" w:rsidP="00112420">
      <w:pPr>
        <w:spacing w:line="360" w:lineRule="auto"/>
        <w:ind w:firstLine="709"/>
        <w:jc w:val="both"/>
      </w:pPr>
      <w:r>
        <w:t xml:space="preserve">А также </w:t>
      </w:r>
      <w:r w:rsidR="007C63C6">
        <w:t xml:space="preserve"> проводила</w:t>
      </w:r>
      <w:r w:rsidR="00BE0430">
        <w:t xml:space="preserve"> </w:t>
      </w:r>
      <w:r>
        <w:t>Дни Здоровья, соревнования, устные журналы, конкурсы рисунков, конкурсы пословиц и поговорок: «Мудрое слово о здоровье», практические занятия по уходу за волосами, ногтя</w:t>
      </w:r>
      <w:r w:rsidR="00960AFD">
        <w:t>ми, зубами, обсуждение ситуаций;</w:t>
      </w:r>
      <w:r w:rsidR="00B57117">
        <w:t xml:space="preserve"> оформили в классе уголок </w:t>
      </w:r>
      <w:r>
        <w:t>Здоровья,</w:t>
      </w:r>
      <w:r w:rsidR="00B57117">
        <w:t xml:space="preserve"> альбом </w:t>
      </w:r>
      <w:r w:rsidR="000F0DCB">
        <w:t xml:space="preserve">по ЗОЖ, </w:t>
      </w:r>
      <w:r>
        <w:t xml:space="preserve"> оформление паспорта здоровья.</w:t>
      </w:r>
    </w:p>
    <w:p w:rsidR="00610FF3" w:rsidRDefault="00610FF3" w:rsidP="00112420">
      <w:pPr>
        <w:spacing w:line="360" w:lineRule="auto"/>
        <w:ind w:firstLine="709"/>
        <w:jc w:val="both"/>
      </w:pPr>
      <w:r>
        <w:t>На з</w:t>
      </w:r>
      <w:r w:rsidR="000F0DCB">
        <w:t>ан</w:t>
      </w:r>
      <w:r w:rsidR="00960AFD">
        <w:t xml:space="preserve">ятиях совместно с детьми выявляла </w:t>
      </w:r>
      <w:r>
        <w:t>значимост</w:t>
      </w:r>
      <w:r w:rsidR="00116535">
        <w:t>ь движения для здоровья, польз</w:t>
      </w:r>
      <w:r w:rsidR="00960AFD">
        <w:t xml:space="preserve">у </w:t>
      </w:r>
      <w:r>
        <w:t>подвижных игр и занятий спорт</w:t>
      </w:r>
      <w:r w:rsidR="00116535">
        <w:t>ом. Организовывала</w:t>
      </w:r>
      <w:r>
        <w:t xml:space="preserve"> прогулки и подвижные игры на свежем воздухе.</w:t>
      </w:r>
    </w:p>
    <w:p w:rsidR="00610FF3" w:rsidRDefault="00610FF3" w:rsidP="00112420">
      <w:pPr>
        <w:spacing w:line="360" w:lineRule="auto"/>
        <w:ind w:firstLine="709"/>
        <w:jc w:val="both"/>
      </w:pPr>
      <w:r>
        <w:t xml:space="preserve">Помимо занятий по данному блоку на каждом занятии по программе проводились </w:t>
      </w:r>
      <w:proofErr w:type="spellStart"/>
      <w:r>
        <w:t>физминутки</w:t>
      </w:r>
      <w:proofErr w:type="spellEnd"/>
      <w:r>
        <w:t>, использовались двигательные упражнения, эстафеты.</w:t>
      </w:r>
    </w:p>
    <w:p w:rsidR="00116535" w:rsidRPr="00116535" w:rsidRDefault="00116535" w:rsidP="00112420">
      <w:pPr>
        <w:pStyle w:val="c11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</w:rPr>
      </w:pPr>
      <w:r w:rsidRPr="00116535">
        <w:rPr>
          <w:rStyle w:val="c0"/>
          <w:color w:val="000000"/>
        </w:rPr>
        <w:t>Одним из условий успешной социализации детей является организация двигательного режима, который оказывает положительное воздействие на развитие детей. Распределение упражнений, игр по возрасту способствуют развитию физических качеств – силы, выносливости, гибкости, ловкости, координации движений. Выполняя упражнения, дети познают свойства предметов, у них обогащается словарный запас, развивается пространственная ориентировка, память, мышление, внимание. Катание на лыжах, кон</w:t>
      </w:r>
      <w:r w:rsidR="00B57117">
        <w:rPr>
          <w:rStyle w:val="c0"/>
          <w:color w:val="000000"/>
        </w:rPr>
        <w:t xml:space="preserve">ьках, соревнования по </w:t>
      </w:r>
      <w:r w:rsidRPr="00116535">
        <w:rPr>
          <w:rStyle w:val="c0"/>
          <w:color w:val="000000"/>
        </w:rPr>
        <w:t xml:space="preserve">футболу, шашкам, способствуют развитию и коррекции двигательных навыков, качеств и способностей. </w:t>
      </w:r>
    </w:p>
    <w:p w:rsidR="00116535" w:rsidRPr="00116535" w:rsidRDefault="00116535" w:rsidP="00112420">
      <w:pPr>
        <w:spacing w:line="360" w:lineRule="auto"/>
        <w:ind w:firstLine="709"/>
        <w:jc w:val="both"/>
        <w:rPr>
          <w:rFonts w:ascii="Arial" w:hAnsi="Arial" w:cs="Arial"/>
          <w:color w:val="000000"/>
        </w:rPr>
      </w:pPr>
      <w:r w:rsidRPr="00116535">
        <w:rPr>
          <w:rStyle w:val="c0"/>
          <w:color w:val="000000"/>
        </w:rPr>
        <w:t>Дети</w:t>
      </w:r>
      <w:r>
        <w:rPr>
          <w:rStyle w:val="c0"/>
          <w:color w:val="000000"/>
        </w:rPr>
        <w:t xml:space="preserve"> принимали участие в школьных, районных, зональных соревнованиях, где занимали призовые места.</w:t>
      </w:r>
    </w:p>
    <w:p w:rsidR="00610FF3" w:rsidRDefault="00610FF3" w:rsidP="00112420">
      <w:pPr>
        <w:spacing w:line="360" w:lineRule="auto"/>
        <w:ind w:firstLine="709"/>
        <w:jc w:val="both"/>
      </w:pPr>
      <w:r>
        <w:t>В ход</w:t>
      </w:r>
      <w:r w:rsidR="00116535">
        <w:t>е занятий дети получа</w:t>
      </w:r>
      <w:r>
        <w:t xml:space="preserve">ли представление о настроении, эмоциях и чувствах, об их влиянии на здоровье. </w:t>
      </w:r>
    </w:p>
    <w:p w:rsidR="00604CEF" w:rsidRDefault="00604CEF" w:rsidP="00112420">
      <w:pPr>
        <w:spacing w:line="360" w:lineRule="auto"/>
        <w:ind w:firstLine="709"/>
        <w:jc w:val="both"/>
      </w:pPr>
      <w:r>
        <w:t xml:space="preserve">Методика </w:t>
      </w:r>
      <w:r w:rsidR="00116535">
        <w:t xml:space="preserve">работы с детьми </w:t>
      </w:r>
      <w:r w:rsidR="00417942">
        <w:t xml:space="preserve"> строилась</w:t>
      </w:r>
      <w:r>
        <w:t xml:space="preserve"> в направлении личностно-ориентированного в</w:t>
      </w:r>
      <w:r w:rsidR="00417942">
        <w:t>заимодействия с ребёнком, делал</w:t>
      </w:r>
      <w:r>
        <w:t xml:space="preserve">ся акцент на самостоятельное экспериментирование и поисковую активность детей. </w:t>
      </w:r>
    </w:p>
    <w:p w:rsidR="00610FF3" w:rsidRDefault="00417942" w:rsidP="00112420">
      <w:pPr>
        <w:spacing w:line="360" w:lineRule="auto"/>
        <w:ind w:firstLine="709"/>
        <w:jc w:val="both"/>
      </w:pPr>
      <w:r>
        <w:t>Содержание занятий наполнялось</w:t>
      </w:r>
      <w:r w:rsidR="00604CEF">
        <w:t xml:space="preserve"> сказочными и игровыми сюжетами и персонажами. </w:t>
      </w:r>
    </w:p>
    <w:p w:rsidR="002C0973" w:rsidRDefault="002C0973" w:rsidP="00112420">
      <w:pPr>
        <w:spacing w:line="360" w:lineRule="auto"/>
        <w:ind w:firstLine="709"/>
        <w:jc w:val="both"/>
      </w:pPr>
      <w:r>
        <w:lastRenderedPageBreak/>
        <w:t>Воспитание привычки к здоров</w:t>
      </w:r>
      <w:r w:rsidR="00417942">
        <w:t>ому образу жизни предусматривало</w:t>
      </w:r>
      <w:r>
        <w:t xml:space="preserve"> два компонента:</w:t>
      </w:r>
    </w:p>
    <w:p w:rsidR="002C0973" w:rsidRDefault="002C0973" w:rsidP="00112420">
      <w:pPr>
        <w:spacing w:line="360" w:lineRule="auto"/>
        <w:ind w:firstLine="709"/>
        <w:jc w:val="both"/>
      </w:pPr>
      <w:r>
        <w:t>1.Формирование у учащихся теоретических пр</w:t>
      </w:r>
      <w:r w:rsidR="00960AFD">
        <w:t>едставлений о культуре здоровья</w:t>
      </w:r>
      <w:r w:rsidR="00417942">
        <w:t>. Занятия проводились</w:t>
      </w:r>
      <w:r>
        <w:t xml:space="preserve"> с целью ознакомления и закрепления правил личной гигиены, безопасности жизнедеятельности, сохранения слуха, зрения, предупреждение заболеваний, вредных привычек.</w:t>
      </w:r>
    </w:p>
    <w:p w:rsidR="002C0973" w:rsidRDefault="002C0973" w:rsidP="00112420">
      <w:pPr>
        <w:spacing w:line="360" w:lineRule="auto"/>
        <w:ind w:firstLine="709"/>
        <w:jc w:val="both"/>
      </w:pPr>
      <w:r>
        <w:t>2.Физкультурно-оздоровительная деятельность в режиме учебного дня (подвижные игры на переменах, физкультминутки на занятиях) и во внеурочное время (дни здоровья, массовые спортивные мероприятия).</w:t>
      </w:r>
    </w:p>
    <w:p w:rsidR="00AD2692" w:rsidRPr="00996A83" w:rsidRDefault="00AD2692" w:rsidP="00112420">
      <w:pPr>
        <w:pStyle w:val="c11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</w:rPr>
      </w:pPr>
      <w:r w:rsidRPr="00996A83">
        <w:rPr>
          <w:rStyle w:val="c0"/>
          <w:color w:val="000000"/>
        </w:rPr>
        <w:t>С целью повышения своей профессиональной компетентности регулярно изучаю новинки методической литературы, публикации журналов «</w:t>
      </w:r>
      <w:r w:rsidR="00996A83">
        <w:rPr>
          <w:rStyle w:val="c0"/>
          <w:color w:val="000000"/>
        </w:rPr>
        <w:t>Воспитание и обучение детей с нарушениями развития</w:t>
      </w:r>
      <w:r w:rsidRPr="00996A83">
        <w:rPr>
          <w:rStyle w:val="c0"/>
          <w:color w:val="000000"/>
        </w:rPr>
        <w:t>», «В</w:t>
      </w:r>
      <w:r w:rsidR="00996A83">
        <w:rPr>
          <w:rStyle w:val="c0"/>
          <w:color w:val="000000"/>
        </w:rPr>
        <w:t xml:space="preserve">оспитание школьников». </w:t>
      </w:r>
    </w:p>
    <w:p w:rsidR="00AD2692" w:rsidRPr="00996A83" w:rsidRDefault="00AD2692" w:rsidP="00112420">
      <w:pPr>
        <w:pStyle w:val="c11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</w:rPr>
      </w:pPr>
      <w:r w:rsidRPr="00996A83">
        <w:rPr>
          <w:rStyle w:val="c0"/>
          <w:color w:val="000000"/>
        </w:rPr>
        <w:t>Результатом моей работы могу считать следующее:</w:t>
      </w:r>
    </w:p>
    <w:p w:rsidR="00AD2692" w:rsidRPr="00996A83" w:rsidRDefault="00AD2692" w:rsidP="00112420">
      <w:pPr>
        <w:spacing w:line="360" w:lineRule="auto"/>
        <w:ind w:firstLine="709"/>
        <w:jc w:val="both"/>
        <w:rPr>
          <w:rFonts w:ascii="Arial" w:hAnsi="Arial" w:cs="Arial"/>
          <w:color w:val="000000"/>
        </w:rPr>
      </w:pPr>
      <w:r w:rsidRPr="00996A83">
        <w:rPr>
          <w:rStyle w:val="c0"/>
          <w:color w:val="000000"/>
        </w:rPr>
        <w:t>У детей повысился уровень знаний о здоровье, о факторах вреда и пользы для здоровья. Ребята знают симптомы заболеваний, осуществляют самоконтроль</w:t>
      </w:r>
      <w:r w:rsidR="00996A83">
        <w:rPr>
          <w:rStyle w:val="c0"/>
          <w:color w:val="000000"/>
        </w:rPr>
        <w:t xml:space="preserve"> за состоянием здоровья. С</w:t>
      </w:r>
      <w:r w:rsidRPr="00996A83">
        <w:rPr>
          <w:rStyle w:val="c0"/>
          <w:color w:val="000000"/>
        </w:rPr>
        <w:t>формированы гигиенические навыки, представления о методах закаливания и профилактики болезней</w:t>
      </w:r>
      <w:proofErr w:type="gramStart"/>
      <w:r w:rsidRPr="00996A83">
        <w:rPr>
          <w:rStyle w:val="c0"/>
          <w:color w:val="000000"/>
        </w:rPr>
        <w:t>..</w:t>
      </w:r>
      <w:proofErr w:type="gramEnd"/>
    </w:p>
    <w:p w:rsidR="00753D92" w:rsidRPr="00996A83" w:rsidRDefault="00AD2692" w:rsidP="00112420">
      <w:pPr>
        <w:spacing w:line="360" w:lineRule="auto"/>
        <w:ind w:firstLine="709"/>
        <w:jc w:val="both"/>
      </w:pPr>
      <w:r w:rsidRPr="00996A83">
        <w:rPr>
          <w:rStyle w:val="c0"/>
          <w:color w:val="000000"/>
        </w:rPr>
        <w:t>Ежегодно повышается потребность детей в ежедневных физических упражнениях, самостоятельной двигательной деятельности, инициативность, самоорганизация,  стремление к взаимопомощи. Повысился уровень мотивации к занятиям спортом.</w:t>
      </w:r>
    </w:p>
    <w:p w:rsidR="00FB2BD6" w:rsidRDefault="007C63C6" w:rsidP="00112420">
      <w:pPr>
        <w:spacing w:line="360" w:lineRule="auto"/>
        <w:ind w:firstLine="709"/>
        <w:jc w:val="both"/>
      </w:pPr>
      <w:r>
        <w:t>Вывод</w:t>
      </w:r>
      <w:r w:rsidR="00FB2BD6">
        <w:t>: тема «</w:t>
      </w:r>
      <w:r>
        <w:t>Мотивация учащихся  на здоровый образ жизни через систему спортивно-оздоровительных занятий</w:t>
      </w:r>
      <w:r w:rsidR="00FB2BD6">
        <w:t>» мною изучена, осуществлена подборка физкультминуток, ра</w:t>
      </w:r>
      <w:r>
        <w:t xml:space="preserve">зработаны беседы, занятия </w:t>
      </w:r>
      <w:r w:rsidR="00FB2BD6">
        <w:t xml:space="preserve">по вопросам здоровья. Мониторинг здоровья учащихся за 3 года показывает положительные результаты работы над темой. </w:t>
      </w:r>
    </w:p>
    <w:p w:rsidR="00D727D1" w:rsidRDefault="00D727D1" w:rsidP="00112420">
      <w:pPr>
        <w:spacing w:line="360" w:lineRule="auto"/>
        <w:ind w:firstLine="709"/>
        <w:jc w:val="both"/>
      </w:pPr>
    </w:p>
    <w:p w:rsidR="00D727D1" w:rsidRDefault="00D727D1" w:rsidP="00112420">
      <w:pPr>
        <w:spacing w:line="360" w:lineRule="auto"/>
        <w:ind w:firstLine="709"/>
        <w:jc w:val="both"/>
      </w:pPr>
    </w:p>
    <w:p w:rsidR="00D727D1" w:rsidRDefault="00B57117" w:rsidP="00112420">
      <w:pPr>
        <w:spacing w:line="360" w:lineRule="auto"/>
        <w:ind w:firstLine="709"/>
        <w:jc w:val="both"/>
      </w:pPr>
      <w:r>
        <w:t>.</w:t>
      </w:r>
    </w:p>
    <w:p w:rsidR="00CE044B" w:rsidRDefault="00CE044B" w:rsidP="00B57117">
      <w:pPr>
        <w:jc w:val="right"/>
      </w:pPr>
    </w:p>
    <w:sectPr w:rsidR="00CE044B" w:rsidSect="002E7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94869"/>
    <w:multiLevelType w:val="multilevel"/>
    <w:tmpl w:val="2CFAD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2103D4"/>
    <w:multiLevelType w:val="multilevel"/>
    <w:tmpl w:val="27F65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D727D1"/>
    <w:rsid w:val="000F0DCB"/>
    <w:rsid w:val="00112420"/>
    <w:rsid w:val="00116535"/>
    <w:rsid w:val="00122434"/>
    <w:rsid w:val="001C2CED"/>
    <w:rsid w:val="002C0973"/>
    <w:rsid w:val="002E7215"/>
    <w:rsid w:val="003C48F1"/>
    <w:rsid w:val="00417942"/>
    <w:rsid w:val="00420DC1"/>
    <w:rsid w:val="00421ED8"/>
    <w:rsid w:val="004E62BA"/>
    <w:rsid w:val="005513D7"/>
    <w:rsid w:val="005D167C"/>
    <w:rsid w:val="00604CEF"/>
    <w:rsid w:val="00610FF3"/>
    <w:rsid w:val="006A4967"/>
    <w:rsid w:val="00753D92"/>
    <w:rsid w:val="007C63C6"/>
    <w:rsid w:val="00895C85"/>
    <w:rsid w:val="00960AFD"/>
    <w:rsid w:val="00996A83"/>
    <w:rsid w:val="00AD2692"/>
    <w:rsid w:val="00B57117"/>
    <w:rsid w:val="00BE0430"/>
    <w:rsid w:val="00BF71AF"/>
    <w:rsid w:val="00C16F5E"/>
    <w:rsid w:val="00CE044B"/>
    <w:rsid w:val="00D727D1"/>
    <w:rsid w:val="00ED28E4"/>
    <w:rsid w:val="00F06FE5"/>
    <w:rsid w:val="00F361BC"/>
    <w:rsid w:val="00F973EB"/>
    <w:rsid w:val="00FB1D26"/>
    <w:rsid w:val="00FB2B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721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6FE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06FE5"/>
  </w:style>
  <w:style w:type="paragraph" w:customStyle="1" w:styleId="c11">
    <w:name w:val="c11"/>
    <w:basedOn w:val="a"/>
    <w:rsid w:val="00FB1D26"/>
    <w:pPr>
      <w:spacing w:before="100" w:beforeAutospacing="1" w:after="100" w:afterAutospacing="1"/>
    </w:pPr>
  </w:style>
  <w:style w:type="character" w:customStyle="1" w:styleId="c0">
    <w:name w:val="c0"/>
    <w:basedOn w:val="a0"/>
    <w:rsid w:val="00FB1D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6FE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06FE5"/>
  </w:style>
  <w:style w:type="paragraph" w:customStyle="1" w:styleId="c11">
    <w:name w:val="c11"/>
    <w:basedOn w:val="a"/>
    <w:rsid w:val="00FB1D26"/>
    <w:pPr>
      <w:spacing w:before="100" w:beforeAutospacing="1" w:after="100" w:afterAutospacing="1"/>
    </w:pPr>
  </w:style>
  <w:style w:type="character" w:customStyle="1" w:styleId="c0">
    <w:name w:val="c0"/>
    <w:basedOn w:val="a0"/>
    <w:rsid w:val="00FB1D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45</cp:revision>
  <dcterms:created xsi:type="dcterms:W3CDTF">2013-11-01T07:45:00Z</dcterms:created>
  <dcterms:modified xsi:type="dcterms:W3CDTF">2018-10-27T18:11:00Z</dcterms:modified>
</cp:coreProperties>
</file>