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2AD" w:rsidRPr="006462AD" w:rsidRDefault="006975B2" w:rsidP="0017278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Конспект открытого занятия по познавательному развитию </w:t>
      </w:r>
      <w:r w:rsidR="00FE18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bookmarkStart w:id="0" w:name="_GoBack"/>
      <w:bookmarkEnd w:id="0"/>
      <w:r w:rsidR="00F52F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первой</w:t>
      </w: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группе раннего возраста</w:t>
      </w:r>
      <w:r w:rsidR="006462AD" w:rsidRPr="006462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6975B2" w:rsidRPr="0017278B" w:rsidRDefault="006462AD" w:rsidP="0017278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2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 НОВИКОВА ЕВГЕНИЯ МИХАЙЛОВНА. РЕСПУБЛИКА БАШКОРТОСТАН ГОРОД САЛАВАТ.</w:t>
      </w:r>
      <w:r w:rsidR="006975B2" w:rsidRPr="006462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="006975B2"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Тема:</w:t>
      </w:r>
      <w:r w:rsidR="006975B2"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 «Мишка в гостях у ребят»</w:t>
      </w:r>
    </w:p>
    <w:p w:rsidR="006D00B1" w:rsidRPr="0017278B" w:rsidRDefault="006D00B1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Познавательное развитие: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учить различать количество предметов (один – много);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2. учить различать предметы по форме и называть их (треугольник, квадрат, круг);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привлекать внимание воспитанников к предметам контрастных размеров и их обозначению в речи;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4. упражнять в группировке предметов по цвету, форме, величине;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5. обогащать в играх с дидактическим материалом сенсорный опыт воспитанников;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6.формировать представление о весенних изменениях в природе.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Р.р. Побуждать воспитанников к называнию предметов.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С-к.р. Развивать у воспитанников умение общаться со сверстниками и взрослыми, включаться в совместную игровую деятельность.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самостоятельность, активность, умение работать в коллективе.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Словарная работа:</w:t>
      </w: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 большой, маленький, один, много.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Предварительная работа: </w:t>
      </w: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картин о весне, д/и «Собери пирамидку»,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д/и «Найди такой же»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Материалы:</w:t>
      </w: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 пирамидка, большие фигуры треугольника, квадрата, круга, набор маленьких фигур (треугольник, квадрат, круг), большие и маленькие мячи, большая и маленькая корзины, воздушные шарики.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Ход занятия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Воспитатель:</w:t>
      </w: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Ребята, посмотрите, как много гостей пришло к нам в группу! Давайте поздороваемся с гостями и улыбнемся им.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Воспитанники:</w:t>
      </w: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 Здравствуйте.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Стук в дверь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Воспитатель:</w:t>
      </w: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 Интересно, кто же это к нам пришел?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большой и косолапый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зимой сосет он лапу.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громко он реветь,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зовут его…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(Медведь)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группу входит медведь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Воспитатель: </w:t>
      </w: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с ним поздороваемся </w:t>
      </w: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(Воспитанники здороваются с мишкой)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Медведь: </w:t>
      </w: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ребята. Я всю зиму проспал, а сейчас наступила весна – я проснулся!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Воспитатель:</w:t>
      </w: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Ребята, а как медведь узнал, что наступила весна? Проходите на стульчики.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(картина весны на мониторе)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на картину, и скажите, что происходит в природе с наступлением весны?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Воспитанники: </w:t>
      </w: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Тает снег, появились лужи, стало тепло.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Воспитатель: </w:t>
      </w: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Молодцы!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Медведь: </w:t>
      </w: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я очень хочу поиграть вместе с вами!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Воспитатель:</w:t>
      </w: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Поиграем с медведем? Выходите на коврик.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Ай – ай – ай, мишка, это ты разбросал колечки?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полу разбросаны колечки от пирамидки.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Медведь:</w:t>
      </w: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 Я хотел поиграть с пирамидкой, но у меня не получилось её собрать.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Воспитатель:</w:t>
      </w: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 Давайте поможем ему собрать пирамидку. Только собирать нужно правильно, сначала большие колечки, потом поменьше.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Воспитатель держит стержень, на который нанизываются колечки. По ходу сбора пирамидки воспитатель уточняет цвет, размер и форму колечка. Когда пирамидка собрана, воспитатель хвалит воспитанников.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Медведь: </w:t>
      </w: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Спасибо, ребята. А, давайте, ещё поиграем в игру.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(игра на мониторе)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Воспитатель: </w:t>
      </w: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эта фигура?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Воспитанники: </w:t>
      </w: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Квадрат.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Воспитатель: </w:t>
      </w: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Какого цвета квадрат?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Воспитанники: </w:t>
      </w: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Желтого.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Воспитатель: </w:t>
      </w: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эта фигура?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Воспитанники: </w:t>
      </w: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Треугольник, синего цвета.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Воспитатель: </w:t>
      </w: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эта фигура?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Воспитанники: </w:t>
      </w: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Круг, красного цвета.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Воспитатель: </w:t>
      </w: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я вам раздам эти фигуры. Давайте разложим фигуры по своим домикам.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(раскладывают фигурки, при этом называют фигуру у них в руках.)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Воспитатель: </w:t>
      </w: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Молодцы, ребята. Все фигуры у себя в домиках. И Мишка очень рад. А теперь давайте немного отдохнем.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Физкультминутка: «Что любит мишка»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Воспитатель: </w:t>
      </w: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Отдохнули? Посмотрите, что здесь у нас лежит?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Воспитанники: </w:t>
      </w: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Мячи.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Воспитатель:</w:t>
      </w: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 Сколько здесь мячиков.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Воспитанники: </w:t>
      </w: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Много.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Воспитатель: </w:t>
      </w: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какие они по размеру?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Воспитанники: </w:t>
      </w: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Большие и маленькие.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Воспитатель: </w:t>
      </w: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Правильно. Давайте возьмем по мячику. Дарина, сколько у тебя мячей в руке? (один) А у Кирилла? (один) И у Нелли один, и у Милана один. Посмотрите ребята, здесь стоят две корзинки, это какая по размеру?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Воспитанники: </w:t>
      </w: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Большая.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Воспитатель: </w:t>
      </w: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А эта.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Воспитанники: </w:t>
      </w: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Маленькая.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Воспитатель: </w:t>
      </w: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Разложим мячи по корзинкам: в большую — большие мячи, а в маленькую — маленькие.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Воспитатель: </w:t>
      </w: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Молодцы, ребята. Мишка очень рад, что вы поиграли с ним.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Медведь: </w:t>
      </w: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мне нужно идти домой в лес, до свидания </w:t>
      </w: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(воспитанники прощаются с мишкой)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Воспитатель: </w:t>
      </w: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кто к нам приходил в гости?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— В какие игры вы играли с медведем?</w:t>
      </w:r>
    </w:p>
    <w:p w:rsidR="006975B2" w:rsidRPr="0017278B" w:rsidRDefault="006975B2" w:rsidP="001727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78B">
        <w:rPr>
          <w:rFonts w:ascii="Times New Roman" w:eastAsia="Times New Roman" w:hAnsi="Times New Roman" w:cs="Times New Roman"/>
          <w:sz w:val="28"/>
          <w:szCs w:val="28"/>
          <w:lang w:eastAsia="ru-RU"/>
        </w:rPr>
        <w:t>— Молодцы! Ой, посмотрите, что медведь для вас оставил (</w:t>
      </w:r>
      <w:r w:rsidRPr="001727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Корзина с цветами из воздушных шаров).</w:t>
      </w:r>
    </w:p>
    <w:p w:rsidR="00E66994" w:rsidRDefault="00E66994"/>
    <w:sectPr w:rsidR="00E669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5B2"/>
    <w:rsid w:val="0017278B"/>
    <w:rsid w:val="004B271D"/>
    <w:rsid w:val="006462AD"/>
    <w:rsid w:val="006975B2"/>
    <w:rsid w:val="006D00B1"/>
    <w:rsid w:val="00E66994"/>
    <w:rsid w:val="00F52FCE"/>
    <w:rsid w:val="00FE1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1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628</Words>
  <Characters>3584</Characters>
  <Application>Microsoft Office Word</Application>
  <DocSecurity>0</DocSecurity>
  <Lines>29</Lines>
  <Paragraphs>8</Paragraphs>
  <ScaleCrop>false</ScaleCrop>
  <Company/>
  <LinksUpToDate>false</LinksUpToDate>
  <CharactersWithSpaces>4204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14</cp:revision>
  <dcterms:created xsi:type="dcterms:W3CDTF">2018-04-28T16:44:00Z</dcterms:created>
  <dcterms:modified xsi:type="dcterms:W3CDTF">2018-10-25T18:10:00Z</dcterms:modified>
</cp:coreProperties>
</file>