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064" w:rsidRPr="004B4064" w:rsidRDefault="004B4064" w:rsidP="002E1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064">
        <w:rPr>
          <w:rFonts w:ascii="Times New Roman" w:hAnsi="Times New Roman" w:cs="Times New Roman"/>
          <w:b/>
        </w:rPr>
        <w:t>Городской округ город Выкса</w:t>
      </w:r>
    </w:p>
    <w:p w:rsidR="004B4064" w:rsidRPr="004B4064" w:rsidRDefault="004B4064" w:rsidP="002E1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064">
        <w:rPr>
          <w:rFonts w:ascii="Times New Roman" w:hAnsi="Times New Roman" w:cs="Times New Roman"/>
          <w:b/>
        </w:rPr>
        <w:t>МУНИ</w:t>
      </w:r>
      <w:r w:rsidR="007D1DFA">
        <w:rPr>
          <w:rFonts w:ascii="Times New Roman" w:hAnsi="Times New Roman" w:cs="Times New Roman"/>
          <w:b/>
        </w:rPr>
        <w:t xml:space="preserve">ЦИПАЛЬНОЕ БЮДЖЕТНОЕ ДОШКОЛЬНОЕ </w:t>
      </w:r>
      <w:r w:rsidRPr="004B4064">
        <w:rPr>
          <w:rFonts w:ascii="Times New Roman" w:hAnsi="Times New Roman" w:cs="Times New Roman"/>
          <w:b/>
        </w:rPr>
        <w:t>ОБРАЗОВАТЕЛЬНОЕ УЧРЕЖДЕНИЕ</w:t>
      </w:r>
    </w:p>
    <w:p w:rsidR="004B4064" w:rsidRPr="004B4064" w:rsidRDefault="004B4064" w:rsidP="002E1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064">
        <w:rPr>
          <w:rFonts w:ascii="Times New Roman" w:hAnsi="Times New Roman" w:cs="Times New Roman"/>
          <w:b/>
        </w:rPr>
        <w:t>Детски</w:t>
      </w:r>
      <w:r w:rsidR="007B44C7">
        <w:rPr>
          <w:rFonts w:ascii="Times New Roman" w:hAnsi="Times New Roman" w:cs="Times New Roman"/>
          <w:b/>
        </w:rPr>
        <w:t>й сад комбинированного вида № 7 «Золотая рыбка</w:t>
      </w:r>
      <w:r w:rsidRPr="004B4064">
        <w:rPr>
          <w:rFonts w:ascii="Times New Roman" w:hAnsi="Times New Roman" w:cs="Times New Roman"/>
          <w:b/>
        </w:rPr>
        <w:t>»</w:t>
      </w:r>
    </w:p>
    <w:p w:rsidR="004B4064" w:rsidRPr="004B4064" w:rsidRDefault="004B4064" w:rsidP="002E1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064">
        <w:rPr>
          <w:rFonts w:ascii="Times New Roman" w:hAnsi="Times New Roman" w:cs="Times New Roman"/>
          <w:b/>
        </w:rPr>
        <w:t>607062, Нижег</w:t>
      </w:r>
      <w:r w:rsidR="007B44C7">
        <w:rPr>
          <w:rFonts w:ascii="Times New Roman" w:hAnsi="Times New Roman" w:cs="Times New Roman"/>
          <w:b/>
        </w:rPr>
        <w:t>ородская область, г. Выкса, ул. Амбулаторная 97</w:t>
      </w:r>
    </w:p>
    <w:p w:rsidR="004B4064" w:rsidRPr="007B44C7" w:rsidRDefault="007B44C7" w:rsidP="002E126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телефон 8 (83177) 3-55-29</w:t>
      </w:r>
      <w:r w:rsidR="004B4064" w:rsidRPr="004B4064">
        <w:rPr>
          <w:rFonts w:ascii="Times New Roman" w:hAnsi="Times New Roman" w:cs="Times New Roman"/>
          <w:b/>
        </w:rPr>
        <w:t>,</w:t>
      </w:r>
    </w:p>
    <w:p w:rsidR="00247695" w:rsidRDefault="00247695" w:rsidP="00247695">
      <w:pPr>
        <w:pStyle w:val="a4"/>
        <w:spacing w:before="0" w:beforeAutospacing="0" w:after="0" w:afterAutospacing="0" w:line="360" w:lineRule="auto"/>
        <w:ind w:left="50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Предметно-пространственная развивающая образовательная среда в детском саду</w:t>
      </w:r>
    </w:p>
    <w:p w:rsidR="00A764E4" w:rsidRPr="00A76B80" w:rsidRDefault="004B4064" w:rsidP="002B3667">
      <w:pPr>
        <w:pStyle w:val="a4"/>
        <w:spacing w:before="0" w:beforeAutospacing="0" w:after="0" w:afterAutospacing="0" w:line="360" w:lineRule="auto"/>
        <w:ind w:firstLine="1134"/>
        <w:rPr>
          <w:sz w:val="27"/>
          <w:szCs w:val="27"/>
        </w:rPr>
      </w:pPr>
      <w:r w:rsidRPr="00A76B80">
        <w:rPr>
          <w:sz w:val="27"/>
          <w:szCs w:val="27"/>
        </w:rPr>
        <w:t>Образовательную среду в группе я организую</w:t>
      </w:r>
      <w:r w:rsidR="00742FD2">
        <w:rPr>
          <w:sz w:val="27"/>
          <w:szCs w:val="27"/>
        </w:rPr>
        <w:t xml:space="preserve"> по реализуемой образовательной</w:t>
      </w:r>
      <w:r w:rsidRPr="00A76B80">
        <w:rPr>
          <w:sz w:val="27"/>
          <w:szCs w:val="27"/>
        </w:rPr>
        <w:t xml:space="preserve"> программе детского сада, утвержденной Приказом заведующего МБДОУ детски</w:t>
      </w:r>
      <w:r w:rsidR="008D367B" w:rsidRPr="00A76B80">
        <w:rPr>
          <w:sz w:val="27"/>
          <w:szCs w:val="27"/>
        </w:rPr>
        <w:t>й сад комбинированного вида № 7 «Золотая рыбка</w:t>
      </w:r>
      <w:r w:rsidRPr="00A76B80">
        <w:rPr>
          <w:sz w:val="27"/>
          <w:szCs w:val="27"/>
        </w:rPr>
        <w:t>»</w:t>
      </w:r>
      <w:r w:rsidR="00A76B80" w:rsidRPr="00A76B80">
        <w:rPr>
          <w:sz w:val="27"/>
          <w:szCs w:val="27"/>
        </w:rPr>
        <w:t xml:space="preserve"> № 98</w:t>
      </w:r>
      <w:r w:rsidRPr="00A76B80">
        <w:rPr>
          <w:sz w:val="27"/>
          <w:szCs w:val="27"/>
        </w:rPr>
        <w:t xml:space="preserve"> от </w:t>
      </w:r>
      <w:r w:rsidR="00A76B80" w:rsidRPr="00A76B80">
        <w:rPr>
          <w:sz w:val="27"/>
          <w:szCs w:val="27"/>
        </w:rPr>
        <w:t>01.09.2016</w:t>
      </w:r>
      <w:r w:rsidR="006637E6">
        <w:rPr>
          <w:sz w:val="27"/>
          <w:szCs w:val="27"/>
        </w:rPr>
        <w:t xml:space="preserve">г, </w:t>
      </w:r>
      <w:r w:rsidRPr="00A76B80">
        <w:rPr>
          <w:sz w:val="27"/>
          <w:szCs w:val="27"/>
        </w:rPr>
        <w:t xml:space="preserve">в соответствии с Федеральными государственными образовательными стандартами дошкольного </w:t>
      </w:r>
      <w:r w:rsidR="00686904" w:rsidRPr="00A76B80">
        <w:rPr>
          <w:sz w:val="27"/>
          <w:szCs w:val="27"/>
        </w:rPr>
        <w:t>о</w:t>
      </w:r>
      <w:r w:rsidRPr="00A76B80">
        <w:rPr>
          <w:sz w:val="27"/>
          <w:szCs w:val="27"/>
        </w:rPr>
        <w:t>бразования. При организации среды я учитываю п</w:t>
      </w:r>
      <w:r w:rsidR="00686904" w:rsidRPr="00A76B80">
        <w:rPr>
          <w:sz w:val="27"/>
          <w:szCs w:val="27"/>
        </w:rPr>
        <w:t xml:space="preserve">ринципы, прописанные в ФГОС ДО: </w:t>
      </w:r>
      <w:r w:rsidRPr="00A76B80">
        <w:rPr>
          <w:sz w:val="27"/>
          <w:szCs w:val="27"/>
        </w:rPr>
        <w:t>соответствие возрасту, соответствие программе, соблюдение принципа гендерной социализации, изменчивости развивающей среды, соответствие инструкции по охране жизни и здоровья детей, соответствия среды особенностям детей группы. К тому же я стараюсь, чтобы среда была полифункциональной, доступной, вариативной,</w:t>
      </w:r>
      <w:r w:rsidR="00E07D88" w:rsidRPr="00A76B80">
        <w:rPr>
          <w:sz w:val="27"/>
          <w:szCs w:val="27"/>
        </w:rPr>
        <w:t xml:space="preserve"> трансформируемой, эстети</w:t>
      </w:r>
      <w:bookmarkStart w:id="0" w:name="_GoBack"/>
      <w:bookmarkEnd w:id="0"/>
      <w:r w:rsidR="00E07D88" w:rsidRPr="00A76B80">
        <w:rPr>
          <w:sz w:val="27"/>
          <w:szCs w:val="27"/>
        </w:rPr>
        <w:t>ческой, безопасной.</w:t>
      </w:r>
      <w:r w:rsidRPr="00A76B80">
        <w:rPr>
          <w:sz w:val="27"/>
          <w:szCs w:val="27"/>
        </w:rPr>
        <w:t xml:space="preserve"> </w:t>
      </w:r>
    </w:p>
    <w:p w:rsidR="00421CC9" w:rsidRPr="00A76B80" w:rsidRDefault="00A76B80" w:rsidP="002B3667">
      <w:pPr>
        <w:pStyle w:val="a4"/>
        <w:spacing w:before="0" w:beforeAutospacing="0" w:after="0" w:afterAutospacing="0" w:line="360" w:lineRule="auto"/>
        <w:ind w:firstLine="1134"/>
        <w:rPr>
          <w:sz w:val="27"/>
          <w:szCs w:val="27"/>
        </w:rPr>
      </w:pPr>
      <w:r w:rsidRPr="00A76B80">
        <w:rPr>
          <w:noProof/>
          <w:sz w:val="27"/>
          <w:szCs w:val="27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396240</wp:posOffset>
            </wp:positionH>
            <wp:positionV relativeFrom="paragraph">
              <wp:posOffset>848995</wp:posOffset>
            </wp:positionV>
            <wp:extent cx="4924425" cy="3400425"/>
            <wp:effectExtent l="19050" t="0" r="9525" b="0"/>
            <wp:wrapTopAndBottom/>
            <wp:docPr id="14" name="Рисунок 13" descr="G:\Елена Дмитриевна\20160205_100032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Елена Дмитриевна\20160205_100032~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1CC9" w:rsidRPr="00A76B80">
        <w:rPr>
          <w:sz w:val="27"/>
          <w:szCs w:val="27"/>
        </w:rPr>
        <w:t xml:space="preserve">На данный момент времени моим воспитанникам уже </w:t>
      </w:r>
      <w:r w:rsidR="008D367B" w:rsidRPr="00A76B80">
        <w:rPr>
          <w:sz w:val="27"/>
          <w:szCs w:val="27"/>
        </w:rPr>
        <w:t>5</w:t>
      </w:r>
      <w:r w:rsidR="00421CC9" w:rsidRPr="00A76B80">
        <w:rPr>
          <w:sz w:val="27"/>
          <w:szCs w:val="27"/>
        </w:rPr>
        <w:t xml:space="preserve"> лет, поэтому мной представлен ф</w:t>
      </w:r>
      <w:r w:rsidR="00A764E4" w:rsidRPr="00A76B80">
        <w:rPr>
          <w:sz w:val="27"/>
          <w:szCs w:val="27"/>
        </w:rPr>
        <w:t>ото</w:t>
      </w:r>
      <w:r w:rsidR="008D367B" w:rsidRPr="00A76B80">
        <w:rPr>
          <w:sz w:val="27"/>
          <w:szCs w:val="27"/>
        </w:rPr>
        <w:t>-</w:t>
      </w:r>
      <w:r w:rsidR="00A764E4" w:rsidRPr="00A76B80">
        <w:rPr>
          <w:sz w:val="27"/>
          <w:szCs w:val="27"/>
        </w:rPr>
        <w:t>отчет образовател</w:t>
      </w:r>
      <w:r w:rsidR="008D367B" w:rsidRPr="00A76B80">
        <w:rPr>
          <w:sz w:val="27"/>
          <w:szCs w:val="27"/>
        </w:rPr>
        <w:t xml:space="preserve">ьной среды старшей </w:t>
      </w:r>
      <w:r w:rsidRPr="00A76B80">
        <w:rPr>
          <w:sz w:val="27"/>
          <w:szCs w:val="27"/>
        </w:rPr>
        <w:t>группы</w:t>
      </w:r>
      <w:r>
        <w:rPr>
          <w:sz w:val="27"/>
          <w:szCs w:val="27"/>
        </w:rPr>
        <w:t>.</w:t>
      </w:r>
    </w:p>
    <w:p w:rsidR="00A76B80" w:rsidRPr="00A76B80" w:rsidRDefault="00A76B80" w:rsidP="002E1261">
      <w:pPr>
        <w:pStyle w:val="a4"/>
        <w:spacing w:before="0" w:beforeAutospacing="0" w:after="0" w:afterAutospacing="0" w:line="360" w:lineRule="auto"/>
        <w:ind w:firstLine="1134"/>
        <w:jc w:val="both"/>
        <w:rPr>
          <w:sz w:val="28"/>
          <w:szCs w:val="28"/>
        </w:rPr>
      </w:pPr>
    </w:p>
    <w:p w:rsidR="00A764E4" w:rsidRPr="00A764E4" w:rsidRDefault="00A764E4" w:rsidP="00A764E4">
      <w:pPr>
        <w:pStyle w:val="a4"/>
        <w:spacing w:before="0" w:beforeAutospacing="0" w:after="0" w:afterAutospacing="0"/>
        <w:ind w:firstLine="1134"/>
        <w:jc w:val="both"/>
        <w:rPr>
          <w:sz w:val="28"/>
          <w:szCs w:val="28"/>
        </w:rPr>
      </w:pPr>
    </w:p>
    <w:p w:rsidR="00DF0824" w:rsidRPr="002E1261" w:rsidRDefault="00421CC9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Функциональное использование групповой комнаты включает</w:t>
      </w:r>
      <w:r w:rsidR="00DF0824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264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 центры</w:t>
      </w:r>
      <w:r w:rsidR="00A764E4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пяти направлениям развития детей, прописанным в ФГОС ДО.</w:t>
      </w:r>
    </w:p>
    <w:p w:rsidR="00A764E4" w:rsidRDefault="00932264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 </w:t>
      </w:r>
      <w:r w:rsidRPr="00A76B8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центр</w:t>
      </w:r>
      <w:r w:rsidR="00A764E4" w:rsidRPr="00A76B8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познавате</w:t>
      </w:r>
      <w:r w:rsidR="008D367B" w:rsidRPr="00A76B8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льного развития</w:t>
      </w:r>
      <w:r w:rsidR="008D367B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включает: центр экологии, центр</w:t>
      </w:r>
      <w:r w:rsidR="00A764E4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конструирования, </w:t>
      </w:r>
      <w:r w:rsidR="008D367B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занимательной математики, центр </w:t>
      </w:r>
      <w:r w:rsidR="00A764E4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познания окружающего мира.</w:t>
      </w:r>
    </w:p>
    <w:p w:rsidR="00A76B80" w:rsidRDefault="00576D7C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90.45pt;margin-top:6.45pt;width:267.75pt;height:28.5pt;z-index:251661312" fillcolor="yellow">
            <v:textbox style="mso-next-textbox:#_x0000_s1029">
              <w:txbxContent>
                <w:p w:rsidR="00742FD2" w:rsidRPr="00551E44" w:rsidRDefault="00742FD2" w:rsidP="00551E44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Математический </w:t>
                  </w:r>
                  <w:r w:rsidRPr="00551E4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уголок </w:t>
                  </w:r>
                </w:p>
              </w:txbxContent>
            </v:textbox>
          </v:rect>
        </w:pict>
      </w:r>
    </w:p>
    <w:p w:rsidR="00A76B80" w:rsidRDefault="00A76B80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B80" w:rsidRDefault="00A76B80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B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19" name="Рисунок 5" descr="F:\категория моя 2017\ФОТО ГРУППЫ\P108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атегория моя 2017\ФОТО ГРУППЫ\P10800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B80" w:rsidRPr="002E1261" w:rsidRDefault="00A76B80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0B" w:rsidRDefault="00192ECD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</w:t>
      </w:r>
      <w:r w:rsidR="003D5293" w:rsidRPr="00A76B8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экспериментальной деятельности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«Почемучки». Центр состоит из контейнеров «лаборатория умелые ручки», «лаборатория очумелые ручки»</w:t>
      </w:r>
      <w:r w:rsidR="002B3667" w:rsidRP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бросовый материал, «лаборатория природа»природный материал. Главным героем центра является пальчиковая кукла «Почемучка»</w:t>
      </w:r>
      <w:r w:rsidR="00A76B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</w:t>
      </w:r>
      <w:r w:rsidR="00A7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которым  дети  экспериментируют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76B8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астерят из природного материала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293" w:rsidRPr="002E126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бросового, трудятся.</w:t>
      </w:r>
    </w:p>
    <w:p w:rsidR="00A76B80" w:rsidRDefault="00A76B80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B80" w:rsidRPr="002E1261" w:rsidRDefault="00A76B80" w:rsidP="002E126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E44" w:rsidRPr="0042029A" w:rsidRDefault="00551E44" w:rsidP="00A76B80">
      <w:pPr>
        <w:pStyle w:val="a3"/>
        <w:tabs>
          <w:tab w:val="left" w:pos="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CC9" w:rsidRDefault="00421CC9" w:rsidP="0032570B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0B" w:rsidRDefault="00A76B80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B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75158"/>
            <wp:effectExtent l="19050" t="0" r="3175" b="0"/>
            <wp:docPr id="21" name="Рисунок 7" descr="G:\Елена Дмитриевна\20160205_093835~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Елена Дмитриевна\20160205_093835~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5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70B" w:rsidRDefault="00576D7C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98.7pt;margin-top:21.75pt;width:267.75pt;height:28.5pt;z-index:251678720" fillcolor="yellow">
            <v:textbox style="mso-next-textbox:#_x0000_s1030">
              <w:txbxContent>
                <w:p w:rsidR="00742FD2" w:rsidRPr="00551E44" w:rsidRDefault="00742FD2" w:rsidP="00551E44">
                  <w:pPr>
                    <w:jc w:val="center"/>
                    <w:rPr>
                      <w:b/>
                    </w:rPr>
                  </w:pPr>
                  <w:r w:rsidRPr="00551E4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Уголок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экологии</w:t>
                  </w:r>
                  <w:r w:rsidRPr="00551E4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xbxContent>
            </v:textbox>
          </v:rect>
        </w:pict>
      </w:r>
    </w:p>
    <w:p w:rsidR="00551E44" w:rsidRDefault="00E07D8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8A4DA8" w:rsidRDefault="008A4DA8" w:rsidP="008527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0B" w:rsidRDefault="0032570B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8527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7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0146" cy="4336285"/>
            <wp:effectExtent l="19050" t="0" r="0" b="0"/>
            <wp:docPr id="26" name="Рисунок 6" descr="F:\категория моя 2017\ФОТО ГРУППЫ\P108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атегория моя 2017\ФОТО ГРУППЫ\P10800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239" cy="434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A8" w:rsidRPr="00852748" w:rsidRDefault="00576D7C" w:rsidP="008527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40" style="position:absolute;left:0;text-align:left;margin-left:65.7pt;margin-top:4.2pt;width:303.75pt;height:30.4pt;z-index:251672576" fillcolor="yellow">
            <v:textbox>
              <w:txbxContent>
                <w:p w:rsidR="00742FD2" w:rsidRPr="00026EFC" w:rsidRDefault="00742FD2" w:rsidP="00026EF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Центр конструирования</w:t>
                  </w:r>
                </w:p>
              </w:txbxContent>
            </v:textbox>
          </v:rect>
        </w:pict>
      </w:r>
    </w:p>
    <w:p w:rsidR="008A4DA8" w:rsidRDefault="008A4DA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DA8" w:rsidRDefault="008A4DA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DA8" w:rsidRDefault="00852748" w:rsidP="008527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7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9195" cy="3600450"/>
            <wp:effectExtent l="19050" t="0" r="0" b="0"/>
            <wp:docPr id="40" name="Рисунок 23" descr="C:\Users\user\Desktop\фото зоны\P107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зоны\P10708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0684" b="4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19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748" w:rsidRDefault="0085274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421CC9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217805</wp:posOffset>
            </wp:positionV>
            <wp:extent cx="4787900" cy="4391025"/>
            <wp:effectExtent l="19050" t="0" r="0" b="0"/>
            <wp:wrapSquare wrapText="bothSides"/>
            <wp:docPr id="42" name="Рисунок 25" descr="C:\Users\user\Desktop\CAM03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CAM031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6EFC" w:rsidRPr="00192ECD" w:rsidRDefault="00026EFC" w:rsidP="00192ECD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DA8" w:rsidRDefault="008A4DA8" w:rsidP="003732E5">
      <w:pPr>
        <w:pStyle w:val="a3"/>
        <w:tabs>
          <w:tab w:val="left" w:pos="0"/>
        </w:tabs>
        <w:spacing w:after="0" w:line="240" w:lineRule="auto"/>
        <w:ind w:left="284" w:firstLine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192ECD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CC9" w:rsidRPr="00192ECD" w:rsidRDefault="00852748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7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Центр </w:t>
      </w:r>
      <w:r w:rsidR="00421CC9" w:rsidRPr="008527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художественно-эстети</w:t>
      </w:r>
      <w:r w:rsidR="00794A5F" w:rsidRPr="0085274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ческого развития</w:t>
      </w:r>
      <w:r w:rsidR="00794A5F" w:rsidRP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цент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94A5F" w:rsidRP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театрализационно -музыкальной деятельности «Мини музей театр», центр</w:t>
      </w:r>
      <w:r w:rsidR="00421CC9" w:rsidRP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изодеятельности</w:t>
      </w:r>
      <w:r w:rsidR="00794A5F" w:rsidRP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«Стена творчества»</w:t>
      </w:r>
      <w:r w:rsidR="00421CC9" w:rsidRP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4DA8" w:rsidRDefault="00576D7C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rect id="_x0000_s1031" style="position:absolute;margin-left:97.2pt;margin-top:182.1pt;width:267.75pt;height:28.5pt;z-index:251663360" fillcolor="yellow" strokeweight="1pt">
            <v:textbox style="mso-next-textbox:#_x0000_s1031">
              <w:txbxContent>
                <w:p w:rsidR="00742FD2" w:rsidRPr="00551E44" w:rsidRDefault="00742FD2" w:rsidP="00192ECD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«Мини музей театр»</w:t>
                  </w:r>
                </w:p>
              </w:txbxContent>
            </v:textbox>
          </v:rect>
        </w:pic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мини-музей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«Т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еатр»  собраны различные виды  театров пальчиковый, 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кукольный «Деревня Веселухино», 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«Морозко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настольный вязаный «Теремок»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варежковый, гипсовый, ложковый, театр на длинной ложке «Зайкины друзья», коробочный, теат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 Вертеп «</w:t>
      </w:r>
      <w:r w:rsid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Рождество Христово».</w:t>
      </w:r>
      <w:r w:rsidR="00CF0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«Шагающий театр»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Главном героем 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музея 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кукла Петрушка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рассказывает о истории театра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приглашает на спектакли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драматизаци</w:t>
      </w:r>
      <w:r w:rsidR="0085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и, образовательную деятельность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4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музыкальную ,</w:t>
      </w:r>
      <w:r w:rsidR="00794A5F" w:rsidRPr="00794A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продуктивную деятельность</w:t>
      </w:r>
      <w:r w:rsidR="00D055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3FBF" w:rsidRDefault="00C53FBF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748" w:rsidRDefault="00C53FBF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F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28" name="Рисунок 7" descr="F:\категория моя 2017\ФОТО ГРУППЫ\P108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категория моя 2017\ФОТО ГРУППЫ\P10800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748" w:rsidRDefault="00852748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FFA" w:rsidRPr="00C53FBF" w:rsidRDefault="00192ECD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1FFA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Центр</w:t>
      </w:r>
      <w:r w:rsidR="00C53FBF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- </w:t>
      </w:r>
      <w:r w:rsidR="00221FFA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Стена творчества «Мастерская добрых  дел».</w:t>
      </w:r>
    </w:p>
    <w:p w:rsidR="00CF0D7E" w:rsidRDefault="00221FFA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Занимает центр</w:t>
      </w:r>
      <w:r w:rsidR="00C53FB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альное место в группе, каждое «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окно»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«балкон»    имеет свое назначение  в  центре которого расположена магнитная доска на которой дети рисуют  маркерами, </w:t>
      </w:r>
      <w:r w:rsidR="00C53FB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 в магнитные конструкторы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Окно 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коврограф там дети играют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конструктор из ковралина, используя схемы, 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развивая творчество.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рисования 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рисования гуашевыми красками, окно 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выставки, бумага, раскраски</w:t>
      </w:r>
      <w:r w:rsidRPr="00221FFA">
        <w:rPr>
          <w:rFonts w:ascii="Times New Roman" w:eastAsia="Times New Roman" w:hAnsi="Times New Roman" w:cs="Times New Roman"/>
          <w:sz w:val="28"/>
          <w:szCs w:val="28"/>
          <w:lang w:eastAsia="ru-RU"/>
        </w:rPr>
        <w:t>,альбомы по изучаемым темам Дети с интересом играют в центре конструируют, рисуют, готовят декорации к утреннику, создают подарки к празднику для друзей и родителей . Центр способствует  развитию творческого индивидуального потенциала ребенка, фантазии.</w:t>
      </w:r>
    </w:p>
    <w:p w:rsidR="00C53FBF" w:rsidRDefault="00576D7C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left:0;text-align:left;margin-left:74.7pt;margin-top:14.4pt;width:317.25pt;height:28.5pt;z-index:251665408" fillcolor="yellow">
            <v:textbox style="mso-next-textbox:#_x0000_s1033">
              <w:txbxContent>
                <w:p w:rsidR="00742FD2" w:rsidRPr="00551E44" w:rsidRDefault="00742FD2" w:rsidP="003732E5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Стена творчества «Мастерская добрых дел»  дел»</w:t>
                  </w:r>
                  <w:r w:rsidRPr="00551E4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xbxContent>
            </v:textbox>
          </v:rect>
        </w:pict>
      </w:r>
    </w:p>
    <w:p w:rsidR="00C53FBF" w:rsidRDefault="00C53FBF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53FBF" w:rsidRDefault="00C53FBF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53FBF" w:rsidRDefault="00C53FBF" w:rsidP="00192EC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-83820</wp:posOffset>
            </wp:positionV>
            <wp:extent cx="5521325" cy="4143375"/>
            <wp:effectExtent l="19050" t="0" r="3175" b="0"/>
            <wp:wrapThrough wrapText="bothSides">
              <wp:wrapPolygon edited="0">
                <wp:start x="-75" y="0"/>
                <wp:lineTo x="-75" y="21550"/>
                <wp:lineTo x="21612" y="21550"/>
                <wp:lineTo x="21612" y="0"/>
                <wp:lineTo x="-75" y="0"/>
              </wp:wrapPolygon>
            </wp:wrapThrough>
            <wp:docPr id="30" name="Рисунок 2" descr="G:\Елена Дмитриевна\20160205_095846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Елена Дмитриевна\20160205_095846~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2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FBF" w:rsidRDefault="00C53FBF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4B5" w:rsidRDefault="002314B5" w:rsidP="002B366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2FFC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Центр  «Город мастеров»</w:t>
      </w:r>
      <w:r w:rsid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,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у каждого ребенка  с учетом и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ндивидуализации есть своя полка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прищепка, планшет для работ по продуктивной деятельности,  находится центр в раздевалке занимает всю стену.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очень  нравится «Город мастеров» они с удово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льствием размещают свои работы, поделки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D2FFC" w:rsidRP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:rsidR="008D2FFC" w:rsidRDefault="008D2FFC" w:rsidP="00221FF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E" w:rsidRDefault="00515615" w:rsidP="00515615">
      <w:pPr>
        <w:tabs>
          <w:tab w:val="left" w:pos="0"/>
          <w:tab w:val="left" w:pos="75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15615" w:rsidRDefault="00576D7C" w:rsidP="00515615">
      <w:pPr>
        <w:tabs>
          <w:tab w:val="left" w:pos="0"/>
          <w:tab w:val="left" w:pos="75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32" style="position:absolute;margin-left:97.95pt;margin-top:.45pt;width:267.75pt;height:28.5pt;z-index:251664384;mso-position-horizontal-relative:text;mso-position-vertical-relative:text" fillcolor="yellow">
            <v:textbox style="mso-next-textbox:#_x0000_s1032">
              <w:txbxContent>
                <w:p w:rsidR="00742FD2" w:rsidRPr="00551E44" w:rsidRDefault="00742FD2" w:rsidP="00551E44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Центр «Город мастеров»</w:t>
                  </w:r>
                  <w:r w:rsidRPr="00551E4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xbxContent>
            </v:textbox>
          </v:rect>
        </w:pict>
      </w:r>
    </w:p>
    <w:p w:rsidR="00981ED0" w:rsidRDefault="00C53FBF" w:rsidP="00C53FBF">
      <w:pPr>
        <w:tabs>
          <w:tab w:val="left" w:pos="0"/>
          <w:tab w:val="left" w:pos="75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280035</wp:posOffset>
            </wp:positionV>
            <wp:extent cx="6334125" cy="4171950"/>
            <wp:effectExtent l="19050" t="0" r="9525" b="0"/>
            <wp:wrapTopAndBottom/>
            <wp:docPr id="31" name="Рисунок 4" descr="G:\Елена Дмитриевна\20160203_103644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Елена Дмитриевна\20160203_103644~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4DA8" w:rsidRDefault="008A4DA8" w:rsidP="002B3667">
      <w:pPr>
        <w:tabs>
          <w:tab w:val="left" w:pos="0"/>
          <w:tab w:val="left" w:pos="284"/>
        </w:tabs>
        <w:spacing w:after="0" w:line="240" w:lineRule="auto"/>
        <w:ind w:left="284" w:firstLine="85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CC9" w:rsidRDefault="00192ECD" w:rsidP="002B3667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ab/>
      </w:r>
      <w:r w:rsidR="003732E5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Ц</w:t>
      </w:r>
      <w:r w:rsidR="00421CC9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ентр социа</w:t>
      </w:r>
      <w:r w:rsidR="003732E5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льно- коммуникативного развития</w:t>
      </w:r>
      <w:r w:rsidR="00373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</w:t>
      </w:r>
      <w:r w:rsid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центр </w:t>
      </w:r>
      <w:r w:rsidR="008D2FF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–нравственного воспитания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3FBF" w:rsidRDefault="00C53FBF" w:rsidP="00C53FBF">
      <w:pPr>
        <w:tabs>
          <w:tab w:val="left" w:pos="0"/>
          <w:tab w:val="left" w:pos="284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F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4043363"/>
            <wp:effectExtent l="19050" t="0" r="0" b="0"/>
            <wp:docPr id="34" name="Рисунок 12" descr="G:\Елена Дмитриевна\20160203_105211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Елена Дмитриевна\20160203_105211~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4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FBF" w:rsidRDefault="00C53FBF" w:rsidP="002B3667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</w:p>
    <w:p w:rsidR="008A4DA8" w:rsidRDefault="00C53FBF" w:rsidP="002B3667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954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Центр </w:t>
      </w: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нравственно-патриотического</w:t>
      </w:r>
      <w:r w:rsidR="00234954" w:rsidRPr="00C53FB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воспитания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«православный уголок».  В центре   находятся икон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ы,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репродукции икон  (Спасителя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Пресвятой Богородицы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Святых угодников, Сергия Радонежского, Святителя Николая,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Серафима Саровского), детские, поделки, 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 Духовно-нравственному воспитанию: «Мир</w:t>
      </w:r>
      <w:r w:rsidR="0019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прекрасное творенье божие» Гладких Л.Л., «Добрый мир» Шевченко Л.Л, православная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 для детей и взрослых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материалы «Ветхий завет»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, «Шишкин лес»,</w: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954" w:rsidRPr="00234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презентации.</w:t>
      </w:r>
    </w:p>
    <w:p w:rsidR="00C53FBF" w:rsidRDefault="00C53FBF" w:rsidP="00192ECD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FBF" w:rsidRDefault="00C53FBF" w:rsidP="00192ECD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F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92885"/>
            <wp:effectExtent l="19050" t="0" r="3175" b="0"/>
            <wp:docPr id="35" name="Рисунок 6" descr="G:\Елена Дмитриевна\20160203_104053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Елена Дмитриевна\20160203_104053~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FBF" w:rsidRDefault="00C53FBF" w:rsidP="00192ECD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FBF" w:rsidRDefault="00C53FBF" w:rsidP="00192ECD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FBF" w:rsidRDefault="00C53FBF" w:rsidP="00192ECD">
      <w:pPr>
        <w:tabs>
          <w:tab w:val="left" w:pos="0"/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2E5" w:rsidRDefault="003732E5" w:rsidP="00421CC9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FBF" w:rsidRDefault="00C53FBF" w:rsidP="00421CC9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0AA" w:rsidRDefault="002010AA" w:rsidP="00421CC9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2E5" w:rsidRDefault="00DF0824" w:rsidP="00DF0824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686904" w:rsidRDefault="00576D7C" w:rsidP="00DF0824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44" style="position:absolute;margin-left:102.45pt;margin-top:9.45pt;width:267.75pt;height:28.5pt;z-index:251682816;mso-position-horizontal-relative:text;mso-position-vertical-relative:text" fillcolor="yellow">
            <v:textbox style="mso-next-textbox:#_x0000_s1044">
              <w:txbxContent>
                <w:p w:rsidR="00742FD2" w:rsidRPr="00551E44" w:rsidRDefault="00742FD2" w:rsidP="00587CB8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Центр ролевых игр </w:t>
                  </w:r>
                </w:p>
              </w:txbxContent>
            </v:textbox>
          </v:rect>
        </w:pict>
      </w:r>
      <w:r w:rsidR="00C53F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662940</wp:posOffset>
            </wp:positionV>
            <wp:extent cx="5940425" cy="4457700"/>
            <wp:effectExtent l="19050" t="0" r="3175" b="0"/>
            <wp:wrapThrough wrapText="bothSides">
              <wp:wrapPolygon edited="0">
                <wp:start x="-69" y="0"/>
                <wp:lineTo x="-69" y="21508"/>
                <wp:lineTo x="21612" y="21508"/>
                <wp:lineTo x="21612" y="0"/>
                <wp:lineTo x="-69" y="0"/>
              </wp:wrapPolygon>
            </wp:wrapThrough>
            <wp:docPr id="9" name="Рисунок 9" descr="G:\Елена Дмитриевна\20160205_095406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Елена Дмитриевна\20160205_095406~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88.2pt;margin-top:96.45pt;width:354pt;height:32.65pt;z-index:251667456;mso-position-horizontal-relative:text;mso-position-vertical-relative:text" fillcolor="yellow">
            <v:textbox style="mso-next-textbox:#_x0000_s1035">
              <w:txbxContent>
                <w:p w:rsidR="00742FD2" w:rsidRPr="00DF0824" w:rsidRDefault="00742FD2" w:rsidP="002010AA">
                  <w:pPr>
                    <w:tabs>
                      <w:tab w:val="left" w:pos="0"/>
                      <w:tab w:val="left" w:pos="284"/>
                    </w:tabs>
                    <w:spacing w:after="0" w:line="360" w:lineRule="auto"/>
                    <w:ind w:left="284" w:hanging="28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Центр Духовно-нравственного воспитания</w:t>
                  </w:r>
                </w:p>
                <w:p w:rsidR="00742FD2" w:rsidRPr="002010AA" w:rsidRDefault="00742FD2" w:rsidP="002010AA"/>
              </w:txbxContent>
            </v:textbox>
          </v:rect>
        </w:pict>
      </w:r>
    </w:p>
    <w:p w:rsidR="00421CC9" w:rsidRDefault="00421CC9" w:rsidP="00DF0824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CC9" w:rsidRDefault="00421CC9" w:rsidP="00026EFC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CC9" w:rsidRPr="00EE5D07" w:rsidRDefault="00587CB8" w:rsidP="002B3667">
      <w:pPr>
        <w:tabs>
          <w:tab w:val="left" w:pos="0"/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21CC9" w:rsidRPr="00EE5D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Забота о здоровье, физическом благополучии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 реализуется посредством центра физического развития, сочетающего в себе:  оборудование для двигательной активности,  развития равновесия, мелкой и крупной моторики, силовых и других физических качеств; а так же дидактические, настольные сп</w:t>
      </w:r>
      <w:r w:rsidR="00757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и пособия.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4911" w:rsidRPr="003B4911" w:rsidRDefault="00C53FBF" w:rsidP="0010369E">
      <w:pPr>
        <w:tabs>
          <w:tab w:val="left" w:pos="0"/>
          <w:tab w:val="left" w:pos="284"/>
        </w:tabs>
        <w:spacing w:after="0" w:line="36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53F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13685" cy="3086100"/>
            <wp:effectExtent l="19050" t="0" r="1115" b="0"/>
            <wp:docPr id="37" name="Рисунок 11" descr="G:\фото садик\Продук.дея-ть 23.02.16г\P107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 садик\Продук.дея-ть 23.02.16г\P107026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389" cy="3089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911" w:rsidRDefault="003B4911" w:rsidP="003B491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69E" w:rsidRDefault="00576D7C" w:rsidP="002B3667">
      <w:pPr>
        <w:tabs>
          <w:tab w:val="left" w:pos="2190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42" style="position:absolute;margin-left:121.2pt;margin-top:64.2pt;width:196.5pt;height:32.25pt;z-index:251674624" fillcolor="yellow">
            <v:textbox>
              <w:txbxContent>
                <w:p w:rsidR="00742FD2" w:rsidRPr="00026EFC" w:rsidRDefault="00742FD2" w:rsidP="00026EF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Центр речевого развития</w:t>
                  </w:r>
                </w:p>
              </w:txbxContent>
            </v:textbox>
          </v:rect>
        </w:pict>
      </w:r>
      <w:r w:rsidR="0058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421CC9" w:rsidRPr="000C7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Овладеть 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воспитанникам </w:t>
      </w:r>
      <w:r w:rsidR="00421CC9" w:rsidRPr="000C7F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речью</w:t>
      </w:r>
      <w:r w:rsidR="0042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средством общения и культуры помогает центр речевого развития, включающий книжный уголок и </w:t>
      </w:r>
      <w:r w:rsidR="00026EFC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речевого развития.</w:t>
      </w:r>
    </w:p>
    <w:p w:rsidR="00FE69F4" w:rsidRPr="00A76B80" w:rsidRDefault="0010369E" w:rsidP="0010369E">
      <w:pPr>
        <w:tabs>
          <w:tab w:val="left" w:pos="219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2B0E52" w:rsidRPr="0010369E" w:rsidRDefault="00FE69F4" w:rsidP="0010369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2" name="Рисунок 2" descr="F:\категория моя 2017\ФОТО ГРУППЫ\P108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атегория моя 2017\ФОТО ГРУППЫ\P10800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632" w:rsidRPr="001F2DFB" w:rsidRDefault="001F2DFB" w:rsidP="002B3667">
      <w:pPr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69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Центр  индивидуальной коррекции речи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оснащен настенным зеркалом,</w:t>
      </w:r>
      <w:r w:rsidR="00103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толом, двумя стульями, сборниками на артикуляционную, дыхательную</w:t>
      </w:r>
      <w:r w:rsidR="004B2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гимнастик, сборниками скороговорок, материалами на развитие</w:t>
      </w:r>
      <w:r w:rsidR="00103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мелкой моторики, тренажерами на дыхательную гимнастику.</w:t>
      </w:r>
    </w:p>
    <w:p w:rsidR="002B0E52" w:rsidRDefault="002B0E52" w:rsidP="0010369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1857879"/>
            <wp:effectExtent l="19050" t="0" r="0" b="0"/>
            <wp:docPr id="4" name="Рисунок 3" descr="F:\категория моя 2017\ФОТО ГРУППЫ\P108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тегория моя 2017\ФОТО ГРУППЫ\P10801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959" cy="1857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69E" w:rsidRDefault="0010369E" w:rsidP="002B3667">
      <w:pPr>
        <w:tabs>
          <w:tab w:val="left" w:pos="2190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69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lastRenderedPageBreak/>
        <w:t xml:space="preserve">   Центр «Книжкин дом»</w:t>
      </w:r>
      <w:r w:rsidRPr="00487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 детей с культурой 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детской литературой.</w:t>
      </w:r>
      <w:r w:rsidRPr="00FE7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подбираются с учетом возраста, изучаемой темы, духовно-нрав</w:t>
      </w:r>
      <w:r w:rsidR="002B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ственного направления. У детей </w:t>
      </w:r>
      <w:r w:rsidRPr="00FE7D6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совершенствуется худо-жественный  вкус, творческий потенциал   каждого ребенка.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уголке имеется волшебный сундучок, в котором находится материал для ремонта книг: клей, скотч, полоски бумаги. Это помогает развивать у детей культуру общения с книгой, бережливое отношение к литературе, усидчивость, трудолюбие.</w:t>
      </w:r>
    </w:p>
    <w:p w:rsidR="0010369E" w:rsidRPr="00FE69F4" w:rsidRDefault="00576D7C" w:rsidP="0010369E">
      <w:pPr>
        <w:tabs>
          <w:tab w:val="left" w:pos="219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left:0;text-align:left;margin-left:108.45pt;margin-top:25.25pt;width:219.75pt;height:27.75pt;z-index:251673600" fillcolor="yellow">
            <v:textbox>
              <w:txbxContent>
                <w:p w:rsidR="00742FD2" w:rsidRPr="00026EFC" w:rsidRDefault="00742FD2" w:rsidP="00026EF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Книжный центр</w:t>
                  </w:r>
                </w:p>
              </w:txbxContent>
            </v:textbox>
          </v:rect>
        </w:pict>
      </w:r>
    </w:p>
    <w:p w:rsidR="002B0E52" w:rsidRDefault="002B0E52" w:rsidP="0009014F">
      <w:pPr>
        <w:tabs>
          <w:tab w:val="left" w:pos="679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69E" w:rsidRPr="0010369E" w:rsidRDefault="0010369E" w:rsidP="0009014F">
      <w:pPr>
        <w:tabs>
          <w:tab w:val="left" w:pos="679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E52" w:rsidRDefault="002B0E52" w:rsidP="0009014F">
      <w:pPr>
        <w:tabs>
          <w:tab w:val="left" w:pos="679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5" name="Рисунок 4" descr="F:\категория моя 2017\ФОТО ГРУППЫ\P108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атегория моя 2017\ФОТО ГРУППЫ\P10800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69E" w:rsidRDefault="00587CB8" w:rsidP="00587CB8">
      <w:pPr>
        <w:tabs>
          <w:tab w:val="left" w:pos="6795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0369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</w:t>
      </w:r>
    </w:p>
    <w:p w:rsidR="004C428B" w:rsidRPr="0010369E" w:rsidRDefault="00421CC9" w:rsidP="0010369E">
      <w:pPr>
        <w:tabs>
          <w:tab w:val="left" w:pos="6795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10369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Таким образом, оснащенная образовательная среда моей группы</w:t>
      </w:r>
      <w:r w:rsidR="0010369E" w:rsidRPr="0010369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соответствует требованиям ФГОС ДО, </w:t>
      </w:r>
      <w:r w:rsidR="0042029A" w:rsidRPr="0010369E">
        <w:rPr>
          <w:rFonts w:ascii="Times New Roman" w:hAnsi="Times New Roman" w:cs="Times New Roman"/>
          <w:b/>
          <w:i/>
          <w:color w:val="FF0000"/>
          <w:sz w:val="28"/>
          <w:szCs w:val="28"/>
        </w:rPr>
        <w:t>создает детям интересную, увлекательную жизнь и обеспечивает всестороннее развитие.</w:t>
      </w:r>
    </w:p>
    <w:sectPr w:rsidR="004C428B" w:rsidRPr="0010369E" w:rsidSect="00A76B8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D7C" w:rsidRDefault="00576D7C" w:rsidP="0042029A">
      <w:pPr>
        <w:spacing w:after="0" w:line="240" w:lineRule="auto"/>
      </w:pPr>
      <w:r>
        <w:separator/>
      </w:r>
    </w:p>
  </w:endnote>
  <w:endnote w:type="continuationSeparator" w:id="0">
    <w:p w:rsidR="00576D7C" w:rsidRDefault="00576D7C" w:rsidP="0042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D7C" w:rsidRDefault="00576D7C" w:rsidP="0042029A">
      <w:pPr>
        <w:spacing w:after="0" w:line="240" w:lineRule="auto"/>
      </w:pPr>
      <w:r>
        <w:separator/>
      </w:r>
    </w:p>
  </w:footnote>
  <w:footnote w:type="continuationSeparator" w:id="0">
    <w:p w:rsidR="00576D7C" w:rsidRDefault="00576D7C" w:rsidP="00420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407C3"/>
    <w:multiLevelType w:val="multilevel"/>
    <w:tmpl w:val="DE18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1CC9"/>
    <w:rsid w:val="00022A31"/>
    <w:rsid w:val="00026EFC"/>
    <w:rsid w:val="00033CDD"/>
    <w:rsid w:val="0009014F"/>
    <w:rsid w:val="000F067A"/>
    <w:rsid w:val="0010369E"/>
    <w:rsid w:val="00114223"/>
    <w:rsid w:val="001274FF"/>
    <w:rsid w:val="00177CFA"/>
    <w:rsid w:val="00192ECD"/>
    <w:rsid w:val="0019451B"/>
    <w:rsid w:val="001A31A6"/>
    <w:rsid w:val="001D0BB4"/>
    <w:rsid w:val="001D4EF3"/>
    <w:rsid w:val="001F2DFB"/>
    <w:rsid w:val="001F6FFF"/>
    <w:rsid w:val="002010AA"/>
    <w:rsid w:val="00215D16"/>
    <w:rsid w:val="00221FFA"/>
    <w:rsid w:val="002314B5"/>
    <w:rsid w:val="00234954"/>
    <w:rsid w:val="00247695"/>
    <w:rsid w:val="00253CC0"/>
    <w:rsid w:val="002B0E52"/>
    <w:rsid w:val="002B3667"/>
    <w:rsid w:val="002E1261"/>
    <w:rsid w:val="002E1381"/>
    <w:rsid w:val="0032570B"/>
    <w:rsid w:val="003732E5"/>
    <w:rsid w:val="003B4911"/>
    <w:rsid w:val="003D0A32"/>
    <w:rsid w:val="003D5293"/>
    <w:rsid w:val="0042029A"/>
    <w:rsid w:val="00421CC9"/>
    <w:rsid w:val="004666F8"/>
    <w:rsid w:val="004B2632"/>
    <w:rsid w:val="004B4064"/>
    <w:rsid w:val="004C428B"/>
    <w:rsid w:val="004E0702"/>
    <w:rsid w:val="00515615"/>
    <w:rsid w:val="00551E44"/>
    <w:rsid w:val="00576D7C"/>
    <w:rsid w:val="00582A1B"/>
    <w:rsid w:val="00587CB8"/>
    <w:rsid w:val="005B5A3B"/>
    <w:rsid w:val="006637E6"/>
    <w:rsid w:val="00686904"/>
    <w:rsid w:val="00722262"/>
    <w:rsid w:val="00736EA2"/>
    <w:rsid w:val="00742FD2"/>
    <w:rsid w:val="00757494"/>
    <w:rsid w:val="00757D5F"/>
    <w:rsid w:val="00794A5F"/>
    <w:rsid w:val="007B44C7"/>
    <w:rsid w:val="007D1DFA"/>
    <w:rsid w:val="00804443"/>
    <w:rsid w:val="0082189D"/>
    <w:rsid w:val="00852748"/>
    <w:rsid w:val="008A4DA8"/>
    <w:rsid w:val="008D2FFC"/>
    <w:rsid w:val="008D367B"/>
    <w:rsid w:val="00923916"/>
    <w:rsid w:val="00932264"/>
    <w:rsid w:val="00981ED0"/>
    <w:rsid w:val="00992EDC"/>
    <w:rsid w:val="009D50D7"/>
    <w:rsid w:val="009F6E2A"/>
    <w:rsid w:val="00A764E4"/>
    <w:rsid w:val="00A76B80"/>
    <w:rsid w:val="00AE40AD"/>
    <w:rsid w:val="00B407CE"/>
    <w:rsid w:val="00B840E5"/>
    <w:rsid w:val="00C05312"/>
    <w:rsid w:val="00C428D4"/>
    <w:rsid w:val="00C53FBF"/>
    <w:rsid w:val="00C5678F"/>
    <w:rsid w:val="00CF0D7E"/>
    <w:rsid w:val="00D055DE"/>
    <w:rsid w:val="00D944B2"/>
    <w:rsid w:val="00DE2ACC"/>
    <w:rsid w:val="00DF0824"/>
    <w:rsid w:val="00E07D88"/>
    <w:rsid w:val="00E93F88"/>
    <w:rsid w:val="00FE69F4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40A91A03"/>
  <w15:docId w15:val="{1291BCEF-D39D-4C06-AF88-7F728845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CC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1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CC9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B4064"/>
  </w:style>
  <w:style w:type="paragraph" w:styleId="a7">
    <w:name w:val="header"/>
    <w:basedOn w:val="a"/>
    <w:link w:val="a8"/>
    <w:uiPriority w:val="99"/>
    <w:semiHidden/>
    <w:unhideWhenUsed/>
    <w:rsid w:val="0042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2029A"/>
  </w:style>
  <w:style w:type="paragraph" w:styleId="a9">
    <w:name w:val="footer"/>
    <w:basedOn w:val="a"/>
    <w:link w:val="aa"/>
    <w:uiPriority w:val="99"/>
    <w:semiHidden/>
    <w:unhideWhenUsed/>
    <w:rsid w:val="0042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20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1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362A2-7FD1-4C68-8798-D05F0FB7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Выкса</Company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Д.сад 25</dc:creator>
  <cp:keywords/>
  <dc:description/>
  <cp:lastModifiedBy>sandbox</cp:lastModifiedBy>
  <cp:revision>40</cp:revision>
  <cp:lastPrinted>2017-02-22T08:04:00Z</cp:lastPrinted>
  <dcterms:created xsi:type="dcterms:W3CDTF">2016-03-01T11:10:00Z</dcterms:created>
  <dcterms:modified xsi:type="dcterms:W3CDTF">2018-10-16T06:28:00Z</dcterms:modified>
</cp:coreProperties>
</file>