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FE" w:rsidRP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84FFE">
        <w:rPr>
          <w:rFonts w:ascii="Times New Roman" w:hAnsi="Times New Roman" w:cs="Times New Roman"/>
          <w:b/>
          <w:sz w:val="24"/>
        </w:rPr>
        <w:t>Муниципальное автономное дошкольное образовательное учреждение</w:t>
      </w:r>
    </w:p>
    <w:p w:rsidR="002701E9" w:rsidRP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84FFE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84FFE">
        <w:rPr>
          <w:rFonts w:ascii="Times New Roman" w:hAnsi="Times New Roman" w:cs="Times New Roman"/>
          <w:b/>
          <w:sz w:val="24"/>
        </w:rPr>
        <w:t>Нижнетуринского</w:t>
      </w:r>
      <w:proofErr w:type="spellEnd"/>
      <w:r w:rsidRPr="00084FFE">
        <w:rPr>
          <w:rFonts w:ascii="Times New Roman" w:hAnsi="Times New Roman" w:cs="Times New Roman"/>
          <w:b/>
          <w:sz w:val="24"/>
        </w:rPr>
        <w:t xml:space="preserve"> городского округа детский сад «Чебурашка»</w:t>
      </w: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84FFE" w:rsidRDefault="00084FFE" w:rsidP="00084FFE">
      <w:pPr>
        <w:pStyle w:val="a3"/>
      </w:pPr>
      <w:r>
        <w:t>Проект</w:t>
      </w:r>
    </w:p>
    <w:p w:rsidR="00084FFE" w:rsidRDefault="00A44525" w:rsidP="00084FFE">
      <w:pPr>
        <w:pStyle w:val="a3"/>
      </w:pPr>
      <w:r>
        <w:t>«Родник – источник жизни</w:t>
      </w:r>
      <w:r w:rsidR="00084FFE">
        <w:t>»</w:t>
      </w:r>
    </w:p>
    <w:p w:rsidR="00084FFE" w:rsidRDefault="00084FFE" w:rsidP="00084FFE"/>
    <w:p w:rsidR="00A44525" w:rsidRDefault="00A44525" w:rsidP="00A445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Подготовили</w:t>
      </w:r>
      <w:r w:rsidR="009428C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84FFE" w:rsidRDefault="00084FFE" w:rsidP="00084FF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ЛОЖКИНА Елена Александровна, </w:t>
      </w:r>
      <w:r w:rsidR="009428CF">
        <w:rPr>
          <w:rFonts w:ascii="Times New Roman" w:hAnsi="Times New Roman" w:cs="Times New Roman"/>
          <w:sz w:val="24"/>
          <w:szCs w:val="24"/>
        </w:rPr>
        <w:t>воспитатель</w:t>
      </w:r>
    </w:p>
    <w:p w:rsidR="00A44525" w:rsidRDefault="00A44525" w:rsidP="009428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428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ИВАНОВА Светлана Ивановна</w:t>
      </w:r>
      <w:r w:rsidR="009428CF">
        <w:rPr>
          <w:rFonts w:ascii="Times New Roman" w:hAnsi="Times New Roman" w:cs="Times New Roman"/>
          <w:sz w:val="24"/>
          <w:szCs w:val="24"/>
        </w:rPr>
        <w:t>, воспитатель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4FFE" w:rsidRDefault="00084FFE" w:rsidP="00084FF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084F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4525" w:rsidRDefault="00084FFE" w:rsidP="00A445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Нижняя Тура</w:t>
      </w:r>
    </w:p>
    <w:p w:rsidR="00A44525" w:rsidRDefault="00084FFE" w:rsidP="00A445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</w:p>
    <w:p w:rsidR="00737C75" w:rsidRPr="00737C75" w:rsidRDefault="00737C75" w:rsidP="00737C75">
      <w:pPr>
        <w:spacing w:after="120" w:line="240" w:lineRule="atLeast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37C75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Вода для всех источник жизни,</w:t>
      </w:r>
      <w:r w:rsidRPr="00737C75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И без неё никак нам не прожить.</w:t>
      </w:r>
      <w:r w:rsidRPr="00737C75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Не зря гласит пословица народная:</w:t>
      </w:r>
      <w:r w:rsidRPr="00737C75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"Не плюй в колодец, из которого придётся пить".</w:t>
      </w:r>
    </w:p>
    <w:p w:rsidR="00C17861" w:rsidRPr="009428CF" w:rsidRDefault="00C17861" w:rsidP="009428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4FFE" w:rsidRPr="009428CF" w:rsidRDefault="00084FFE" w:rsidP="009428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28CF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84FFE" w:rsidRPr="009428CF" w:rsidRDefault="00084FFE" w:rsidP="00942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C75" w:rsidRDefault="00737C75" w:rsidP="0094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приоритетных направлений государственной политики России является обеспечение экологической безопасности и оздоровления окружающей среды. Выполнение этой задачи невозможно без высокой сознательности населения, особенно подрастающего поколения.</w:t>
      </w:r>
      <w:r w:rsid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того</w:t>
      </w:r>
      <w:proofErr w:type="gramStart"/>
      <w:r w:rsid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не просто сохранить природу и ее богатства</w:t>
      </w:r>
      <w:r w:rsidR="00712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и приумножить их, каждый человек должен </w:t>
      </w:r>
      <w:r w:rsidR="00855CC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детства научиться любить окружающую его красоту.</w:t>
      </w:r>
    </w:p>
    <w:p w:rsidR="009428CF" w:rsidRPr="009428CF" w:rsidRDefault="009428CF" w:rsidP="0094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CF">
        <w:rPr>
          <w:rFonts w:ascii="Times New Roman" w:hAnsi="Times New Roman" w:cs="Times New Roman"/>
          <w:sz w:val="24"/>
          <w:szCs w:val="24"/>
        </w:rPr>
        <w:t>Природа способствует умственном</w:t>
      </w:r>
      <w:r w:rsidR="00855CC7">
        <w:rPr>
          <w:rFonts w:ascii="Times New Roman" w:hAnsi="Times New Roman" w:cs="Times New Roman"/>
          <w:sz w:val="24"/>
          <w:szCs w:val="24"/>
        </w:rPr>
        <w:t>у развитию детей, их логического мышления</w:t>
      </w:r>
      <w:r w:rsidRPr="009428CF">
        <w:rPr>
          <w:rFonts w:ascii="Times New Roman" w:hAnsi="Times New Roman" w:cs="Times New Roman"/>
          <w:sz w:val="24"/>
          <w:szCs w:val="24"/>
        </w:rPr>
        <w:t xml:space="preserve"> и речи.</w:t>
      </w:r>
      <w:r w:rsidR="00855CC7">
        <w:rPr>
          <w:rFonts w:ascii="Times New Roman" w:hAnsi="Times New Roman" w:cs="Times New Roman"/>
          <w:sz w:val="24"/>
          <w:szCs w:val="24"/>
        </w:rPr>
        <w:t xml:space="preserve"> От того, чему ребенок научился в дошкольном возрасте, зависит его дальнейшая жизнь: </w:t>
      </w:r>
      <w:r w:rsidR="004013BE">
        <w:rPr>
          <w:rFonts w:ascii="Times New Roman" w:hAnsi="Times New Roman" w:cs="Times New Roman"/>
          <w:sz w:val="24"/>
          <w:szCs w:val="24"/>
        </w:rPr>
        <w:t>видение красоты</w:t>
      </w:r>
      <w:r w:rsidR="00855CC7">
        <w:rPr>
          <w:rFonts w:ascii="Times New Roman" w:hAnsi="Times New Roman" w:cs="Times New Roman"/>
          <w:sz w:val="24"/>
          <w:szCs w:val="24"/>
        </w:rPr>
        <w:t xml:space="preserve"> родного края </w:t>
      </w:r>
      <w:r w:rsidR="004013BE">
        <w:rPr>
          <w:rFonts w:ascii="Times New Roman" w:hAnsi="Times New Roman" w:cs="Times New Roman"/>
          <w:sz w:val="24"/>
          <w:szCs w:val="24"/>
        </w:rPr>
        <w:t>привьет ему художественный вкус, привычка помогать слабому – нравственные черты характера, любить природу – значит, создавать и приумножать благосостояние нашей страны.</w:t>
      </w:r>
    </w:p>
    <w:p w:rsidR="009428CF" w:rsidRDefault="009428CF" w:rsidP="0094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FFE">
        <w:rPr>
          <w:rFonts w:ascii="Times New Roman" w:hAnsi="Times New Roman" w:cs="Times New Roman"/>
          <w:sz w:val="24"/>
          <w:szCs w:val="24"/>
        </w:rPr>
        <w:t>Любой край, город</w:t>
      </w:r>
      <w:r>
        <w:rPr>
          <w:rFonts w:ascii="Times New Roman" w:hAnsi="Times New Roman" w:cs="Times New Roman"/>
          <w:sz w:val="24"/>
          <w:szCs w:val="24"/>
        </w:rPr>
        <w:t xml:space="preserve"> – маленький или большой</w:t>
      </w:r>
      <w:r w:rsidRPr="00084FFE">
        <w:rPr>
          <w:rFonts w:ascii="Times New Roman" w:hAnsi="Times New Roman" w:cs="Times New Roman"/>
          <w:sz w:val="24"/>
          <w:szCs w:val="24"/>
        </w:rPr>
        <w:t xml:space="preserve">, любая деревня </w:t>
      </w:r>
      <w:proofErr w:type="gramStart"/>
      <w:r w:rsidR="004013BE">
        <w:rPr>
          <w:rFonts w:ascii="Times New Roman" w:hAnsi="Times New Roman" w:cs="Times New Roman"/>
          <w:sz w:val="24"/>
          <w:szCs w:val="24"/>
        </w:rPr>
        <w:t>самобытны</w:t>
      </w:r>
      <w:proofErr w:type="gramEnd"/>
      <w:r w:rsidR="004013BE">
        <w:rPr>
          <w:rFonts w:ascii="Times New Roman" w:hAnsi="Times New Roman" w:cs="Times New Roman"/>
          <w:sz w:val="24"/>
          <w:szCs w:val="24"/>
        </w:rPr>
        <w:t xml:space="preserve"> и </w:t>
      </w:r>
      <w:r w:rsidRPr="00084FFE">
        <w:rPr>
          <w:rFonts w:ascii="Times New Roman" w:hAnsi="Times New Roman" w:cs="Times New Roman"/>
          <w:sz w:val="24"/>
          <w:szCs w:val="24"/>
        </w:rPr>
        <w:t xml:space="preserve">неповторимы. </w:t>
      </w:r>
      <w:r w:rsidR="00737C75"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каждого своя природа, свои традиции, свой быт. </w:t>
      </w:r>
    </w:p>
    <w:p w:rsidR="00737C75" w:rsidRPr="009428CF" w:rsidRDefault="00737C75" w:rsidP="0094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живем в городе Нижняя Тура Свердловской области. </w:t>
      </w:r>
      <w:r w:rsidR="004013BE" w:rsidRPr="00084FFE">
        <w:rPr>
          <w:rFonts w:ascii="Times New Roman" w:hAnsi="Times New Roman" w:cs="Times New Roman"/>
          <w:sz w:val="24"/>
          <w:szCs w:val="24"/>
        </w:rPr>
        <w:t>Природа наше</w:t>
      </w:r>
      <w:r w:rsidR="004013BE">
        <w:rPr>
          <w:rFonts w:ascii="Times New Roman" w:hAnsi="Times New Roman" w:cs="Times New Roman"/>
          <w:sz w:val="24"/>
          <w:szCs w:val="24"/>
        </w:rPr>
        <w:t>го города</w:t>
      </w:r>
      <w:r w:rsidR="004013BE" w:rsidRPr="00084FFE">
        <w:rPr>
          <w:rFonts w:ascii="Times New Roman" w:hAnsi="Times New Roman" w:cs="Times New Roman"/>
          <w:sz w:val="24"/>
          <w:szCs w:val="24"/>
        </w:rPr>
        <w:t xml:space="preserve"> поражает своим великолепием и красотой. У нас  смешанные леса, богатые грибами и ягодами; красивые горы, богатые полезными ископаемыми</w:t>
      </w:r>
      <w:proofErr w:type="gramStart"/>
      <w:r w:rsidR="004013BE"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нашем городе  есть реки и  родники. Родники – это очарование родной земли</w:t>
      </w:r>
      <w:r w:rsidR="004013B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они</w:t>
      </w:r>
      <w:r w:rsidR="004013BE" w:rsidRPr="00084FFE">
        <w:rPr>
          <w:rFonts w:ascii="Times New Roman" w:hAnsi="Times New Roman" w:cs="Times New Roman"/>
          <w:sz w:val="24"/>
          <w:szCs w:val="24"/>
        </w:rPr>
        <w:t xml:space="preserve"> всегда являлись основными источниками</w:t>
      </w:r>
      <w:r w:rsidR="004013BE">
        <w:rPr>
          <w:rFonts w:ascii="Times New Roman" w:hAnsi="Times New Roman" w:cs="Times New Roman"/>
          <w:sz w:val="24"/>
          <w:szCs w:val="24"/>
        </w:rPr>
        <w:t xml:space="preserve"> чистой пресной питьевой воды, играя</w:t>
      </w:r>
      <w:r w:rsidR="004013BE" w:rsidRPr="00084FFE">
        <w:rPr>
          <w:rFonts w:ascii="Times New Roman" w:hAnsi="Times New Roman" w:cs="Times New Roman"/>
          <w:sz w:val="24"/>
          <w:szCs w:val="24"/>
        </w:rPr>
        <w:t xml:space="preserve"> огромную роль в жизни человека.  </w:t>
      </w:r>
    </w:p>
    <w:p w:rsidR="00737C75" w:rsidRPr="009428CF" w:rsidRDefault="00737C75" w:rsidP="0094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детском саду «Чебурашка» при активной помощи родителей, детей и сотрудников ДОУ создан проект </w:t>
      </w:r>
      <w:r w:rsidR="001B45BC" w:rsidRPr="009428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"Родник»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представляющий собой целенапра</w:t>
      </w:r>
      <w:r w:rsidR="004013BE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вленную деятельность воспитателей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формированию</w:t>
      </w:r>
      <w:r w:rsidR="00401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3BE"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дошкольного возраста 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ценностного от</w:t>
      </w:r>
      <w:r w:rsidR="004013B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ношения к родному краю, его природе.</w:t>
      </w:r>
    </w:p>
    <w:p w:rsidR="00737C75" w:rsidRPr="009428CF" w:rsidRDefault="001B45BC" w:rsidP="0094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 проекте «Родник – источник жизни» пр</w:t>
      </w:r>
      <w:r w:rsidR="004013BE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едставлены: вид проекта, основны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е нап</w:t>
      </w:r>
      <w:r w:rsidR="00401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равления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актуальность, проблема, гипотеза, прописаны цель, задачи, формы работы с детьми и родителями, этапы работы над проектом, ожидаемые результаты.</w:t>
      </w:r>
      <w:proofErr w:type="gramEnd"/>
    </w:p>
    <w:p w:rsidR="00737C75" w:rsidRPr="004013BE" w:rsidRDefault="00737C75" w:rsidP="009428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44525" w:rsidRPr="009428CF" w:rsidRDefault="008835E3" w:rsidP="009428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28CF">
        <w:rPr>
          <w:rFonts w:ascii="Times New Roman" w:hAnsi="Times New Roman" w:cs="Times New Roman"/>
          <w:b/>
          <w:sz w:val="24"/>
          <w:szCs w:val="24"/>
        </w:rPr>
        <w:t>Актуальность проекта</w:t>
      </w:r>
      <w:r w:rsidR="009428CF">
        <w:rPr>
          <w:rFonts w:ascii="Times New Roman" w:hAnsi="Times New Roman" w:cs="Times New Roman"/>
          <w:b/>
          <w:sz w:val="24"/>
          <w:szCs w:val="24"/>
        </w:rPr>
        <w:t>:</w:t>
      </w:r>
    </w:p>
    <w:p w:rsidR="001B45BC" w:rsidRPr="004013BE" w:rsidRDefault="001B45BC" w:rsidP="009428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013BE" w:rsidRDefault="001B45BC" w:rsidP="004013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проектная деятельность – одна из эффективных форм </w:t>
      </w:r>
      <w:proofErr w:type="spellStart"/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</w:t>
      </w:r>
      <w:proofErr w:type="spellEnd"/>
      <w:r w:rsid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бразовательной</w:t>
      </w:r>
      <w:r w:rsid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с детьми в ДОУ. Наш проект познавательно – исследовательский, где дети узнают много нового, будут исследовать, экспериментировать, проводить разные опыты. А также проектный метод позволит объединить детей, родителей и воспитателей в совместной деятельности.</w:t>
      </w:r>
    </w:p>
    <w:p w:rsidR="001B45BC" w:rsidRPr="004013BE" w:rsidRDefault="001B45BC" w:rsidP="004013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Одним из приоритетных направлений государственной политики России является обеспечение </w:t>
      </w:r>
      <w:r w:rsidRPr="009428C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экологической</w:t>
      </w:r>
      <w:r w:rsidRPr="009428C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безопасности и оздоровления окружающей среды. Выполнение этой задачи невозможно без высокой сознательности населения, особенно подрастающего поколения. </w:t>
      </w:r>
      <w:proofErr w:type="gramStart"/>
      <w:r w:rsidRPr="009428C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Формировать его призвано</w:t>
      </w:r>
      <w:proofErr w:type="gramEnd"/>
      <w:r w:rsidRPr="009428C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428C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экологическое образование</w:t>
      </w:r>
      <w:r w:rsidRPr="009428C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A44525" w:rsidRPr="009428CF" w:rsidRDefault="00A44525" w:rsidP="0094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состояние нашей планеты и тенденция к его ухудшению требуют от  людей понимания сложившейся ситуации и сознательного к ней отношения.</w:t>
      </w:r>
    </w:p>
    <w:p w:rsidR="00A44525" w:rsidRPr="009428CF" w:rsidRDefault="00A44525" w:rsidP="0094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Прогрессирующее ухудшение здоровья взрослых и детей способствуют различные загрязнения почвы, воды и воздуха, в результате чего люди питаются недоброкачественными продуктами, пьют плохую воду, дышат воздухом с большой примесью выхлопных газов.</w:t>
      </w:r>
    </w:p>
    <w:p w:rsidR="00A44525" w:rsidRPr="009428CF" w:rsidRDefault="00A44525" w:rsidP="0094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детей знаний о различных явлениях окружающей природы должно сочетаться с пониманием ценности природы для общества и человека, с овладением нормами поведения в природной среде. Это достигается путем решения задач воспитания экологической культуры дошкольников.</w:t>
      </w:r>
    </w:p>
    <w:p w:rsidR="00A44525" w:rsidRPr="009428CF" w:rsidRDefault="00A44525" w:rsidP="00942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необходимо прививать навыки экологически грамотного отношения в быту, в частности, научить детей бережно и экономно относиться к воде. Обратить их внимание на то, что даже такой привычный объект, как вода, таит в себе много неизвестного.</w:t>
      </w:r>
    </w:p>
    <w:p w:rsidR="00A44525" w:rsidRPr="009428CF" w:rsidRDefault="009428CF" w:rsidP="00942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Проблема:</w:t>
      </w:r>
    </w:p>
    <w:p w:rsidR="00AA734B" w:rsidRPr="009428CF" w:rsidRDefault="00AA734B" w:rsidP="004013BE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детей </w:t>
      </w:r>
      <w:r w:rsidR="00401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дошкольного возраста 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недостаточно знаний о значении воды в жизни человека</w:t>
      </w:r>
      <w:proofErr w:type="gramStart"/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её свойствах, об основных источниках загрязнения воды, его последствиях, мероприятиях по </w:t>
      </w: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предотвращению загрязнения воды и о природоохранной работе по сохранности родников и колодцев.</w:t>
      </w:r>
    </w:p>
    <w:p w:rsidR="00A44525" w:rsidRPr="009428CF" w:rsidRDefault="00A44525" w:rsidP="004013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28CF">
        <w:rPr>
          <w:rFonts w:ascii="Times New Roman" w:hAnsi="Times New Roman" w:cs="Times New Roman"/>
          <w:b/>
          <w:sz w:val="24"/>
          <w:szCs w:val="24"/>
          <w:u w:val="single"/>
        </w:rPr>
        <w:t>Гипотеза</w:t>
      </w:r>
      <w:r w:rsidR="00F62A61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62A61" w:rsidRDefault="00001C5E" w:rsidP="00F62A6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Если с помощью проекта, использую при этом опытническую и творческо – продуктивную деятельность детей дошкольного возраста, вызвать у детей потребность познать и защищать природу, то можно предположить развитие у детей дошкольного возраста желание беречь и охранять не только природу родного края, но и любить свою Родину, заботиться о ней и своих близких</w:t>
      </w:r>
      <w:proofErr w:type="gramEnd"/>
    </w:p>
    <w:p w:rsidR="00A44525" w:rsidRPr="009428CF" w:rsidRDefault="00A44525" w:rsidP="00001C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28CF">
        <w:rPr>
          <w:rFonts w:ascii="Times New Roman" w:hAnsi="Times New Roman" w:cs="Times New Roman"/>
          <w:b/>
          <w:sz w:val="24"/>
          <w:szCs w:val="24"/>
          <w:u w:val="single"/>
        </w:rPr>
        <w:t>Цель проекта:</w:t>
      </w:r>
    </w:p>
    <w:p w:rsidR="0072602E" w:rsidRPr="009428CF" w:rsidRDefault="00001C5E" w:rsidP="00001C5E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детей знаний</w:t>
      </w:r>
      <w:r w:rsidR="0072602E"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значении воды в жизни всего живого на земле: вода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72602E"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72602E"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сточник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602E"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жизни, а также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привитие основ</w:t>
      </w:r>
      <w:r w:rsidR="0072602E"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осознанного, бережного отношения к воде, как к важному природному ресурсу, воспитание экологического сознания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подрастающего поколения</w:t>
      </w:r>
      <w:r w:rsidR="0072602E"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35E3" w:rsidRPr="009428CF" w:rsidRDefault="008835E3" w:rsidP="00001C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28CF">
        <w:rPr>
          <w:rFonts w:ascii="Times New Roman" w:hAnsi="Times New Roman" w:cs="Times New Roman"/>
          <w:b/>
          <w:sz w:val="24"/>
          <w:szCs w:val="24"/>
          <w:u w:val="single"/>
        </w:rPr>
        <w:t>Задачи проекта:</w:t>
      </w:r>
    </w:p>
    <w:p w:rsidR="0072602E" w:rsidRPr="009428CF" w:rsidRDefault="0072602E" w:rsidP="009428C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представления детей о значении воды в жизни человека, о водных источниках – родниках, колодцах.</w:t>
      </w:r>
    </w:p>
    <w:p w:rsidR="008835E3" w:rsidRPr="009428CF" w:rsidRDefault="00001C5E" w:rsidP="009428C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</w:t>
      </w:r>
      <w:r w:rsidR="008835E3" w:rsidRPr="009428CF">
        <w:rPr>
          <w:rFonts w:ascii="Times New Roman" w:hAnsi="Times New Roman" w:cs="Times New Roman"/>
          <w:sz w:val="24"/>
          <w:szCs w:val="24"/>
        </w:rPr>
        <w:t>знакомить детей с родниками, расположенными в  городе, их целебными свойствами. Формировать позитивный опыт взаимодействия ребенка с окружающим миром, умений и навыков практической экологически ориентированной деятельности.</w:t>
      </w:r>
    </w:p>
    <w:p w:rsidR="008835E3" w:rsidRPr="009428CF" w:rsidRDefault="008835E3" w:rsidP="009428C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>Развивать творческие способности, исследовательские навыки в</w:t>
      </w:r>
      <w:r w:rsidR="0072602E" w:rsidRPr="009428CF">
        <w:rPr>
          <w:rFonts w:ascii="Times New Roman" w:hAnsi="Times New Roman" w:cs="Times New Roman"/>
          <w:sz w:val="24"/>
          <w:szCs w:val="24"/>
        </w:rPr>
        <w:t xml:space="preserve"> процессе детского творчества.</w:t>
      </w:r>
    </w:p>
    <w:p w:rsidR="00AA791C" w:rsidRPr="009428CF" w:rsidRDefault="00AA791C" w:rsidP="009428C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28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активному вовлечению родителей в совместную деятельность с ребенком в условиях семьи и детского сада.</w:t>
      </w:r>
    </w:p>
    <w:p w:rsidR="00AA791C" w:rsidRPr="009428CF" w:rsidRDefault="00AA791C" w:rsidP="009428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1039" w:rsidRPr="009428CF" w:rsidRDefault="00084FFE" w:rsidP="00001C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b/>
          <w:sz w:val="24"/>
          <w:szCs w:val="24"/>
        </w:rPr>
        <w:t>Тип проекта:</w:t>
      </w:r>
      <w:r w:rsidRPr="009428CF">
        <w:rPr>
          <w:rFonts w:ascii="Times New Roman" w:hAnsi="Times New Roman" w:cs="Times New Roman"/>
          <w:sz w:val="24"/>
          <w:szCs w:val="24"/>
        </w:rPr>
        <w:t xml:space="preserve"> познавательно </w:t>
      </w:r>
      <w:r w:rsidR="008835E3" w:rsidRPr="009428CF">
        <w:rPr>
          <w:rFonts w:ascii="Times New Roman" w:hAnsi="Times New Roman" w:cs="Times New Roman"/>
          <w:sz w:val="24"/>
          <w:szCs w:val="24"/>
        </w:rPr>
        <w:t>–</w:t>
      </w:r>
      <w:r w:rsidRPr="009428CF">
        <w:rPr>
          <w:rFonts w:ascii="Times New Roman" w:hAnsi="Times New Roman" w:cs="Times New Roman"/>
          <w:sz w:val="24"/>
          <w:szCs w:val="24"/>
        </w:rPr>
        <w:t xml:space="preserve"> исследовательский</w:t>
      </w:r>
      <w:r w:rsidR="008835E3" w:rsidRPr="009428CF">
        <w:rPr>
          <w:rFonts w:ascii="Times New Roman" w:hAnsi="Times New Roman" w:cs="Times New Roman"/>
          <w:sz w:val="24"/>
          <w:szCs w:val="24"/>
        </w:rPr>
        <w:t xml:space="preserve"> </w:t>
      </w:r>
      <w:r w:rsidR="00121039" w:rsidRPr="009428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1039" w:rsidRPr="009428CF" w:rsidRDefault="00084FFE" w:rsidP="00001C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b/>
          <w:sz w:val="24"/>
          <w:szCs w:val="24"/>
        </w:rPr>
        <w:t>По содержанию:</w:t>
      </w:r>
      <w:r w:rsidRPr="009428CF">
        <w:rPr>
          <w:rFonts w:ascii="Times New Roman" w:hAnsi="Times New Roman" w:cs="Times New Roman"/>
          <w:sz w:val="24"/>
          <w:szCs w:val="24"/>
        </w:rPr>
        <w:t xml:space="preserve"> информационно </w:t>
      </w:r>
      <w:r w:rsidR="00121039" w:rsidRPr="009428CF">
        <w:rPr>
          <w:rFonts w:ascii="Times New Roman" w:hAnsi="Times New Roman" w:cs="Times New Roman"/>
          <w:sz w:val="24"/>
          <w:szCs w:val="24"/>
        </w:rPr>
        <w:t>–</w:t>
      </w:r>
      <w:r w:rsidRPr="009428C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428CF">
        <w:rPr>
          <w:rFonts w:ascii="Times New Roman" w:hAnsi="Times New Roman" w:cs="Times New Roman"/>
          <w:sz w:val="24"/>
          <w:szCs w:val="24"/>
        </w:rPr>
        <w:t>творческий</w:t>
      </w:r>
      <w:proofErr w:type="gramEnd"/>
      <w:r w:rsidR="00121039" w:rsidRPr="009428C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21039" w:rsidRPr="009428CF" w:rsidRDefault="00084FFE" w:rsidP="00001C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b/>
          <w:sz w:val="24"/>
          <w:szCs w:val="24"/>
        </w:rPr>
        <w:t>По участникам:</w:t>
      </w:r>
      <w:r w:rsidR="009428CF">
        <w:rPr>
          <w:rFonts w:ascii="Times New Roman" w:hAnsi="Times New Roman" w:cs="Times New Roman"/>
          <w:sz w:val="24"/>
          <w:szCs w:val="24"/>
        </w:rPr>
        <w:t xml:space="preserve"> д</w:t>
      </w:r>
      <w:r w:rsidR="0072602E" w:rsidRPr="009428CF">
        <w:rPr>
          <w:rFonts w:ascii="Times New Roman" w:hAnsi="Times New Roman" w:cs="Times New Roman"/>
          <w:sz w:val="24"/>
          <w:szCs w:val="24"/>
        </w:rPr>
        <w:t>ети, родители, воспитатели.</w:t>
      </w:r>
    </w:p>
    <w:p w:rsidR="00121039" w:rsidRPr="009428CF" w:rsidRDefault="00084FFE" w:rsidP="00001C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b/>
          <w:sz w:val="24"/>
          <w:szCs w:val="24"/>
        </w:rPr>
        <w:t>По времени проведения:</w:t>
      </w:r>
      <w:r w:rsidR="00121039" w:rsidRPr="009428CF">
        <w:rPr>
          <w:rFonts w:ascii="Times New Roman" w:hAnsi="Times New Roman" w:cs="Times New Roman"/>
          <w:sz w:val="24"/>
          <w:szCs w:val="24"/>
        </w:rPr>
        <w:t xml:space="preserve"> 3 месяца</w:t>
      </w:r>
    </w:p>
    <w:p w:rsidR="00084FFE" w:rsidRPr="009428CF" w:rsidRDefault="00084FFE" w:rsidP="00001C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b/>
          <w:sz w:val="24"/>
          <w:szCs w:val="24"/>
        </w:rPr>
        <w:t>По характеру контактов:</w:t>
      </w:r>
      <w:r w:rsidRPr="009428CF">
        <w:rPr>
          <w:rFonts w:ascii="Times New Roman" w:hAnsi="Times New Roman" w:cs="Times New Roman"/>
          <w:sz w:val="24"/>
          <w:szCs w:val="24"/>
        </w:rPr>
        <w:t xml:space="preserve"> групповой, при активном участии семьи, сотрудников ДОУ.</w:t>
      </w:r>
    </w:p>
    <w:p w:rsidR="00121039" w:rsidRPr="009428CF" w:rsidRDefault="00121039" w:rsidP="00001C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28CF">
        <w:rPr>
          <w:rFonts w:ascii="Times New Roman" w:hAnsi="Times New Roman" w:cs="Times New Roman"/>
          <w:b/>
          <w:sz w:val="24"/>
          <w:szCs w:val="24"/>
        </w:rPr>
        <w:t>Формы работы:</w:t>
      </w:r>
    </w:p>
    <w:p w:rsidR="00121039" w:rsidRPr="009428CF" w:rsidRDefault="00121039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>занятия,</w:t>
      </w:r>
    </w:p>
    <w:p w:rsidR="00121039" w:rsidRPr="009428CF" w:rsidRDefault="00121039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>познавательные игры, способствующие реализации цели проекта,</w:t>
      </w:r>
    </w:p>
    <w:p w:rsidR="00121039" w:rsidRPr="009428CF" w:rsidRDefault="00121039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>беседы,</w:t>
      </w:r>
    </w:p>
    <w:p w:rsidR="00121039" w:rsidRPr="009428CF" w:rsidRDefault="0072602E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>рисунки</w:t>
      </w:r>
    </w:p>
    <w:p w:rsidR="0072602E" w:rsidRPr="009428CF" w:rsidRDefault="0072602E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>просмотр мультфильма,</w:t>
      </w:r>
    </w:p>
    <w:p w:rsidR="00121039" w:rsidRPr="009428CF" w:rsidRDefault="00121039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>дидактические игры,</w:t>
      </w:r>
    </w:p>
    <w:p w:rsidR="00121039" w:rsidRPr="009428CF" w:rsidRDefault="00121039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>подвижные игры,</w:t>
      </w:r>
    </w:p>
    <w:p w:rsidR="00121039" w:rsidRPr="009428CF" w:rsidRDefault="00121039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="0072602E" w:rsidRPr="009428CF">
        <w:rPr>
          <w:rFonts w:ascii="Times New Roman" w:hAnsi="Times New Roman" w:cs="Times New Roman"/>
          <w:sz w:val="24"/>
          <w:szCs w:val="24"/>
        </w:rPr>
        <w:t xml:space="preserve"> фото </w:t>
      </w:r>
      <w:proofErr w:type="gramStart"/>
      <w:r w:rsidR="0072602E" w:rsidRPr="009428CF">
        <w:rPr>
          <w:rFonts w:ascii="Times New Roman" w:hAnsi="Times New Roman" w:cs="Times New Roman"/>
          <w:sz w:val="24"/>
          <w:szCs w:val="24"/>
        </w:rPr>
        <w:t>-</w:t>
      </w:r>
      <w:r w:rsidRPr="009428C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428CF">
        <w:rPr>
          <w:rFonts w:ascii="Times New Roman" w:hAnsi="Times New Roman" w:cs="Times New Roman"/>
          <w:sz w:val="24"/>
          <w:szCs w:val="24"/>
        </w:rPr>
        <w:t>льбомов,</w:t>
      </w:r>
    </w:p>
    <w:p w:rsidR="00121039" w:rsidRPr="009428CF" w:rsidRDefault="00121039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>чтение,</w:t>
      </w:r>
      <w:r w:rsidR="0072602E" w:rsidRPr="009428CF">
        <w:rPr>
          <w:rFonts w:ascii="Times New Roman" w:hAnsi="Times New Roman" w:cs="Times New Roman"/>
          <w:sz w:val="24"/>
          <w:szCs w:val="24"/>
        </w:rPr>
        <w:t xml:space="preserve"> стихов, рассказов</w:t>
      </w:r>
    </w:p>
    <w:p w:rsidR="00121039" w:rsidRPr="009428CF" w:rsidRDefault="00121039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CF">
        <w:rPr>
          <w:rFonts w:ascii="Times New Roman" w:hAnsi="Times New Roman" w:cs="Times New Roman"/>
          <w:sz w:val="24"/>
          <w:szCs w:val="24"/>
        </w:rPr>
        <w:t>отгадывание загадок,</w:t>
      </w:r>
    </w:p>
    <w:p w:rsidR="0035306A" w:rsidRPr="009428CF" w:rsidRDefault="009428CF" w:rsidP="009428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35306A" w:rsidRPr="009428CF" w:rsidSect="00084FFE">
          <w:pgSz w:w="11906" w:h="16838"/>
          <w:pgMar w:top="567" w:right="567" w:bottom="567" w:left="56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экскурсии</w:t>
      </w:r>
    </w:p>
    <w:p w:rsidR="0035306A" w:rsidRDefault="0035306A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 этап – подготовительный – июнь 2018г.</w:t>
      </w:r>
    </w:p>
    <w:p w:rsidR="0035306A" w:rsidRPr="0035306A" w:rsidRDefault="0035306A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06A" w:rsidRDefault="0035306A" w:rsidP="0035306A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и изучение методической литературы по теме проекта.</w:t>
      </w:r>
    </w:p>
    <w:p w:rsidR="0035306A" w:rsidRPr="0035306A" w:rsidRDefault="0035306A" w:rsidP="0035306A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Пополнение развивающей среды:</w:t>
      </w:r>
    </w:p>
    <w:p w:rsidR="0035306A" w:rsidRDefault="0035306A" w:rsidP="0035306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художественной литературы по теме;</w:t>
      </w:r>
    </w:p>
    <w:p w:rsidR="0035306A" w:rsidRDefault="0035306A" w:rsidP="0035306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энциклопедий, карт, схем;</w:t>
      </w:r>
    </w:p>
    <w:p w:rsidR="0035306A" w:rsidRPr="00AA791C" w:rsidRDefault="0035306A" w:rsidP="00AA791C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картотек загадок, ребусов, стихов, поговорок;</w:t>
      </w:r>
    </w:p>
    <w:p w:rsidR="002F34F3" w:rsidRDefault="00990715" w:rsidP="0035306A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5306A" w:rsidRPr="002F34F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одбор иллюстраций с изображением  </w:t>
      </w:r>
      <w:r w:rsidR="002F34F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родников нашего города</w:t>
      </w:r>
    </w:p>
    <w:p w:rsidR="002F34F3" w:rsidRDefault="002F34F3" w:rsidP="0035306A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306A" w:rsidRPr="002F34F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</w:t>
      </w:r>
      <w:r w:rsidRPr="002F34F3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работы по реализации проекта.</w:t>
      </w:r>
    </w:p>
    <w:p w:rsidR="0035306A" w:rsidRPr="0035306A" w:rsidRDefault="0035306A" w:rsidP="002F34F3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4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</w:t>
      </w:r>
      <w:r w:rsid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отовка информации для родителей</w:t>
      </w: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0C24" w:rsidRDefault="00240C24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240C24" w:rsidSect="0035306A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35306A" w:rsidRPr="0035306A" w:rsidRDefault="0035306A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 этап – основной (планирование  и организация деятельности)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с 0</w:t>
      </w:r>
      <w:r w:rsidR="00240C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июля по 19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августа 2018г.</w:t>
      </w:r>
    </w:p>
    <w:p w:rsidR="0035306A" w:rsidRPr="0035306A" w:rsidRDefault="0035306A" w:rsidP="00353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5306A" w:rsidRPr="0035306A" w:rsidRDefault="0035306A" w:rsidP="00353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526"/>
        <w:gridCol w:w="7055"/>
        <w:gridCol w:w="7339"/>
      </w:tblGrid>
      <w:tr w:rsidR="0035306A" w:rsidRPr="0035306A" w:rsidTr="00240C24">
        <w:tc>
          <w:tcPr>
            <w:tcW w:w="1526" w:type="dxa"/>
          </w:tcPr>
          <w:p w:rsidR="0035306A" w:rsidRPr="0035306A" w:rsidRDefault="00990715" w:rsidP="0035306A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Недели </w:t>
            </w:r>
          </w:p>
        </w:tc>
        <w:tc>
          <w:tcPr>
            <w:tcW w:w="7055" w:type="dxa"/>
          </w:tcPr>
          <w:p w:rsidR="0035306A" w:rsidRPr="0035306A" w:rsidRDefault="0035306A" w:rsidP="0035306A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530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Организованная  деятельность</w:t>
            </w:r>
          </w:p>
        </w:tc>
        <w:tc>
          <w:tcPr>
            <w:tcW w:w="7339" w:type="dxa"/>
          </w:tcPr>
          <w:p w:rsidR="0035306A" w:rsidRPr="0035306A" w:rsidRDefault="0035306A" w:rsidP="0035306A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530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Совместная деятельность</w:t>
            </w:r>
          </w:p>
        </w:tc>
      </w:tr>
      <w:tr w:rsidR="00990715" w:rsidRPr="0035306A" w:rsidTr="00240C24">
        <w:tc>
          <w:tcPr>
            <w:tcW w:w="1526" w:type="dxa"/>
          </w:tcPr>
          <w:p w:rsidR="00990715" w:rsidRPr="00C83B8D" w:rsidRDefault="00990715" w:rsidP="007615A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3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</w:t>
            </w:r>
          </w:p>
          <w:p w:rsidR="00990715" w:rsidRPr="0035306A" w:rsidRDefault="00990715" w:rsidP="007615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02.07.18г. по 08.07.18г.</w:t>
            </w:r>
          </w:p>
        </w:tc>
        <w:tc>
          <w:tcPr>
            <w:tcW w:w="7055" w:type="dxa"/>
          </w:tcPr>
          <w:p w:rsidR="00990715" w:rsidRPr="0035306A" w:rsidRDefault="00990715" w:rsidP="003530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“</w:t>
            </w:r>
            <w:bookmarkStart w:id="0" w:name="Вода"/>
            <w:r w:rsidRPr="003530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Вода</w:t>
            </w:r>
            <w:bookmarkEnd w:id="0"/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вода – кругом вода”.</w:t>
            </w:r>
          </w:p>
          <w:p w:rsidR="00990715" w:rsidRPr="0035306A" w:rsidRDefault="00990715" w:rsidP="003530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 дать представление детям о значение воды в нашей жизни и о том, в каком виде существует вода в окружающей среде.</w:t>
            </w:r>
          </w:p>
        </w:tc>
        <w:tc>
          <w:tcPr>
            <w:tcW w:w="7339" w:type="dxa"/>
          </w:tcPr>
          <w:p w:rsidR="00990715" w:rsidRPr="00C83B8D" w:rsidRDefault="00990715" w:rsidP="00C83B8D">
            <w:pPr>
              <w:pStyle w:val="a5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«Чем отличается вода в морях и океанах от </w:t>
            </w:r>
            <w:proofErr w:type="gramStart"/>
            <w:r w:rsidRPr="00C83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речной</w:t>
            </w:r>
            <w:proofErr w:type="gramEnd"/>
            <w:r w:rsidRPr="00C83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озерной?»</w:t>
            </w:r>
          </w:p>
          <w:p w:rsidR="00990715" w:rsidRPr="00C83B8D" w:rsidRDefault="00990715" w:rsidP="00C83B8D">
            <w:pPr>
              <w:pStyle w:val="a5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 «Ручеек»</w:t>
            </w:r>
          </w:p>
          <w:p w:rsidR="00990715" w:rsidRDefault="00990715" w:rsidP="00C83B8D">
            <w:pPr>
              <w:pStyle w:val="a5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произведений Н.А. Рыжовой: «История одного пруда», «Как люди речку обидели»</w:t>
            </w:r>
          </w:p>
          <w:p w:rsidR="008725C8" w:rsidRPr="00C83B8D" w:rsidRDefault="008725C8" w:rsidP="00C83B8D">
            <w:pPr>
              <w:pStyle w:val="a5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«Вода и ее признаки» с проведением опытов (приложение 1)</w:t>
            </w:r>
          </w:p>
        </w:tc>
      </w:tr>
      <w:tr w:rsidR="005260A1" w:rsidRPr="0035306A" w:rsidTr="00240C24">
        <w:tc>
          <w:tcPr>
            <w:tcW w:w="1526" w:type="dxa"/>
          </w:tcPr>
          <w:p w:rsidR="005260A1" w:rsidRPr="00C83B8D" w:rsidRDefault="005260A1" w:rsidP="008725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3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  <w:p w:rsidR="005260A1" w:rsidRPr="00C83B8D" w:rsidRDefault="005260A1" w:rsidP="008725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09.07.18г. по 15</w:t>
            </w:r>
            <w:r w:rsidRPr="00240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.07.18г.</w:t>
            </w:r>
          </w:p>
        </w:tc>
        <w:tc>
          <w:tcPr>
            <w:tcW w:w="7055" w:type="dxa"/>
          </w:tcPr>
          <w:p w:rsidR="005260A1" w:rsidRDefault="005260A1" w:rsidP="003079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кскурсия в городскую библиотеку (Приложение 2)</w:t>
            </w:r>
          </w:p>
          <w:p w:rsidR="005260A1" w:rsidRPr="0035306A" w:rsidRDefault="005260A1" w:rsidP="003079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Цели:  Развитие познавательной активности</w:t>
            </w: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детей. </w:t>
            </w:r>
          </w:p>
        </w:tc>
        <w:tc>
          <w:tcPr>
            <w:tcW w:w="7339" w:type="dxa"/>
          </w:tcPr>
          <w:p w:rsidR="005260A1" w:rsidRDefault="005260A1" w:rsidP="003079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альбома: “Родники города – ч</w:t>
            </w: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астица нашей Родины». Участники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дети; </w:t>
            </w:r>
          </w:p>
          <w:p w:rsidR="005260A1" w:rsidRPr="0035306A" w:rsidRDefault="005260A1" w:rsidP="003079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материал: папка с файлами, картинки или фотографии с изображением родников</w:t>
            </w:r>
          </w:p>
        </w:tc>
      </w:tr>
      <w:tr w:rsidR="00766E15" w:rsidRPr="0035306A" w:rsidTr="00240C24">
        <w:tc>
          <w:tcPr>
            <w:tcW w:w="1526" w:type="dxa"/>
          </w:tcPr>
          <w:p w:rsidR="00766E15" w:rsidRPr="00C83B8D" w:rsidRDefault="00766E15" w:rsidP="00766E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3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  <w:p w:rsidR="00766E15" w:rsidRPr="00C83B8D" w:rsidRDefault="00766E15" w:rsidP="00766E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16.07.18г. по 22</w:t>
            </w:r>
            <w:r w:rsidRPr="00240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.07.18г</w:t>
            </w:r>
          </w:p>
        </w:tc>
        <w:tc>
          <w:tcPr>
            <w:tcW w:w="7055" w:type="dxa"/>
          </w:tcPr>
          <w:p w:rsidR="00287BC4" w:rsidRDefault="00287BC4" w:rsidP="00287B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« Родник Сосновый»</w:t>
            </w:r>
          </w:p>
          <w:p w:rsidR="00766E15" w:rsidRDefault="00287BC4" w:rsidP="00287B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знаний</w:t>
            </w:r>
            <w:r w:rsidRPr="00050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о необходимости воды, о значении её для всех живущих на земле.</w:t>
            </w:r>
          </w:p>
        </w:tc>
        <w:tc>
          <w:tcPr>
            <w:tcW w:w="7339" w:type="dxa"/>
          </w:tcPr>
          <w:p w:rsidR="00766E15" w:rsidRPr="0035306A" w:rsidRDefault="00766E15" w:rsidP="003079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поход совместно с взрослыми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(приложение 3)</w:t>
            </w:r>
            <w:r w:rsidR="00287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7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Фотоотчёт</w:t>
            </w:r>
          </w:p>
        </w:tc>
      </w:tr>
      <w:tr w:rsidR="005260A1" w:rsidRPr="0035306A" w:rsidTr="00240C24">
        <w:tc>
          <w:tcPr>
            <w:tcW w:w="1526" w:type="dxa"/>
          </w:tcPr>
          <w:p w:rsidR="00287BC4" w:rsidRPr="00C83B8D" w:rsidRDefault="00287BC4" w:rsidP="00287BC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3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  <w:p w:rsidR="005260A1" w:rsidRPr="0035306A" w:rsidRDefault="00287BC4" w:rsidP="00287B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23.07.18г. по 29</w:t>
            </w:r>
            <w:r w:rsidRPr="00240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.07.18г.</w:t>
            </w:r>
          </w:p>
        </w:tc>
        <w:tc>
          <w:tcPr>
            <w:tcW w:w="7055" w:type="dxa"/>
          </w:tcPr>
          <w:p w:rsidR="005260A1" w:rsidRDefault="005260A1" w:rsidP="003530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Рисование </w:t>
            </w:r>
          </w:p>
          <w:p w:rsidR="005260A1" w:rsidRPr="0035306A" w:rsidRDefault="005260A1" w:rsidP="003530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“</w:t>
            </w:r>
            <w:r w:rsidR="00287B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 ходили на родник</w:t>
            </w: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  <w:p w:rsidR="005260A1" w:rsidRPr="0035306A" w:rsidRDefault="005260A1" w:rsidP="003530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</w:t>
            </w:r>
            <w:r w:rsidRPr="00353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с некоторыми свойствами воды, показать разнообразие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виды родников.</w:t>
            </w:r>
          </w:p>
          <w:p w:rsidR="005260A1" w:rsidRPr="0035306A" w:rsidRDefault="005260A1" w:rsidP="003530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9" w:type="dxa"/>
          </w:tcPr>
          <w:p w:rsidR="005260A1" w:rsidRDefault="005260A1" w:rsidP="00C83B8D">
            <w:pPr>
              <w:pStyle w:val="a5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83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proofErr w:type="gramEnd"/>
            <w:r w:rsidRPr="00C83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«Какие свойства воды ты знаешь?»</w:t>
            </w:r>
          </w:p>
          <w:p w:rsidR="005260A1" w:rsidRPr="00C83B8D" w:rsidRDefault="005260A1" w:rsidP="00C83B8D">
            <w:pPr>
              <w:pStyle w:val="a5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«Чистая вода нужна всем и всегда»</w:t>
            </w:r>
            <w:r w:rsidR="00287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260A1" w:rsidRPr="0035306A" w:rsidTr="00240C24">
        <w:tc>
          <w:tcPr>
            <w:tcW w:w="1526" w:type="dxa"/>
          </w:tcPr>
          <w:p w:rsidR="00287BC4" w:rsidRPr="00C83B8D" w:rsidRDefault="005260A1" w:rsidP="00287BC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0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87BC4" w:rsidRPr="00C83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287BC4" w:rsidRPr="00C83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  <w:p w:rsidR="005260A1" w:rsidRPr="0035306A" w:rsidRDefault="00287BC4" w:rsidP="00287B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30.07.18г. по 05.08</w:t>
            </w:r>
            <w:r w:rsidRPr="00240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.18г.</w:t>
            </w:r>
          </w:p>
        </w:tc>
        <w:tc>
          <w:tcPr>
            <w:tcW w:w="7055" w:type="dxa"/>
          </w:tcPr>
          <w:p w:rsidR="00287BC4" w:rsidRDefault="00287BC4" w:rsidP="00287B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Фотоколлаж «Для чего нужна вода?»</w:t>
            </w:r>
          </w:p>
          <w:p w:rsidR="00287BC4" w:rsidRDefault="00287BC4" w:rsidP="00287BC4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 </w:t>
            </w:r>
            <w:r w:rsidRPr="00872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полученных знаний путем опытнической деятельности через творчество</w:t>
            </w:r>
          </w:p>
          <w:p w:rsidR="005260A1" w:rsidRPr="0035306A" w:rsidRDefault="005260A1" w:rsidP="000504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9" w:type="dxa"/>
          </w:tcPr>
          <w:p w:rsidR="005260A1" w:rsidRPr="0035306A" w:rsidRDefault="00287BC4" w:rsidP="003530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4)</w:t>
            </w:r>
          </w:p>
        </w:tc>
      </w:tr>
      <w:tr w:rsidR="005260A1" w:rsidRPr="0035306A" w:rsidTr="00240C24">
        <w:tc>
          <w:tcPr>
            <w:tcW w:w="1526" w:type="dxa"/>
          </w:tcPr>
          <w:p w:rsidR="00287BC4" w:rsidRPr="00C83B8D" w:rsidRDefault="00287BC4" w:rsidP="00287BC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3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5260A1" w:rsidRPr="0035306A" w:rsidRDefault="00287BC4" w:rsidP="00287B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06.08.18г. по 12</w:t>
            </w:r>
            <w:r w:rsidRPr="00240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.08.18г.</w:t>
            </w:r>
          </w:p>
        </w:tc>
        <w:tc>
          <w:tcPr>
            <w:tcW w:w="7055" w:type="dxa"/>
          </w:tcPr>
          <w:p w:rsidR="00287BC4" w:rsidRDefault="00287BC4" w:rsidP="00287B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«Кому нужна вода?»</w:t>
            </w:r>
          </w:p>
          <w:p w:rsidR="005260A1" w:rsidRPr="0035306A" w:rsidRDefault="00287BC4" w:rsidP="00287B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накопление</w:t>
            </w:r>
            <w:r w:rsidRPr="00050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детей конкретных представлений о свойствах 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и пользы.</w:t>
            </w:r>
          </w:p>
        </w:tc>
        <w:tc>
          <w:tcPr>
            <w:tcW w:w="7339" w:type="dxa"/>
          </w:tcPr>
          <w:p w:rsidR="005260A1" w:rsidRPr="0035306A" w:rsidRDefault="00287BC4" w:rsidP="003530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 «Сохраним воду – сохраним жизнь!» (приложение 5)</w:t>
            </w:r>
          </w:p>
        </w:tc>
      </w:tr>
    </w:tbl>
    <w:p w:rsidR="000504B8" w:rsidRDefault="000504B8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bookmarkStart w:id="1" w:name="_GoBack"/>
      <w:bookmarkEnd w:id="1"/>
    </w:p>
    <w:p w:rsidR="00E13DF9" w:rsidRDefault="00E13DF9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E13DF9" w:rsidSect="00240C24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35306A" w:rsidRPr="0035306A" w:rsidRDefault="000504B8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 этап – заключительный</w:t>
      </w:r>
      <w:r w:rsidR="00C83B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с 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31 августа 2018г.</w:t>
      </w:r>
    </w:p>
    <w:p w:rsidR="0035306A" w:rsidRPr="0035306A" w:rsidRDefault="0035306A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B34" w:rsidRPr="0035306A" w:rsidRDefault="007D3B34" w:rsidP="00C83B8D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рисунков «Вода –</w:t>
      </w:r>
      <w:r w:rsid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жизнь»</w:t>
      </w:r>
      <w:r w:rsidRPr="007D3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(родители, дети)</w:t>
      </w:r>
    </w:p>
    <w:p w:rsidR="0035306A" w:rsidRPr="007D3B34" w:rsidRDefault="007D3B34" w:rsidP="00C83B8D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Фотогазета «Родники, вы мои родники»</w:t>
      </w:r>
    </w:p>
    <w:p w:rsidR="0035306A" w:rsidRPr="007D3B34" w:rsidRDefault="007D3B34" w:rsidP="00C83B8D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Папка</w:t>
      </w:r>
      <w:r w:rsid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передвижка </w:t>
      </w:r>
      <w:r w:rsidR="0035306A" w:rsidRPr="007D3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E13DF9" w:rsidRPr="007D3B3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Родники города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(воспитат</w:t>
      </w:r>
      <w:r w:rsid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="0035306A" w:rsidRPr="007D3B3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5306A" w:rsidRPr="007D3B34" w:rsidRDefault="007D3B34" w:rsidP="00C83B8D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</w:t>
      </w:r>
      <w:r w:rsid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«Родник</w:t>
      </w:r>
      <w:r w:rsidR="0035306A"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нашего города»</w:t>
      </w:r>
      <w:r w:rsidRPr="007D3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(родители, дети)</w:t>
      </w:r>
    </w:p>
    <w:p w:rsidR="007D3B34" w:rsidRPr="0035306A" w:rsidRDefault="007D3B34" w:rsidP="00C83B8D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проекта</w:t>
      </w:r>
    </w:p>
    <w:p w:rsidR="00E13DF9" w:rsidRDefault="00E13DF9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5306A" w:rsidRPr="0035306A" w:rsidRDefault="0035306A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Совместная деятельность с родителями</w:t>
      </w:r>
    </w:p>
    <w:p w:rsidR="0035306A" w:rsidRPr="0035306A" w:rsidRDefault="0035306A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06A" w:rsidRPr="00990715" w:rsidRDefault="0035306A" w:rsidP="00C83B8D">
      <w:pPr>
        <w:pStyle w:val="a5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материала о родниках.</w:t>
      </w:r>
    </w:p>
    <w:p w:rsidR="0035306A" w:rsidRPr="00990715" w:rsidRDefault="0035306A" w:rsidP="00C83B8D">
      <w:pPr>
        <w:pStyle w:val="a5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экскурсии на родник.</w:t>
      </w:r>
    </w:p>
    <w:p w:rsidR="002F34F3" w:rsidRPr="00990715" w:rsidRDefault="002F34F3" w:rsidP="00C83B8D">
      <w:pPr>
        <w:pStyle w:val="a5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с детьми родников нашего города</w:t>
      </w:r>
      <w:r w:rsid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>(фото)</w:t>
      </w:r>
    </w:p>
    <w:p w:rsidR="0035306A" w:rsidRPr="00990715" w:rsidRDefault="0035306A" w:rsidP="00C83B8D">
      <w:pPr>
        <w:pStyle w:val="a5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вы</w:t>
      </w:r>
      <w:r w:rsid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ставки «Родники нашего города» </w:t>
      </w:r>
    </w:p>
    <w:p w:rsidR="007D3B34" w:rsidRPr="00990715" w:rsidRDefault="007D3B34" w:rsidP="00C83B8D">
      <w:pPr>
        <w:pStyle w:val="a5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71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 родников.</w:t>
      </w:r>
    </w:p>
    <w:p w:rsidR="00E13DF9" w:rsidRDefault="00E13DF9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5306A" w:rsidRPr="0035306A" w:rsidRDefault="0035306A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</w:t>
      </w:r>
    </w:p>
    <w:p w:rsidR="0035306A" w:rsidRPr="0035306A" w:rsidRDefault="0035306A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Дети.</w:t>
      </w:r>
    </w:p>
    <w:p w:rsidR="007D3B34" w:rsidRDefault="0035306A" w:rsidP="007D3B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проведённой работы дети узнают, что без воды не может быть жизни на Земле, что </w:t>
      </w:r>
      <w:r w:rsidR="00C83B8D"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природе взаимосвязано. У дошкольников расширятся представления о том, что вода – очень ценный продукт, она нужна всем живым существам: </w:t>
      </w:r>
      <w:r w:rsidR="00C83B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растениям, животным, человеку, с</w:t>
      </w: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формируются</w:t>
      </w:r>
      <w:r w:rsidR="00C8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начальные </w:t>
      </w: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 о значении воды, вода – источник жизни, вода необходима для поддержания и обеспечения жизни человека. Дети узнают о круговороте воды в природе, научатся составлять схемы круговорота воды в природе.</w:t>
      </w:r>
    </w:p>
    <w:p w:rsidR="007D3B34" w:rsidRDefault="007D3B34" w:rsidP="007D3B3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5165">
        <w:rPr>
          <w:rFonts w:ascii="Times New Roman" w:eastAsia="Times New Roman" w:hAnsi="Times New Roman"/>
          <w:sz w:val="24"/>
          <w:szCs w:val="24"/>
          <w:lang w:eastAsia="ru-RU"/>
        </w:rPr>
        <w:t>Дети станут понимать необходимость бережного отношения к воде, как к природному ресурсу. Получат знания о природоохранительной деятельности на воде, о сохранении природы. Будут бережно относиться к родникам. </w:t>
      </w:r>
    </w:p>
    <w:p w:rsidR="007D3B34" w:rsidRPr="007D3B34" w:rsidRDefault="007D3B34" w:rsidP="007D3B3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F5165">
        <w:rPr>
          <w:rFonts w:ascii="Times New Roman" w:eastAsia="Times New Roman" w:hAnsi="Times New Roman"/>
          <w:sz w:val="24"/>
          <w:szCs w:val="24"/>
          <w:lang w:eastAsia="ru-RU"/>
        </w:rPr>
        <w:t>У детей расширится кругозор, появится интерес к своей малой Родине. Дети станут замечать красоту окружающей природы</w:t>
      </w:r>
    </w:p>
    <w:p w:rsidR="00E13DF9" w:rsidRPr="0035306A" w:rsidRDefault="00E13DF9" w:rsidP="00E13D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Повысится познавательная активность, заинтересованность историей своего города.</w:t>
      </w:r>
    </w:p>
    <w:p w:rsidR="00E13DF9" w:rsidRPr="0035306A" w:rsidRDefault="00E13DF9" w:rsidP="003530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06A" w:rsidRPr="0035306A" w:rsidRDefault="0035306A" w:rsidP="00353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5306A" w:rsidRPr="0035306A" w:rsidRDefault="0035306A" w:rsidP="00353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</w:p>
    <w:p w:rsidR="00C83B8D" w:rsidRDefault="0035306A" w:rsidP="00C83B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06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станут активными участниками проекта. Оценят важность и необходимость формирования у детей ценностного отношения к природе. Родители в результате деятельности в образовательном проекте расширят свои знания о  родниках нашего района, важности знакомства с ними детей, а также о сохранении природы</w:t>
      </w:r>
      <w:r w:rsidR="00C83B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3B8D" w:rsidRDefault="00C83B8D" w:rsidP="00C83B8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3B8D" w:rsidRDefault="007D3B34" w:rsidP="00C83B8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457B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Педагоги:</w:t>
      </w:r>
    </w:p>
    <w:p w:rsidR="007D3B34" w:rsidRPr="00C83B8D" w:rsidRDefault="007D3B34" w:rsidP="00C83B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165">
        <w:rPr>
          <w:rFonts w:ascii="Times New Roman" w:eastAsia="Times New Roman" w:hAnsi="Times New Roman"/>
          <w:sz w:val="24"/>
          <w:szCs w:val="24"/>
          <w:lang w:eastAsia="ru-RU"/>
        </w:rPr>
        <w:t>Получат позитивный эмоциональный контакт при разработке и реализации проекта с детьми и родителями. Будет реализован единый подход к воспитанию любви к родной природе, в семье и в детском саду.</w:t>
      </w:r>
    </w:p>
    <w:p w:rsidR="00084FFE" w:rsidRPr="0035306A" w:rsidRDefault="00084FFE" w:rsidP="003530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4FFE" w:rsidRDefault="00084FFE" w:rsidP="003530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4F3" w:rsidRDefault="002F34F3" w:rsidP="003530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4F3" w:rsidRPr="0035306A" w:rsidRDefault="002F34F3" w:rsidP="003530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4FFE" w:rsidRPr="0035306A" w:rsidRDefault="00084FFE" w:rsidP="003530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4FFE" w:rsidRPr="0035306A" w:rsidRDefault="00084FFE" w:rsidP="003530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4FFE" w:rsidRPr="0035306A" w:rsidRDefault="00084FFE" w:rsidP="003530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4FFE" w:rsidRPr="0035306A" w:rsidRDefault="00084FFE" w:rsidP="003530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4FFE" w:rsidRPr="0035306A" w:rsidRDefault="00084FFE" w:rsidP="003530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Pr="0035306A" w:rsidRDefault="00084FFE" w:rsidP="003530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Pr="0035306A" w:rsidRDefault="00084FFE" w:rsidP="003530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Pr="0035306A" w:rsidRDefault="00084FFE" w:rsidP="003530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4FFE" w:rsidRPr="00084FFE" w:rsidRDefault="00084FFE" w:rsidP="00973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84FFE" w:rsidRPr="00084FFE" w:rsidSect="00E13DF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D48B3"/>
    <w:multiLevelType w:val="hybridMultilevel"/>
    <w:tmpl w:val="25AA6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40C1E"/>
    <w:multiLevelType w:val="hybridMultilevel"/>
    <w:tmpl w:val="2D300750"/>
    <w:lvl w:ilvl="0" w:tplc="3D6252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46662"/>
    <w:multiLevelType w:val="hybridMultilevel"/>
    <w:tmpl w:val="2EA0401A"/>
    <w:lvl w:ilvl="0" w:tplc="3D6252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82490C"/>
    <w:multiLevelType w:val="hybridMultilevel"/>
    <w:tmpl w:val="4AAE85EC"/>
    <w:lvl w:ilvl="0" w:tplc="3FD2DB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B06E1"/>
    <w:multiLevelType w:val="hybridMultilevel"/>
    <w:tmpl w:val="43324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C52BAB"/>
    <w:multiLevelType w:val="hybridMultilevel"/>
    <w:tmpl w:val="FA54E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117675"/>
    <w:multiLevelType w:val="hybridMultilevel"/>
    <w:tmpl w:val="624EC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E1DC4"/>
    <w:multiLevelType w:val="hybridMultilevel"/>
    <w:tmpl w:val="396A1A44"/>
    <w:lvl w:ilvl="0" w:tplc="3D6252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4D031DD"/>
    <w:multiLevelType w:val="hybridMultilevel"/>
    <w:tmpl w:val="E9EE14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BF663E"/>
    <w:multiLevelType w:val="hybridMultilevel"/>
    <w:tmpl w:val="6B86579E"/>
    <w:lvl w:ilvl="0" w:tplc="0419000F">
      <w:start w:val="1"/>
      <w:numFmt w:val="decimal"/>
      <w:lvlText w:val="%1."/>
      <w:lvlJc w:val="left"/>
      <w:pPr>
        <w:ind w:left="784" w:hanging="360"/>
      </w:p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0">
    <w:nsid w:val="4B2A6046"/>
    <w:multiLevelType w:val="hybridMultilevel"/>
    <w:tmpl w:val="6E122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D19EF"/>
    <w:multiLevelType w:val="hybridMultilevel"/>
    <w:tmpl w:val="1FB4BFB0"/>
    <w:lvl w:ilvl="0" w:tplc="3D6252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1F2566"/>
    <w:multiLevelType w:val="multilevel"/>
    <w:tmpl w:val="FAD8D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304AA"/>
    <w:multiLevelType w:val="hybridMultilevel"/>
    <w:tmpl w:val="5296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0E6AB5"/>
    <w:multiLevelType w:val="hybridMultilevel"/>
    <w:tmpl w:val="D58A8F7A"/>
    <w:lvl w:ilvl="0" w:tplc="3D6252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5"/>
  </w:num>
  <w:num w:numId="6">
    <w:abstractNumId w:val="1"/>
  </w:num>
  <w:num w:numId="7">
    <w:abstractNumId w:val="11"/>
  </w:num>
  <w:num w:numId="8">
    <w:abstractNumId w:val="12"/>
  </w:num>
  <w:num w:numId="9">
    <w:abstractNumId w:val="6"/>
  </w:num>
  <w:num w:numId="10">
    <w:abstractNumId w:val="13"/>
  </w:num>
  <w:num w:numId="11">
    <w:abstractNumId w:val="4"/>
  </w:num>
  <w:num w:numId="12">
    <w:abstractNumId w:val="10"/>
  </w:num>
  <w:num w:numId="13">
    <w:abstractNumId w:val="0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81F"/>
    <w:rsid w:val="00001C5E"/>
    <w:rsid w:val="000504B8"/>
    <w:rsid w:val="00084FFE"/>
    <w:rsid w:val="00121039"/>
    <w:rsid w:val="001639F8"/>
    <w:rsid w:val="001B45BC"/>
    <w:rsid w:val="00240C24"/>
    <w:rsid w:val="00287BC4"/>
    <w:rsid w:val="002F34F3"/>
    <w:rsid w:val="0035306A"/>
    <w:rsid w:val="004013BE"/>
    <w:rsid w:val="00445F3D"/>
    <w:rsid w:val="004909F2"/>
    <w:rsid w:val="005260A1"/>
    <w:rsid w:val="006A4188"/>
    <w:rsid w:val="006C481F"/>
    <w:rsid w:val="0071266F"/>
    <w:rsid w:val="0072602E"/>
    <w:rsid w:val="00737C75"/>
    <w:rsid w:val="00766E15"/>
    <w:rsid w:val="007D3B34"/>
    <w:rsid w:val="008457B0"/>
    <w:rsid w:val="00855CC7"/>
    <w:rsid w:val="008725C8"/>
    <w:rsid w:val="008835E3"/>
    <w:rsid w:val="009428CF"/>
    <w:rsid w:val="009733D8"/>
    <w:rsid w:val="00990715"/>
    <w:rsid w:val="009E58C8"/>
    <w:rsid w:val="00A35FEA"/>
    <w:rsid w:val="00A44525"/>
    <w:rsid w:val="00AA734B"/>
    <w:rsid w:val="00AA791C"/>
    <w:rsid w:val="00BB7B49"/>
    <w:rsid w:val="00C17861"/>
    <w:rsid w:val="00C37BBA"/>
    <w:rsid w:val="00C83B8D"/>
    <w:rsid w:val="00D81D90"/>
    <w:rsid w:val="00E020F7"/>
    <w:rsid w:val="00E13DF9"/>
    <w:rsid w:val="00F6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84F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84F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8835E3"/>
    <w:pPr>
      <w:ind w:left="720"/>
      <w:contextualSpacing/>
    </w:pPr>
  </w:style>
  <w:style w:type="table" w:styleId="a6">
    <w:name w:val="Table Grid"/>
    <w:basedOn w:val="a1"/>
    <w:uiPriority w:val="59"/>
    <w:rsid w:val="00353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C1786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84F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84F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8835E3"/>
    <w:pPr>
      <w:ind w:left="720"/>
      <w:contextualSpacing/>
    </w:pPr>
  </w:style>
  <w:style w:type="table" w:styleId="a6">
    <w:name w:val="Table Grid"/>
    <w:basedOn w:val="a1"/>
    <w:uiPriority w:val="59"/>
    <w:rsid w:val="00353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B365E-2017-48C3-A41F-1AF743E0A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1495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2018-07-01T17:12:00Z</cp:lastPrinted>
  <dcterms:created xsi:type="dcterms:W3CDTF">2018-06-24T17:48:00Z</dcterms:created>
  <dcterms:modified xsi:type="dcterms:W3CDTF">2018-08-16T17:15:00Z</dcterms:modified>
</cp:coreProperties>
</file>