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0EA" w:rsidRPr="00FD30EA" w:rsidRDefault="00FD30EA" w:rsidP="00053A5C">
      <w:pPr>
        <w:pStyle w:val="a3"/>
        <w:shd w:val="clear" w:color="auto" w:fill="FFFFFF"/>
        <w:spacing w:line="312" w:lineRule="atLeast"/>
        <w:jc w:val="center"/>
        <w:rPr>
          <w:rStyle w:val="a4"/>
          <w:rFonts w:ascii="Tahoma" w:hAnsi="Tahoma" w:cs="Tahoma"/>
          <w:color w:val="666666"/>
        </w:rPr>
      </w:pPr>
      <w:r>
        <w:rPr>
          <w:rStyle w:val="a4"/>
          <w:rFonts w:ascii="Tahoma" w:hAnsi="Tahoma" w:cs="Tahoma"/>
          <w:color w:val="666666"/>
        </w:rPr>
        <w:t>Анализ текста 5 класс</w:t>
      </w:r>
    </w:p>
    <w:p w:rsidR="006576B6" w:rsidRDefault="006576B6" w:rsidP="00053A5C">
      <w:pPr>
        <w:pStyle w:val="a3"/>
        <w:shd w:val="clear" w:color="auto" w:fill="FFFFFF"/>
        <w:spacing w:line="312" w:lineRule="atLeast"/>
        <w:jc w:val="center"/>
        <w:rPr>
          <w:rFonts w:ascii="Tahoma" w:hAnsi="Tahoma" w:cs="Tahoma"/>
          <w:color w:val="666666"/>
        </w:rPr>
      </w:pPr>
      <w:r>
        <w:rPr>
          <w:rStyle w:val="a4"/>
          <w:rFonts w:ascii="Tahoma" w:hAnsi="Tahoma" w:cs="Tahoma"/>
          <w:color w:val="666666"/>
        </w:rPr>
        <w:t>Анатолий Приставкин</w:t>
      </w:r>
    </w:p>
    <w:p w:rsidR="006576B6" w:rsidRDefault="006576B6" w:rsidP="00053A5C">
      <w:pPr>
        <w:pStyle w:val="a3"/>
        <w:shd w:val="clear" w:color="auto" w:fill="FFFFFF"/>
        <w:spacing w:line="312" w:lineRule="atLeast"/>
        <w:jc w:val="center"/>
        <w:rPr>
          <w:rFonts w:ascii="Tahoma" w:hAnsi="Tahoma" w:cs="Tahoma"/>
          <w:color w:val="666666"/>
        </w:rPr>
      </w:pPr>
      <w:r>
        <w:rPr>
          <w:rStyle w:val="a4"/>
          <w:rFonts w:ascii="Tahoma" w:hAnsi="Tahoma" w:cs="Tahoma"/>
          <w:color w:val="666666"/>
        </w:rPr>
        <w:t>Рассказ «Золотая рыбка»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Когда началась война, моя сестренка была маленькой и жила в детдоме, в котором был аквариум с рыбками. 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Рыбок было десять. Этот аквариум привезли из Москвы и поставили в спальне девочек. Рыбки были золотые и очень красивые — розовые прозрачные плавники с голубыми жилками на блестящих лунах и полулуниях. 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Девочек тоже было десять. Старшей, Инне, уже исполнилось шестнадцать лет, а самой младшей, Люсеньке, только шесть. Все девочки, кроме маленькой Люсеньки, были очень занятыми девочками.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А если у них и находилось свободное время, они возились с золотыми рыбками. Хлебных крошек, конечно, не было, рыбкам сыпали кусочки казеинового клея, меняли им воду или просто любовались через толстое зеленое стекло. Но никто никогда не вспоминал про маленькую Люсеньку. 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Никто не спрашивал, что она кушает. Для этого были воспитатели. 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И вдруг золотые рыбки стали исчезать. Их оказалось сперва девять, потом восемь. В углу обнаружились обглоданные головы. Девочки изумленно разглядывали в аквариуме золотые луны и полулуния, но рыбки не могли говорить. Они только шевелили задумчиво радужными плавниками. 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И девочки решили поймать вора. Они не спали всю ночь и тихо лежали. Когда в аквариуме заплескалась вода, девочки зажгли свет и бросились на шум 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Перед ними стояла маленькая Люсенька. Она прижимала к животу мокрую рыбку. - Ага, попалась, рыбка! — крикнула громко одна из девочек. 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И маленькая Люсенька еще сильней прижала рыбку. Крупные капли воды потекли по голубоватой коже, и все девочки застыли, пораженные странным сходством.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Они впервые видели Люсеньку такую, без одежды. Молча они разглядывали худенькое, без кровинки, тельце. Кожа на руках Люсеньки была розовато-прозрачная, с голубыми жилками. </w:t>
      </w:r>
    </w:p>
    <w:p w:rsidR="006576B6" w:rsidRDefault="00053A5C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ab/>
      </w:r>
      <w:r w:rsidR="006576B6">
        <w:rPr>
          <w:rFonts w:ascii="Tahoma" w:hAnsi="Tahoma" w:cs="Tahoma"/>
          <w:color w:val="666666"/>
        </w:rPr>
        <w:t>Когда старшая девочка Инна прибежала к ночной няне и попросила хоть кусочек хлеба, та проворчала: - Полуночники! Опять, что ли, золотая рыбка пропала? И Инна ответила: </w:t>
      </w:r>
    </w:p>
    <w:p w:rsidR="006576B6" w:rsidRDefault="006576B6" w:rsidP="00053A5C">
      <w:pPr>
        <w:pStyle w:val="a3"/>
        <w:shd w:val="clear" w:color="auto" w:fill="FFFFFF"/>
        <w:spacing w:line="312" w:lineRule="atLeast"/>
        <w:jc w:val="both"/>
        <w:rPr>
          <w:rFonts w:ascii="Tahoma" w:hAnsi="Tahoma" w:cs="Tahoma"/>
          <w:color w:val="666666"/>
        </w:rPr>
      </w:pPr>
      <w:r>
        <w:rPr>
          <w:rFonts w:ascii="Tahoma" w:hAnsi="Tahoma" w:cs="Tahoma"/>
          <w:color w:val="666666"/>
        </w:rPr>
        <w:t>- Нет, нянечка, не пропала. Теперь не пропадет… Теперь мы уследим.</w:t>
      </w:r>
    </w:p>
    <w:p w:rsidR="00053A5C" w:rsidRDefault="00053A5C">
      <w:r>
        <w:lastRenderedPageBreak/>
        <w:br w:type="page"/>
      </w:r>
    </w:p>
    <w:p w:rsidR="00053A5C" w:rsidRPr="008912F0" w:rsidRDefault="00053A5C" w:rsidP="008912F0">
      <w:pPr>
        <w:rPr>
          <w:sz w:val="28"/>
          <w:szCs w:val="28"/>
        </w:rPr>
      </w:pPr>
      <w:r w:rsidRPr="008912F0">
        <w:rPr>
          <w:sz w:val="28"/>
          <w:szCs w:val="28"/>
        </w:rPr>
        <w:lastRenderedPageBreak/>
        <w:t>1. Где и когда происходит действие?</w:t>
      </w:r>
      <w:r w:rsidR="008912F0" w:rsidRPr="008912F0">
        <w:rPr>
          <w:sz w:val="28"/>
          <w:szCs w:val="28"/>
        </w:rPr>
        <w:t xml:space="preserve"> Ответ п</w:t>
      </w:r>
      <w:r w:rsidR="008912F0">
        <w:rPr>
          <w:sz w:val="28"/>
          <w:szCs w:val="28"/>
        </w:rPr>
        <w:t>одчеркните в тексте красным кара</w:t>
      </w:r>
      <w:r w:rsidR="008912F0" w:rsidRPr="008912F0">
        <w:rPr>
          <w:sz w:val="28"/>
          <w:szCs w:val="28"/>
        </w:rPr>
        <w:t>ндашом.</w:t>
      </w:r>
    </w:p>
    <w:p w:rsidR="00053A5C" w:rsidRPr="008912F0" w:rsidRDefault="00053A5C">
      <w:pPr>
        <w:rPr>
          <w:sz w:val="28"/>
          <w:szCs w:val="28"/>
        </w:rPr>
      </w:pPr>
      <w:r w:rsidRPr="008912F0">
        <w:rPr>
          <w:sz w:val="28"/>
          <w:szCs w:val="28"/>
        </w:rPr>
        <w:t>2. В комнате жили (сколько) _______________________ девочек, и рыбок в аквариуме было _____________________. Какой прием использует автор и для чего?</w:t>
      </w:r>
      <w:r w:rsidR="008912F0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</w:t>
      </w:r>
    </w:p>
    <w:p w:rsidR="00053A5C" w:rsidRPr="008912F0" w:rsidRDefault="00053A5C">
      <w:pPr>
        <w:rPr>
          <w:sz w:val="28"/>
          <w:szCs w:val="28"/>
        </w:rPr>
      </w:pPr>
      <w:r w:rsidRPr="008912F0">
        <w:rPr>
          <w:sz w:val="28"/>
          <w:szCs w:val="28"/>
        </w:rPr>
        <w:t>3.  Найдите описание рыбок в тексте и выделите синим карандашом.</w:t>
      </w:r>
    </w:p>
    <w:p w:rsidR="00053A5C" w:rsidRPr="008912F0" w:rsidRDefault="00053A5C">
      <w:pPr>
        <w:rPr>
          <w:sz w:val="28"/>
          <w:szCs w:val="28"/>
        </w:rPr>
      </w:pPr>
      <w:r w:rsidRPr="008912F0">
        <w:rPr>
          <w:sz w:val="28"/>
          <w:szCs w:val="28"/>
        </w:rPr>
        <w:t>4. Найдите описание маленькой Люсеньки и выделите желтым карандашом.</w:t>
      </w:r>
    </w:p>
    <w:p w:rsidR="00053A5C" w:rsidRPr="008912F0" w:rsidRDefault="00053A5C">
      <w:pPr>
        <w:rPr>
          <w:sz w:val="28"/>
          <w:szCs w:val="28"/>
        </w:rPr>
      </w:pPr>
      <w:r w:rsidRPr="008912F0">
        <w:rPr>
          <w:sz w:val="28"/>
          <w:szCs w:val="28"/>
        </w:rPr>
        <w:t>5. Кого напоминает Люсенька? __________________________________________________________________________________________________________________________________________________________________________</w:t>
      </w:r>
    </w:p>
    <w:p w:rsidR="00053A5C" w:rsidRPr="008912F0" w:rsidRDefault="00053A5C">
      <w:pPr>
        <w:rPr>
          <w:sz w:val="28"/>
          <w:szCs w:val="28"/>
        </w:rPr>
      </w:pPr>
      <w:r w:rsidRPr="008912F0">
        <w:rPr>
          <w:sz w:val="28"/>
          <w:szCs w:val="28"/>
        </w:rPr>
        <w:t>6. Когда девочки заметили это сходство?________________________________________________________________________________________________________________________________________________________________</w:t>
      </w:r>
    </w:p>
    <w:p w:rsidR="00053A5C" w:rsidRPr="008912F0" w:rsidRDefault="00053A5C">
      <w:pPr>
        <w:rPr>
          <w:sz w:val="28"/>
          <w:szCs w:val="28"/>
        </w:rPr>
      </w:pPr>
      <w:r w:rsidRPr="008912F0">
        <w:rPr>
          <w:sz w:val="28"/>
          <w:szCs w:val="28"/>
        </w:rPr>
        <w:t xml:space="preserve">7. Как девочки заботились о рыбках? Обведите </w:t>
      </w:r>
      <w:r w:rsidR="008912F0" w:rsidRPr="008912F0">
        <w:rPr>
          <w:sz w:val="28"/>
          <w:szCs w:val="28"/>
        </w:rPr>
        <w:t>в тексте простым карандашом.</w:t>
      </w:r>
    </w:p>
    <w:p w:rsidR="008912F0" w:rsidRPr="008912F0" w:rsidRDefault="008912F0">
      <w:pPr>
        <w:rPr>
          <w:sz w:val="28"/>
          <w:szCs w:val="28"/>
        </w:rPr>
      </w:pPr>
      <w:r w:rsidRPr="008912F0">
        <w:rPr>
          <w:sz w:val="28"/>
          <w:szCs w:val="28"/>
        </w:rPr>
        <w:t>8. О чем говорит последняя фраза Инны? Что будет дальше с Люсенькой?_______________________________________________________________________________________________________________________________________________________________</w:t>
      </w:r>
    </w:p>
    <w:p w:rsidR="008912F0" w:rsidRPr="008912F0" w:rsidRDefault="008912F0">
      <w:pPr>
        <w:rPr>
          <w:sz w:val="28"/>
          <w:szCs w:val="28"/>
        </w:rPr>
      </w:pPr>
      <w:r w:rsidRPr="008912F0">
        <w:rPr>
          <w:sz w:val="28"/>
          <w:szCs w:val="28"/>
        </w:rPr>
        <w:t>9. Согласны ли вы с тем, что в своем тексте автор рассказывает не только о голодном послевоенном детстве, но и о зарождении милосердия и человечности?  Подчеркните ответ</w:t>
      </w:r>
    </w:p>
    <w:p w:rsidR="008912F0" w:rsidRPr="008912F0" w:rsidRDefault="008912F0">
      <w:pPr>
        <w:rPr>
          <w:sz w:val="28"/>
          <w:szCs w:val="28"/>
        </w:rPr>
      </w:pPr>
      <w:r w:rsidRPr="008912F0">
        <w:rPr>
          <w:sz w:val="28"/>
          <w:szCs w:val="28"/>
        </w:rPr>
        <w:t>(да/нет).</w:t>
      </w:r>
    </w:p>
    <w:p w:rsidR="008912F0" w:rsidRPr="008912F0" w:rsidRDefault="008912F0">
      <w:pPr>
        <w:rPr>
          <w:sz w:val="28"/>
          <w:szCs w:val="28"/>
        </w:rPr>
      </w:pPr>
      <w:r w:rsidRPr="008912F0">
        <w:rPr>
          <w:sz w:val="28"/>
          <w:szCs w:val="28"/>
        </w:rPr>
        <w:t>10. Что такое милосердие? Как оно проявляется? Ответьте на вопрос 7-8 предложениями.</w:t>
      </w:r>
    </w:p>
    <w:p w:rsidR="008912F0" w:rsidRPr="008912F0" w:rsidRDefault="008912F0">
      <w:pPr>
        <w:rPr>
          <w:sz w:val="28"/>
          <w:szCs w:val="28"/>
        </w:rPr>
      </w:pPr>
      <w:r w:rsidRPr="008912F0">
        <w:rPr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8912F0" w:rsidRPr="008912F0" w:rsidSect="002D6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>
    <w:useFELayout/>
  </w:compat>
  <w:rsids>
    <w:rsidRoot w:val="006576B6"/>
    <w:rsid w:val="00053A5C"/>
    <w:rsid w:val="002D664B"/>
    <w:rsid w:val="004B631C"/>
    <w:rsid w:val="00551F63"/>
    <w:rsid w:val="006576B6"/>
    <w:rsid w:val="007F4C89"/>
    <w:rsid w:val="008912F0"/>
    <w:rsid w:val="00FD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7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576B6"/>
    <w:rPr>
      <w:b/>
      <w:bCs/>
    </w:rPr>
  </w:style>
  <w:style w:type="character" w:customStyle="1" w:styleId="apple-converted-space">
    <w:name w:val="apple-converted-space"/>
    <w:basedOn w:val="a0"/>
    <w:rsid w:val="006576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3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2016-03-27T18:20:00Z</cp:lastPrinted>
  <dcterms:created xsi:type="dcterms:W3CDTF">2016-03-25T18:46:00Z</dcterms:created>
  <dcterms:modified xsi:type="dcterms:W3CDTF">2017-02-04T12:14:00Z</dcterms:modified>
</cp:coreProperties>
</file>