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2D9" w:rsidRPr="00A450CA" w:rsidRDefault="00A042D9" w:rsidP="00A042D9">
      <w:pPr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450C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Аннотация к рабочей программе внеурочной деятельности </w:t>
      </w:r>
    </w:p>
    <w:p w:rsidR="00A042D9" w:rsidRPr="00A450CA" w:rsidRDefault="00A042D9" w:rsidP="00A042D9">
      <w:pPr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31092">
        <w:rPr>
          <w:rFonts w:ascii="Times New Roman" w:eastAsia="Calibri" w:hAnsi="Times New Roman" w:cs="Times New Roman"/>
          <w:sz w:val="28"/>
          <w:szCs w:val="28"/>
        </w:rPr>
        <w:t>«Юный</w:t>
      </w:r>
      <w:r w:rsidRPr="004310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1092">
        <w:rPr>
          <w:rFonts w:ascii="Times New Roman" w:eastAsia="Calibri" w:hAnsi="Times New Roman" w:cs="Times New Roman"/>
          <w:sz w:val="28"/>
          <w:szCs w:val="28"/>
        </w:rPr>
        <w:t>краевед»</w:t>
      </w:r>
    </w:p>
    <w:p w:rsidR="00A042D9" w:rsidRPr="00A450CA" w:rsidRDefault="00A042D9" w:rsidP="00A042D9">
      <w:pPr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450CA">
        <w:rPr>
          <w:rFonts w:ascii="Times New Roman" w:eastAsia="Calibri" w:hAnsi="Times New Roman" w:cs="Times New Roman"/>
          <w:sz w:val="28"/>
          <w:szCs w:val="28"/>
          <w:u w:val="single"/>
        </w:rPr>
        <w:t>(приложение  к ООП МБОУ СОШ с. Плеханово)</w:t>
      </w:r>
    </w:p>
    <w:tbl>
      <w:tblPr>
        <w:tblStyle w:val="1"/>
        <w:tblW w:w="10597" w:type="dxa"/>
        <w:tblInd w:w="-318" w:type="dxa"/>
        <w:tblLook w:val="04A0" w:firstRow="1" w:lastRow="0" w:firstColumn="1" w:lastColumn="0" w:noHBand="0" w:noVBand="1"/>
      </w:tblPr>
      <w:tblGrid>
        <w:gridCol w:w="4820"/>
        <w:gridCol w:w="5777"/>
      </w:tblGrid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5777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Курс  «</w:t>
            </w:r>
            <w:r w:rsidRPr="00C465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Юный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краевед</w:t>
            </w: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рабочей программы</w:t>
            </w:r>
          </w:p>
        </w:tc>
        <w:tc>
          <w:tcPr>
            <w:tcW w:w="5777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Рабочая программа внеурочной деятельности  </w:t>
            </w:r>
            <w:r w:rsidRPr="00BB56F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C46518">
              <w:rPr>
                <w:rFonts w:ascii="Times New Roman" w:eastAsia="Calibri" w:hAnsi="Times New Roman" w:cs="Times New Roman"/>
                <w:sz w:val="24"/>
                <w:szCs w:val="24"/>
              </w:rPr>
              <w:t>Юный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краевед </w:t>
            </w: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Составитель рабочей программы</w:t>
            </w:r>
          </w:p>
        </w:tc>
        <w:tc>
          <w:tcPr>
            <w:tcW w:w="5777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начальных классов </w:t>
            </w:r>
            <w:proofErr w:type="spellStart"/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Рощупкина</w:t>
            </w:r>
            <w:proofErr w:type="spellEnd"/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Любовь Николаевна</w:t>
            </w:r>
          </w:p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Возраст </w:t>
            </w:r>
            <w:proofErr w:type="gramStart"/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777" w:type="dxa"/>
          </w:tcPr>
          <w:p w:rsidR="00A042D9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4 класс (10-11 лет)</w:t>
            </w:r>
          </w:p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 на реализацию  программы</w:t>
            </w:r>
          </w:p>
        </w:tc>
        <w:tc>
          <w:tcPr>
            <w:tcW w:w="5777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 программы 1 год.</w:t>
            </w:r>
          </w:p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56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Всего: 17 </w:t>
            </w: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часов.</w:t>
            </w:r>
          </w:p>
        </w:tc>
      </w:tr>
      <w:tr w:rsidR="00A042D9" w:rsidRPr="00A450CA" w:rsidTr="00A042D9">
        <w:tc>
          <w:tcPr>
            <w:tcW w:w="4820" w:type="dxa"/>
          </w:tcPr>
          <w:p w:rsidR="00A042D9" w:rsidRPr="00A450CA" w:rsidRDefault="00A042D9" w:rsidP="005626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50CA">
              <w:rPr>
                <w:rFonts w:ascii="Times New Roman" w:eastAsia="Calibri" w:hAnsi="Times New Roman" w:cs="Times New Roman"/>
                <w:sz w:val="24"/>
                <w:szCs w:val="24"/>
              </w:rPr>
              <w:t>Цели, задачи  программы</w:t>
            </w:r>
          </w:p>
        </w:tc>
        <w:tc>
          <w:tcPr>
            <w:tcW w:w="5777" w:type="dxa"/>
          </w:tcPr>
          <w:p w:rsidR="00A042D9" w:rsidRDefault="00A042D9" w:rsidP="00562645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A042D9" w:rsidRPr="00BB56F6" w:rsidRDefault="00A042D9" w:rsidP="00562645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50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A4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450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A4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патриота своей родины, образованного творческого человека, готового к осмысленной деятельности в условиях современной цивилизации;</w:t>
            </w:r>
          </w:p>
          <w:p w:rsidR="00A042D9" w:rsidRDefault="00A042D9" w:rsidP="0056264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</w:p>
          <w:p w:rsidR="00A042D9" w:rsidRDefault="00A042D9" w:rsidP="0056264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450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задачи курса:</w:t>
            </w:r>
          </w:p>
          <w:p w:rsidR="00A042D9" w:rsidRPr="00C46518" w:rsidRDefault="00A042D9" w:rsidP="00562645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формировать устойчивую мотивацию к познавательной деятельности;</w:t>
            </w:r>
          </w:p>
          <w:p w:rsidR="00A042D9" w:rsidRPr="00C46518" w:rsidRDefault="00A042D9" w:rsidP="00562645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развивать патриотические чувства учащихся через изучение истории родного края;</w:t>
            </w:r>
          </w:p>
          <w:p w:rsidR="00A042D9" w:rsidRPr="00C46518" w:rsidRDefault="00A042D9" w:rsidP="00562645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прививать первоначальные умения собирать информацию из разных источников, осмыслить её и использовать для выполнения проекта;</w:t>
            </w:r>
          </w:p>
          <w:p w:rsidR="00A042D9" w:rsidRDefault="00A042D9" w:rsidP="00562645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активизировать навыки самостоятельной раб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 по сбору нужной информации;</w:t>
            </w:r>
          </w:p>
          <w:p w:rsidR="00A042D9" w:rsidRPr="00A450CA" w:rsidRDefault="00A042D9" w:rsidP="00562645">
            <w:pPr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навыки взаимодействия и взаимопомощи в группе при решении общих задач</w:t>
            </w:r>
          </w:p>
          <w:p w:rsidR="00A042D9" w:rsidRPr="00A450CA" w:rsidRDefault="00A042D9" w:rsidP="00562645">
            <w:pPr>
              <w:suppressAutoHyphens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50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A042D9" w:rsidRPr="00A450CA" w:rsidRDefault="00A042D9" w:rsidP="00562645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042D9" w:rsidRPr="00A450CA" w:rsidRDefault="00A042D9" w:rsidP="00A042D9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042D9" w:rsidRPr="00A450CA" w:rsidRDefault="00A042D9" w:rsidP="00A042D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50C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</w:p>
    <w:p w:rsidR="00A042D9" w:rsidRPr="00A450CA" w:rsidRDefault="00A042D9" w:rsidP="00A042D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042D9" w:rsidRDefault="00A042D9" w:rsidP="00A042D9"/>
    <w:p w:rsidR="00A042D9" w:rsidRDefault="00A042D9" w:rsidP="00A042D9"/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2D9" w:rsidRDefault="00A042D9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3F2D" w:rsidRPr="00D31BAA" w:rsidRDefault="000B3F2D" w:rsidP="00A042D9">
      <w:pPr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</w:p>
    <w:p w:rsidR="000B3F2D" w:rsidRPr="00D31BAA" w:rsidRDefault="000B3F2D" w:rsidP="00E11319">
      <w:pPr>
        <w:suppressAutoHyphens/>
        <w:spacing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ООП НОО МБОУ СОШ с. Плеханово</w:t>
      </w:r>
    </w:p>
    <w:p w:rsidR="000B3F2D" w:rsidRPr="00D31BAA" w:rsidRDefault="000B3F2D" w:rsidP="000B3F2D">
      <w:pPr>
        <w:suppressAutoHyphens/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внеурочной деятельности</w:t>
      </w:r>
    </w:p>
    <w:p w:rsidR="000B3F2D" w:rsidRPr="00D31BAA" w:rsidRDefault="000B3F2D" w:rsidP="000B3F2D">
      <w:pPr>
        <w:suppressAutoHyphens/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курс  «</w:t>
      </w:r>
      <w:r w:rsidR="006C6562"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Юный краевед</w:t>
      </w: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0B3F2D" w:rsidRPr="00D31BAA" w:rsidRDefault="000B3F2D" w:rsidP="000B3F2D">
      <w:pPr>
        <w:suppressAutoHyphens/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Составитель: </w:t>
      </w:r>
      <w:proofErr w:type="spellStart"/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Рощупкина</w:t>
      </w:r>
      <w:proofErr w:type="spellEnd"/>
      <w:r w:rsidRPr="00D31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Л. Н.</w:t>
      </w:r>
    </w:p>
    <w:p w:rsidR="000B3F2D" w:rsidRPr="00D31BAA" w:rsidRDefault="000B3F2D" w:rsidP="000B3F2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F2D" w:rsidRPr="00D31BAA" w:rsidRDefault="000B3F2D" w:rsidP="000B3F2D">
      <w:pPr>
        <w:pStyle w:val="Default"/>
        <w:numPr>
          <w:ilvl w:val="0"/>
          <w:numId w:val="3"/>
        </w:numPr>
        <w:ind w:left="360"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 изучения курса </w:t>
      </w:r>
    </w:p>
    <w:p w:rsidR="000B3F2D" w:rsidRPr="00D31BAA" w:rsidRDefault="000B3F2D" w:rsidP="000B3F2D">
      <w:pPr>
        <w:pStyle w:val="Default"/>
        <w:ind w:left="78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B3F2D" w:rsidRPr="00D31BAA" w:rsidRDefault="000B3F2D" w:rsidP="000B3F2D">
      <w:pPr>
        <w:spacing w:line="240" w:lineRule="auto"/>
        <w:ind w:left="360"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результате изучения курса обучающиеся научатся:</w:t>
      </w:r>
    </w:p>
    <w:p w:rsidR="00FD562E" w:rsidRPr="00D31BAA" w:rsidRDefault="00FD562E" w:rsidP="00A042D9">
      <w:pPr>
        <w:pStyle w:val="a3"/>
        <w:numPr>
          <w:ilvl w:val="0"/>
          <w:numId w:val="5"/>
        </w:numPr>
        <w:spacing w:line="240" w:lineRule="auto"/>
        <w:ind w:left="284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узнавать государственную символику своего региона и города; описывать достопримечательности родного края; находить на карте Российской Федерации свой регион и его главный город; знать знаменитых людей своего края;</w:t>
      </w:r>
    </w:p>
    <w:p w:rsidR="00FD562E" w:rsidRPr="00D31BAA" w:rsidRDefault="00FD562E" w:rsidP="000B3F2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дополнительные источники информации (на бумажных и электронных носителях, в том числе в контролируемом Интернете), находить 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FD562E" w:rsidRPr="00D31BAA" w:rsidRDefault="00FD562E" w:rsidP="000B3F2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различные справочные издания (словари, энциклопедии) и  литературу о своем крае, с целью поиска информации, ответов на вопросы, объяснений, для создания собственных устных или письменных высказываний.</w:t>
      </w:r>
    </w:p>
    <w:p w:rsidR="000B3F2D" w:rsidRPr="00D31BAA" w:rsidRDefault="000B3F2D" w:rsidP="000B3F2D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F2D" w:rsidRPr="00D31BAA" w:rsidRDefault="000B3F2D" w:rsidP="000B3F2D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31BAA">
        <w:rPr>
          <w:rFonts w:ascii="Times New Roman" w:hAnsi="Times New Roman" w:cs="Times New Roman"/>
          <w:b/>
          <w:i/>
          <w:sz w:val="28"/>
          <w:szCs w:val="28"/>
        </w:rPr>
        <w:t>Обучающиеся</w:t>
      </w:r>
      <w:proofErr w:type="gramEnd"/>
      <w:r w:rsidRPr="00D31BAA">
        <w:rPr>
          <w:rFonts w:ascii="Times New Roman" w:hAnsi="Times New Roman" w:cs="Times New Roman"/>
          <w:b/>
          <w:i/>
          <w:sz w:val="28"/>
          <w:szCs w:val="28"/>
        </w:rPr>
        <w:t xml:space="preserve"> получат возможность научиться:</w:t>
      </w:r>
    </w:p>
    <w:p w:rsidR="000B3F2D" w:rsidRPr="00D31BAA" w:rsidRDefault="000B3F2D" w:rsidP="000B3F2D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самостоятельно формулировать тему и цели занятия; </w:t>
      </w: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составлять план решения учебной проблемы совместно с учителем; </w:t>
      </w: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работать по плану, сверяя свои действия с целью, корректировать свою деятельность; </w:t>
      </w: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в диалоге с учителем вырабатывать критерии оценки и определять степень успешности своей работы и работы других в соответствии с этими критериями. </w:t>
      </w: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перерабатывать и преобразовывать информацию из одной формы в другую (составлять план, таблицу, схему); </w:t>
      </w:r>
    </w:p>
    <w:p w:rsidR="000B3F2D" w:rsidRPr="00D31BAA" w:rsidRDefault="000B3F2D" w:rsidP="000B3F2D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учиться высказывать своё предположение (версию) на основе работы с                               материалом;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находить ответы на вопросы в тексте, иллюстрациях;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делать выводы в результате совместной работы класса и учителя;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оформлять свои мысли в устной и письменной форме (на уровне предложения или небольшого текста);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lastRenderedPageBreak/>
        <w:t>слушать и понимать речь других; пользоваться приёмами слушания: фиксировать тему (заголовок), ключевые слова;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договариваться с одноклассниками совместно с учителем о правилах поведения и общения оценки и самооценки и следовать им;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учиться работать в паре, группе; выполнять различные роли (лидера, исполнителя).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обретут чувство гордости за свою Родину, российский народ и его историю;</w:t>
      </w:r>
    </w:p>
    <w:p w:rsidR="000B3F2D" w:rsidRPr="00D31BAA" w:rsidRDefault="000B3F2D" w:rsidP="000B3F2D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 xml:space="preserve">приобретут опыт эмоционально окрашенного, личностного отношения к миру природы и культуры; </w:t>
      </w:r>
    </w:p>
    <w:p w:rsidR="000B3F2D" w:rsidRPr="00D31BAA" w:rsidRDefault="000B3F2D" w:rsidP="000B3F2D">
      <w:pPr>
        <w:pStyle w:val="Default"/>
        <w:ind w:left="720"/>
        <w:rPr>
          <w:rFonts w:ascii="Times New Roman" w:hAnsi="Times New Roman" w:cs="Times New Roman"/>
          <w:sz w:val="28"/>
          <w:szCs w:val="28"/>
        </w:rPr>
      </w:pPr>
    </w:p>
    <w:p w:rsidR="00233641" w:rsidRPr="00D31BAA" w:rsidRDefault="00233641" w:rsidP="00595B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3641" w:rsidRPr="00D31BAA" w:rsidRDefault="00233641" w:rsidP="00233641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учебного процесса.</w:t>
      </w:r>
    </w:p>
    <w:p w:rsidR="00233641" w:rsidRPr="00D31BAA" w:rsidRDefault="00233641" w:rsidP="00233641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предусматривает проведение внеклассных занятий, работы детей в группах, парах, индивидуальная работа, беседы, работа с привлечением родителей, экскурсии.</w:t>
      </w:r>
    </w:p>
    <w:p w:rsidR="00233641" w:rsidRPr="00D31BAA" w:rsidRDefault="00233641" w:rsidP="009C16C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6C5298" w:rsidRPr="00D31BAA" w:rsidRDefault="00233641" w:rsidP="006C5298">
      <w:pPr>
        <w:shd w:val="clear" w:color="auto" w:fill="FFFFFF"/>
        <w:spacing w:after="24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B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контроля: </w:t>
      </w:r>
      <w:r w:rsidRPr="00D3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доклады (сообщения учащихся), конкурсы выполненных работ.</w:t>
      </w:r>
    </w:p>
    <w:p w:rsidR="00A06753" w:rsidRPr="00D31BAA" w:rsidRDefault="00A06753" w:rsidP="00A06753">
      <w:pPr>
        <w:spacing w:line="36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6753" w:rsidRPr="00D31BAA" w:rsidRDefault="00A06753" w:rsidP="00A06753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BA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D31BAA">
        <w:rPr>
          <w:rFonts w:ascii="Times New Roman" w:eastAsia="Calibri" w:hAnsi="Times New Roman" w:cs="Times New Roman"/>
          <w:b/>
          <w:sz w:val="28"/>
          <w:szCs w:val="28"/>
        </w:rPr>
        <w:t xml:space="preserve">. Содержание рабочей программы </w:t>
      </w:r>
    </w:p>
    <w:p w:rsidR="00844948" w:rsidRPr="00D31BAA" w:rsidRDefault="00233641" w:rsidP="0084494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История появления села Плеханово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44948" w:rsidRPr="00D31BAA">
        <w:rPr>
          <w:rFonts w:ascii="Times New Roman" w:hAnsi="Times New Roman" w:cs="Times New Roman"/>
          <w:sz w:val="28"/>
          <w:szCs w:val="28"/>
        </w:rPr>
        <w:t xml:space="preserve"> </w:t>
      </w:r>
      <w:r w:rsidR="00844948" w:rsidRPr="00D31BAA">
        <w:rPr>
          <w:rFonts w:ascii="Times New Roman" w:hAnsi="Times New Roman" w:cs="Times New Roman"/>
          <w:sz w:val="28"/>
          <w:szCs w:val="28"/>
          <w:lang w:eastAsia="ru-RU"/>
        </w:rPr>
        <w:t>Беседа об истории появления села. Экскурсия по селу.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4948" w:rsidRPr="00D31BAA">
        <w:rPr>
          <w:rFonts w:ascii="Times New Roman" w:hAnsi="Times New Roman" w:cs="Times New Roman"/>
          <w:sz w:val="28"/>
          <w:szCs w:val="28"/>
          <w:lang w:eastAsia="ru-RU"/>
        </w:rPr>
        <w:t>Сообщения детей об интересных фактах из истории села.</w:t>
      </w:r>
      <w:r w:rsidR="00057C70" w:rsidRPr="00D31BAA">
        <w:rPr>
          <w:rFonts w:ascii="Times New Roman" w:hAnsi="Times New Roman" w:cs="Times New Roman"/>
          <w:sz w:val="28"/>
          <w:szCs w:val="28"/>
        </w:rPr>
        <w:t xml:space="preserve"> </w:t>
      </w:r>
      <w:r w:rsidR="00057C70" w:rsidRPr="00D31BAA">
        <w:rPr>
          <w:rFonts w:ascii="Times New Roman" w:hAnsi="Times New Roman" w:cs="Times New Roman"/>
          <w:sz w:val="28"/>
          <w:szCs w:val="28"/>
          <w:lang w:eastAsia="ru-RU"/>
        </w:rPr>
        <w:t>Наши земляки.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130D7" w:rsidRPr="00D31BAA" w:rsidRDefault="00233641" w:rsidP="00C130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О чём говорят названия улиц.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>Беседа «Улица, на которой ты живёшь». Конкурс рисунков «Улица моей мечты».</w:t>
      </w:r>
    </w:p>
    <w:p w:rsidR="00C130D7" w:rsidRPr="00D31BAA" w:rsidRDefault="00233641" w:rsidP="00C130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Учреждения дошкольного и среднего образования.</w:t>
      </w:r>
      <w:r w:rsidR="00C130D7"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>Проекты «Откуда я пришёл в школу?», «Наша школа – наша гордость»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130D7" w:rsidRPr="00D31BAA" w:rsidRDefault="00233641" w:rsidP="00C130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Дополнительное образование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>«Мои увлечения». Экскурсия в одно из учреждений дополнительного образования (КДЦ с. Плеханово).  Библиотека нашего села. «Битва книголюбов» (игра). Мы сами сочиняем сказку. Конкурс чтецов стихов о нашем крае.</w:t>
      </w:r>
    </w:p>
    <w:p w:rsidR="00C130D7" w:rsidRPr="00D31BAA" w:rsidRDefault="00233641" w:rsidP="00C130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Учреждения  нашего села.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с. Плеханово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>. Беседа «Профессии родителей». Проект «Кем быть и почему?». Экскурсия на почту. Ролевые игры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130D7"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33641" w:rsidRPr="00D31BAA" w:rsidRDefault="00C130D7" w:rsidP="00C130D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31BAA">
        <w:rPr>
          <w:rFonts w:ascii="Times New Roman" w:hAnsi="Times New Roman" w:cs="Times New Roman"/>
          <w:b/>
          <w:sz w:val="28"/>
          <w:szCs w:val="28"/>
          <w:lang w:eastAsia="ru-RU"/>
        </w:rPr>
        <w:t>Памятники нашего села.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  Храм нашего села.</w:t>
      </w:r>
      <w:r w:rsidRPr="00D31BA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Экскурсия в Никольский храм. Экскурсия к </w:t>
      </w:r>
      <w:proofErr w:type="gramStart"/>
      <w:r w:rsidRPr="00D31BAA">
        <w:rPr>
          <w:rFonts w:ascii="Times New Roman" w:hAnsi="Times New Roman" w:cs="Times New Roman"/>
          <w:sz w:val="28"/>
          <w:szCs w:val="28"/>
          <w:lang w:eastAsia="ru-RU"/>
        </w:rPr>
        <w:t>памятнику Славы</w:t>
      </w:r>
      <w:proofErr w:type="gramEnd"/>
      <w:r w:rsidRPr="00D31B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2210C" w:rsidRPr="00D31BAA" w:rsidRDefault="0062210C" w:rsidP="0062210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36E" w:rsidRPr="00D31BAA" w:rsidRDefault="00B06259" w:rsidP="00B06259">
      <w:pPr>
        <w:suppressAutoHyphens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94236E" w:rsidRPr="00D31BAA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III</w:t>
      </w:r>
      <w:r w:rsidR="0094236E" w:rsidRPr="00D31BA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. Тематическое планирование</w:t>
      </w:r>
    </w:p>
    <w:tbl>
      <w:tblPr>
        <w:tblStyle w:val="a6"/>
        <w:tblW w:w="11023" w:type="dxa"/>
        <w:tblInd w:w="-679" w:type="dxa"/>
        <w:tblLayout w:type="fixed"/>
        <w:tblLook w:val="04A0" w:firstRow="1" w:lastRow="0" w:firstColumn="1" w:lastColumn="0" w:noHBand="0" w:noVBand="1"/>
      </w:tblPr>
      <w:tblGrid>
        <w:gridCol w:w="1071"/>
        <w:gridCol w:w="2865"/>
        <w:gridCol w:w="992"/>
        <w:gridCol w:w="6095"/>
      </w:tblGrid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31BA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Название раздела</w:t>
            </w:r>
          </w:p>
          <w:p w:rsidR="00D31BAA" w:rsidRPr="00D31BAA" w:rsidRDefault="00D31BAA" w:rsidP="0094236E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D31BAA" w:rsidRPr="00D31BAA" w:rsidRDefault="00D31BAA" w:rsidP="0094236E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31BA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Количество часов</w:t>
            </w:r>
          </w:p>
        </w:tc>
        <w:tc>
          <w:tcPr>
            <w:tcW w:w="6095" w:type="dxa"/>
          </w:tcPr>
          <w:p w:rsidR="00D31BAA" w:rsidRPr="00D31BAA" w:rsidRDefault="00D31BAA" w:rsidP="00D31BAA">
            <w:pPr>
              <w:tabs>
                <w:tab w:val="left" w:pos="6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Характеристика основных видов</w:t>
            </w:r>
          </w:p>
          <w:p w:rsidR="00D31BAA" w:rsidRPr="00D31BAA" w:rsidRDefault="00D31BAA" w:rsidP="00D31BAA">
            <w:pPr>
              <w:suppressAutoHyphens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</w:t>
            </w:r>
            <w:proofErr w:type="gramStart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История появления села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D31BAA" w:rsidRPr="00D31BAA" w:rsidRDefault="00D31BAA" w:rsidP="00D31B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 xml:space="preserve">Планируют свои действия в соответствии с поставленной задачей и условиями ее реализации. Выделяют критерии к оцениванию. </w:t>
            </w:r>
          </w:p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О чём говорят названия улиц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D31BAA" w:rsidRPr="00D31BAA" w:rsidRDefault="00D31BAA" w:rsidP="00D31BA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тавят</w:t>
            </w:r>
            <w:proofErr w:type="spellEnd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 xml:space="preserve"> учебные задачи на основе соотнесения того, что уже известно и усвоено, и того, что еще неизвестно.</w:t>
            </w:r>
            <w:r w:rsidRPr="00D31B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амостоятельно</w:t>
            </w:r>
            <w:proofErr w:type="spellEnd"/>
            <w:r w:rsidRPr="00D31BAA">
              <w:rPr>
                <w:rFonts w:ascii="Times New Roman" w:hAnsi="Times New Roman" w:cs="Times New Roman"/>
                <w:sz w:val="28"/>
                <w:szCs w:val="28"/>
              </w:rPr>
              <w:t xml:space="preserve"> выделяют и формулируют познавательную цель.</w:t>
            </w:r>
          </w:p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Учреждения дошкольного и среднего образования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Анализ поставленной проблемы. Определение формы проекта. Определение критериев оценки проекта. Распределение обязанностей внутри группы. Определение сроков окончания проекта и представления его к защите.</w:t>
            </w: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Планируют свои действия в соответствии с поставленной задачей и условиями ее реализации. Выделяют критерии к оцениванию</w:t>
            </w: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Учреждения  нашего села.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Применение социально-экономических и гуманитарных знаний в процессе решения познавательных задач, отражающих актуальные проблемы жизни человека и общества.</w:t>
            </w: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Памятники нашего села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Обучение навыкам работы с источниками и фактами. Принципы анализа факта в современных условиях.</w:t>
            </w:r>
          </w:p>
        </w:tc>
      </w:tr>
      <w:tr w:rsidR="00D31BAA" w:rsidRPr="00D31BAA" w:rsidTr="00B06259">
        <w:tc>
          <w:tcPr>
            <w:tcW w:w="1071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992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BA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95" w:type="dxa"/>
          </w:tcPr>
          <w:p w:rsidR="00D31BAA" w:rsidRPr="00D31BAA" w:rsidRDefault="00D31BAA" w:rsidP="00942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236E" w:rsidRPr="00D31BAA" w:rsidRDefault="0094236E" w:rsidP="009423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06753" w:rsidRPr="00D31BAA" w:rsidRDefault="00A06753" w:rsidP="00A06753">
      <w:pPr>
        <w:rPr>
          <w:rFonts w:ascii="Times New Roman" w:hAnsi="Times New Roman" w:cs="Times New Roman"/>
          <w:sz w:val="28"/>
          <w:szCs w:val="28"/>
        </w:rPr>
      </w:pPr>
      <w:r w:rsidRPr="00D31BAA">
        <w:rPr>
          <w:rFonts w:ascii="Times New Roman" w:hAnsi="Times New Roman" w:cs="Times New Roman"/>
          <w:sz w:val="28"/>
          <w:szCs w:val="28"/>
        </w:rPr>
        <w:t>Ответственный за подготовку  и реализацию программы внеурочной деятельности по курсу «Юный краевед»:</w:t>
      </w:r>
    </w:p>
    <w:p w:rsidR="00A06753" w:rsidRPr="00D31BAA" w:rsidRDefault="00A06753" w:rsidP="00A067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31BAA">
        <w:rPr>
          <w:rFonts w:ascii="Times New Roman" w:hAnsi="Times New Roman" w:cs="Times New Roman"/>
          <w:sz w:val="28"/>
          <w:szCs w:val="28"/>
        </w:rPr>
        <w:t>Рощупкина</w:t>
      </w:r>
      <w:proofErr w:type="spellEnd"/>
      <w:r w:rsidRPr="00D31BAA">
        <w:rPr>
          <w:rFonts w:ascii="Times New Roman" w:hAnsi="Times New Roman" w:cs="Times New Roman"/>
          <w:sz w:val="28"/>
          <w:szCs w:val="28"/>
        </w:rPr>
        <w:t xml:space="preserve"> Л. Н.______________</w:t>
      </w:r>
    </w:p>
    <w:p w:rsidR="00B37F3F" w:rsidRDefault="00B37F3F">
      <w:pPr>
        <w:rPr>
          <w:rFonts w:ascii="Times New Roman" w:hAnsi="Times New Roman" w:cs="Times New Roman"/>
          <w:sz w:val="28"/>
          <w:szCs w:val="28"/>
        </w:rPr>
      </w:pPr>
    </w:p>
    <w:p w:rsidR="00A042D9" w:rsidRDefault="00A042D9">
      <w:pPr>
        <w:rPr>
          <w:rFonts w:ascii="Times New Roman" w:hAnsi="Times New Roman" w:cs="Times New Roman"/>
          <w:sz w:val="28"/>
          <w:szCs w:val="28"/>
        </w:rPr>
      </w:pPr>
    </w:p>
    <w:p w:rsidR="00A042D9" w:rsidRDefault="00A042D9">
      <w:pPr>
        <w:rPr>
          <w:rFonts w:ascii="Times New Roman" w:hAnsi="Times New Roman" w:cs="Times New Roman"/>
          <w:sz w:val="28"/>
          <w:szCs w:val="28"/>
        </w:rPr>
      </w:pPr>
    </w:p>
    <w:p w:rsidR="00A042D9" w:rsidRDefault="00A042D9">
      <w:pPr>
        <w:rPr>
          <w:rFonts w:ascii="Times New Roman" w:hAnsi="Times New Roman" w:cs="Times New Roman"/>
          <w:sz w:val="28"/>
          <w:szCs w:val="28"/>
        </w:rPr>
      </w:pPr>
    </w:p>
    <w:p w:rsidR="00A042D9" w:rsidRDefault="00A042D9" w:rsidP="00A042D9">
      <w:pPr>
        <w:ind w:firstLine="1134"/>
        <w:jc w:val="center"/>
      </w:pPr>
      <w:r w:rsidRPr="00CD325A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планирование</w:t>
      </w:r>
    </w:p>
    <w:p w:rsidR="00A042D9" w:rsidRDefault="00A042D9" w:rsidP="00A042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внеурочной деятельности в 4</w:t>
      </w:r>
      <w:r w:rsidRPr="00CD325A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 «Юный краевед»</w:t>
      </w:r>
    </w:p>
    <w:p w:rsidR="00A042D9" w:rsidRDefault="00A042D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horzAnchor="margin" w:tblpXSpec="center" w:tblpY="-452"/>
        <w:tblW w:w="10740" w:type="dxa"/>
        <w:tblLayout w:type="fixed"/>
        <w:tblLook w:val="0420" w:firstRow="1" w:lastRow="0" w:firstColumn="0" w:lastColumn="0" w:noHBand="0" w:noVBand="1"/>
      </w:tblPr>
      <w:tblGrid>
        <w:gridCol w:w="959"/>
        <w:gridCol w:w="3752"/>
        <w:gridCol w:w="791"/>
        <w:gridCol w:w="1019"/>
        <w:gridCol w:w="2518"/>
        <w:gridCol w:w="850"/>
        <w:gridCol w:w="851"/>
      </w:tblGrid>
      <w:tr w:rsidR="00A042D9" w:rsidRPr="00080C88" w:rsidTr="00562645">
        <w:trPr>
          <w:trHeight w:val="1123"/>
        </w:trPr>
        <w:tc>
          <w:tcPr>
            <w:tcW w:w="959" w:type="dxa"/>
            <w:tcBorders>
              <w:top w:val="single" w:sz="4" w:space="0" w:color="auto"/>
            </w:tcBorders>
          </w:tcPr>
          <w:p w:rsidR="00A042D9" w:rsidRPr="00080C88" w:rsidRDefault="00A042D9" w:rsidP="00562645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 xml:space="preserve">Темы занятий    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</w:p>
          <w:p w:rsidR="00A042D9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рог</w:t>
            </w:r>
            <w:proofErr w:type="spellEnd"/>
          </w:p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раммы</w:t>
            </w:r>
            <w:proofErr w:type="spellEnd"/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факт</w:t>
            </w:r>
          </w:p>
        </w:tc>
      </w:tr>
      <w:tr w:rsidR="00A042D9" w:rsidRPr="00080C88" w:rsidTr="00562645">
        <w:trPr>
          <w:trHeight w:val="555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об истории появления села. Экскурсия по селу.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Беседа.  Экскурсия.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660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Сообщения детей об интересных фактах из истории села.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705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«Улица, на которой ты живёшь». 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660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«Улица моей мечты».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977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Проекты «Откуда я пришёл в школу?», «Наша школа – наша гордость»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493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«Мои увлечения»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Беседа, демонстрация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900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одно из учреждений дополнительного образования (КДЦ с. Плеханово)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486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«Профессии родителей»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422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spacing w:after="240" w:line="22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«Кем быть и почему?»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458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на почту.</w:t>
            </w:r>
          </w:p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8" w:type="dxa"/>
          </w:tcPr>
          <w:p w:rsidR="00A042D9" w:rsidRPr="00D2463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430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spacing w:after="240" w:line="18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Ролевые игры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. занятие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795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Храм нашего села</w:t>
            </w: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ab/>
              <w:t>Экскурсия в Никольский храм.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664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к </w:t>
            </w:r>
            <w:proofErr w:type="gramStart"/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памятнику Славы</w:t>
            </w:r>
            <w:proofErr w:type="gramEnd"/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735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ind w:left="-1296" w:firstLine="1296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«Битва книголюбов» (игра)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840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ind w:left="-1296" w:firstLine="1296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сами сочиняем сказку</w:t>
            </w:r>
            <w:proofErr w:type="gramStart"/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. занятие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766"/>
        </w:trPr>
        <w:tc>
          <w:tcPr>
            <w:tcW w:w="959" w:type="dxa"/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чтецов стихов о нашем крае.</w:t>
            </w:r>
          </w:p>
        </w:tc>
        <w:tc>
          <w:tcPr>
            <w:tcW w:w="79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A042D9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A042D9" w:rsidRPr="00080C88" w:rsidRDefault="00A042D9" w:rsidP="005626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8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2D9" w:rsidRPr="00080C88" w:rsidTr="00562645">
        <w:trPr>
          <w:trHeight w:val="945"/>
        </w:trPr>
        <w:tc>
          <w:tcPr>
            <w:tcW w:w="959" w:type="dxa"/>
            <w:tcBorders>
              <w:bottom w:val="single" w:sz="4" w:space="0" w:color="auto"/>
            </w:tcBorders>
          </w:tcPr>
          <w:p w:rsidR="00A042D9" w:rsidRPr="00080C88" w:rsidRDefault="00A042D9" w:rsidP="00A042D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2" w:type="dxa"/>
            <w:tcBorders>
              <w:bottom w:val="single" w:sz="4" w:space="0" w:color="auto"/>
            </w:tcBorders>
          </w:tcPr>
          <w:p w:rsidR="00A042D9" w:rsidRPr="00080C88" w:rsidRDefault="00A042D9" w:rsidP="00562645">
            <w:pPr>
              <w:ind w:left="-1296" w:firstLine="1296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 xml:space="preserve">Что я узнал за год? </w:t>
            </w:r>
          </w:p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Игра «Цветик-</w:t>
            </w:r>
            <w:proofErr w:type="spellStart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1" w:type="dxa"/>
            <w:tcBorders>
              <w:bottom w:val="single" w:sz="4" w:space="0" w:color="auto"/>
            </w:tcBorders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  <w:tcBorders>
              <w:bottom w:val="single" w:sz="4" w:space="0" w:color="auto"/>
            </w:tcBorders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8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</w:tc>
        <w:tc>
          <w:tcPr>
            <w:tcW w:w="850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042D9" w:rsidRPr="00080C88" w:rsidRDefault="00A042D9" w:rsidP="00562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42D9" w:rsidRPr="00080C88" w:rsidRDefault="00A042D9" w:rsidP="00A042D9">
      <w:pPr>
        <w:rPr>
          <w:rFonts w:ascii="Times New Roman" w:hAnsi="Times New Roman" w:cs="Times New Roman"/>
          <w:sz w:val="24"/>
          <w:szCs w:val="24"/>
        </w:rPr>
      </w:pPr>
    </w:p>
    <w:p w:rsidR="00A042D9" w:rsidRPr="00A042D9" w:rsidRDefault="00A042D9">
      <w:pPr>
        <w:rPr>
          <w:rFonts w:ascii="Times New Roman" w:eastAsia="Calibri" w:hAnsi="Times New Roman" w:cs="Times New Roman"/>
          <w:sz w:val="28"/>
          <w:szCs w:val="28"/>
        </w:rPr>
      </w:pPr>
      <w:r w:rsidRPr="00BF5847">
        <w:rPr>
          <w:rFonts w:ascii="Times New Roman" w:eastAsia="Calibri" w:hAnsi="Times New Roman" w:cs="Times New Roman"/>
          <w:sz w:val="28"/>
          <w:szCs w:val="28"/>
        </w:rPr>
        <w:t>Ответственный за реализацию программы внеурочной деятельности по курсу «</w:t>
      </w:r>
      <w:r>
        <w:rPr>
          <w:rFonts w:ascii="Times New Roman" w:eastAsia="Calibri" w:hAnsi="Times New Roman" w:cs="Times New Roman"/>
          <w:sz w:val="28"/>
          <w:szCs w:val="28"/>
        </w:rPr>
        <w:t>Юный краевед</w:t>
      </w:r>
      <w:r w:rsidRPr="00BF5847">
        <w:rPr>
          <w:rFonts w:ascii="Times New Roman" w:eastAsia="Calibri" w:hAnsi="Times New Roman" w:cs="Times New Roman"/>
          <w:sz w:val="28"/>
          <w:szCs w:val="28"/>
        </w:rPr>
        <w:t>»: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Рощупкина Л. Н.</w:t>
      </w:r>
      <w:r w:rsidRPr="00BF5847">
        <w:rPr>
          <w:rFonts w:ascii="Times New Roman" w:eastAsia="Calibri" w:hAnsi="Times New Roman" w:cs="Times New Roman"/>
          <w:sz w:val="28"/>
          <w:szCs w:val="28"/>
        </w:rPr>
        <w:t>.______________</w:t>
      </w:r>
    </w:p>
    <w:sectPr w:rsidR="00A042D9" w:rsidRPr="00A042D9" w:rsidSect="00A042D9">
      <w:pgSz w:w="11906" w:h="16838"/>
      <w:pgMar w:top="14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848C7"/>
    <w:multiLevelType w:val="hybridMultilevel"/>
    <w:tmpl w:val="F97E1880"/>
    <w:lvl w:ilvl="0" w:tplc="4F28000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D2DF6"/>
    <w:multiLevelType w:val="hybridMultilevel"/>
    <w:tmpl w:val="E1D8C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F5465"/>
    <w:multiLevelType w:val="hybridMultilevel"/>
    <w:tmpl w:val="377E4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164E3"/>
    <w:multiLevelType w:val="hybridMultilevel"/>
    <w:tmpl w:val="55307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562681"/>
    <w:multiLevelType w:val="hybridMultilevel"/>
    <w:tmpl w:val="BEF2021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48AF21F8"/>
    <w:multiLevelType w:val="multilevel"/>
    <w:tmpl w:val="A8F08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196B78"/>
    <w:multiLevelType w:val="hybridMultilevel"/>
    <w:tmpl w:val="656EB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556AE"/>
    <w:multiLevelType w:val="hybridMultilevel"/>
    <w:tmpl w:val="EC76E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150666"/>
    <w:multiLevelType w:val="hybridMultilevel"/>
    <w:tmpl w:val="579C6266"/>
    <w:lvl w:ilvl="0" w:tplc="C4D0D3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C2915"/>
    <w:rsid w:val="00031AFF"/>
    <w:rsid w:val="00057C70"/>
    <w:rsid w:val="000B3F2D"/>
    <w:rsid w:val="00100B68"/>
    <w:rsid w:val="00233641"/>
    <w:rsid w:val="00267D2B"/>
    <w:rsid w:val="002C704B"/>
    <w:rsid w:val="003C0D19"/>
    <w:rsid w:val="004112ED"/>
    <w:rsid w:val="00496623"/>
    <w:rsid w:val="00595BC5"/>
    <w:rsid w:val="00600527"/>
    <w:rsid w:val="0062210C"/>
    <w:rsid w:val="006C2915"/>
    <w:rsid w:val="006C5298"/>
    <w:rsid w:val="006C6562"/>
    <w:rsid w:val="00743101"/>
    <w:rsid w:val="00844948"/>
    <w:rsid w:val="0094236E"/>
    <w:rsid w:val="009769CC"/>
    <w:rsid w:val="009C16C5"/>
    <w:rsid w:val="00A042D9"/>
    <w:rsid w:val="00A06753"/>
    <w:rsid w:val="00A62B76"/>
    <w:rsid w:val="00AF4148"/>
    <w:rsid w:val="00B06259"/>
    <w:rsid w:val="00B37F3F"/>
    <w:rsid w:val="00B95A6D"/>
    <w:rsid w:val="00C130D7"/>
    <w:rsid w:val="00C70583"/>
    <w:rsid w:val="00D31BAA"/>
    <w:rsid w:val="00D62998"/>
    <w:rsid w:val="00DC0906"/>
    <w:rsid w:val="00E11319"/>
    <w:rsid w:val="00FD562E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641"/>
    <w:pPr>
      <w:ind w:left="720"/>
      <w:contextualSpacing/>
    </w:pPr>
  </w:style>
  <w:style w:type="paragraph" w:customStyle="1" w:styleId="Default">
    <w:name w:val="Default"/>
    <w:rsid w:val="00622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No Spacing"/>
    <w:link w:val="a5"/>
    <w:uiPriority w:val="1"/>
    <w:qFormat/>
    <w:rsid w:val="0062210C"/>
    <w:pPr>
      <w:spacing w:after="0" w:line="240" w:lineRule="auto"/>
    </w:pPr>
  </w:style>
  <w:style w:type="table" w:styleId="a6">
    <w:name w:val="Table Grid"/>
    <w:basedOn w:val="a1"/>
    <w:uiPriority w:val="59"/>
    <w:rsid w:val="006C5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7">
    <w:name w:val="c27"/>
    <w:basedOn w:val="a"/>
    <w:rsid w:val="00FD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D31BAA"/>
  </w:style>
  <w:style w:type="table" w:customStyle="1" w:styleId="1">
    <w:name w:val="Сетка таблицы1"/>
    <w:basedOn w:val="a1"/>
    <w:next w:val="a6"/>
    <w:uiPriority w:val="39"/>
    <w:rsid w:val="00A042D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6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4151BF-DE4C-484B-A7A1-BF27E6C31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 Ник</cp:lastModifiedBy>
  <cp:revision>19</cp:revision>
  <cp:lastPrinted>2017-02-10T10:02:00Z</cp:lastPrinted>
  <dcterms:created xsi:type="dcterms:W3CDTF">2015-09-30T20:23:00Z</dcterms:created>
  <dcterms:modified xsi:type="dcterms:W3CDTF">2018-10-07T16:53:00Z</dcterms:modified>
</cp:coreProperties>
</file>