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751" w:rsidRPr="001C228B" w:rsidRDefault="00981920" w:rsidP="00981920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228B">
        <w:rPr>
          <w:rFonts w:ascii="Times New Roman" w:hAnsi="Times New Roman" w:cs="Times New Roman"/>
          <w:b/>
          <w:sz w:val="24"/>
          <w:szCs w:val="24"/>
        </w:rPr>
        <w:t xml:space="preserve">Государственное </w:t>
      </w:r>
      <w:proofErr w:type="gramStart"/>
      <w:r w:rsidRPr="001C228B">
        <w:rPr>
          <w:rFonts w:ascii="Times New Roman" w:hAnsi="Times New Roman" w:cs="Times New Roman"/>
          <w:b/>
          <w:sz w:val="24"/>
          <w:szCs w:val="24"/>
        </w:rPr>
        <w:t>бюджетное профессиональное</w:t>
      </w:r>
      <w:proofErr w:type="gramEnd"/>
      <w:r w:rsidRPr="001C228B">
        <w:rPr>
          <w:rFonts w:ascii="Times New Roman" w:hAnsi="Times New Roman" w:cs="Times New Roman"/>
          <w:b/>
          <w:sz w:val="24"/>
          <w:szCs w:val="24"/>
        </w:rPr>
        <w:t xml:space="preserve"> образовательное учреждение</w:t>
      </w:r>
    </w:p>
    <w:p w:rsidR="00981920" w:rsidRPr="001C228B" w:rsidRDefault="00981920" w:rsidP="00981920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C228B">
        <w:rPr>
          <w:rFonts w:ascii="Times New Roman" w:hAnsi="Times New Roman" w:cs="Times New Roman"/>
          <w:b/>
          <w:sz w:val="24"/>
          <w:szCs w:val="24"/>
        </w:rPr>
        <w:t>Салаватский</w:t>
      </w:r>
      <w:proofErr w:type="spellEnd"/>
      <w:r w:rsidRPr="001C228B">
        <w:rPr>
          <w:rFonts w:ascii="Times New Roman" w:hAnsi="Times New Roman" w:cs="Times New Roman"/>
          <w:b/>
          <w:sz w:val="24"/>
          <w:szCs w:val="24"/>
        </w:rPr>
        <w:t xml:space="preserve"> музыкальный колледж</w:t>
      </w:r>
    </w:p>
    <w:p w:rsidR="00981920" w:rsidRDefault="00981920" w:rsidP="0098192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81920" w:rsidRDefault="00981920" w:rsidP="0098192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81920" w:rsidRDefault="00981920" w:rsidP="0098192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81920" w:rsidRDefault="00981920" w:rsidP="0098192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81920" w:rsidRDefault="00981920" w:rsidP="0098192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81920" w:rsidRDefault="00981920" w:rsidP="0098192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C228B">
        <w:rPr>
          <w:rFonts w:ascii="Times New Roman" w:hAnsi="Times New Roman" w:cs="Times New Roman"/>
          <w:b/>
          <w:sz w:val="24"/>
          <w:szCs w:val="24"/>
        </w:rPr>
        <w:t>Коваленко Л. 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81920" w:rsidRDefault="00981920" w:rsidP="0098192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81920" w:rsidRDefault="00981920" w:rsidP="0098192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85EA2" w:rsidRPr="001C228B" w:rsidRDefault="00981920" w:rsidP="00981920">
      <w:pPr>
        <w:contextualSpacing/>
        <w:jc w:val="center"/>
        <w:rPr>
          <w:rFonts w:ascii="Arial Black" w:hAnsi="Arial Black" w:cs="Times New Roman"/>
          <w:b/>
          <w:color w:val="002060"/>
          <w:sz w:val="32"/>
          <w:szCs w:val="32"/>
        </w:rPr>
      </w:pPr>
      <w:r w:rsidRPr="001C228B">
        <w:rPr>
          <w:rFonts w:ascii="Arial Black" w:hAnsi="Arial Black" w:cs="Times New Roman"/>
          <w:b/>
          <w:color w:val="002060"/>
          <w:sz w:val="32"/>
          <w:szCs w:val="32"/>
        </w:rPr>
        <w:t xml:space="preserve">ИСПОЛЬЗОВАНИЕ ИНДИВИДУАЛЬНОГО ПОДХОДА </w:t>
      </w:r>
    </w:p>
    <w:p w:rsidR="00885EA2" w:rsidRPr="001C228B" w:rsidRDefault="00981920" w:rsidP="00885EA2">
      <w:pPr>
        <w:contextualSpacing/>
        <w:jc w:val="center"/>
        <w:rPr>
          <w:rFonts w:ascii="Arial Black" w:hAnsi="Arial Black" w:cs="Times New Roman"/>
          <w:b/>
          <w:color w:val="002060"/>
          <w:sz w:val="32"/>
          <w:szCs w:val="32"/>
        </w:rPr>
      </w:pPr>
      <w:r w:rsidRPr="001C228B">
        <w:rPr>
          <w:rFonts w:ascii="Arial Black" w:hAnsi="Arial Black" w:cs="Times New Roman"/>
          <w:b/>
          <w:color w:val="002060"/>
          <w:sz w:val="32"/>
          <w:szCs w:val="32"/>
        </w:rPr>
        <w:t xml:space="preserve">В РАБОТЕ СО  СТУДЕНТАМИ </w:t>
      </w:r>
    </w:p>
    <w:p w:rsidR="00981920" w:rsidRPr="001C228B" w:rsidRDefault="00981920" w:rsidP="00885EA2">
      <w:pPr>
        <w:contextualSpacing/>
        <w:jc w:val="center"/>
        <w:rPr>
          <w:rFonts w:ascii="Arial Black" w:hAnsi="Arial Black" w:cs="Times New Roman"/>
          <w:b/>
          <w:color w:val="002060"/>
          <w:sz w:val="32"/>
          <w:szCs w:val="32"/>
        </w:rPr>
      </w:pPr>
      <w:r w:rsidRPr="001C228B">
        <w:rPr>
          <w:rFonts w:ascii="Arial Black" w:hAnsi="Arial Black" w:cs="Times New Roman"/>
          <w:b/>
          <w:color w:val="002060"/>
          <w:sz w:val="32"/>
          <w:szCs w:val="32"/>
        </w:rPr>
        <w:t>ИСПОЛНИТЕЛЬСКОГО КЛАССА (ФОРТЕПИАНО)</w:t>
      </w:r>
    </w:p>
    <w:p w:rsidR="00981920" w:rsidRDefault="00981920" w:rsidP="0098192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0860C0" w:rsidRDefault="000860C0" w:rsidP="0098192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F44350" w:rsidRDefault="00F44350" w:rsidP="0098192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0860C0" w:rsidRDefault="000860C0" w:rsidP="0098192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81920" w:rsidRPr="001C228B" w:rsidRDefault="00981920" w:rsidP="00981920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228B">
        <w:rPr>
          <w:rFonts w:ascii="Times New Roman" w:hAnsi="Times New Roman" w:cs="Times New Roman"/>
          <w:b/>
          <w:sz w:val="24"/>
          <w:szCs w:val="24"/>
        </w:rPr>
        <w:t>Из опыта работы преподавателя цикловой комиссии «Фортепиано»</w:t>
      </w:r>
    </w:p>
    <w:p w:rsidR="00885EA2" w:rsidRDefault="00885EA2" w:rsidP="0098192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85EA2" w:rsidRDefault="00885EA2" w:rsidP="0098192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F44350" w:rsidRDefault="00F44350" w:rsidP="0098192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F44350" w:rsidRDefault="00F44350" w:rsidP="0098192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F44350" w:rsidRDefault="00F44350" w:rsidP="0098192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F44350" w:rsidRDefault="00F44350" w:rsidP="0098192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85EA2" w:rsidRDefault="00885EA2" w:rsidP="0098192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85EA2" w:rsidRDefault="00F44350" w:rsidP="0098192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636239" cy="2764971"/>
            <wp:effectExtent l="0" t="0" r="0" b="0"/>
            <wp:docPr id="1" name="Рисунок 1" descr="C:\Users\Игорь\Pictures\pI56f8J6j_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горь\Pictures\pI56f8J6j_g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769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5EA2" w:rsidRDefault="00885EA2" w:rsidP="0098192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85EA2" w:rsidRDefault="00885EA2" w:rsidP="0098192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F44350" w:rsidRDefault="00F44350" w:rsidP="0098192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85EA2" w:rsidRDefault="00F44350" w:rsidP="0098192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Салават  2018</w:t>
      </w:r>
    </w:p>
    <w:p w:rsidR="00885EA2" w:rsidRDefault="00885EA2" w:rsidP="0098192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85EA2" w:rsidRDefault="00885EA2" w:rsidP="00F44350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885EA2" w:rsidRDefault="00885EA2" w:rsidP="000860C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1C228B" w:rsidRDefault="00E00FF2" w:rsidP="00981920">
      <w:pPr>
        <w:contextualSpacing/>
        <w:jc w:val="center"/>
        <w:rPr>
          <w:rFonts w:ascii="Arial Black" w:hAnsi="Arial Black" w:cs="Times New Roman"/>
          <w:b/>
          <w:color w:val="002060"/>
          <w:sz w:val="32"/>
          <w:szCs w:val="32"/>
        </w:rPr>
      </w:pPr>
      <w:r w:rsidRPr="001C228B">
        <w:rPr>
          <w:rFonts w:ascii="Arial Black" w:hAnsi="Arial Black" w:cs="Times New Roman"/>
          <w:b/>
          <w:color w:val="002060"/>
          <w:sz w:val="32"/>
          <w:szCs w:val="32"/>
        </w:rPr>
        <w:t xml:space="preserve">Использование индивидуального подхода в работе </w:t>
      </w:r>
    </w:p>
    <w:p w:rsidR="00885EA2" w:rsidRDefault="00E00FF2" w:rsidP="00981920">
      <w:pPr>
        <w:contextualSpacing/>
        <w:jc w:val="center"/>
        <w:rPr>
          <w:rFonts w:ascii="Arial Black" w:hAnsi="Arial Black" w:cs="Times New Roman"/>
          <w:b/>
          <w:color w:val="002060"/>
          <w:sz w:val="32"/>
          <w:szCs w:val="32"/>
        </w:rPr>
      </w:pPr>
      <w:r w:rsidRPr="001C228B">
        <w:rPr>
          <w:rFonts w:ascii="Arial Black" w:hAnsi="Arial Black" w:cs="Times New Roman"/>
          <w:b/>
          <w:color w:val="002060"/>
          <w:sz w:val="32"/>
          <w:szCs w:val="32"/>
        </w:rPr>
        <w:t>со студентами исполнительского класса (фортепиано)</w:t>
      </w:r>
    </w:p>
    <w:p w:rsidR="00F44350" w:rsidRPr="001C228B" w:rsidRDefault="00F44350" w:rsidP="00981920">
      <w:pPr>
        <w:contextualSpacing/>
        <w:jc w:val="center"/>
        <w:rPr>
          <w:rFonts w:ascii="Arial Black" w:hAnsi="Arial Black" w:cs="Times New Roman"/>
          <w:b/>
          <w:color w:val="002060"/>
          <w:sz w:val="32"/>
          <w:szCs w:val="32"/>
        </w:rPr>
      </w:pPr>
    </w:p>
    <w:p w:rsidR="00E00FF2" w:rsidRDefault="00E00FF2" w:rsidP="0098192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00FF2" w:rsidRPr="00F44350" w:rsidRDefault="00E00FF2" w:rsidP="00F4435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44350">
        <w:rPr>
          <w:rFonts w:ascii="Times New Roman" w:hAnsi="Times New Roman" w:cs="Times New Roman"/>
          <w:sz w:val="28"/>
          <w:szCs w:val="28"/>
        </w:rPr>
        <w:t>Обучение студентов исполнительского отделения музыкального колледжа по предметам специального цикла (специальный инструмент, чтение с листа, ансамблевые дисциплин</w:t>
      </w:r>
      <w:r w:rsidR="00DB02E3" w:rsidRPr="00F44350">
        <w:rPr>
          <w:rFonts w:ascii="Times New Roman" w:hAnsi="Times New Roman" w:cs="Times New Roman"/>
          <w:sz w:val="28"/>
          <w:szCs w:val="28"/>
        </w:rPr>
        <w:t>ы, педагогическая практика) ведё</w:t>
      </w:r>
      <w:r w:rsidRPr="00F44350">
        <w:rPr>
          <w:rFonts w:ascii="Times New Roman" w:hAnsi="Times New Roman" w:cs="Times New Roman"/>
          <w:sz w:val="28"/>
          <w:szCs w:val="28"/>
        </w:rPr>
        <w:t>тся на индивидуальных уроках по индивидуальным планам, согл</w:t>
      </w:r>
      <w:r w:rsidR="006363B8" w:rsidRPr="00F44350">
        <w:rPr>
          <w:rFonts w:ascii="Times New Roman" w:hAnsi="Times New Roman" w:cs="Times New Roman"/>
          <w:sz w:val="28"/>
          <w:szCs w:val="28"/>
        </w:rPr>
        <w:t>а</w:t>
      </w:r>
      <w:r w:rsidRPr="00F44350">
        <w:rPr>
          <w:rFonts w:ascii="Times New Roman" w:hAnsi="Times New Roman" w:cs="Times New Roman"/>
          <w:sz w:val="28"/>
          <w:szCs w:val="28"/>
        </w:rPr>
        <w:t>сованным с требованиями ФГОС СПО.</w:t>
      </w:r>
    </w:p>
    <w:p w:rsidR="00E00FF2" w:rsidRPr="00F44350" w:rsidRDefault="00E00FF2" w:rsidP="00F4435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4350">
        <w:rPr>
          <w:rFonts w:ascii="Times New Roman" w:hAnsi="Times New Roman" w:cs="Times New Roman"/>
          <w:sz w:val="28"/>
          <w:szCs w:val="28"/>
        </w:rPr>
        <w:t>Эта о</w:t>
      </w:r>
      <w:r w:rsidR="00DB02E3" w:rsidRPr="00F44350">
        <w:rPr>
          <w:rFonts w:ascii="Times New Roman" w:hAnsi="Times New Roman" w:cs="Times New Roman"/>
          <w:sz w:val="28"/>
          <w:szCs w:val="28"/>
        </w:rPr>
        <w:t>собенность учебного процесса даё</w:t>
      </w:r>
      <w:r w:rsidRPr="00F44350">
        <w:rPr>
          <w:rFonts w:ascii="Times New Roman" w:hAnsi="Times New Roman" w:cs="Times New Roman"/>
          <w:sz w:val="28"/>
          <w:szCs w:val="28"/>
        </w:rPr>
        <w:t>т много преимуществ педагогу, позволяя каждого студента обучать на уровне его возможностей, учитывать его возрастные и психологические качества, выбрать лучший для него темп обучения, развивать его музыкальные способности, эмоциональность и духовность.</w:t>
      </w:r>
    </w:p>
    <w:p w:rsidR="00E00FF2" w:rsidRPr="00F44350" w:rsidRDefault="00E00FF2" w:rsidP="00F4435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4350">
        <w:rPr>
          <w:rFonts w:ascii="Times New Roman" w:hAnsi="Times New Roman" w:cs="Times New Roman"/>
          <w:sz w:val="28"/>
          <w:szCs w:val="28"/>
        </w:rPr>
        <w:t xml:space="preserve">Индивидуальный подход к </w:t>
      </w:r>
      <w:proofErr w:type="gramStart"/>
      <w:r w:rsidRPr="00F44350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F44350">
        <w:rPr>
          <w:rFonts w:ascii="Times New Roman" w:hAnsi="Times New Roman" w:cs="Times New Roman"/>
          <w:sz w:val="28"/>
          <w:szCs w:val="28"/>
        </w:rPr>
        <w:t xml:space="preserve"> предоставляет возможность выстроить доверительное общение на уроке, быстрее достичь эмоционального</w:t>
      </w:r>
      <w:r w:rsidR="00DB02E3" w:rsidRPr="00F44350">
        <w:rPr>
          <w:rFonts w:ascii="Times New Roman" w:hAnsi="Times New Roman" w:cs="Times New Roman"/>
          <w:sz w:val="28"/>
          <w:szCs w:val="28"/>
        </w:rPr>
        <w:t xml:space="preserve"> и профессионального единения, обеспечить процесс совместного поиска, анализа, творчества. Сообща мы создаём деятельность, которая помогает студенту реализовать свою индивидуальность, развить необходимые профессиональные и личные качества.</w:t>
      </w:r>
    </w:p>
    <w:p w:rsidR="00DB02E3" w:rsidRPr="00F44350" w:rsidRDefault="00DB02E3" w:rsidP="00F4435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4350">
        <w:rPr>
          <w:rFonts w:ascii="Times New Roman" w:hAnsi="Times New Roman" w:cs="Times New Roman"/>
          <w:sz w:val="28"/>
          <w:szCs w:val="28"/>
        </w:rPr>
        <w:t>Свою роль вижу в том, чтобы обеспечить комфортные, бесконфликтные и безопасные условия для развития и реализации природного потенциала своих учеников.</w:t>
      </w:r>
    </w:p>
    <w:p w:rsidR="00DB02E3" w:rsidRPr="00F44350" w:rsidRDefault="00DB02E3" w:rsidP="00F4435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4350">
        <w:rPr>
          <w:rFonts w:ascii="Times New Roman" w:hAnsi="Times New Roman" w:cs="Times New Roman"/>
          <w:sz w:val="28"/>
          <w:szCs w:val="28"/>
        </w:rPr>
        <w:t>Образовательный процесс по исполнительским дисциплинам находит своё отражение в индивидуальных планах, которые ведутся на каждого студента все 4 года обучения. Важными разделами этого плана являются сведения о музыкальной подготовке до поступления в колледж и результатах творческих испытаний. На каждый семестр определяются цели и задачи обучения. Фиксируется учебный репертуар и все академические выступления в семестре. Выставляются результаты промежуточной аттестации (семестровая оценка) и даётся профессиональная</w:t>
      </w:r>
      <w:r w:rsidR="006363B8" w:rsidRPr="00F44350">
        <w:rPr>
          <w:rFonts w:ascii="Times New Roman" w:hAnsi="Times New Roman" w:cs="Times New Roman"/>
          <w:sz w:val="28"/>
          <w:szCs w:val="28"/>
        </w:rPr>
        <w:t xml:space="preserve"> характеристика развития студента в техническом и художественном отношении, а также имеющиеся проблемы.</w:t>
      </w:r>
    </w:p>
    <w:p w:rsidR="006363B8" w:rsidRPr="00F44350" w:rsidRDefault="006363B8" w:rsidP="00F4435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4350">
        <w:rPr>
          <w:rFonts w:ascii="Times New Roman" w:hAnsi="Times New Roman" w:cs="Times New Roman"/>
          <w:sz w:val="28"/>
          <w:szCs w:val="28"/>
        </w:rPr>
        <w:lastRenderedPageBreak/>
        <w:t>Каждый студент уникален, поэтому учебный репертуар подбирается персонально так, чтобы и особенности личности были учтены, и формирование профессиональных компетенций протекало успешно.</w:t>
      </w:r>
    </w:p>
    <w:p w:rsidR="006363B8" w:rsidRPr="00F44350" w:rsidRDefault="006363B8" w:rsidP="00F4435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4350">
        <w:rPr>
          <w:rFonts w:ascii="Times New Roman" w:hAnsi="Times New Roman" w:cs="Times New Roman"/>
          <w:sz w:val="28"/>
          <w:szCs w:val="28"/>
        </w:rPr>
        <w:t>В соответствии с ФГОС СПО от семестра к семестру репертуар усложняется, что побуждает студентов к поиску более</w:t>
      </w:r>
      <w:r w:rsidR="00231329" w:rsidRPr="00F44350">
        <w:rPr>
          <w:rFonts w:ascii="Times New Roman" w:hAnsi="Times New Roman" w:cs="Times New Roman"/>
          <w:sz w:val="28"/>
          <w:szCs w:val="28"/>
        </w:rPr>
        <w:t xml:space="preserve"> рациональных и эффективных приё</w:t>
      </w:r>
      <w:r w:rsidRPr="00F44350">
        <w:rPr>
          <w:rFonts w:ascii="Times New Roman" w:hAnsi="Times New Roman" w:cs="Times New Roman"/>
          <w:sz w:val="28"/>
          <w:szCs w:val="28"/>
        </w:rPr>
        <w:t>мов занятий в ходе самоподготовки. С более одарёнными учениками возможно ускоренное репертуарное, пианистиче</w:t>
      </w:r>
      <w:r w:rsidR="00231329" w:rsidRPr="00F44350">
        <w:rPr>
          <w:rFonts w:ascii="Times New Roman" w:hAnsi="Times New Roman" w:cs="Times New Roman"/>
          <w:sz w:val="28"/>
          <w:szCs w:val="28"/>
        </w:rPr>
        <w:t>ское развитие (методический приё</w:t>
      </w:r>
      <w:r w:rsidRPr="00F44350">
        <w:rPr>
          <w:rFonts w:ascii="Times New Roman" w:hAnsi="Times New Roman" w:cs="Times New Roman"/>
          <w:sz w:val="28"/>
          <w:szCs w:val="28"/>
        </w:rPr>
        <w:t>м репертуарного «скачка»).</w:t>
      </w:r>
    </w:p>
    <w:p w:rsidR="006363B8" w:rsidRPr="00F44350" w:rsidRDefault="006363B8" w:rsidP="00F4435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4350">
        <w:rPr>
          <w:rFonts w:ascii="Times New Roman" w:hAnsi="Times New Roman" w:cs="Times New Roman"/>
          <w:sz w:val="28"/>
          <w:szCs w:val="28"/>
        </w:rPr>
        <w:t xml:space="preserve">При проведении контроля в соответствии с уровнем подготовки </w:t>
      </w:r>
      <w:proofErr w:type="gramStart"/>
      <w:r w:rsidRPr="00F44350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44350">
        <w:rPr>
          <w:rFonts w:ascii="Times New Roman" w:hAnsi="Times New Roman" w:cs="Times New Roman"/>
          <w:sz w:val="28"/>
          <w:szCs w:val="28"/>
        </w:rPr>
        <w:t xml:space="preserve"> используются инвариантные задания.</w:t>
      </w:r>
    </w:p>
    <w:p w:rsidR="006363B8" w:rsidRPr="00F44350" w:rsidRDefault="006363B8" w:rsidP="00F4435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4350">
        <w:rPr>
          <w:rFonts w:ascii="Times New Roman" w:hAnsi="Times New Roman" w:cs="Times New Roman"/>
          <w:sz w:val="28"/>
          <w:szCs w:val="28"/>
        </w:rPr>
        <w:t>Анализ семестровой работы каждого студента позволяет сделать вывод о степени осв</w:t>
      </w:r>
      <w:r w:rsidR="00231329" w:rsidRPr="00F44350">
        <w:rPr>
          <w:rFonts w:ascii="Times New Roman" w:hAnsi="Times New Roman" w:cs="Times New Roman"/>
          <w:sz w:val="28"/>
          <w:szCs w:val="28"/>
        </w:rPr>
        <w:t>о</w:t>
      </w:r>
      <w:r w:rsidRPr="00F44350">
        <w:rPr>
          <w:rFonts w:ascii="Times New Roman" w:hAnsi="Times New Roman" w:cs="Times New Roman"/>
          <w:sz w:val="28"/>
          <w:szCs w:val="28"/>
        </w:rPr>
        <w:t xml:space="preserve">ения им учебного материала и достигнутых успехах. С другой стороны </w:t>
      </w:r>
      <w:r w:rsidR="00231329" w:rsidRPr="00F44350">
        <w:rPr>
          <w:rFonts w:ascii="Times New Roman" w:hAnsi="Times New Roman" w:cs="Times New Roman"/>
          <w:sz w:val="28"/>
          <w:szCs w:val="28"/>
        </w:rPr>
        <w:t>– определить приоритетные направления на дальнейший период именно для него. Содержание индивидуальных планов и его реализация контролируется председателем цикловой комиссии и учебной частью.</w:t>
      </w:r>
    </w:p>
    <w:p w:rsidR="00231329" w:rsidRPr="00F44350" w:rsidRDefault="00231329" w:rsidP="00F4435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4350">
        <w:rPr>
          <w:rFonts w:ascii="Times New Roman" w:hAnsi="Times New Roman" w:cs="Times New Roman"/>
          <w:sz w:val="28"/>
          <w:szCs w:val="28"/>
        </w:rPr>
        <w:t xml:space="preserve">Образовательный процесс неразрывно связан с </w:t>
      </w:r>
      <w:proofErr w:type="gramStart"/>
      <w:r w:rsidRPr="00F44350">
        <w:rPr>
          <w:rFonts w:ascii="Times New Roman" w:hAnsi="Times New Roman" w:cs="Times New Roman"/>
          <w:sz w:val="28"/>
          <w:szCs w:val="28"/>
        </w:rPr>
        <w:t>воспитательным</w:t>
      </w:r>
      <w:proofErr w:type="gramEnd"/>
      <w:r w:rsidRPr="00F44350">
        <w:rPr>
          <w:rFonts w:ascii="Times New Roman" w:hAnsi="Times New Roman" w:cs="Times New Roman"/>
          <w:sz w:val="28"/>
          <w:szCs w:val="28"/>
        </w:rPr>
        <w:t xml:space="preserve">. Педагогом специального класса организуются и поддерживаются разнообразные виды деятельности </w:t>
      </w:r>
      <w:proofErr w:type="gramStart"/>
      <w:r w:rsidRPr="00F44350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44350">
        <w:rPr>
          <w:rFonts w:ascii="Times New Roman" w:hAnsi="Times New Roman" w:cs="Times New Roman"/>
          <w:sz w:val="28"/>
          <w:szCs w:val="28"/>
        </w:rPr>
        <w:t xml:space="preserve"> во внеурочное время. Практически 100% студентов участвуют во внеклассной работе: готовят концертные номера и программы для участия с ними в концертах, концертно-лекционных мероприятиях, конкурсах, фестивалях, смотрах, олимпиадах и ту</w:t>
      </w:r>
      <w:r w:rsidR="000860C0" w:rsidRPr="00F44350">
        <w:rPr>
          <w:rFonts w:ascii="Times New Roman" w:hAnsi="Times New Roman" w:cs="Times New Roman"/>
          <w:sz w:val="28"/>
          <w:szCs w:val="28"/>
        </w:rPr>
        <w:t>рнирах, выполняют творческие задания с ис</w:t>
      </w:r>
      <w:r w:rsidRPr="00F44350">
        <w:rPr>
          <w:rFonts w:ascii="Times New Roman" w:hAnsi="Times New Roman" w:cs="Times New Roman"/>
          <w:sz w:val="28"/>
          <w:szCs w:val="28"/>
        </w:rPr>
        <w:t>пользованием разнообразных возможностей интернета и электронных образовательных ресурсов.</w:t>
      </w:r>
    </w:p>
    <w:p w:rsidR="00E00FF2" w:rsidRPr="00F44350" w:rsidRDefault="00E00FF2" w:rsidP="00FD462E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85EA2" w:rsidRPr="00F44350" w:rsidRDefault="00FD462E" w:rsidP="00F44350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60225" cy="1240971"/>
            <wp:effectExtent l="0" t="0" r="0" b="0"/>
            <wp:docPr id="2" name="Рисунок 2" descr="C:\Users\Игорь\Pictures\вставка-карти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горь\Pictures\вставка-картинка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0390" cy="1241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5EA2" w:rsidRPr="00F44350" w:rsidRDefault="00885EA2" w:rsidP="00F44350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85EA2" w:rsidRPr="00F44350" w:rsidRDefault="00885EA2" w:rsidP="00F44350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85EA2" w:rsidRPr="00F44350" w:rsidSect="00F443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582" w:rsidRDefault="00300582">
      <w:pPr>
        <w:spacing w:after="0" w:line="240" w:lineRule="auto"/>
      </w:pPr>
      <w:r>
        <w:separator/>
      </w:r>
    </w:p>
  </w:endnote>
  <w:endnote w:type="continuationSeparator" w:id="0">
    <w:p w:rsidR="00300582" w:rsidRDefault="003005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A21" w:rsidRDefault="004F7A2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A21" w:rsidRDefault="004F7A21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A21" w:rsidRDefault="004F7A2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582" w:rsidRDefault="00300582">
      <w:pPr>
        <w:spacing w:after="0" w:line="240" w:lineRule="auto"/>
      </w:pPr>
      <w:r>
        <w:separator/>
      </w:r>
    </w:p>
  </w:footnote>
  <w:footnote w:type="continuationSeparator" w:id="0">
    <w:p w:rsidR="00300582" w:rsidRDefault="003005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A21" w:rsidRDefault="004F7A2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A2B" w:rsidRDefault="00711A2B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A21" w:rsidRDefault="004F7A2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51215"/>
    <w:multiLevelType w:val="hybridMultilevel"/>
    <w:tmpl w:val="A0F09A74"/>
    <w:lvl w:ilvl="0" w:tplc="C23293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8E23AB8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2" w:tplc="FCA86730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3" w:tplc="F84E5FBA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 w:tplc="E2883850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 w:tplc="B31A5F36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 w:tplc="1A601C6A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 w:tplc="5A9A4E40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 w:tplc="505E99CE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F6C07D0"/>
    <w:multiLevelType w:val="multilevel"/>
    <w:tmpl w:val="C5A28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48860EA"/>
    <w:multiLevelType w:val="multilevel"/>
    <w:tmpl w:val="75E67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8F51C11"/>
    <w:multiLevelType w:val="multilevel"/>
    <w:tmpl w:val="DB1E8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8BD"/>
    <w:rsid w:val="000223BC"/>
    <w:rsid w:val="00042CFE"/>
    <w:rsid w:val="000441C6"/>
    <w:rsid w:val="000575C7"/>
    <w:rsid w:val="00065D11"/>
    <w:rsid w:val="00081024"/>
    <w:rsid w:val="000860C0"/>
    <w:rsid w:val="000E3D1C"/>
    <w:rsid w:val="000F791C"/>
    <w:rsid w:val="00101B2F"/>
    <w:rsid w:val="00196A46"/>
    <w:rsid w:val="001C2271"/>
    <w:rsid w:val="001C228B"/>
    <w:rsid w:val="001E4717"/>
    <w:rsid w:val="002104F8"/>
    <w:rsid w:val="00231329"/>
    <w:rsid w:val="00300582"/>
    <w:rsid w:val="00311587"/>
    <w:rsid w:val="00347A1B"/>
    <w:rsid w:val="0036210C"/>
    <w:rsid w:val="003627F7"/>
    <w:rsid w:val="00362D44"/>
    <w:rsid w:val="00383B49"/>
    <w:rsid w:val="00385C23"/>
    <w:rsid w:val="003D4F73"/>
    <w:rsid w:val="004414D3"/>
    <w:rsid w:val="0045230C"/>
    <w:rsid w:val="004A0C14"/>
    <w:rsid w:val="004D0D4B"/>
    <w:rsid w:val="004E7E55"/>
    <w:rsid w:val="004F7A21"/>
    <w:rsid w:val="00540CC8"/>
    <w:rsid w:val="0054389F"/>
    <w:rsid w:val="005677B2"/>
    <w:rsid w:val="00574233"/>
    <w:rsid w:val="005812C4"/>
    <w:rsid w:val="005B0751"/>
    <w:rsid w:val="005C4171"/>
    <w:rsid w:val="005D6B00"/>
    <w:rsid w:val="006363B8"/>
    <w:rsid w:val="00646939"/>
    <w:rsid w:val="00664D04"/>
    <w:rsid w:val="006D0D7A"/>
    <w:rsid w:val="0070245E"/>
    <w:rsid w:val="00711A2B"/>
    <w:rsid w:val="007B10DE"/>
    <w:rsid w:val="007D1406"/>
    <w:rsid w:val="007F3B41"/>
    <w:rsid w:val="00885EA2"/>
    <w:rsid w:val="0089561B"/>
    <w:rsid w:val="008B7974"/>
    <w:rsid w:val="008D0CD3"/>
    <w:rsid w:val="00922FA4"/>
    <w:rsid w:val="00943885"/>
    <w:rsid w:val="00981920"/>
    <w:rsid w:val="009A1637"/>
    <w:rsid w:val="009B12B3"/>
    <w:rsid w:val="00A145F8"/>
    <w:rsid w:val="00A6756D"/>
    <w:rsid w:val="00A94FDD"/>
    <w:rsid w:val="00AB0CBB"/>
    <w:rsid w:val="00B2287C"/>
    <w:rsid w:val="00B614D3"/>
    <w:rsid w:val="00BD3CDB"/>
    <w:rsid w:val="00C00921"/>
    <w:rsid w:val="00C51F2A"/>
    <w:rsid w:val="00CC464A"/>
    <w:rsid w:val="00CD3C2E"/>
    <w:rsid w:val="00D21C68"/>
    <w:rsid w:val="00D306D6"/>
    <w:rsid w:val="00D4250C"/>
    <w:rsid w:val="00D606EE"/>
    <w:rsid w:val="00D67783"/>
    <w:rsid w:val="00D749FD"/>
    <w:rsid w:val="00D82BBF"/>
    <w:rsid w:val="00DB02E3"/>
    <w:rsid w:val="00DB0964"/>
    <w:rsid w:val="00DB2B34"/>
    <w:rsid w:val="00DB30D8"/>
    <w:rsid w:val="00E00FF2"/>
    <w:rsid w:val="00E028BD"/>
    <w:rsid w:val="00E9208A"/>
    <w:rsid w:val="00E92802"/>
    <w:rsid w:val="00EA729D"/>
    <w:rsid w:val="00EB6ABF"/>
    <w:rsid w:val="00F02118"/>
    <w:rsid w:val="00F44350"/>
    <w:rsid w:val="00F9734A"/>
    <w:rsid w:val="00FD12A7"/>
    <w:rsid w:val="00FD4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2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2BBF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D0C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C009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00921"/>
  </w:style>
  <w:style w:type="paragraph" w:styleId="a8">
    <w:name w:val="footer"/>
    <w:basedOn w:val="a"/>
    <w:link w:val="a9"/>
    <w:uiPriority w:val="99"/>
    <w:unhideWhenUsed/>
    <w:rsid w:val="00C009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009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2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2BBF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D0C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C009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00921"/>
  </w:style>
  <w:style w:type="paragraph" w:styleId="a8">
    <w:name w:val="footer"/>
    <w:basedOn w:val="a"/>
    <w:link w:val="a9"/>
    <w:uiPriority w:val="99"/>
    <w:unhideWhenUsed/>
    <w:rsid w:val="00C009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009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0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2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8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3335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412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16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701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289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8514102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059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5585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8206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976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90180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3457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84460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6620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3714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9975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0677057">
                                                          <w:marLeft w:val="0"/>
                                                          <w:marRight w:val="750"/>
                                                          <w:marTop w:val="0"/>
                                                          <w:marBottom w:val="4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861755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1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50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847379">
                      <w:marLeft w:val="-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46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8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0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73647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42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883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9384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633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534260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4688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1624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4567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453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66361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83046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0343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0612965">
                                                          <w:marLeft w:val="0"/>
                                                          <w:marRight w:val="750"/>
                                                          <w:marTop w:val="0"/>
                                                          <w:marBottom w:val="4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52083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26225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56684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42967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9815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0449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41673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583386">
                                                          <w:marLeft w:val="0"/>
                                                          <w:marRight w:val="750"/>
                                                          <w:marTop w:val="0"/>
                                                          <w:marBottom w:val="4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030783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1916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20232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79246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7847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4668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41316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10335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703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63304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4591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50549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0499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24498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2959895">
                                                          <w:marLeft w:val="0"/>
                                                          <w:marRight w:val="750"/>
                                                          <w:marTop w:val="0"/>
                                                          <w:marBottom w:val="4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23209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6126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2976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7530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512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05074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7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23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858431">
                      <w:marLeft w:val="-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1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86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75446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54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648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567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015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6862633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6233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3772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9660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254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06429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96901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61298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013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50057901">
                                                          <w:marLeft w:val="0"/>
                                                          <w:marRight w:val="750"/>
                                                          <w:marTop w:val="0"/>
                                                          <w:marBottom w:val="4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5743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5968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6359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3976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9387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0184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90820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74103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0139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1838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78866319">
                                                          <w:marLeft w:val="0"/>
                                                          <w:marRight w:val="750"/>
                                                          <w:marTop w:val="0"/>
                                                          <w:marBottom w:val="4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45307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6382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7566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08233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9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45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249353">
                      <w:marLeft w:val="-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Игорь</cp:lastModifiedBy>
  <cp:revision>4</cp:revision>
  <dcterms:created xsi:type="dcterms:W3CDTF">2018-09-30T07:38:00Z</dcterms:created>
  <dcterms:modified xsi:type="dcterms:W3CDTF">2018-09-30T07:56:00Z</dcterms:modified>
</cp:coreProperties>
</file>