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2A6" w:rsidRPr="008772A6" w:rsidRDefault="003A6A02" w:rsidP="008772A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r w:rsidR="00B627B1" w:rsidRPr="008772A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</w:t>
      </w:r>
      <w:r w:rsidR="008772A6" w:rsidRPr="008772A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роект</w:t>
      </w:r>
      <w:r w:rsidR="00B627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« </w:t>
      </w:r>
      <w:proofErr w:type="spellStart"/>
      <w:r w:rsidR="00B627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Витаминныи</w:t>
      </w:r>
      <w:proofErr w:type="spellEnd"/>
      <w:r w:rsidR="00B627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̆ </w:t>
      </w:r>
      <w:proofErr w:type="spellStart"/>
      <w:r w:rsidR="00B627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калейдо</w:t>
      </w:r>
      <w:r w:rsidR="008772A6" w:rsidRPr="008772A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скоп</w:t>
      </w:r>
      <w:proofErr w:type="spellEnd"/>
      <w:r w:rsidR="00B627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»</w:t>
      </w:r>
    </w:p>
    <w:p w:rsidR="008772A6" w:rsidRPr="008772A6" w:rsidRDefault="008772A6" w:rsidP="008772A6">
      <w:pPr>
        <w:spacing w:after="138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МБДОУ </w:t>
      </w:r>
      <w:r w:rsidR="008772A6"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Детский сад № 18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«ВИТАМИННЫЙ КАЛЕЙДОСКОП»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Тип проекта: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исследовательский, краткосрочный 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I неделя)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Участники: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дети, родители, педагоги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Продукт детской деятельности: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- открытое занятие для воспитателей и родителей «Мы делили апельсин» (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пластилинография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- фотовыставка «Урожай у нас хорош!»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- мини-сборники стихов и загадок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- выставка поделок из яблок «Яблочная страна»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sz w:val="24"/>
          <w:szCs w:val="24"/>
        </w:rPr>
        <w:t>УМСТВЕННОЕ ВОСПИТАНИЕ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Ребенок и окружающий мир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Изготовление методических папок «Овощи», «Фрукты»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Подбор картинок для классификаций «Овощи», «Фрукты»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Экскурсия на огород (наблюдение за сбором урожая свеклы)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Занятие «Витамины и их значение в жизни человека»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Приобретение родителями муляжей овощей и фруктов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Формирование элементарных экологических представлений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Опыт: </w:t>
      </w:r>
      <w:proofErr w:type="gram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«Для роста растений нужны земля, вода и воздух»</w:t>
      </w:r>
      <w:proofErr w:type="gramEnd"/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Развитие речи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Занятие «В гости к бабушке» (закрепление классификации овощей и фруктов)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Рассматривание картинок, открыток по теме «Овощи и фрукты»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Разучивание загадок об овощах и фруктах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Беседы о применении овощей и фруктов в кулинарии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Разучивание стихотворения «Яблоко» 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Разучивание </w:t>
      </w:r>
      <w:proofErr w:type="spell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потешки</w:t>
      </w:r>
      <w:proofErr w:type="spellEnd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«</w:t>
      </w:r>
      <w:proofErr w:type="spell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Огуречик-огуречик</w:t>
      </w:r>
      <w:proofErr w:type="spellEnd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…»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Рассказывание русской народной сказки «Репка»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Формирование элементарных математических представлений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Занятие «Урожай у нас не плох!» (столько, сколько, поровну)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НРАВСТВЕННОЕ ВОСПИТАНИЕ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Трудовое воспитание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Участие в сборе урожая свеклы на огороде.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Занятие-игра «Сварим из овощей вкусный суп»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Эстетическая развивающая среда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Подбор книг в книжном уголке по теме «Овощи и фрукты»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Оформление уголка «Мир знаний» </w:t>
      </w:r>
      <w:proofErr w:type="gram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( </w:t>
      </w:r>
      <w:proofErr w:type="gramEnd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иллюстрации «Витаминный калейдоскоп»)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Изобразительная деятельность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Занятие по аппликации «Яблоки и груши лежат на блюдечке»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Занятие по лепке «Мы делили апельсин» (</w:t>
      </w:r>
      <w:proofErr w:type="spell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пластилинография</w:t>
      </w:r>
      <w:proofErr w:type="spellEnd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)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Занятие по рисованию гуашью «Сам алый, сахарный, кафтан зеленый бархатный»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Раскраски «Яблоко», «Огурец», «Помидор», «Груша»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«Яблочная страна» — изготовление поделок из яблок с помощью родителей и воспитателей.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lastRenderedPageBreak/>
        <w:t>Конструирование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Плоскостное моделирование – составление изображений из мозаики (овощи и фрукты) по схеме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Постройки из крупного строителя «Дача», «Овощная база», «Рынок»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Постройки из «ЛЕГО» — «Огород»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Игровая деятельность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 сюжетно-ролевые игры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1. Магазин «Овощи и фрукты»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2. «Едем собирать урожай»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 подвижные игры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1. «У медведя </w:t>
      </w:r>
      <w:proofErr w:type="gram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во</w:t>
      </w:r>
      <w:proofErr w:type="gramEnd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бору…»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2. «Грибочки»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 театрализованные игры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1. Показ кукольного настольного театра «Репка»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2. Игр</w:t>
      </w:r>
      <w:proofErr w:type="gram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а-</w:t>
      </w:r>
      <w:proofErr w:type="gramEnd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инсценировка сказки «Репка»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 дидактические игры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1.»Загадай – я отгадаю»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2. «</w:t>
      </w:r>
      <w:proofErr w:type="gram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Назови</w:t>
      </w:r>
      <w:proofErr w:type="gramEnd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одним словом»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3. «Узнай овощ (фрукт) по описанию»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4. «Узнай по вкусу и форме»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5. Домино «Фрукты и овощи»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6. «Что растет на грядке?»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7. «Что растет на дереве?»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8. «Картинки-половинки»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Взаимодействие с родителями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Привлечение родителей к подбору иллюстраций и книг по теме «Овощи и фрукты»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Привлечение родителей к изготовлению поделок из яблок «Яблочная страна»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Помощь родителей в изготовлении папки «Семейные овощные блюда»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Оказание помощи в оформлении фотовыставки «Урожай у нас хорош!»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Подготовка информации к презентации «Витаминный калейдоскоп»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Помощь родителей в распечатке раскрасок для занятий по теме «Витаминный калейдоскоп»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Изготовление книжек-малышек по теме «Овощи и фрукты»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Помощь в подборе загадок и стихов по теме.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Привлечение родителей в приобретении муляжей овощей и фруктов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Привлечение родителей в приобретении настольных игр.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Дорогие наши мамы и папы, дедушки и бабушки!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Просим вас принять участие в организации проекта нашей группы на тему</w:t>
      </w:r>
      <w:r w:rsid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«Витаминный калейдоскоп», 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который будет проходить </w:t>
      </w: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с 19 по 23 октября.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Мы очень просим вас приносить на нашу презентацию (по выбору):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 фотографии «Наш семейный урожай»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 поделки из яблок «Яблочная страна»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- рецепт семейного овощного салата, 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оформленный на листе формата А</w:t>
      </w:r>
      <w:proofErr w:type="gram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4</w:t>
      </w:r>
      <w:proofErr w:type="gramEnd"/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 карнавальные костюмы «Овощи и Фрукты»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proofErr w:type="gram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 «книжку-малышку»</w:t>
      </w:r>
      <w:r w:rsid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(сказки, стихи, загадки, пословицы, поговорки по теме «Овощи и фрукты»), сделанную своими руками (есть образец).</w:t>
      </w:r>
      <w:proofErr w:type="gramEnd"/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Мы будем вам очень признательны, будем вас еще больше любить и слушаться каждый день.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Заранее вам большое спасибо!</w:t>
      </w:r>
      <w:r w:rsid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    </w:t>
      </w: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Ваши дети.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ЯБЛОЧНАЯСТРАНА</w:t>
      </w:r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ПОДЕЛКИ ИЗ ЯБЛОК</w:t>
      </w:r>
      <w:proofErr w:type="gramStart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,К</w:t>
      </w:r>
      <w:proofErr w:type="gramEnd"/>
      <w:r w:rsidRP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ОТОРЫЕ СДЕЛАЛИ ДЕТИ, МАМЫ И ПАПЫ,БАБУШКИ И ДЕДУШКИ</w:t>
      </w:r>
      <w:r w:rsidR="00B627B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</w:t>
      </w:r>
      <w:bookmarkStart w:id="0" w:name="_GoBack"/>
      <w:bookmarkEnd w:id="0"/>
    </w:p>
    <w:p w:rsidR="008772A6" w:rsidRPr="00B627B1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750425" cy="7315200"/>
            <wp:effectExtent l="19050" t="0" r="3175" b="0"/>
            <wp:docPr id="1" name="Рисунок 1" descr="Книжка малышка овощи и фрукты загад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нижка малышка овощи и фрукты загадк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042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ВИТАМИННЫЙ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КАЛЕЙДОСКОП</w:t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(рецепты семейных овощных и фруктовых блюд от родителей </w:t>
      </w:r>
      <w:proofErr w:type="gramEnd"/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2 младшей группы)</w:t>
      </w:r>
      <w:proofErr w:type="gramEnd"/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754120" cy="4079875"/>
            <wp:effectExtent l="19050" t="0" r="0" b="0"/>
            <wp:docPr id="2" name="Рисунок 2" descr="Книжка малышка овощи и фрукты загад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нижка малышка овощи и фрукты загадк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120" cy="407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ЗАГАДКИ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7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Лук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Заставит плакать всех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вокруг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,Х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оть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он и не драчун, а …(Лук)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8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Луковица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Пришла Таня в желтом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сарафане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:С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тали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Таню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раздевать,Давай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плакать и рыдать.(Луковица)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9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Свекла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Хотя я сахарной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зовусь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,Н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от дождя я не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размокла,Крупна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кругла, сладка на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вкус,Узнали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вы, кто я? …(Свекла)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10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Репка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Кругла, а не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месяц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,Ж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елта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а не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масло,Сладка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а не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сахар,С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хвостом, а не мышь.(Репка)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11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Репка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Круглый бок, желтый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бок,Сидит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 грядке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колобок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.В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рос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 землю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крепко.Что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же это?(Репка)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12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Редиска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Щеки розовые, нос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белый,В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темноте сижу день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целый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.А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рубашка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зелена,Вся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на солнышке она.(Редиска)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13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Чеснок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Маленький и горький, луку брат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.(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Чеснок)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14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Тыква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Золотая голова — велика,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тяжела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.З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олотая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голова — отдохнуть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прилегла.Голова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велика, только шея тонка.(Тыква)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15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Помидоры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Как на нашей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грядкеВыросли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загадкиСочные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да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крупные,Вот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такие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круглые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.Л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етом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зеленеют,К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осени краснеют.(Помидоры)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16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Горох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Голова на ножке, в голове горошки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.(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Горох)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17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Арбуз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Сам алый,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сахарный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,К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афтан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зеленый, бархатный.(арбуз)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18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Капуста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Семьдесят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одежеки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все без застеже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к(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Капуста)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19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Морковь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Красна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девицаСидит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темнице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,А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коса на улице.(Морковь)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20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Вишня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Мала, как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мышь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,К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расна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как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кровь,Вкусна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 как мед.(Вишня)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21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Ягода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Была зеленой,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маленькой,Потом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я стала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аленькой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.Н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солнце почернела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я,И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вот теперь я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спелая.Держась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рукой за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тросточку,Тебя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давно я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жду.Ты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съешь меня, 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косточ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…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22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Земляника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Я капелька лета на тоненькой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ножке,Плетут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для меня кузовки и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лукошки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.К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то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любит меня, тот и рад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поклониться.А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имя дала мне родная землица.(Земляника)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23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Калина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 сенокос —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горька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,А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 мороз —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сладка,Что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за ягодка?(Калина)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24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Красная и черная смородины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Две сестры летом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зелены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,К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осени одна краснеет, другая чернеет.(Красная и черная смородины)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25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Крыжовник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Низок, да колюч, сладок, не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пахуч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.Я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годы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сорвешь — всю руку обдерешь.(Крыжовник)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26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Слива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Синий мундир, белая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подкладка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,В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середине — сладко.(Слива)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27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Горох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На жарком солнышке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подсохИ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рвется из стручков …(Горох)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28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Горох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Раскололся тесный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домикНа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две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половинки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.И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посыпались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оттудаБусинки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-дробинки.(Горох)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29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Горох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Дом зеленый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тесноват:Узкий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длинный,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гладкий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.В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доме рядышком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сидятКруглые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ребятки.Осенью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пришла беда -Треснул домик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гладкий,Поскакали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кто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кудаКруглые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ребятки.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30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Огурцы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Наши поросятки выросли на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грядке,К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солнышку бочком, хвостики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крючком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.Э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поросятки играют с нами в прятки.(Огурцы)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31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Семена в огурце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Без окон без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дверейПолна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горница людей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.(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Семена в огурце)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32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Огурец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Лежит меж грядок, зелен и сладок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.(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Огурец)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33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Огурец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На грядке длинный и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зеленый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,А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 кадке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жолтый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и соленый.(Огурец)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34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Гранат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Маленькая печка с красными угольками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.(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Гранат)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35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Арбуз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Он большой, как мяч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футбольный,Если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спелый — все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довольны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.Т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ак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приятен он на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вкус!Что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это за шар? ..(Арбуз)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36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Арбузы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К нам приехали с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бахчиПолосатые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мячи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.(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Арбузы)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37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Земляника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Красна, сочна,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душиста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,Р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астет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низко, к земле близко. (Земляника)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38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Капуста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Как надела сто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рубах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,З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ахрустела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на зубах.(Капуста)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39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Капуста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Закутан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ребенокВ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сорок пеленок. (Капуста)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40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Картошка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Закопали в землю в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маеИ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сто дней не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вынимали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,А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копать под осень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сталиНе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одну нашли, а десять.(Картошка)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41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Клюква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И 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красна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и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кислаНа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болоте росла. (Клюква)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42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Кочан капусты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Не шит, не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кроен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,А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весь в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рубцах;Без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счету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одежек,А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все без застежек.(Кочан капусты)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43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Крыжовник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Низок да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колюч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,С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ладок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да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пахуч,ягоды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сорвешь Всю руку обдерешь.(Крыжовник)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44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Крыжовник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На ветке-конфетки с начинкой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медовой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,А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кожа на ветке породы ежовой.(Крыжовник)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45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Лук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Прежде чем его мы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съели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,В</w:t>
      </w:r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се</w:t>
      </w:r>
      <w:proofErr w:type="spell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наплакаться успели.(Лук)</w:t>
      </w:r>
    </w:p>
    <w:p w:rsidR="008772A6" w:rsidRPr="008772A6" w:rsidRDefault="00B627B1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hyperlink r:id="rId46" w:history="1">
        <w:r w:rsidR="008772A6" w:rsidRPr="008772A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Лук</w:t>
        </w:r>
      </w:hyperlink>
    </w:p>
    <w:p w:rsidR="008772A6" w:rsidRPr="008772A6" w:rsidRDefault="008772A6" w:rsidP="008772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Сарафан не сарафан, платьице не </w:t>
      </w:r>
      <w:proofErr w:type="spell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платьице</w:t>
      </w:r>
      <w:proofErr w:type="gramStart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,А</w:t>
      </w:r>
      <w:proofErr w:type="spellEnd"/>
      <w:proofErr w:type="gramEnd"/>
      <w:r w:rsidRPr="008772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как станешь раздевать, досыта наплачешься. (Лук)</w:t>
      </w:r>
    </w:p>
    <w:p w:rsidR="00DA39CF" w:rsidRDefault="00DA39CF"/>
    <w:sectPr w:rsidR="00DA39CF" w:rsidSect="00DA3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772A6"/>
    <w:rsid w:val="003A6A02"/>
    <w:rsid w:val="008772A6"/>
    <w:rsid w:val="00B627B1"/>
    <w:rsid w:val="00C122CA"/>
    <w:rsid w:val="00DA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9CF"/>
  </w:style>
  <w:style w:type="paragraph" w:styleId="1">
    <w:name w:val="heading 1"/>
    <w:basedOn w:val="a"/>
    <w:link w:val="10"/>
    <w:uiPriority w:val="9"/>
    <w:qFormat/>
    <w:rsid w:val="008772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72A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77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772A6"/>
    <w:rPr>
      <w:b/>
      <w:bCs/>
    </w:rPr>
  </w:style>
  <w:style w:type="character" w:styleId="a5">
    <w:name w:val="Emphasis"/>
    <w:basedOn w:val="a0"/>
    <w:uiPriority w:val="20"/>
    <w:qFormat/>
    <w:rsid w:val="008772A6"/>
    <w:rPr>
      <w:i/>
      <w:iCs/>
    </w:rPr>
  </w:style>
  <w:style w:type="character" w:styleId="a6">
    <w:name w:val="Hyperlink"/>
    <w:basedOn w:val="a0"/>
    <w:uiPriority w:val="99"/>
    <w:semiHidden/>
    <w:unhideWhenUsed/>
    <w:rsid w:val="008772A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77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72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1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19258">
              <w:marLeft w:val="138"/>
              <w:marRight w:val="0"/>
              <w:marTop w:val="69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work.net/zagadki/pro-ovoshi-i-frukti/lukovitsa.html" TargetMode="External"/><Relationship Id="rId13" Type="http://schemas.openxmlformats.org/officeDocument/2006/relationships/hyperlink" Target="http://school-work.net/zagadki/pro-ovoshi-i-frukti/chesnok.html" TargetMode="External"/><Relationship Id="rId18" Type="http://schemas.openxmlformats.org/officeDocument/2006/relationships/hyperlink" Target="http://school-work.net/zagadki/pro-ovoshi-i-frukti/kapusta.html" TargetMode="External"/><Relationship Id="rId26" Type="http://schemas.openxmlformats.org/officeDocument/2006/relationships/hyperlink" Target="http://school-work.net/zagadki/pro-ovoshi-i-frukti/sliva.html" TargetMode="External"/><Relationship Id="rId39" Type="http://schemas.openxmlformats.org/officeDocument/2006/relationships/hyperlink" Target="http://school-work.net/zagadki/pro-ovoshi-i-frukti/kapusta-6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chool-work.net/zagadki/pro-ovoshi-i-frukti/yagoda.html" TargetMode="External"/><Relationship Id="rId34" Type="http://schemas.openxmlformats.org/officeDocument/2006/relationships/hyperlink" Target="http://school-work.net/zagadki/pro-ovoshi-i-frukti/granat.html" TargetMode="External"/><Relationship Id="rId42" Type="http://schemas.openxmlformats.org/officeDocument/2006/relationships/hyperlink" Target="http://school-work.net/zagadki/pro-ovoshi-i-frukti/kochan-kapusti.html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school-work.net/zagadki/pro-ovoshi-i-frukti/luk-1.html" TargetMode="External"/><Relationship Id="rId12" Type="http://schemas.openxmlformats.org/officeDocument/2006/relationships/hyperlink" Target="http://school-work.net/zagadki/pro-ovoshi-i-frukti/rediska.html" TargetMode="External"/><Relationship Id="rId17" Type="http://schemas.openxmlformats.org/officeDocument/2006/relationships/hyperlink" Target="http://school-work.net/zagadki/pro-ovoshi-i-frukti/arbuz.html" TargetMode="External"/><Relationship Id="rId25" Type="http://schemas.openxmlformats.org/officeDocument/2006/relationships/hyperlink" Target="http://school-work.net/zagadki/pro-ovoshi-i-frukti/krizhovnik.html" TargetMode="External"/><Relationship Id="rId33" Type="http://schemas.openxmlformats.org/officeDocument/2006/relationships/hyperlink" Target="http://school-work.net/zagadki/pro-ovoshi-i-frukti/ogurets-1.html" TargetMode="External"/><Relationship Id="rId38" Type="http://schemas.openxmlformats.org/officeDocument/2006/relationships/hyperlink" Target="http://school-work.net/zagadki/pro-ovoshi-i-frukti/kapusta-5.html" TargetMode="External"/><Relationship Id="rId46" Type="http://schemas.openxmlformats.org/officeDocument/2006/relationships/hyperlink" Target="http://school-work.net/zagadki/pro-ovoshi-i-frukti/luk-3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school-work.net/zagadki/pro-ovoshi-i-frukti/goroh-1.html" TargetMode="External"/><Relationship Id="rId20" Type="http://schemas.openxmlformats.org/officeDocument/2006/relationships/hyperlink" Target="http://school-work.net/zagadki/pro-ovoshi-i-frukti/vishnya.html" TargetMode="External"/><Relationship Id="rId29" Type="http://schemas.openxmlformats.org/officeDocument/2006/relationships/hyperlink" Target="http://school-work.net/zagadki/pro-ovoshi-i-frukti/goroh-4.html" TargetMode="External"/><Relationship Id="rId41" Type="http://schemas.openxmlformats.org/officeDocument/2006/relationships/hyperlink" Target="http://school-work.net/zagadki/pro-ovoshi-i-frukti/klyukva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school-work.net/zagadki/pro-ovoshi-i-frukti/repka-1.html" TargetMode="External"/><Relationship Id="rId24" Type="http://schemas.openxmlformats.org/officeDocument/2006/relationships/hyperlink" Target="http://school-work.net/zagadki/pro-ovoshi-i-frukti/krasnaya-i-chernaya-smorodini.html" TargetMode="External"/><Relationship Id="rId32" Type="http://schemas.openxmlformats.org/officeDocument/2006/relationships/hyperlink" Target="http://school-work.net/zagadki/pro-ovoshi-i-frukti/ogurets.html" TargetMode="External"/><Relationship Id="rId37" Type="http://schemas.openxmlformats.org/officeDocument/2006/relationships/hyperlink" Target="http://school-work.net/zagadki/pro-ovoshi-i-frukti/zemlyanika-3.html" TargetMode="External"/><Relationship Id="rId40" Type="http://schemas.openxmlformats.org/officeDocument/2006/relationships/hyperlink" Target="http://school-work.net/zagadki/pro-ovoshi-i-frukti/kartoshka-2.html" TargetMode="External"/><Relationship Id="rId45" Type="http://schemas.openxmlformats.org/officeDocument/2006/relationships/hyperlink" Target="http://school-work.net/zagadki/pro-ovoshi-i-frukti/luk-2.htm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school-work.net/zagadki/pro-ovoshi-i-frukti/pomidori.html" TargetMode="External"/><Relationship Id="rId23" Type="http://schemas.openxmlformats.org/officeDocument/2006/relationships/hyperlink" Target="http://school-work.net/zagadki/pro-ovoshi-i-frukti/kalina.html" TargetMode="External"/><Relationship Id="rId28" Type="http://schemas.openxmlformats.org/officeDocument/2006/relationships/hyperlink" Target="http://school-work.net/zagadki/pro-ovoshi-i-frukti/goroh-3.html" TargetMode="External"/><Relationship Id="rId36" Type="http://schemas.openxmlformats.org/officeDocument/2006/relationships/hyperlink" Target="http://school-work.net/zagadki/pro-ovoshi-i-frukti/arbuzi.html" TargetMode="External"/><Relationship Id="rId10" Type="http://schemas.openxmlformats.org/officeDocument/2006/relationships/hyperlink" Target="http://school-work.net/zagadki/pro-ovoshi-i-frukti/repka.html" TargetMode="External"/><Relationship Id="rId19" Type="http://schemas.openxmlformats.org/officeDocument/2006/relationships/hyperlink" Target="http://school-work.net/zagadki/pro-ovoshi-i-frukti/morkov.html" TargetMode="External"/><Relationship Id="rId31" Type="http://schemas.openxmlformats.org/officeDocument/2006/relationships/hyperlink" Target="http://school-work.net/zagadki/pro-ovoshi-i-frukti/semena-v-ogurtse.html" TargetMode="External"/><Relationship Id="rId44" Type="http://schemas.openxmlformats.org/officeDocument/2006/relationships/hyperlink" Target="http://school-work.net/zagadki/pro-ovoshi-i-frukti/krizhovnik-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ool-work.net/zagadki/pro-ovoshi-i-frukti/svekla.html" TargetMode="External"/><Relationship Id="rId14" Type="http://schemas.openxmlformats.org/officeDocument/2006/relationships/hyperlink" Target="http://school-work.net/zagadki/pro-ovoshi-i-frukti/tikva.html" TargetMode="External"/><Relationship Id="rId22" Type="http://schemas.openxmlformats.org/officeDocument/2006/relationships/hyperlink" Target="http://school-work.net/zagadki/pro-ovoshi-i-frukti/zemlyanika.html" TargetMode="External"/><Relationship Id="rId27" Type="http://schemas.openxmlformats.org/officeDocument/2006/relationships/hyperlink" Target="http://school-work.net/zagadki/pro-ovoshi-i-frukti/goroh-2.html" TargetMode="External"/><Relationship Id="rId30" Type="http://schemas.openxmlformats.org/officeDocument/2006/relationships/hyperlink" Target="http://school-work.net/zagadki/pro-ovoshi-i-frukti/ogurtsi.html" TargetMode="External"/><Relationship Id="rId35" Type="http://schemas.openxmlformats.org/officeDocument/2006/relationships/hyperlink" Target="http://school-work.net/zagadki/pro-ovoshi-i-frukti/arbuz-1.html" TargetMode="External"/><Relationship Id="rId43" Type="http://schemas.openxmlformats.org/officeDocument/2006/relationships/hyperlink" Target="http://school-work.net/zagadki/pro-ovoshi-i-frukti/krizhovnik-1.html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1621</Words>
  <Characters>9242</Characters>
  <Application>Microsoft Office Word</Application>
  <DocSecurity>0</DocSecurity>
  <Lines>77</Lines>
  <Paragraphs>21</Paragraphs>
  <ScaleCrop>false</ScaleCrop>
  <Company/>
  <LinksUpToDate>false</LinksUpToDate>
  <CharactersWithSpaces>10842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Дианочка</dc:creator>
  <cp:lastModifiedBy>Радуга</cp:lastModifiedBy>
  <cp:revision>3</cp:revision>
  <dcterms:created xsi:type="dcterms:W3CDTF">2016-04-03T13:28:00Z</dcterms:created>
  <dcterms:modified xsi:type="dcterms:W3CDTF">2018-09-28T07:36:00Z</dcterms:modified>
</cp:coreProperties>
</file>