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FA" w:rsidRDefault="00CA4C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CA4C9A">
        <w:rPr>
          <w:sz w:val="28"/>
          <w:szCs w:val="28"/>
        </w:rPr>
        <w:t xml:space="preserve">МБУДО </w:t>
      </w:r>
      <w:proofErr w:type="spellStart"/>
      <w:r w:rsidRPr="00CA4C9A">
        <w:rPr>
          <w:sz w:val="28"/>
          <w:szCs w:val="28"/>
        </w:rPr>
        <w:t>Тёминский</w:t>
      </w:r>
      <w:proofErr w:type="spellEnd"/>
      <w:r w:rsidRPr="00CA4C9A">
        <w:rPr>
          <w:sz w:val="28"/>
          <w:szCs w:val="28"/>
        </w:rPr>
        <w:t xml:space="preserve"> Дом творчества</w:t>
      </w:r>
    </w:p>
    <w:p w:rsidR="00CA4C9A" w:rsidRDefault="00CA4C9A">
      <w:pPr>
        <w:rPr>
          <w:sz w:val="28"/>
          <w:szCs w:val="28"/>
        </w:rPr>
      </w:pPr>
    </w:p>
    <w:p w:rsidR="00CA4C9A" w:rsidRDefault="00CA4C9A">
      <w:pPr>
        <w:rPr>
          <w:sz w:val="28"/>
          <w:szCs w:val="28"/>
        </w:rPr>
      </w:pPr>
    </w:p>
    <w:p w:rsidR="00CA4C9A" w:rsidRDefault="00CA4C9A">
      <w:pPr>
        <w:rPr>
          <w:sz w:val="28"/>
          <w:szCs w:val="28"/>
        </w:rPr>
      </w:pPr>
    </w:p>
    <w:p w:rsidR="00CA4C9A" w:rsidRDefault="00CA4C9A">
      <w:pPr>
        <w:rPr>
          <w:sz w:val="28"/>
          <w:szCs w:val="28"/>
        </w:rPr>
      </w:pPr>
    </w:p>
    <w:p w:rsidR="00CA4C9A" w:rsidRDefault="00CA4C9A">
      <w:pPr>
        <w:rPr>
          <w:sz w:val="28"/>
          <w:szCs w:val="28"/>
        </w:rPr>
      </w:pPr>
    </w:p>
    <w:p w:rsidR="001341A4" w:rsidRDefault="00CA4C9A">
      <w:pPr>
        <w:rPr>
          <w:sz w:val="40"/>
          <w:szCs w:val="40"/>
        </w:rPr>
      </w:pPr>
      <w:r w:rsidRPr="00CA4C9A">
        <w:rPr>
          <w:sz w:val="40"/>
          <w:szCs w:val="40"/>
        </w:rPr>
        <w:t xml:space="preserve">Работа педагога над обобщением собственного педагогического опыта </w:t>
      </w:r>
      <w:r w:rsidR="001341A4">
        <w:rPr>
          <w:sz w:val="40"/>
          <w:szCs w:val="40"/>
        </w:rPr>
        <w:t xml:space="preserve">по теме:  </w:t>
      </w:r>
    </w:p>
    <w:p w:rsidR="001341A4" w:rsidRPr="001341A4" w:rsidRDefault="001341A4">
      <w:pPr>
        <w:rPr>
          <w:b/>
          <w:sz w:val="40"/>
          <w:szCs w:val="40"/>
        </w:rPr>
      </w:pPr>
      <w:r>
        <w:rPr>
          <w:sz w:val="40"/>
          <w:szCs w:val="40"/>
        </w:rPr>
        <w:t>«</w:t>
      </w:r>
      <w:r w:rsidRPr="001341A4">
        <w:rPr>
          <w:b/>
          <w:sz w:val="40"/>
          <w:szCs w:val="40"/>
        </w:rPr>
        <w:t xml:space="preserve">Формирование  ЗОЖ  младших школьников </w:t>
      </w:r>
    </w:p>
    <w:p w:rsidR="00CA4C9A" w:rsidRPr="001341A4" w:rsidRDefault="001341A4">
      <w:pPr>
        <w:rPr>
          <w:b/>
          <w:sz w:val="40"/>
          <w:szCs w:val="40"/>
        </w:rPr>
      </w:pPr>
      <w:r w:rsidRPr="001341A4">
        <w:rPr>
          <w:b/>
          <w:sz w:val="40"/>
          <w:szCs w:val="40"/>
        </w:rPr>
        <w:t xml:space="preserve">в условиях  Дома  творчества»                                                                             </w:t>
      </w:r>
    </w:p>
    <w:p w:rsidR="00CA4C9A" w:rsidRDefault="00CA4C9A" w:rsidP="00CA4C9A">
      <w:pPr>
        <w:rPr>
          <w:sz w:val="40"/>
          <w:szCs w:val="40"/>
        </w:rPr>
      </w:pPr>
    </w:p>
    <w:p w:rsidR="00CA4C9A" w:rsidRDefault="00CA4C9A" w:rsidP="00CA4C9A">
      <w:pPr>
        <w:rPr>
          <w:sz w:val="40"/>
          <w:szCs w:val="40"/>
        </w:rPr>
      </w:pPr>
    </w:p>
    <w:p w:rsidR="00CA4C9A" w:rsidRDefault="00CA4C9A" w:rsidP="00CA4C9A">
      <w:pPr>
        <w:rPr>
          <w:sz w:val="40"/>
          <w:szCs w:val="40"/>
        </w:rPr>
      </w:pPr>
    </w:p>
    <w:p w:rsidR="00CA4C9A" w:rsidRDefault="00CA4C9A" w:rsidP="00CA4C9A">
      <w:pPr>
        <w:tabs>
          <w:tab w:val="left" w:pos="5520"/>
        </w:tabs>
        <w:rPr>
          <w:sz w:val="28"/>
          <w:szCs w:val="28"/>
        </w:rPr>
      </w:pPr>
      <w:r>
        <w:rPr>
          <w:sz w:val="40"/>
          <w:szCs w:val="40"/>
        </w:rPr>
        <w:tab/>
      </w:r>
      <w:r w:rsidRPr="00CA4C9A">
        <w:rPr>
          <w:sz w:val="28"/>
          <w:szCs w:val="28"/>
        </w:rPr>
        <w:t>Подготовила</w:t>
      </w:r>
    </w:p>
    <w:p w:rsidR="00CA4C9A" w:rsidRDefault="00CA4C9A" w:rsidP="00CA4C9A">
      <w:pPr>
        <w:tabs>
          <w:tab w:val="left" w:pos="55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Педагог дополнительного образования</w:t>
      </w:r>
    </w:p>
    <w:p w:rsidR="001341A4" w:rsidRDefault="00CA4C9A" w:rsidP="001341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1341A4">
        <w:rPr>
          <w:sz w:val="28"/>
          <w:szCs w:val="28"/>
        </w:rPr>
        <w:t xml:space="preserve">       Зубарева Юлия Анатольевна                                  </w:t>
      </w:r>
    </w:p>
    <w:p w:rsidR="001341A4" w:rsidRDefault="001341A4" w:rsidP="001341A4">
      <w:pPr>
        <w:rPr>
          <w:sz w:val="28"/>
          <w:szCs w:val="28"/>
        </w:rPr>
      </w:pPr>
    </w:p>
    <w:p w:rsidR="001341A4" w:rsidRDefault="001341A4" w:rsidP="001341A4">
      <w:pPr>
        <w:rPr>
          <w:sz w:val="28"/>
          <w:szCs w:val="28"/>
        </w:rPr>
      </w:pPr>
    </w:p>
    <w:p w:rsidR="001341A4" w:rsidRDefault="001341A4" w:rsidP="001341A4">
      <w:pPr>
        <w:rPr>
          <w:sz w:val="28"/>
          <w:szCs w:val="28"/>
        </w:rPr>
      </w:pPr>
    </w:p>
    <w:p w:rsidR="00CA4C9A" w:rsidRDefault="001341A4" w:rsidP="001341A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20</w:t>
      </w:r>
      <w:r w:rsidR="00CA4C9A">
        <w:rPr>
          <w:sz w:val="28"/>
          <w:szCs w:val="28"/>
        </w:rPr>
        <w:t>18</w:t>
      </w:r>
    </w:p>
    <w:p w:rsidR="00CA4C9A" w:rsidRDefault="00CA4C9A" w:rsidP="00CA4C9A">
      <w:pPr>
        <w:jc w:val="center"/>
        <w:rPr>
          <w:sz w:val="28"/>
          <w:szCs w:val="28"/>
        </w:rPr>
      </w:pPr>
    </w:p>
    <w:p w:rsidR="004A39C2" w:rsidRDefault="004A39C2" w:rsidP="004A39C2">
      <w:pP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945E95" w:rsidRDefault="00945E95" w:rsidP="00DA1E34">
      <w:pPr>
        <w:pStyle w:val="a7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</w:p>
    <w:p w:rsidR="0032251C" w:rsidRDefault="0032251C" w:rsidP="00945E9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45E95" w:rsidRPr="0032251C" w:rsidRDefault="00945E95" w:rsidP="00945E9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2251C">
        <w:rPr>
          <w:rFonts w:ascii="Times New Roman" w:hAnsi="Times New Roman" w:cs="Times New Roman"/>
          <w:sz w:val="28"/>
          <w:szCs w:val="28"/>
          <w:u w:val="single"/>
        </w:rPr>
        <w:t xml:space="preserve">Актуальность </w:t>
      </w:r>
      <w:r w:rsidR="008415F6" w:rsidRPr="0032251C">
        <w:rPr>
          <w:rFonts w:ascii="Times New Roman" w:hAnsi="Times New Roman" w:cs="Times New Roman"/>
          <w:sz w:val="28"/>
          <w:szCs w:val="28"/>
          <w:u w:val="single"/>
        </w:rPr>
        <w:t>опыта</w:t>
      </w:r>
    </w:p>
    <w:p w:rsidR="00945E95" w:rsidRPr="0032251C" w:rsidRDefault="00945E95" w:rsidP="00945E9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 xml:space="preserve"> Существенной характеристикой отношения человека к своему здоровью является такая важная составляющая, как </w:t>
      </w:r>
      <w:r w:rsidRPr="0032251C">
        <w:rPr>
          <w:rFonts w:ascii="Times New Roman" w:hAnsi="Times New Roman" w:cs="Times New Roman"/>
          <w:bCs/>
          <w:color w:val="000000"/>
          <w:sz w:val="28"/>
          <w:szCs w:val="28"/>
        </w:rPr>
        <w:t>здоровый образ жизни</w:t>
      </w:r>
      <w:r w:rsidRPr="0032251C">
        <w:rPr>
          <w:rFonts w:ascii="Times New Roman" w:hAnsi="Times New Roman" w:cs="Times New Roman"/>
          <w:color w:val="000000"/>
          <w:sz w:val="28"/>
          <w:szCs w:val="28"/>
        </w:rPr>
        <w:t xml:space="preserve">.                Образ жизни может быть здоровым только тогда, когда он развивается, дополняется различными новыми, полезными для здоровья элементами, привычками и тем самым совершенствуется. Чтобы быть здоровым, нужно овладеть искусством его сохранения и укрепления. Поэтому здоровому образу жизни надо постоянно учиться, а значит, ему надо и постоянно учить.                                                                                                                                      Проблема воспитания потребности в здоровом образе жизни в наше время встаёт особенно остро, причём начинать эту работу необходимо как можно раньше. В условиях ДТ необходимо и возможно сопровождать развитие ребёнка,  формируя  бережное отношение к своему здоровью.                                                     </w:t>
      </w:r>
    </w:p>
    <w:p w:rsidR="00945E95" w:rsidRPr="0032251C" w:rsidRDefault="00945E95" w:rsidP="00945E95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  <w:u w:val="single"/>
        </w:rPr>
        <w:t>Цель:</w:t>
      </w:r>
    </w:p>
    <w:p w:rsidR="006B54CC" w:rsidRPr="0032251C" w:rsidRDefault="006B54CC" w:rsidP="00945E9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Формирование ЗОЖ у младших школьников в условиях Дома творчества</w:t>
      </w:r>
    </w:p>
    <w:p w:rsidR="006B54CC" w:rsidRPr="0032251C" w:rsidRDefault="006B54CC" w:rsidP="00945E95">
      <w:pPr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Задачи:</w:t>
      </w:r>
    </w:p>
    <w:p w:rsidR="006B54CC" w:rsidRPr="0032251C" w:rsidRDefault="006B54CC" w:rsidP="006B54C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Обучающие  </w:t>
      </w:r>
      <w:r w:rsidRPr="0032251C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                   </w:t>
      </w:r>
      <w:proofErr w:type="gramStart"/>
      <w:r w:rsidRPr="0032251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>формировать знания о здоровье,  факторах его формирующих, укрепляющих и разрушающих;                                                                                                                                             -обучить комплексу физкультминуток;</w:t>
      </w:r>
    </w:p>
    <w:p w:rsidR="006B54CC" w:rsidRPr="0032251C" w:rsidRDefault="006B54CC" w:rsidP="006B54CC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-учить детей делать здоровый выбор и принимать ответственные решения                         </w:t>
      </w:r>
    </w:p>
    <w:p w:rsidR="006B54CC" w:rsidRPr="0032251C" w:rsidRDefault="006B54CC" w:rsidP="006B54CC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Развивающие:                                                                                                                                                                       </w:t>
      </w:r>
      <w:proofErr w:type="gramStart"/>
      <w:r w:rsidRPr="0032251C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>азвивать самостоятельность и ответственность детей;                                                                -совершенствовать умения в соблюдении правил личной гигиены;                                              -развивать творческие способности, способствовать развитию эстетической и эмоциональной личности.</w:t>
      </w:r>
    </w:p>
    <w:p w:rsidR="006B54CC" w:rsidRPr="0032251C" w:rsidRDefault="006B54CC" w:rsidP="006B54CC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Воспитательные:                                                                                                                                                </w:t>
      </w:r>
      <w:proofErr w:type="gramStart"/>
      <w:r w:rsidRPr="0032251C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>охранять и воспитывать желание к ЗОЖ;                                                                                    -формировать умение работать в коллективе, позитивно общаться;                                                           -содействовать утверждению идей красоты и доброты, физического и духовного совершенствования.</w:t>
      </w:r>
    </w:p>
    <w:p w:rsidR="008415F6" w:rsidRPr="0032251C" w:rsidRDefault="008415F6" w:rsidP="006B54CC">
      <w:pPr>
        <w:rPr>
          <w:rFonts w:ascii="Times New Roman" w:hAnsi="Times New Roman" w:cs="Times New Roman"/>
          <w:sz w:val="28"/>
          <w:szCs w:val="28"/>
        </w:rPr>
      </w:pPr>
    </w:p>
    <w:p w:rsidR="0032251C" w:rsidRDefault="0032251C" w:rsidP="006B54CC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415F6" w:rsidRPr="0032251C" w:rsidRDefault="008415F6" w:rsidP="006B54C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2251C">
        <w:rPr>
          <w:rFonts w:ascii="Times New Roman" w:hAnsi="Times New Roman" w:cs="Times New Roman"/>
          <w:sz w:val="28"/>
          <w:szCs w:val="28"/>
          <w:u w:val="single"/>
        </w:rPr>
        <w:lastRenderedPageBreak/>
        <w:t>Ожидаемые результаты:</w:t>
      </w:r>
    </w:p>
    <w:p w:rsidR="00FB526A" w:rsidRPr="0032251C" w:rsidRDefault="008415F6" w:rsidP="006B54CC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>-создание образовательной среды, формирующей здоровую, физически развитую  личность,                                                                                                                              - формирование  у обучающихся осознанного  использования знаний о здоровом образе жизни в различных ситуациях</w:t>
      </w:r>
      <w:r w:rsidR="00FB526A" w:rsidRPr="0032251C">
        <w:rPr>
          <w:rFonts w:ascii="Times New Roman" w:hAnsi="Times New Roman" w:cs="Times New Roman"/>
          <w:sz w:val="28"/>
          <w:szCs w:val="28"/>
        </w:rPr>
        <w:t>.</w:t>
      </w:r>
    </w:p>
    <w:p w:rsidR="00FB526A" w:rsidRPr="0032251C" w:rsidRDefault="00FB526A" w:rsidP="00FB526A">
      <w:pPr>
        <w:pStyle w:val="a7"/>
        <w:spacing w:line="240" w:lineRule="atLeast"/>
        <w:rPr>
          <w:color w:val="000000"/>
          <w:sz w:val="28"/>
          <w:szCs w:val="28"/>
          <w:u w:val="single"/>
        </w:rPr>
      </w:pPr>
      <w:r w:rsidRPr="0032251C">
        <w:rPr>
          <w:bCs/>
          <w:color w:val="000000"/>
          <w:sz w:val="28"/>
          <w:szCs w:val="28"/>
          <w:u w:val="single"/>
        </w:rPr>
        <w:t>Методы исследования в ходе формирования опыта.</w:t>
      </w:r>
    </w:p>
    <w:p w:rsidR="000B18AB" w:rsidRPr="0032251C" w:rsidRDefault="00FB526A" w:rsidP="00FB526A">
      <w:pPr>
        <w:pStyle w:val="a7"/>
        <w:spacing w:line="240" w:lineRule="atLeast"/>
        <w:rPr>
          <w:color w:val="000000"/>
          <w:sz w:val="28"/>
          <w:szCs w:val="28"/>
        </w:rPr>
      </w:pPr>
      <w:r w:rsidRPr="0032251C">
        <w:rPr>
          <w:color w:val="000000"/>
          <w:sz w:val="28"/>
          <w:szCs w:val="28"/>
        </w:rPr>
        <w:t>В начале формирования опыта работы по данной теме (диагностический этап)</w:t>
      </w:r>
      <w:r w:rsidR="00970AF4" w:rsidRPr="0032251C">
        <w:rPr>
          <w:color w:val="000000"/>
          <w:sz w:val="28"/>
          <w:szCs w:val="28"/>
        </w:rPr>
        <w:t xml:space="preserve"> я занималась</w:t>
      </w:r>
      <w:r w:rsidRPr="0032251C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proofErr w:type="gramStart"/>
      <w:r w:rsidRPr="0032251C">
        <w:rPr>
          <w:color w:val="000000"/>
          <w:sz w:val="28"/>
          <w:szCs w:val="28"/>
        </w:rPr>
        <w:t>-а</w:t>
      </w:r>
      <w:proofErr w:type="gramEnd"/>
      <w:r w:rsidRPr="0032251C">
        <w:rPr>
          <w:color w:val="000000"/>
          <w:sz w:val="28"/>
          <w:szCs w:val="28"/>
        </w:rPr>
        <w:t>нкетирование</w:t>
      </w:r>
      <w:r w:rsidR="000B18AB" w:rsidRPr="0032251C">
        <w:rPr>
          <w:color w:val="000000"/>
          <w:sz w:val="28"/>
          <w:szCs w:val="28"/>
        </w:rPr>
        <w:t>м</w:t>
      </w:r>
      <w:r w:rsidRPr="0032251C">
        <w:rPr>
          <w:color w:val="000000"/>
          <w:sz w:val="28"/>
          <w:szCs w:val="28"/>
        </w:rPr>
        <w:t xml:space="preserve"> родителей </w:t>
      </w:r>
      <w:r w:rsidR="000B18AB" w:rsidRPr="0032251C">
        <w:rPr>
          <w:color w:val="000000"/>
          <w:sz w:val="28"/>
          <w:szCs w:val="28"/>
        </w:rPr>
        <w:t xml:space="preserve">для понимания их роли в формировании ЗОЖ младших школьников                                                                                                           -проведением </w:t>
      </w:r>
      <w:proofErr w:type="spellStart"/>
      <w:r w:rsidR="000B18AB" w:rsidRPr="0032251C">
        <w:rPr>
          <w:color w:val="000000"/>
          <w:sz w:val="28"/>
          <w:szCs w:val="28"/>
        </w:rPr>
        <w:t>блиц-опроса</w:t>
      </w:r>
      <w:proofErr w:type="spellEnd"/>
      <w:r w:rsidR="000B18AB" w:rsidRPr="0032251C">
        <w:rPr>
          <w:color w:val="000000"/>
          <w:sz w:val="28"/>
          <w:szCs w:val="28"/>
        </w:rPr>
        <w:t xml:space="preserve"> обучающихся в творческих объединениях «Фантазия» и «Кукольная страна» по вопросам личной гигиены, режима дня, увлечения спортом</w:t>
      </w:r>
      <w:r w:rsidRPr="0032251C">
        <w:rPr>
          <w:color w:val="000000"/>
          <w:sz w:val="28"/>
          <w:szCs w:val="28"/>
        </w:rPr>
        <w:t xml:space="preserve">                                                                  </w:t>
      </w:r>
      <w:r w:rsidR="000B18AB" w:rsidRPr="0032251C">
        <w:rPr>
          <w:color w:val="000000"/>
          <w:sz w:val="28"/>
          <w:szCs w:val="28"/>
        </w:rPr>
        <w:t xml:space="preserve">                                                                              -анализом нормативных документов (</w:t>
      </w:r>
      <w:proofErr w:type="spellStart"/>
      <w:r w:rsidR="000B18AB" w:rsidRPr="0032251C">
        <w:rPr>
          <w:color w:val="000000"/>
          <w:sz w:val="28"/>
          <w:szCs w:val="28"/>
        </w:rPr>
        <w:t>СанПиН</w:t>
      </w:r>
      <w:proofErr w:type="spellEnd"/>
      <w:r w:rsidR="000B18AB" w:rsidRPr="0032251C">
        <w:rPr>
          <w:color w:val="000000"/>
          <w:sz w:val="28"/>
          <w:szCs w:val="28"/>
        </w:rPr>
        <w:t>)</w:t>
      </w:r>
      <w:r w:rsidRPr="0032251C">
        <w:rPr>
          <w:color w:val="000000"/>
          <w:sz w:val="28"/>
          <w:szCs w:val="28"/>
        </w:rPr>
        <w:t xml:space="preserve">                                                                                         -</w:t>
      </w:r>
      <w:r w:rsidR="000B18AB" w:rsidRPr="0032251C">
        <w:rPr>
          <w:color w:val="000000"/>
          <w:sz w:val="28"/>
          <w:szCs w:val="28"/>
        </w:rPr>
        <w:t>изучением  программы</w:t>
      </w:r>
      <w:r w:rsidRPr="0032251C">
        <w:rPr>
          <w:color w:val="000000"/>
          <w:sz w:val="28"/>
          <w:szCs w:val="28"/>
        </w:rPr>
        <w:t xml:space="preserve"> «Уроки здоровья и основы безопасности ж</w:t>
      </w:r>
      <w:r w:rsidR="000B18AB" w:rsidRPr="0032251C">
        <w:rPr>
          <w:color w:val="000000"/>
          <w:sz w:val="28"/>
          <w:szCs w:val="28"/>
        </w:rPr>
        <w:t>изни», разработанной</w:t>
      </w:r>
      <w:r w:rsidRPr="0032251C">
        <w:rPr>
          <w:color w:val="000000"/>
          <w:sz w:val="28"/>
          <w:szCs w:val="28"/>
        </w:rPr>
        <w:t xml:space="preserve"> доктором биологических наук, заведующей кафедрой </w:t>
      </w:r>
      <w:proofErr w:type="spellStart"/>
      <w:r w:rsidRPr="0032251C">
        <w:rPr>
          <w:color w:val="000000"/>
          <w:sz w:val="28"/>
          <w:szCs w:val="28"/>
        </w:rPr>
        <w:t>здоровьесбережения</w:t>
      </w:r>
      <w:proofErr w:type="spellEnd"/>
      <w:r w:rsidRPr="0032251C">
        <w:rPr>
          <w:color w:val="000000"/>
          <w:sz w:val="28"/>
          <w:szCs w:val="28"/>
        </w:rPr>
        <w:t xml:space="preserve"> в НИРО О.С.Гладышевой,                                                                    </w:t>
      </w:r>
      <w:proofErr w:type="gramStart"/>
      <w:r w:rsidRPr="0032251C">
        <w:rPr>
          <w:color w:val="000000"/>
          <w:sz w:val="28"/>
          <w:szCs w:val="28"/>
        </w:rPr>
        <w:t>-и</w:t>
      </w:r>
      <w:proofErr w:type="gramEnd"/>
      <w:r w:rsidRPr="0032251C">
        <w:rPr>
          <w:color w:val="000000"/>
          <w:sz w:val="28"/>
          <w:szCs w:val="28"/>
        </w:rPr>
        <w:t>зу</w:t>
      </w:r>
      <w:r w:rsidR="000B18AB" w:rsidRPr="0032251C">
        <w:rPr>
          <w:color w:val="000000"/>
          <w:sz w:val="28"/>
          <w:szCs w:val="28"/>
        </w:rPr>
        <w:t>чением</w:t>
      </w:r>
      <w:r w:rsidRPr="0032251C">
        <w:rPr>
          <w:color w:val="000000"/>
          <w:sz w:val="28"/>
          <w:szCs w:val="28"/>
        </w:rPr>
        <w:t xml:space="preserve"> литера</w:t>
      </w:r>
      <w:r w:rsidR="000B18AB" w:rsidRPr="0032251C">
        <w:rPr>
          <w:color w:val="000000"/>
          <w:sz w:val="28"/>
          <w:szCs w:val="28"/>
        </w:rPr>
        <w:t>туры</w:t>
      </w:r>
      <w:r w:rsidRPr="0032251C">
        <w:rPr>
          <w:color w:val="000000"/>
          <w:sz w:val="28"/>
          <w:szCs w:val="28"/>
        </w:rPr>
        <w:t xml:space="preserve"> по данной теме. </w:t>
      </w:r>
    </w:p>
    <w:p w:rsidR="00DB3C3B" w:rsidRPr="0032251C" w:rsidRDefault="00970AF4" w:rsidP="00414A7B">
      <w:pPr>
        <w:pStyle w:val="a7"/>
        <w:spacing w:line="240" w:lineRule="atLeast"/>
        <w:rPr>
          <w:sz w:val="28"/>
          <w:szCs w:val="28"/>
        </w:rPr>
      </w:pPr>
      <w:r w:rsidRPr="0032251C">
        <w:rPr>
          <w:color w:val="000000"/>
          <w:sz w:val="28"/>
          <w:szCs w:val="28"/>
        </w:rPr>
        <w:t xml:space="preserve">На следующем этапе работы  (прогностический этап) были                                                   </w:t>
      </w:r>
      <w:proofErr w:type="gramStart"/>
      <w:r w:rsidRPr="0032251C">
        <w:rPr>
          <w:color w:val="000000"/>
          <w:sz w:val="28"/>
          <w:szCs w:val="28"/>
        </w:rPr>
        <w:t>-о</w:t>
      </w:r>
      <w:proofErr w:type="gramEnd"/>
      <w:r w:rsidRPr="0032251C">
        <w:rPr>
          <w:color w:val="000000"/>
          <w:sz w:val="28"/>
          <w:szCs w:val="28"/>
        </w:rPr>
        <w:t>пределены цели и задачи работы над темой</w:t>
      </w:r>
      <w:r w:rsidR="00FB526A" w:rsidRPr="0032251C">
        <w:rPr>
          <w:color w:val="000000"/>
          <w:sz w:val="28"/>
          <w:szCs w:val="28"/>
        </w:rPr>
        <w:t xml:space="preserve"> </w:t>
      </w:r>
      <w:r w:rsidRPr="0032251C">
        <w:rPr>
          <w:color w:val="000000"/>
          <w:sz w:val="28"/>
          <w:szCs w:val="28"/>
        </w:rPr>
        <w:t xml:space="preserve">                                                                            -составлено прогнозирование результатов работы</w:t>
      </w:r>
      <w:r w:rsidR="004C791F" w:rsidRPr="0032251C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32251C">
        <w:rPr>
          <w:color w:val="000000"/>
          <w:sz w:val="28"/>
          <w:szCs w:val="28"/>
        </w:rPr>
        <w:t xml:space="preserve">-разработана образовательная программа </w:t>
      </w:r>
      <w:r w:rsidR="00FB526A" w:rsidRPr="0032251C">
        <w:rPr>
          <w:color w:val="000000"/>
          <w:sz w:val="28"/>
          <w:szCs w:val="28"/>
        </w:rPr>
        <w:t xml:space="preserve"> </w:t>
      </w:r>
      <w:r w:rsidRPr="0032251C">
        <w:rPr>
          <w:color w:val="000000"/>
          <w:sz w:val="28"/>
          <w:szCs w:val="28"/>
        </w:rPr>
        <w:t>«Формирование ЗОЖ младших школьников в условиях Дома творчества</w:t>
      </w:r>
      <w:r w:rsidR="00414A7B" w:rsidRPr="0032251C">
        <w:rPr>
          <w:color w:val="000000"/>
          <w:sz w:val="28"/>
          <w:szCs w:val="28"/>
        </w:rPr>
        <w:t xml:space="preserve">.                                                                                                   В результате прохождения программы воспитанник должен                                                                                 </w:t>
      </w:r>
      <w:r w:rsidR="00FB526A" w:rsidRPr="0032251C">
        <w:rPr>
          <w:color w:val="000000"/>
          <w:sz w:val="28"/>
          <w:szCs w:val="28"/>
        </w:rPr>
        <w:t xml:space="preserve"> </w:t>
      </w:r>
      <w:r w:rsidRPr="0032251C">
        <w:rPr>
          <w:color w:val="000000"/>
          <w:sz w:val="28"/>
          <w:szCs w:val="28"/>
        </w:rPr>
        <w:t xml:space="preserve">                                                     </w:t>
      </w:r>
      <w:r w:rsidR="00414A7B" w:rsidRPr="0032251C">
        <w:rPr>
          <w:color w:val="000000"/>
          <w:sz w:val="28"/>
          <w:szCs w:val="28"/>
        </w:rPr>
        <w:t xml:space="preserve">                               </w:t>
      </w:r>
      <w:r w:rsidR="00414A7B" w:rsidRPr="0032251C">
        <w:rPr>
          <w:sz w:val="28"/>
          <w:szCs w:val="28"/>
        </w:rPr>
        <w:t xml:space="preserve">знать:                                                                                                                                                       </w:t>
      </w:r>
      <w:proofErr w:type="gramStart"/>
      <w:r w:rsidR="00414A7B" w:rsidRPr="0032251C">
        <w:rPr>
          <w:sz w:val="28"/>
          <w:szCs w:val="28"/>
        </w:rPr>
        <w:t>-п</w:t>
      </w:r>
      <w:proofErr w:type="gramEnd"/>
      <w:r w:rsidR="00414A7B" w:rsidRPr="0032251C">
        <w:rPr>
          <w:sz w:val="28"/>
          <w:szCs w:val="28"/>
        </w:rPr>
        <w:t xml:space="preserve">равила безопасного труда при работе с различными инструментами;                                  -правила поведения в различных жизненных ситуациях;                                                              -основные вопросы личной гигиены;                                                                                                   -особенности влияния вредных привычек на здоровье младшего школьника;                            -значение двигательной активности на организм человека                                          уметь:                                                                                                                                        -составлять индивидуальный режим дня и соблюдать его;                                                                  -выполнять упражнения физкультминуток;                                                                                  -пользоваться средствами личной гигиены;                                                                              -определять благоприятные и вредные факторы, воздействующие на здоровье;                                                                                                                                         </w:t>
      </w:r>
      <w:proofErr w:type="gramStart"/>
      <w:r w:rsidR="00414A7B" w:rsidRPr="0032251C">
        <w:rPr>
          <w:sz w:val="28"/>
          <w:szCs w:val="28"/>
        </w:rPr>
        <w:t>-п</w:t>
      </w:r>
      <w:proofErr w:type="gramEnd"/>
      <w:r w:rsidR="00414A7B" w:rsidRPr="0032251C">
        <w:rPr>
          <w:sz w:val="28"/>
          <w:szCs w:val="28"/>
        </w:rPr>
        <w:t>ринимать разумные решения по поводу личного здоровья</w:t>
      </w:r>
      <w:r w:rsidR="00DB3C3B" w:rsidRPr="0032251C">
        <w:rPr>
          <w:sz w:val="28"/>
          <w:szCs w:val="28"/>
        </w:rPr>
        <w:t>.</w:t>
      </w:r>
    </w:p>
    <w:p w:rsidR="00007756" w:rsidRPr="0032251C" w:rsidRDefault="00414A7B" w:rsidP="00DB3C3B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 </w:t>
      </w:r>
      <w:r w:rsidR="00DB3C3B" w:rsidRPr="0032251C">
        <w:rPr>
          <w:rFonts w:ascii="Times New Roman" w:hAnsi="Times New Roman" w:cs="Times New Roman"/>
          <w:sz w:val="28"/>
          <w:szCs w:val="28"/>
        </w:rPr>
        <w:t xml:space="preserve">Особенностью программы по формированию культуры здорового образа жизни младших школьников является то, что она интегрируется в занятия по декоративно-прикладному творчеству. В программы творческих </w:t>
      </w:r>
      <w:r w:rsidR="00DB3C3B" w:rsidRPr="0032251C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объединений «Фантазия» и «Кукольная страна» интегрированы следующие образовательные области ЗОЖ: режим дня младшего школьника, правила безопасного поведения в различных жизненных ситуациях, предупреждение травматизма, вопросы личной гигиены и др.                                                                                                                      Программа предназначена для смешанных групп  (девочки и мальчики) детей 6-8 лет, обучающихся в творческих объединениях «Фантазия» и «Кукольная страна».                                                                                                  Программа модульная, т.е. состоит из отдельных модулей-тем и  </w:t>
      </w:r>
      <w:proofErr w:type="gramStart"/>
      <w:r w:rsidR="00DB3C3B" w:rsidRPr="0032251C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DB3C3B" w:rsidRPr="0032251C">
        <w:rPr>
          <w:rFonts w:ascii="Times New Roman" w:hAnsi="Times New Roman" w:cs="Times New Roman"/>
          <w:sz w:val="28"/>
          <w:szCs w:val="28"/>
        </w:rPr>
        <w:t xml:space="preserve"> изменение запросов заказчика и возможностей образовательного учреждения  поддаётся корректированию и доработкам. Это свойство даёт возможность предположить, что она будет актуальна и завтра.                                 Программа реализуется с учётом:                                  </w:t>
      </w:r>
      <w:r w:rsidR="006F73A9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proofErr w:type="gramStart"/>
      <w:r w:rsidR="00DB3C3B" w:rsidRPr="0032251C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="00DB3C3B" w:rsidRPr="0032251C">
        <w:rPr>
          <w:rFonts w:ascii="Times New Roman" w:hAnsi="Times New Roman" w:cs="Times New Roman"/>
          <w:sz w:val="28"/>
          <w:szCs w:val="28"/>
        </w:rPr>
        <w:t>обровольности;                                                                                                                                        -возрастных особенностей, с опорой на ведущие виды деятельности  для данной возрастной группы обучающихся (адаптированная программа);                            -потребностей и интересов детей и родителей;                                                                              -индивидуальных возможностей каждого ребёнка.</w:t>
      </w:r>
      <w:r w:rsidR="00007756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DB3C3B" w:rsidRPr="0032251C" w:rsidRDefault="00DB3C3B" w:rsidP="00DB3C3B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>Принципы реализации программы:</w:t>
      </w:r>
      <w:r w:rsidR="000724AE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proofErr w:type="gramStart"/>
      <w:r w:rsidR="000724AE" w:rsidRPr="0032251C">
        <w:rPr>
          <w:rFonts w:ascii="Times New Roman" w:hAnsi="Times New Roman" w:cs="Times New Roman"/>
          <w:sz w:val="28"/>
          <w:szCs w:val="28"/>
        </w:rPr>
        <w:t>-</w:t>
      </w:r>
      <w:r w:rsidRPr="0032251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>ичностно-ориентированный подход;</w:t>
      </w:r>
      <w:r w:rsidR="00007756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Pr="0032251C">
        <w:rPr>
          <w:rFonts w:ascii="Times New Roman" w:hAnsi="Times New Roman" w:cs="Times New Roman"/>
          <w:sz w:val="28"/>
          <w:szCs w:val="28"/>
        </w:rPr>
        <w:t>-педагогика сотрудничества;</w:t>
      </w:r>
      <w:r w:rsidR="00007756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32251C">
        <w:rPr>
          <w:rFonts w:ascii="Times New Roman" w:hAnsi="Times New Roman" w:cs="Times New Roman"/>
          <w:sz w:val="28"/>
          <w:szCs w:val="28"/>
        </w:rPr>
        <w:t>-создание ситуаций успеха для каждого воспитанника.</w:t>
      </w:r>
    </w:p>
    <w:p w:rsidR="00DB3C3B" w:rsidRPr="0032251C" w:rsidRDefault="00DB3C3B" w:rsidP="00DB3C3B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Условия реализации программы: </w:t>
      </w:r>
      <w:r w:rsidR="000724AE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proofErr w:type="gramStart"/>
      <w:r w:rsidRPr="0032251C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 xml:space="preserve">рганизация занятий в соответствии с требованиями  </w:t>
      </w:r>
      <w:proofErr w:type="spellStart"/>
      <w:r w:rsidRPr="0032251C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32251C">
        <w:rPr>
          <w:rFonts w:ascii="Times New Roman" w:hAnsi="Times New Roman" w:cs="Times New Roman"/>
          <w:sz w:val="28"/>
          <w:szCs w:val="28"/>
        </w:rPr>
        <w:t xml:space="preserve"> -требования к освещению, водно-тепловому режиму, режиму деятельности детей;</w:t>
      </w:r>
      <w:r w:rsidR="00007756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32251C">
        <w:rPr>
          <w:rFonts w:ascii="Times New Roman" w:hAnsi="Times New Roman" w:cs="Times New Roman"/>
          <w:sz w:val="28"/>
          <w:szCs w:val="28"/>
        </w:rPr>
        <w:t xml:space="preserve">-предварительная диагностическая и аналитическая деятельность педагога (анкетирование родителей и обучающихся) с целью выявления актуальных вопросов при планировании программы.                         </w:t>
      </w:r>
    </w:p>
    <w:p w:rsidR="00007756" w:rsidRPr="0032251C" w:rsidRDefault="00007756" w:rsidP="00007756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Style w:val="c2c1"/>
          <w:rFonts w:ascii="Times New Roman" w:hAnsi="Times New Roman" w:cs="Times New Roman"/>
          <w:bCs/>
          <w:color w:val="000000"/>
          <w:sz w:val="28"/>
          <w:szCs w:val="28"/>
        </w:rPr>
        <w:t>Основной формой</w:t>
      </w:r>
      <w:r w:rsidRPr="0032251C">
        <w:rPr>
          <w:rStyle w:val="c1"/>
          <w:rFonts w:ascii="Times New Roman" w:hAnsi="Times New Roman" w:cs="Times New Roman"/>
          <w:color w:val="000000"/>
          <w:sz w:val="28"/>
          <w:szCs w:val="28"/>
        </w:rPr>
        <w:t> работы являются учебные занятия. На занятиях  предусматриваются следующие формы организации учебной деятельности: индивидуальная, фронтальная, групповая.</w:t>
      </w:r>
    </w:p>
    <w:p w:rsidR="00007756" w:rsidRPr="0032251C" w:rsidRDefault="00007756" w:rsidP="00007756">
      <w:pPr>
        <w:pStyle w:val="c11c10"/>
        <w:spacing w:before="0" w:beforeAutospacing="0" w:after="0" w:afterAutospacing="0" w:line="270" w:lineRule="atLeast"/>
        <w:jc w:val="both"/>
        <w:rPr>
          <w:rStyle w:val="c1"/>
          <w:color w:val="000000"/>
          <w:sz w:val="28"/>
          <w:szCs w:val="28"/>
        </w:rPr>
      </w:pPr>
      <w:r w:rsidRPr="0032251C">
        <w:rPr>
          <w:rStyle w:val="c1"/>
          <w:color w:val="000000"/>
          <w:sz w:val="28"/>
          <w:szCs w:val="28"/>
        </w:rPr>
        <w:t>Занятия включают в себя теоретическую часть и практическую творческую деятельность обучающихся, игровые моменты.</w:t>
      </w:r>
      <w:r w:rsidRPr="0032251C">
        <w:rPr>
          <w:sz w:val="28"/>
          <w:szCs w:val="28"/>
        </w:rPr>
        <w:t xml:space="preserve"> </w:t>
      </w:r>
    </w:p>
    <w:p w:rsidR="004C791F" w:rsidRPr="0032251C" w:rsidRDefault="004C791F" w:rsidP="00072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Специфика программы позволяет использовать многообразие форм организации деятельности с использованием </w:t>
      </w:r>
      <w:proofErr w:type="spellStart"/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технологий.</w:t>
      </w:r>
    </w:p>
    <w:p w:rsidR="0032251C" w:rsidRDefault="0032251C" w:rsidP="00B77DFB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77DFB" w:rsidRPr="0032251C" w:rsidRDefault="00B77DFB" w:rsidP="00B77DFB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</w:t>
      </w:r>
      <w:r w:rsidR="0032251C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составлении программы  учла,  следующие пункты </w:t>
      </w:r>
      <w:r w:rsidRPr="0032251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ЗОЖ младшего </w:t>
      </w:r>
      <w:r w:rsidR="0032251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школьника</w:t>
      </w:r>
      <w:proofErr w:type="gramStart"/>
      <w:r w:rsidR="0032251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2251C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proofErr w:type="gramEnd"/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правильное питание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соблюдение норм гигиены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соблюдение режима дня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занятие физическими упражнениями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отказ от вредных привычек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отсутствие травматизма</w:t>
      </w:r>
    </w:p>
    <w:p w:rsidR="00B77DFB" w:rsidRPr="0032251C" w:rsidRDefault="00B77DFB" w:rsidP="00B77DF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</w:rPr>
        <w:t>пребывание в состоянии психологического комфорта</w:t>
      </w:r>
    </w:p>
    <w:p w:rsidR="008961F1" w:rsidRPr="0032251C" w:rsidRDefault="008961F1" w:rsidP="000724AE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724AE" w:rsidRPr="0032251C" w:rsidRDefault="00007756" w:rsidP="000724AE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sz w:val="28"/>
          <w:szCs w:val="28"/>
        </w:rPr>
        <w:t xml:space="preserve">Программа предусматривает и такие формы занятий как:                                                 </w:t>
      </w:r>
      <w:proofErr w:type="gramStart"/>
      <w:r w:rsidRPr="0032251C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32251C">
        <w:rPr>
          <w:rFonts w:ascii="Times New Roman" w:hAnsi="Times New Roman" w:cs="Times New Roman"/>
          <w:sz w:val="28"/>
          <w:szCs w:val="28"/>
        </w:rPr>
        <w:t>гры (настольные, подвижные, ролевые)                                                                                         -коллективное творческое дело                                                                                                 -выставки, конкурсы,  праздники                                                                                                            -чтение стихов и сказок                                                                                                                     -беседы за круглым столом, диспуты                                                                                                                                   -ролевые игры                                                                                                                                              -инструктажи                                                                                                                                                    -творческие работы                                                                                                                                       -просмотр и обсуждение видеороликов и др.</w:t>
      </w:r>
      <w:r w:rsidR="000724AE" w:rsidRPr="003225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0724AE" w:rsidRPr="0032251C" w:rsidRDefault="000724AE" w:rsidP="00F06290">
      <w:pPr>
        <w:rPr>
          <w:rFonts w:ascii="Times New Roman" w:hAnsi="Times New Roman" w:cs="Times New Roman"/>
          <w:sz w:val="28"/>
          <w:szCs w:val="28"/>
        </w:rPr>
      </w:pPr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 по формированию</w:t>
      </w:r>
      <w:r w:rsidR="004B7516"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ЗОЖ </w:t>
      </w:r>
      <w:r w:rsidR="004B7516"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провожу в те</w:t>
      </w:r>
      <w:r w:rsidR="006F73A9"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чение всего года, они являются </w:t>
      </w:r>
      <w:r w:rsidR="004B7516"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«Уроками здоровья»</w:t>
      </w:r>
      <w:r w:rsidRPr="003225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57CA1" w:rsidRPr="0032251C" w:rsidRDefault="004C791F" w:rsidP="00C57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Результативность опыта</w:t>
      </w:r>
    </w:p>
    <w:p w:rsidR="00C57CA1" w:rsidRPr="0032251C" w:rsidRDefault="00C57CA1" w:rsidP="00C57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проверки уровня усвоения программы разработана программа мониторинга стартовых, промежуточных и итоговых результатов с помощью анкеты.</w:t>
      </w:r>
    </w:p>
    <w:p w:rsidR="008961F1" w:rsidRPr="0032251C" w:rsidRDefault="00D36976" w:rsidP="00C57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на практике накопленного педагогического опыта по воспитанию ЗОЖ младших школьников показала положительный эффект проведён</w:t>
      </w:r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ной работы: </w:t>
      </w:r>
    </w:p>
    <w:p w:rsidR="00C57CA1" w:rsidRPr="0032251C" w:rsidRDefault="008961F1" w:rsidP="00C57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-наличие интереса у обучающихся,</w:t>
      </w:r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</w:t>
      </w:r>
      <w:proofErr w:type="gramStart"/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 компетентности</w:t>
      </w:r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вопросах ЗОЖ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</w:t>
      </w:r>
      <w:r w:rsidR="00D36976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4E15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D36976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представлений о нормах поведения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общения.                                              </w:t>
      </w:r>
    </w:p>
    <w:p w:rsidR="008961F1" w:rsidRPr="0032251C" w:rsidRDefault="008961F1" w:rsidP="00C57C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E4E15" w:rsidRPr="0032251C" w:rsidRDefault="002E4E15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791F" w:rsidRPr="0032251C" w:rsidRDefault="004C791F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Формы представления педагогического опыта</w:t>
      </w:r>
      <w:r w:rsidR="00B34FB1"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-выступление на педагогическом совете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заседании методического объединения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B1032"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публикация материала на образовательных</w:t>
      </w: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сайтах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 прохождении аттестации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Заключение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должно вызывать интерес. В своей работе по формированию ЗОЖ стремлюсь так организовать работу, чтобы процесс обучения был радостным и сберегающим здоровье всех субъектов образования. 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Литература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-Захарова Т.Н., Суровикина Т.Н. и др. 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ЗОЖ младших школьников. « Учитель», 2007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Лободина</w:t>
      </w:r>
      <w:proofErr w:type="spellEnd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Н.В., Чурилова Т.Н. 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деятельность. «Учитель», 2015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Ковалько</w:t>
      </w:r>
      <w:proofErr w:type="spellEnd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В.И.</w:t>
      </w:r>
    </w:p>
    <w:p w:rsidR="005F4418" w:rsidRPr="0032251C" w:rsidRDefault="005F4418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 физкультминуток. М., «</w:t>
      </w:r>
      <w:proofErr w:type="spellStart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Вако</w:t>
      </w:r>
      <w:proofErr w:type="spellEnd"/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2005</w:t>
      </w: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Приложения</w:t>
      </w: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-Тематический план занятий по программе «Формирование ЗОЖ младших школьников</w:t>
      </w:r>
    </w:p>
    <w:p w:rsidR="0032251C" w:rsidRPr="0032251C" w:rsidRDefault="0032251C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5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-Анкеты</w:t>
      </w:r>
    </w:p>
    <w:p w:rsidR="00B34FB1" w:rsidRPr="0032251C" w:rsidRDefault="00B34FB1" w:rsidP="004C7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61F1" w:rsidRPr="004C791F" w:rsidRDefault="008961F1" w:rsidP="004C791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  <w:u w:val="single"/>
          <w:lang w:eastAsia="ru-RU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Default="005F4418" w:rsidP="00F06290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C57CA1" w:rsidRDefault="00C57CA1" w:rsidP="00DA1E34">
      <w:pPr>
        <w:pStyle w:val="a7"/>
        <w:shd w:val="clear" w:color="auto" w:fill="FFFFFF"/>
        <w:spacing w:before="0" w:beforeAutospacing="0" w:after="150" w:afterAutospacing="0"/>
        <w:rPr>
          <w:rFonts w:ascii="Verdana" w:hAnsi="Verdana"/>
          <w:color w:val="555555"/>
          <w:sz w:val="20"/>
          <w:szCs w:val="20"/>
          <w:shd w:val="clear" w:color="auto" w:fill="FFFFFF"/>
        </w:rPr>
      </w:pPr>
    </w:p>
    <w:p w:rsidR="005F4418" w:rsidRPr="004C791F" w:rsidRDefault="005F4418" w:rsidP="00DA1E34">
      <w:pPr>
        <w:pStyle w:val="a7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sectPr w:rsidR="005F4418" w:rsidRPr="004C791F" w:rsidSect="00902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95D" w:rsidRDefault="0030295D" w:rsidP="00CA4C9A">
      <w:pPr>
        <w:spacing w:after="0" w:line="240" w:lineRule="auto"/>
      </w:pPr>
      <w:r>
        <w:separator/>
      </w:r>
    </w:p>
  </w:endnote>
  <w:endnote w:type="continuationSeparator" w:id="0">
    <w:p w:rsidR="0030295D" w:rsidRDefault="0030295D" w:rsidP="00CA4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95D" w:rsidRDefault="0030295D" w:rsidP="00CA4C9A">
      <w:pPr>
        <w:spacing w:after="0" w:line="240" w:lineRule="auto"/>
      </w:pPr>
      <w:r>
        <w:separator/>
      </w:r>
    </w:p>
  </w:footnote>
  <w:footnote w:type="continuationSeparator" w:id="0">
    <w:p w:rsidR="0030295D" w:rsidRDefault="0030295D" w:rsidP="00CA4C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D7C"/>
    <w:multiLevelType w:val="multilevel"/>
    <w:tmpl w:val="BF1AF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BF2E65"/>
    <w:multiLevelType w:val="multilevel"/>
    <w:tmpl w:val="465C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A74CDE"/>
    <w:multiLevelType w:val="multilevel"/>
    <w:tmpl w:val="57223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C9A"/>
    <w:rsid w:val="00007756"/>
    <w:rsid w:val="00050FEE"/>
    <w:rsid w:val="00053AA9"/>
    <w:rsid w:val="000724AE"/>
    <w:rsid w:val="000B18AB"/>
    <w:rsid w:val="001341A4"/>
    <w:rsid w:val="00180CE7"/>
    <w:rsid w:val="001C7E69"/>
    <w:rsid w:val="001E09C8"/>
    <w:rsid w:val="00216295"/>
    <w:rsid w:val="00222021"/>
    <w:rsid w:val="00251694"/>
    <w:rsid w:val="002E4E15"/>
    <w:rsid w:val="0030295D"/>
    <w:rsid w:val="0032251C"/>
    <w:rsid w:val="0035726E"/>
    <w:rsid w:val="003C353C"/>
    <w:rsid w:val="00414A7B"/>
    <w:rsid w:val="0044079F"/>
    <w:rsid w:val="00473D1D"/>
    <w:rsid w:val="004824FC"/>
    <w:rsid w:val="004A39C2"/>
    <w:rsid w:val="004B7516"/>
    <w:rsid w:val="004C791F"/>
    <w:rsid w:val="00526C62"/>
    <w:rsid w:val="00533B6D"/>
    <w:rsid w:val="0059429A"/>
    <w:rsid w:val="005A4A6D"/>
    <w:rsid w:val="005B196C"/>
    <w:rsid w:val="005F4418"/>
    <w:rsid w:val="006476B3"/>
    <w:rsid w:val="006672BF"/>
    <w:rsid w:val="00680E25"/>
    <w:rsid w:val="00694C63"/>
    <w:rsid w:val="006B54CC"/>
    <w:rsid w:val="006F4F01"/>
    <w:rsid w:val="006F73A9"/>
    <w:rsid w:val="00726827"/>
    <w:rsid w:val="0076641D"/>
    <w:rsid w:val="007A22FB"/>
    <w:rsid w:val="007C76B5"/>
    <w:rsid w:val="00836828"/>
    <w:rsid w:val="008415F6"/>
    <w:rsid w:val="008961F1"/>
    <w:rsid w:val="008A0F56"/>
    <w:rsid w:val="009023FA"/>
    <w:rsid w:val="00945E95"/>
    <w:rsid w:val="00970AF4"/>
    <w:rsid w:val="00992327"/>
    <w:rsid w:val="00993C78"/>
    <w:rsid w:val="009A53C9"/>
    <w:rsid w:val="009B1032"/>
    <w:rsid w:val="00A0779B"/>
    <w:rsid w:val="00A261EF"/>
    <w:rsid w:val="00A3080C"/>
    <w:rsid w:val="00A3606C"/>
    <w:rsid w:val="00A50AC5"/>
    <w:rsid w:val="00A96593"/>
    <w:rsid w:val="00B34FB1"/>
    <w:rsid w:val="00B368D4"/>
    <w:rsid w:val="00B70272"/>
    <w:rsid w:val="00B77DFB"/>
    <w:rsid w:val="00BD6C3F"/>
    <w:rsid w:val="00C1334B"/>
    <w:rsid w:val="00C217E9"/>
    <w:rsid w:val="00C27AFA"/>
    <w:rsid w:val="00C37D8F"/>
    <w:rsid w:val="00C57CA1"/>
    <w:rsid w:val="00C92BE7"/>
    <w:rsid w:val="00CA4C9A"/>
    <w:rsid w:val="00D33001"/>
    <w:rsid w:val="00D36976"/>
    <w:rsid w:val="00D458D1"/>
    <w:rsid w:val="00DA1E34"/>
    <w:rsid w:val="00DB3C3B"/>
    <w:rsid w:val="00E824E4"/>
    <w:rsid w:val="00EA61A3"/>
    <w:rsid w:val="00ED672D"/>
    <w:rsid w:val="00F06290"/>
    <w:rsid w:val="00F814F6"/>
    <w:rsid w:val="00FB526A"/>
    <w:rsid w:val="00FC0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A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A4C9A"/>
  </w:style>
  <w:style w:type="paragraph" w:styleId="a5">
    <w:name w:val="footer"/>
    <w:basedOn w:val="a"/>
    <w:link w:val="a6"/>
    <w:uiPriority w:val="99"/>
    <w:semiHidden/>
    <w:unhideWhenUsed/>
    <w:rsid w:val="00CA4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A4C9A"/>
  </w:style>
  <w:style w:type="paragraph" w:styleId="a7">
    <w:name w:val="Normal (Web)"/>
    <w:basedOn w:val="a"/>
    <w:uiPriority w:val="99"/>
    <w:unhideWhenUsed/>
    <w:rsid w:val="001C7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1">
    <w:name w:val="c2 c1"/>
    <w:basedOn w:val="a0"/>
    <w:rsid w:val="006B54CC"/>
  </w:style>
  <w:style w:type="paragraph" w:customStyle="1" w:styleId="c11c10">
    <w:name w:val="c11 c10"/>
    <w:basedOn w:val="a"/>
    <w:rsid w:val="00007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07756"/>
  </w:style>
  <w:style w:type="character" w:customStyle="1" w:styleId="c2">
    <w:name w:val="c2"/>
    <w:basedOn w:val="a0"/>
    <w:rsid w:val="005A4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19</cp:revision>
  <cp:lastPrinted>2018-03-21T10:56:00Z</cp:lastPrinted>
  <dcterms:created xsi:type="dcterms:W3CDTF">2018-03-19T13:04:00Z</dcterms:created>
  <dcterms:modified xsi:type="dcterms:W3CDTF">2018-03-21T10:58:00Z</dcterms:modified>
</cp:coreProperties>
</file>