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BAE" w:rsidRPr="00823BAE" w:rsidRDefault="00823BAE" w:rsidP="00823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Паспорт педагогического проекта</w:t>
      </w: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102"/>
        <w:gridCol w:w="3830"/>
        <w:gridCol w:w="4524"/>
      </w:tblGrid>
      <w:tr w:rsidR="00823BAE" w:rsidRPr="00823BAE" w:rsidTr="00306A5B"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BAE" w:rsidRPr="00587693" w:rsidRDefault="00823BAE" w:rsidP="00823BA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69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Автор  проекта</w:t>
            </w:r>
          </w:p>
        </w:tc>
        <w:tc>
          <w:tcPr>
            <w:tcW w:w="8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BAE" w:rsidRPr="00F66D85" w:rsidRDefault="00823BAE" w:rsidP="00823BA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D85">
              <w:rPr>
                <w:rFonts w:ascii="Times New Roman" w:eastAsia="Times New Roman" w:hAnsi="Times New Roman" w:cs="Times New Roman"/>
                <w:sz w:val="24"/>
                <w:szCs w:val="24"/>
              </w:rPr>
              <w:t>Кучеренко Елена Александровн</w:t>
            </w:r>
            <w:r w:rsidR="00F2581F" w:rsidRPr="00F66D85">
              <w:rPr>
                <w:rFonts w:ascii="Times New Roman" w:eastAsia="Times New Roman" w:hAnsi="Times New Roman" w:cs="Times New Roman"/>
                <w:sz w:val="24"/>
                <w:szCs w:val="24"/>
              </w:rPr>
              <w:t>а, средне - профессиональное, 18</w:t>
            </w:r>
            <w:r w:rsidRPr="00F66D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лет, высшая квалификационная категория.</w:t>
            </w:r>
          </w:p>
        </w:tc>
      </w:tr>
      <w:tr w:rsidR="00823BAE" w:rsidRPr="00823BAE" w:rsidTr="00306A5B"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BAE" w:rsidRPr="00587693" w:rsidRDefault="00823BAE" w:rsidP="00823BA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69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8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BAE" w:rsidRPr="00F66D85" w:rsidRDefault="00F2581F" w:rsidP="0012776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D85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12776B">
              <w:rPr>
                <w:rFonts w:ascii="Times New Roman" w:eastAsia="Times New Roman" w:hAnsi="Times New Roman" w:cs="Times New Roman"/>
                <w:sz w:val="24"/>
                <w:szCs w:val="24"/>
              </w:rPr>
              <w:t>Мы в ответе за тех, кого приручили</w:t>
            </w:r>
            <w:r w:rsidR="0012776B" w:rsidRPr="00F66D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»</w:t>
            </w:r>
          </w:p>
        </w:tc>
      </w:tr>
      <w:tr w:rsidR="00823BAE" w:rsidRPr="00823BAE" w:rsidTr="00306A5B"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BAE" w:rsidRPr="00587693" w:rsidRDefault="00823BAE" w:rsidP="00823BA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69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Тематическое поле</w:t>
            </w:r>
          </w:p>
        </w:tc>
        <w:tc>
          <w:tcPr>
            <w:tcW w:w="8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BAE" w:rsidRPr="00F66D85" w:rsidRDefault="00823BAE" w:rsidP="00F66D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D8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мероприятий с</w:t>
            </w:r>
            <w:r w:rsidR="00F2581F" w:rsidRPr="00F66D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66D85" w:rsidRPr="00F66D85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F66D85">
              <w:rPr>
                <w:rFonts w:ascii="Times New Roman" w:eastAsia="Times New Roman" w:hAnsi="Times New Roman" w:cs="Times New Roman"/>
                <w:sz w:val="24"/>
                <w:szCs w:val="24"/>
              </w:rPr>
              <w:t>етьми</w:t>
            </w:r>
            <w:r w:rsidR="00F2581F" w:rsidRPr="00F66D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66D85" w:rsidRPr="00F66D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их </w:t>
            </w:r>
            <w:r w:rsidR="00F2581F" w:rsidRPr="00F66D85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родителями</w:t>
            </w:r>
            <w:r w:rsidRPr="00F66D8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23BAE" w:rsidRPr="00823BAE" w:rsidTr="00306A5B"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BAE" w:rsidRPr="00587693" w:rsidRDefault="00823BAE" w:rsidP="00823BA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69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Название проекта</w:t>
            </w:r>
          </w:p>
        </w:tc>
        <w:tc>
          <w:tcPr>
            <w:tcW w:w="8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BAE" w:rsidRPr="00F66D85" w:rsidRDefault="00823BAE" w:rsidP="0012776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D85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12776B" w:rsidRPr="00F66D85">
              <w:rPr>
                <w:rFonts w:ascii="Times New Roman" w:eastAsia="Times New Roman" w:hAnsi="Times New Roman" w:cs="Times New Roman"/>
                <w:sz w:val="24"/>
                <w:szCs w:val="24"/>
              </w:rPr>
              <w:t>Кто сказал «Мяу?»</w:t>
            </w:r>
          </w:p>
        </w:tc>
      </w:tr>
      <w:tr w:rsidR="00823BAE" w:rsidRPr="00823BAE" w:rsidTr="00306A5B"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BAE" w:rsidRPr="00587693" w:rsidRDefault="00823BAE" w:rsidP="00823BA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69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Тип проекта</w:t>
            </w:r>
          </w:p>
        </w:tc>
        <w:tc>
          <w:tcPr>
            <w:tcW w:w="8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BAE" w:rsidRPr="00F66D85" w:rsidRDefault="00823BAE" w:rsidP="00823BA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D85">
              <w:rPr>
                <w:rFonts w:ascii="Times New Roman" w:eastAsia="Times New Roman" w:hAnsi="Times New Roman" w:cs="Times New Roman"/>
                <w:sz w:val="24"/>
                <w:szCs w:val="24"/>
              </w:rPr>
              <w:t>По доминирующей в проекте деятельности: образовательно-информативный</w:t>
            </w:r>
            <w:r w:rsidR="00CD5CB9" w:rsidRPr="00F66D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</w:t>
            </w:r>
            <w:r w:rsidRPr="00F66D85">
              <w:rPr>
                <w:rFonts w:ascii="Times New Roman" w:eastAsia="Times New Roman" w:hAnsi="Times New Roman" w:cs="Times New Roman"/>
                <w:sz w:val="24"/>
                <w:szCs w:val="24"/>
              </w:rPr>
              <w:t>По содержанию: информативный, творческий</w:t>
            </w:r>
            <w:r w:rsidR="00CD5CB9" w:rsidRPr="00F66D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</w:t>
            </w:r>
            <w:r w:rsidRPr="00F66D85">
              <w:rPr>
                <w:rFonts w:ascii="Times New Roman" w:eastAsia="Times New Roman" w:hAnsi="Times New Roman" w:cs="Times New Roman"/>
                <w:sz w:val="24"/>
                <w:szCs w:val="24"/>
              </w:rPr>
              <w:t>По числу участников: родите</w:t>
            </w:r>
            <w:r w:rsidR="00587693">
              <w:rPr>
                <w:rFonts w:ascii="Times New Roman" w:eastAsia="Times New Roman" w:hAnsi="Times New Roman" w:cs="Times New Roman"/>
                <w:sz w:val="24"/>
                <w:szCs w:val="24"/>
              </w:rPr>
              <w:t>ли воспитанников, дети</w:t>
            </w:r>
            <w:r w:rsidR="00CD5CB9" w:rsidRPr="00F66D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</w:t>
            </w:r>
            <w:r w:rsidR="00F66D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</w:t>
            </w:r>
            <w:r w:rsidR="00CD5CB9" w:rsidRPr="00F66D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876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</w:t>
            </w:r>
            <w:r w:rsidR="00CD5CB9" w:rsidRPr="00F66D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66D85">
              <w:rPr>
                <w:rFonts w:ascii="Times New Roman" w:eastAsia="Times New Roman" w:hAnsi="Times New Roman" w:cs="Times New Roman"/>
                <w:sz w:val="24"/>
                <w:szCs w:val="24"/>
              </w:rPr>
              <w:t>По времени: кратковременный.</w:t>
            </w:r>
            <w:r w:rsidR="00CD5CB9" w:rsidRPr="00F66D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</w:t>
            </w:r>
            <w:r w:rsidR="00F66D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</w:t>
            </w:r>
            <w:r w:rsidR="00CD5CB9" w:rsidRPr="00F66D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66D85">
              <w:rPr>
                <w:rFonts w:ascii="Times New Roman" w:eastAsia="Times New Roman" w:hAnsi="Times New Roman" w:cs="Times New Roman"/>
                <w:sz w:val="24"/>
                <w:szCs w:val="24"/>
              </w:rPr>
              <w:t>По характеру контактов: в рамках группы.</w:t>
            </w:r>
          </w:p>
        </w:tc>
      </w:tr>
      <w:tr w:rsidR="00823BAE" w:rsidRPr="00823BAE" w:rsidTr="00306A5B"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BAE" w:rsidRPr="00587693" w:rsidRDefault="00823BAE" w:rsidP="00823BA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69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Проблема</w:t>
            </w:r>
          </w:p>
        </w:tc>
        <w:tc>
          <w:tcPr>
            <w:tcW w:w="8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BAE" w:rsidRPr="00F66D85" w:rsidRDefault="00CD5CB9" w:rsidP="001720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D8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Проблемой в общении четырёхлетнего ребёнка с домашними животными является незнание правил этого общения, недостаточно знаний о домашнем </w:t>
            </w:r>
            <w:r w:rsidR="00587693" w:rsidRPr="00F66D8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животном,</w:t>
            </w:r>
            <w:r w:rsidRPr="00F66D8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как у детей, так и у взрослых. В большинстве семей нашей группы домашних животных нет. Следовательно, не созданы условия для воспитания и   любви к животным, общения с ними. Также было   выяснено, что дети желали бы   завести дома какое-нибудь домашнее животное, но из-за родительских опасений о возможности нанесения животным   вреда ребёнку, дети получали отказ. </w:t>
            </w:r>
            <w:r w:rsidR="0012776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                                                                                               </w:t>
            </w:r>
          </w:p>
        </w:tc>
      </w:tr>
      <w:tr w:rsidR="00823BAE" w:rsidRPr="00823BAE" w:rsidTr="00306A5B">
        <w:trPr>
          <w:trHeight w:val="1385"/>
        </w:trPr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BAE" w:rsidRPr="00587693" w:rsidRDefault="00823BAE" w:rsidP="00823BA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69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Актуальность проблемы.</w:t>
            </w:r>
          </w:p>
        </w:tc>
        <w:tc>
          <w:tcPr>
            <w:tcW w:w="8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BAE" w:rsidRPr="00F66D85" w:rsidRDefault="00CD5CB9" w:rsidP="00823B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6D8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Общение с животными, если оно происходит бесконтрольно, может принести не только пользу, но и вред развивающейся личности ребёнка. Отношение ребёнка к животному, его целенаправленное действие могут оказаться неправильными в силу целого ряда причин. Прежде всего, ребёнок не знает, что можно делать, а что нельзя, что для животного вредно, а что полезно. Кроме того, при тесном контакте с животным, малыш   обязательно захочет удовлетворить свою любознательность и втянуть его в   игру. Без контроля и руководства взрослых   такое общение может оказаться   вредным и даже опасным как для животного, так и для ребёнка. Что нужно делать взрослым и детям?</w:t>
            </w:r>
            <w:r w:rsidR="00172050" w:rsidRPr="00F66D8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1720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                                                                                                                       </w:t>
            </w:r>
            <w:r w:rsidR="00172050" w:rsidRPr="00F66D8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 следует забывать, что домашнее животное в семье - это мощный воспитательный фактор. Ребёнок учиться заботиться, ухаживать за   ним, у него развиваются нравственно-волевые и трудовые качества.</w:t>
            </w:r>
          </w:p>
        </w:tc>
      </w:tr>
      <w:tr w:rsidR="00823BAE" w:rsidRPr="00823BAE" w:rsidTr="00306A5B"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BAE" w:rsidRPr="00587693" w:rsidRDefault="00823BAE" w:rsidP="00823BA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69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8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B9" w:rsidRPr="00F66D85" w:rsidRDefault="00823BAE" w:rsidP="00CD5CB9">
            <w:pPr>
              <w:numPr>
                <w:ilvl w:val="0"/>
                <w:numId w:val="5"/>
              </w:numPr>
              <w:shd w:val="clear" w:color="auto" w:fill="FFFFFF"/>
              <w:spacing w:before="36" w:after="0" w:line="236" w:lineRule="atLeast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6D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D5CB9" w:rsidRPr="00F66D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детей с ролью кошки     в жизни человека.</w:t>
            </w:r>
          </w:p>
          <w:p w:rsidR="00CD5CB9" w:rsidRPr="00CD5CB9" w:rsidRDefault="00CD5CB9" w:rsidP="00CD5CB9">
            <w:pPr>
              <w:numPr>
                <w:ilvl w:val="0"/>
                <w:numId w:val="5"/>
              </w:numPr>
              <w:shd w:val="clear" w:color="auto" w:fill="FFFFFF"/>
              <w:spacing w:before="36" w:after="0" w:line="236" w:lineRule="atLeast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Воспитание заботливого отношения к животному миру.</w:t>
            </w:r>
          </w:p>
          <w:p w:rsidR="00823BAE" w:rsidRPr="008D25A6" w:rsidRDefault="00CD5CB9" w:rsidP="008D25A6">
            <w:pPr>
              <w:numPr>
                <w:ilvl w:val="0"/>
                <w:numId w:val="5"/>
              </w:numPr>
              <w:shd w:val="clear" w:color="auto" w:fill="FFFFFF"/>
              <w:spacing w:before="36" w:after="0" w:line="236" w:lineRule="atLeast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у дошкольников исследовательского поведения.</w:t>
            </w:r>
            <w:r w:rsidR="00823BAE" w:rsidRPr="008D25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</w:p>
          <w:p w:rsidR="00823BAE" w:rsidRPr="00F66D85" w:rsidRDefault="00823BAE" w:rsidP="00823BAE">
            <w:pPr>
              <w:shd w:val="clear" w:color="auto" w:fill="FFFFFF"/>
              <w:spacing w:after="60" w:line="240" w:lineRule="auto"/>
              <w:rPr>
                <w:rFonts w:ascii="Helvetica" w:eastAsia="Times New Roman" w:hAnsi="Helvetica" w:cs="Helvetica"/>
                <w:sz w:val="9"/>
                <w:szCs w:val="9"/>
                <w:lang w:eastAsia="ru-RU"/>
              </w:rPr>
            </w:pPr>
          </w:p>
        </w:tc>
      </w:tr>
      <w:tr w:rsidR="00823BAE" w:rsidRPr="00823BAE" w:rsidTr="00306A5B"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BAE" w:rsidRPr="00587693" w:rsidRDefault="00823BAE" w:rsidP="00823BA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6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Задачи:  </w:t>
            </w:r>
          </w:p>
          <w:p w:rsidR="00823BAE" w:rsidRPr="00587693" w:rsidRDefault="00823BAE" w:rsidP="00823BA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B9" w:rsidRPr="00CD5CB9" w:rsidRDefault="00CD5CB9" w:rsidP="00CD5CB9">
            <w:pPr>
              <w:numPr>
                <w:ilvl w:val="0"/>
                <w:numId w:val="6"/>
              </w:numPr>
              <w:shd w:val="clear" w:color="auto" w:fill="FFFFFF"/>
              <w:spacing w:before="36" w:after="0" w:line="236" w:lineRule="atLeast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   интерес и приобщать к исследовательской деятельности детей, педагогов, родителей;</w:t>
            </w:r>
          </w:p>
          <w:p w:rsidR="00CD5CB9" w:rsidRPr="00CD5CB9" w:rsidRDefault="00CD5CB9" w:rsidP="00CD5CB9">
            <w:pPr>
              <w:numPr>
                <w:ilvl w:val="0"/>
                <w:numId w:val="6"/>
              </w:numPr>
              <w:shd w:val="clear" w:color="auto" w:fill="FFFFFF"/>
              <w:spacing w:before="36" w:after="0" w:line="236" w:lineRule="atLeast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   творчество, креативность, любознательность   участников   проекта;</w:t>
            </w:r>
          </w:p>
          <w:p w:rsidR="00CD5CB9" w:rsidRPr="00CD5CB9" w:rsidRDefault="00CD5CB9" w:rsidP="00CD5CB9">
            <w:pPr>
              <w:numPr>
                <w:ilvl w:val="0"/>
                <w:numId w:val="6"/>
              </w:numPr>
              <w:shd w:val="clear" w:color="auto" w:fill="FFFFFF"/>
              <w:spacing w:before="36" w:after="0" w:line="236" w:lineRule="atLeast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Расширять знания детей об особенностях внешнего   вида, о жизненных проявлениях, повадках и условиях содержания   домашних   животных;</w:t>
            </w:r>
          </w:p>
          <w:p w:rsidR="00CD5CB9" w:rsidRPr="00CD5CB9" w:rsidRDefault="00CD5CB9" w:rsidP="00CD5CB9">
            <w:pPr>
              <w:numPr>
                <w:ilvl w:val="0"/>
                <w:numId w:val="6"/>
              </w:numPr>
              <w:shd w:val="clear" w:color="auto" w:fill="FFFFFF"/>
              <w:spacing w:before="36" w:after="0" w:line="236" w:lineRule="atLeast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Совершенствовать знания   детей о безопасном поведении с животными;</w:t>
            </w:r>
          </w:p>
          <w:p w:rsidR="00823BAE" w:rsidRPr="00F66D85" w:rsidRDefault="00CD5CB9" w:rsidP="00F66D85">
            <w:pPr>
              <w:numPr>
                <w:ilvl w:val="0"/>
                <w:numId w:val="6"/>
              </w:numPr>
              <w:shd w:val="clear" w:color="auto" w:fill="FFFFFF"/>
              <w:spacing w:before="36" w:after="0" w:line="236" w:lineRule="atLeast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Воспитывать заботливое   и ответственное отношение   к домашним </w:t>
            </w:r>
            <w:r w:rsidRPr="00CD5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животным.</w:t>
            </w:r>
          </w:p>
        </w:tc>
      </w:tr>
      <w:tr w:rsidR="00823BAE" w:rsidRPr="00823BAE" w:rsidTr="00306A5B"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BAE" w:rsidRPr="00587693" w:rsidRDefault="00823BAE" w:rsidP="00823BA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69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Гипотеза проекта</w:t>
            </w:r>
          </w:p>
        </w:tc>
        <w:tc>
          <w:tcPr>
            <w:tcW w:w="8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BAE" w:rsidRPr="00F66D85" w:rsidRDefault="00823BAE" w:rsidP="00823BAE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6D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Грамотная ор</w:t>
            </w:r>
            <w:r w:rsidR="00F66D85" w:rsidRPr="00F66D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ганизация</w:t>
            </w:r>
            <w:r w:rsidRPr="00F66D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работы, в дошкольном учреждении охватывающая всех участников образовательного процесса, позво</w:t>
            </w:r>
            <w:r w:rsidR="00F66D85" w:rsidRPr="00F66D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лит закрепить знания у </w:t>
            </w:r>
            <w:r w:rsidRPr="00F66D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детей</w:t>
            </w:r>
            <w:r w:rsidR="00F66D85" w:rsidRPr="00F66D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домашних животных</w:t>
            </w:r>
            <w:r w:rsidRPr="00F66D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а также повысить информационную компетентность родителей и педагогов в области </w:t>
            </w:r>
            <w:r w:rsidR="00F66D85" w:rsidRPr="00F66D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воспитания у детей любви к домашним питомцам</w:t>
            </w:r>
            <w:r w:rsidRPr="00F66D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823BAE" w:rsidRPr="00823BAE" w:rsidTr="00306A5B"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BAE" w:rsidRPr="00587693" w:rsidRDefault="00823BAE" w:rsidP="00823BA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69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Предполагаемый результат</w:t>
            </w:r>
          </w:p>
        </w:tc>
        <w:tc>
          <w:tcPr>
            <w:tcW w:w="8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BAE" w:rsidRPr="00F66D85" w:rsidRDefault="00F66D85" w:rsidP="00F66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D8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Реализац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ия этого проекта должна способствовать</w:t>
            </w:r>
            <w:r w:rsidRPr="00F66D8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 сближению родителей, детей и педагогов. Ведь ничто   так не сближает, как совместное творчество и открытие чего-то нового, неизвестного.</w:t>
            </w:r>
          </w:p>
        </w:tc>
      </w:tr>
      <w:tr w:rsidR="00823BAE" w:rsidRPr="00823BAE" w:rsidTr="00306A5B"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BAE" w:rsidRPr="00587693" w:rsidRDefault="00823BAE" w:rsidP="00823BA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69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Методы проекта</w:t>
            </w:r>
          </w:p>
        </w:tc>
        <w:tc>
          <w:tcPr>
            <w:tcW w:w="8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BAE" w:rsidRPr="00F66D85" w:rsidRDefault="00F66D85" w:rsidP="00823BA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D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</w:t>
            </w:r>
            <w:r w:rsidR="00823BAE" w:rsidRPr="00F66D85">
              <w:rPr>
                <w:rFonts w:ascii="Times New Roman" w:eastAsia="Times New Roman" w:hAnsi="Times New Roman" w:cs="Times New Roman"/>
                <w:sz w:val="24"/>
                <w:szCs w:val="24"/>
              </w:rPr>
              <w:t>ознавательные игровые занятия, совместные игры, игры – сказки ,общение с родителями, совместные мероприятия</w:t>
            </w:r>
          </w:p>
        </w:tc>
      </w:tr>
      <w:tr w:rsidR="00823BAE" w:rsidRPr="00823BAE" w:rsidTr="00306A5B"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BAE" w:rsidRPr="00587693" w:rsidRDefault="00823BAE" w:rsidP="00823BA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69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 презентации</w:t>
            </w:r>
          </w:p>
        </w:tc>
        <w:tc>
          <w:tcPr>
            <w:tcW w:w="8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BAE" w:rsidRPr="00F66D85" w:rsidRDefault="00823BAE" w:rsidP="00823BA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D85">
              <w:rPr>
                <w:rFonts w:ascii="Times New Roman" w:eastAsia="Times New Roman" w:hAnsi="Times New Roman" w:cs="Times New Roman"/>
                <w:sz w:val="24"/>
                <w:szCs w:val="24"/>
              </w:rPr>
              <w:t>Семинар-практикум</w:t>
            </w:r>
            <w:r w:rsidR="00F66D85">
              <w:rPr>
                <w:rFonts w:ascii="Times New Roman" w:eastAsia="Times New Roman" w:hAnsi="Times New Roman" w:cs="Times New Roman"/>
                <w:sz w:val="24"/>
                <w:szCs w:val="24"/>
              </w:rPr>
              <w:t>, презентация</w:t>
            </w:r>
          </w:p>
        </w:tc>
      </w:tr>
      <w:tr w:rsidR="00587693" w:rsidRPr="00823BAE" w:rsidTr="00306A5B"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BAE" w:rsidRPr="00587693" w:rsidRDefault="00823BAE" w:rsidP="00823BA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69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D5CB9" w:rsidRPr="00463487" w:rsidRDefault="00823BAE" w:rsidP="00F66D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D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Pr="00F66D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Формы работы с детьми</w:t>
            </w:r>
            <w:r w:rsidRPr="00823B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 </w:t>
            </w:r>
            <w:r w:rsidR="00CD5CB9">
              <w:rPr>
                <w:rFonts w:ascii="Verdana" w:hAnsi="Verdana"/>
                <w:color w:val="303F50"/>
                <w:sz w:val="16"/>
                <w:szCs w:val="16"/>
              </w:rPr>
              <w:t> </w:t>
            </w:r>
            <w:r w:rsidR="00463487" w:rsidRPr="004634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63487" w:rsidRPr="00463487">
              <w:rPr>
                <w:rFonts w:ascii="Verdana" w:hAnsi="Verdana"/>
                <w:sz w:val="16"/>
                <w:szCs w:val="16"/>
              </w:rPr>
              <w:t>.</w:t>
            </w:r>
            <w:r w:rsidR="00CD5CB9" w:rsidRPr="00463487">
              <w:rPr>
                <w:rFonts w:ascii="Times New Roman" w:hAnsi="Times New Roman" w:cs="Times New Roman"/>
                <w:sz w:val="24"/>
                <w:szCs w:val="24"/>
              </w:rPr>
              <w:t>Чтение и рассматривание художественной литературы, энциклопедий.</w:t>
            </w:r>
          </w:p>
          <w:p w:rsidR="00CD5CB9" w:rsidRPr="00463487" w:rsidRDefault="00CD5CB9" w:rsidP="00CD5CB9">
            <w:pPr>
              <w:pStyle w:val="a3"/>
              <w:shd w:val="clear" w:color="auto" w:fill="FFFFFF"/>
              <w:spacing w:before="121" w:beforeAutospacing="0" w:after="121" w:afterAutospacing="0"/>
            </w:pPr>
            <w:r w:rsidRPr="00463487">
              <w:t>2. Проведение дидактических, словесных, сюжетно-ролевых   игр с детьми.</w:t>
            </w:r>
          </w:p>
          <w:p w:rsidR="00CD5CB9" w:rsidRPr="00463487" w:rsidRDefault="00CD5CB9" w:rsidP="00CD5CB9">
            <w:pPr>
              <w:pStyle w:val="a3"/>
              <w:shd w:val="clear" w:color="auto" w:fill="FFFFFF"/>
              <w:spacing w:before="121" w:beforeAutospacing="0" w:after="121" w:afterAutospacing="0"/>
            </w:pPr>
            <w:r w:rsidRPr="00463487">
              <w:t>3. Инсценировки сказок, этюдов.</w:t>
            </w:r>
          </w:p>
          <w:p w:rsidR="00CD5CB9" w:rsidRPr="00463487" w:rsidRDefault="00CD5CB9" w:rsidP="00CD5CB9">
            <w:pPr>
              <w:pStyle w:val="a3"/>
              <w:shd w:val="clear" w:color="auto" w:fill="FFFFFF"/>
              <w:spacing w:before="121" w:beforeAutospacing="0" w:after="121" w:afterAutospacing="0"/>
            </w:pPr>
            <w:r w:rsidRPr="00463487">
              <w:t>4. Продуктивная деятельность: лепка, рисование, аппликация.</w:t>
            </w:r>
          </w:p>
          <w:p w:rsidR="00CD5CB9" w:rsidRPr="00463487" w:rsidRDefault="00CD5CB9" w:rsidP="00CD5CB9">
            <w:pPr>
              <w:pStyle w:val="a3"/>
              <w:shd w:val="clear" w:color="auto" w:fill="FFFFFF"/>
              <w:spacing w:before="121" w:beforeAutospacing="0" w:after="121" w:afterAutospacing="0"/>
            </w:pPr>
            <w:r w:rsidRPr="00463487">
              <w:t>5. Пополнение предметно-развивающей среды группы.</w:t>
            </w:r>
          </w:p>
          <w:p w:rsidR="00587693" w:rsidRPr="008D25A6" w:rsidRDefault="00587693" w:rsidP="008D25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23BAE" w:rsidRPr="005876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Познавательное развитие                             </w:t>
            </w:r>
            <w:r>
              <w:rPr>
                <w:rFonts w:ascii="Times New Roman" w:hAnsi="Times New Roman" w:cs="Times New Roman"/>
                <w:color w:val="303F50"/>
                <w:sz w:val="24"/>
                <w:szCs w:val="24"/>
              </w:rPr>
              <w:t xml:space="preserve"> Д</w:t>
            </w:r>
            <w:r w:rsidRPr="00587693">
              <w:rPr>
                <w:rFonts w:ascii="Times New Roman" w:hAnsi="Times New Roman" w:cs="Times New Roman"/>
                <w:color w:val="303F50"/>
                <w:sz w:val="24"/>
                <w:szCs w:val="24"/>
              </w:rPr>
              <w:t>идактические игры: «Собери картинку», «Где кто живёт?», «Накорми   кота», «Назови ласково», «Кто как кричит», «Как играет кошечка», «Угадай, о ком я говорю», «У кого кто?» и др.</w:t>
            </w:r>
            <w:r w:rsidR="008D25A6">
              <w:rPr>
                <w:rFonts w:ascii="Times New Roman" w:hAnsi="Times New Roman" w:cs="Times New Roman"/>
                <w:color w:val="303F50"/>
                <w:sz w:val="24"/>
                <w:szCs w:val="24"/>
              </w:rPr>
              <w:t xml:space="preserve">                 </w:t>
            </w:r>
            <w:r w:rsidRPr="008D25A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Подвижные игры</w:t>
            </w:r>
            <w:r w:rsidRPr="005876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587693">
              <w:rPr>
                <w:rFonts w:ascii="Times New Roman" w:hAnsi="Times New Roman" w:cs="Times New Roman"/>
                <w:color w:val="303F50"/>
                <w:sz w:val="24"/>
                <w:szCs w:val="24"/>
              </w:rPr>
              <w:t xml:space="preserve">  «Кошки-мышки», «Воробышки и кот», «Пробеги как кошка», «Котята и щенята», «Кот и мыши», «Где сказали мяу?», «Догони   кошку» и «Зарядка для кошечки». Всем очень нравятся подвижные игры и дети   с большой охотой играют в них.</w:t>
            </w:r>
          </w:p>
          <w:p w:rsidR="00587693" w:rsidRPr="00587693" w:rsidRDefault="00587693" w:rsidP="00587693">
            <w:pPr>
              <w:pStyle w:val="a3"/>
              <w:shd w:val="clear" w:color="auto" w:fill="FFFFFF"/>
              <w:spacing w:before="121" w:beforeAutospacing="0" w:after="121" w:afterAutospacing="0"/>
              <w:rPr>
                <w:color w:val="303F50"/>
              </w:rPr>
            </w:pPr>
            <w:r w:rsidRPr="00587693">
              <w:rPr>
                <w:color w:val="303F50"/>
              </w:rPr>
              <w:t>Обыгрывали сценки из знакомых произведений : «Усатый-полосатый», «Кошкин   дом», «Петушок – золотой гребешок».</w:t>
            </w:r>
          </w:p>
          <w:p w:rsidR="008D25A6" w:rsidRDefault="008D25A6" w:rsidP="0058769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23BAE" w:rsidRPr="00587693" w:rsidRDefault="00823BAE" w:rsidP="0058769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6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Речевое развитие </w:t>
            </w:r>
            <w:r w:rsidRPr="005876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ab/>
            </w:r>
            <w:r w:rsidR="005876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</w:t>
            </w:r>
            <w:r w:rsidR="00587693" w:rsidRPr="00587693"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художественной литературы</w:t>
            </w:r>
            <w:r w:rsidR="00587693" w:rsidRPr="00587693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5876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87693" w:rsidRPr="00587693">
              <w:rPr>
                <w:rFonts w:ascii="Times New Roman" w:hAnsi="Times New Roman" w:cs="Times New Roman"/>
                <w:color w:val="303F50"/>
                <w:sz w:val="24"/>
                <w:szCs w:val="24"/>
              </w:rPr>
              <w:t>С.Маршак «Кошкин дом», «Усатый полосатый», С.Еремеев «Колыбельная для котика», «Мокрый нос, пушистый хвост», Е.Котова «Котята», Е.Пыльцына «Любопытный котёнок», В.Сутеев «Кот- рыболов», С.Коловоротный «Котовасия», «За-мурр-чательные кошки», А.Дмитриев «Про кошек и собак», сказки: Ш.Перро «Кот в сапогах», «Петушок - золотой гребешок», «Кот Котофеич», потешки «Кисонька-мурысонька», «Котик-коток», «Кот на печку пошёл» и др. Составлен альбом загадок, пословиц и поговорок о кошках</w:t>
            </w:r>
            <w:r w:rsidR="00587693">
              <w:rPr>
                <w:rFonts w:ascii="Verdana" w:hAnsi="Verdana"/>
                <w:color w:val="303F50"/>
                <w:sz w:val="16"/>
                <w:szCs w:val="16"/>
              </w:rPr>
              <w:t>.</w:t>
            </w:r>
            <w:r w:rsidR="00587693" w:rsidRPr="00823B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876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</w:t>
            </w:r>
            <w:r w:rsidR="00463487" w:rsidRPr="00463487">
              <w:rPr>
                <w:rFonts w:ascii="Times New Roman" w:hAnsi="Times New Roman" w:cs="Times New Roman"/>
                <w:color w:val="303F50"/>
                <w:sz w:val="24"/>
                <w:szCs w:val="24"/>
              </w:rPr>
              <w:t>Беседы вызывали у детей бурю эмоций: «Кот живёт у нас   дома», «Кошка   - мой друг», «Как ухаживать за   кошкой», «О наших четвероногих друзьях», «Как играть с кошкой» и др. Так же составляли расссказы по картинам: «Кошка с котятами», «Дети и котята» - тем самым развивая   связную речь и обогащая словарь детей.</w:t>
            </w:r>
            <w:r w:rsidRPr="00823B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</w:t>
            </w:r>
            <w:r w:rsidRPr="00823BA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5876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Художественно-эстетическое</w:t>
            </w:r>
            <w:r w:rsidRPr="005876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Pr="005876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развитие</w:t>
            </w:r>
            <w:r w:rsidRPr="00823B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</w:t>
            </w:r>
            <w:r w:rsidRPr="005876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Рисование:</w:t>
            </w:r>
            <w:r w:rsidRPr="005876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87693" w:rsidRPr="00587693">
              <w:rPr>
                <w:rFonts w:ascii="Times New Roman" w:hAnsi="Times New Roman" w:cs="Times New Roman"/>
                <w:sz w:val="24"/>
                <w:szCs w:val="24"/>
              </w:rPr>
              <w:t>Рисовали   любимых   питомцев, кота Матроскина.</w:t>
            </w:r>
            <w:r w:rsidRPr="005876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23B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23BAE" w:rsidRPr="00F66D85" w:rsidRDefault="00823BAE" w:rsidP="00823BA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66D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Формы работы с родителями</w:t>
            </w:r>
          </w:p>
          <w:p w:rsidR="00CD5CB9" w:rsidRPr="00463487" w:rsidRDefault="00CD5CB9" w:rsidP="00CD5CB9">
            <w:pPr>
              <w:pStyle w:val="a3"/>
              <w:shd w:val="clear" w:color="auto" w:fill="FFFFFF"/>
              <w:spacing w:before="121" w:beforeAutospacing="0" w:after="121" w:afterAutospacing="0"/>
            </w:pPr>
            <w:r w:rsidRPr="00463487">
              <w:t> </w:t>
            </w:r>
            <w:r w:rsidR="00463487" w:rsidRPr="00463487">
              <w:t>1.</w:t>
            </w:r>
            <w:r w:rsidRPr="00463487">
              <w:t>Выполнение творческих   заданий.</w:t>
            </w:r>
          </w:p>
          <w:p w:rsidR="00CD5CB9" w:rsidRPr="00463487" w:rsidRDefault="00CD5CB9" w:rsidP="00CD5CB9">
            <w:pPr>
              <w:pStyle w:val="a3"/>
              <w:shd w:val="clear" w:color="auto" w:fill="FFFFFF"/>
              <w:spacing w:before="121" w:beforeAutospacing="0" w:after="121" w:afterAutospacing="0"/>
            </w:pPr>
            <w:r w:rsidRPr="00463487">
              <w:t>2. Изготовление   поделок.</w:t>
            </w:r>
          </w:p>
          <w:p w:rsidR="00CD5CB9" w:rsidRPr="00463487" w:rsidRDefault="00CD5CB9" w:rsidP="00CD5CB9">
            <w:pPr>
              <w:pStyle w:val="a3"/>
              <w:shd w:val="clear" w:color="auto" w:fill="FFFFFF"/>
              <w:spacing w:before="121" w:beforeAutospacing="0" w:after="121" w:afterAutospacing="0"/>
            </w:pPr>
            <w:r w:rsidRPr="00463487">
              <w:t>3. Оформление   альбомов  о кошках.</w:t>
            </w:r>
          </w:p>
          <w:p w:rsidR="00CD5CB9" w:rsidRPr="00463487" w:rsidRDefault="008D25A6" w:rsidP="00CD5CB9">
            <w:pPr>
              <w:pStyle w:val="a3"/>
              <w:shd w:val="clear" w:color="auto" w:fill="FFFFFF"/>
              <w:spacing w:before="121" w:beforeAutospacing="0" w:after="121" w:afterAutospacing="0"/>
            </w:pPr>
            <w:r>
              <w:t>4. Помощь в создании стенгазеты</w:t>
            </w:r>
            <w:r w:rsidR="00CD5CB9" w:rsidRPr="00463487">
              <w:t>.</w:t>
            </w:r>
          </w:p>
          <w:p w:rsidR="00823BAE" w:rsidRPr="00463487" w:rsidRDefault="00823BAE" w:rsidP="00463487">
            <w:pPr>
              <w:pStyle w:val="a3"/>
              <w:shd w:val="clear" w:color="auto" w:fill="FFFFFF"/>
              <w:spacing w:before="121" w:beforeAutospacing="0" w:after="121" w:afterAutospacing="0"/>
            </w:pPr>
            <w:r w:rsidRPr="00463487">
              <w:t>Мир семейн</w:t>
            </w:r>
            <w:r w:rsidR="00463487" w:rsidRPr="00463487">
              <w:t xml:space="preserve">ых увлечений: создание поделок из подручных материалов «Мой ласковый и нежный зверь», </w:t>
            </w:r>
            <w:r w:rsidRPr="00463487">
              <w:t xml:space="preserve"> </w:t>
            </w:r>
          </w:p>
          <w:p w:rsidR="00823BAE" w:rsidRPr="00463487" w:rsidRDefault="00463487" w:rsidP="00823B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4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Фотовыставка «Семейные любимцы</w:t>
            </w:r>
            <w:r w:rsidR="00823BAE" w:rsidRPr="004634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». </w:t>
            </w:r>
          </w:p>
          <w:p w:rsidR="00823BAE" w:rsidRPr="00463487" w:rsidRDefault="00823BAE" w:rsidP="0046348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4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Семейный кон</w:t>
            </w:r>
            <w:r w:rsidR="00463487" w:rsidRPr="004634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курс пословиц и поговорок о животных</w:t>
            </w:r>
            <w:r w:rsidRPr="004634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12776B" w:rsidRDefault="0012776B" w:rsidP="00823BAE">
      <w:pPr>
        <w:ind w:left="-850" w:hanging="851"/>
      </w:pPr>
      <w:bookmarkStart w:id="0" w:name="_GoBack"/>
      <w:bookmarkEnd w:id="0"/>
    </w:p>
    <w:p w:rsidR="0012776B" w:rsidRPr="0012776B" w:rsidRDefault="0012776B" w:rsidP="0012776B"/>
    <w:p w:rsidR="0012776B" w:rsidRDefault="0012776B" w:rsidP="0012776B"/>
    <w:p w:rsidR="00CD5CB9" w:rsidRDefault="00CD5CB9" w:rsidP="0012776B"/>
    <w:p w:rsidR="0012776B" w:rsidRDefault="0012776B" w:rsidP="0012776B"/>
    <w:p w:rsidR="0012776B" w:rsidRPr="001E3136" w:rsidRDefault="0012776B" w:rsidP="00DE3941">
      <w:pPr>
        <w:tabs>
          <w:tab w:val="left" w:pos="112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1E3136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Российская Федерация Республика Саха (Якутия)</w:t>
      </w:r>
      <w:r w:rsidRPr="001E3136">
        <w:rPr>
          <w:rFonts w:ascii="Times New Roman" w:hAnsi="Times New Roman" w:cs="Times New Roman"/>
          <w:sz w:val="28"/>
          <w:szCs w:val="28"/>
        </w:rPr>
        <w:br/>
      </w:r>
      <w:r w:rsidRPr="001E3136">
        <w:rPr>
          <w:rFonts w:ascii="Times New Roman" w:hAnsi="Times New Roman" w:cs="Times New Roman"/>
          <w:b/>
          <w:bCs/>
          <w:sz w:val="28"/>
          <w:szCs w:val="28"/>
        </w:rPr>
        <w:t>Администрация муниципального образования «Нерюнгринский район»</w:t>
      </w:r>
      <w:r w:rsidRPr="001E3136">
        <w:rPr>
          <w:rFonts w:ascii="Times New Roman" w:hAnsi="Times New Roman" w:cs="Times New Roman"/>
          <w:sz w:val="28"/>
          <w:szCs w:val="28"/>
        </w:rPr>
        <w:br/>
      </w:r>
      <w:r w:rsidRPr="001E3136">
        <w:rPr>
          <w:rFonts w:ascii="Times New Roman" w:hAnsi="Times New Roman" w:cs="Times New Roman"/>
          <w:b/>
          <w:bCs/>
          <w:sz w:val="28"/>
          <w:szCs w:val="28"/>
        </w:rPr>
        <w:t>Муниципальное дошкольное образовательное учреждение</w:t>
      </w:r>
      <w:r w:rsidRPr="001E3136">
        <w:rPr>
          <w:rFonts w:ascii="Times New Roman" w:hAnsi="Times New Roman" w:cs="Times New Roman"/>
          <w:sz w:val="28"/>
          <w:szCs w:val="28"/>
        </w:rPr>
        <w:br/>
      </w:r>
      <w:r w:rsidRPr="001E3136">
        <w:rPr>
          <w:rFonts w:ascii="Times New Roman" w:hAnsi="Times New Roman" w:cs="Times New Roman"/>
          <w:b/>
          <w:bCs/>
          <w:sz w:val="28"/>
          <w:szCs w:val="28"/>
        </w:rPr>
        <w:t xml:space="preserve">  №15 "Аленький цветочек" города Нерюнгри Нерюнгринского района</w:t>
      </w:r>
    </w:p>
    <w:p w:rsidR="0012776B" w:rsidRDefault="0012776B" w:rsidP="0012776B">
      <w:pPr>
        <w:rPr>
          <w:rFonts w:ascii="Times New Roman" w:hAnsi="Times New Roman" w:cs="Times New Roman"/>
          <w:sz w:val="28"/>
          <w:szCs w:val="28"/>
        </w:rPr>
      </w:pPr>
    </w:p>
    <w:p w:rsidR="0012776B" w:rsidRDefault="0012776B" w:rsidP="0012776B">
      <w:pPr>
        <w:rPr>
          <w:rFonts w:ascii="Times New Roman" w:hAnsi="Times New Roman" w:cs="Times New Roman"/>
          <w:sz w:val="28"/>
          <w:szCs w:val="28"/>
        </w:rPr>
      </w:pPr>
    </w:p>
    <w:p w:rsidR="0012776B" w:rsidRDefault="0012776B" w:rsidP="0012776B">
      <w:pPr>
        <w:rPr>
          <w:rFonts w:ascii="Times New Roman" w:hAnsi="Times New Roman" w:cs="Times New Roman"/>
          <w:sz w:val="28"/>
          <w:szCs w:val="28"/>
        </w:rPr>
      </w:pPr>
    </w:p>
    <w:p w:rsidR="0012776B" w:rsidRDefault="0012776B" w:rsidP="0012776B">
      <w:pPr>
        <w:rPr>
          <w:rFonts w:ascii="Times New Roman" w:hAnsi="Times New Roman" w:cs="Times New Roman"/>
          <w:sz w:val="28"/>
          <w:szCs w:val="28"/>
        </w:rPr>
      </w:pPr>
    </w:p>
    <w:p w:rsidR="0012776B" w:rsidRDefault="0012776B" w:rsidP="0012776B">
      <w:pPr>
        <w:rPr>
          <w:rFonts w:ascii="Times New Roman" w:hAnsi="Times New Roman" w:cs="Times New Roman"/>
          <w:sz w:val="28"/>
          <w:szCs w:val="28"/>
        </w:rPr>
      </w:pPr>
    </w:p>
    <w:p w:rsidR="0012776B" w:rsidRDefault="0012776B" w:rsidP="0012776B">
      <w:pPr>
        <w:tabs>
          <w:tab w:val="left" w:pos="28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2776B" w:rsidRDefault="0012776B" w:rsidP="0012776B">
      <w:pPr>
        <w:tabs>
          <w:tab w:val="left" w:pos="289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Проектно-исследовательская деятельность из опыта работы  как средство развития   окружающего мира    для детей среднего возраста.                                                                                                               </w:t>
      </w:r>
      <w:r w:rsidRPr="0012776B">
        <w:rPr>
          <w:rFonts w:ascii="Times New Roman" w:eastAsia="Times New Roman" w:hAnsi="Times New Roman" w:cs="Times New Roman"/>
          <w:b/>
          <w:sz w:val="28"/>
          <w:szCs w:val="28"/>
        </w:rPr>
        <w:t>«Мы в ответе за тех, кого приручили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!</w:t>
      </w:r>
      <w:r w:rsidRPr="0012776B">
        <w:rPr>
          <w:rFonts w:ascii="Times New Roman" w:eastAsia="Times New Roman" w:hAnsi="Times New Roman" w:cs="Times New Roman"/>
          <w:b/>
          <w:sz w:val="28"/>
          <w:szCs w:val="28"/>
        </w:rPr>
        <w:t xml:space="preserve"> »</w:t>
      </w:r>
    </w:p>
    <w:p w:rsidR="0012776B" w:rsidRDefault="0012776B" w:rsidP="0012776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2776B" w:rsidRDefault="0012776B" w:rsidP="0012776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12776B" w:rsidRDefault="0012776B" w:rsidP="001277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2776B" w:rsidRDefault="0012776B" w:rsidP="001277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2776B" w:rsidRDefault="0012776B" w:rsidP="0012776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Разработала: Кучеренко Елена Александровна,  воспитатель высшей категории</w:t>
      </w:r>
    </w:p>
    <w:p w:rsidR="0012776B" w:rsidRDefault="0012776B" w:rsidP="0012776B">
      <w:pPr>
        <w:rPr>
          <w:rFonts w:ascii="Times New Roman" w:hAnsi="Times New Roman" w:cs="Times New Roman"/>
          <w:sz w:val="28"/>
          <w:szCs w:val="28"/>
        </w:rPr>
      </w:pPr>
    </w:p>
    <w:p w:rsidR="0012776B" w:rsidRDefault="0012776B" w:rsidP="0012776B">
      <w:pPr>
        <w:rPr>
          <w:rFonts w:ascii="Times New Roman" w:hAnsi="Times New Roman" w:cs="Times New Roman"/>
          <w:sz w:val="28"/>
          <w:szCs w:val="28"/>
        </w:rPr>
      </w:pPr>
    </w:p>
    <w:p w:rsidR="0012776B" w:rsidRDefault="0012776B" w:rsidP="0012776B">
      <w:pPr>
        <w:rPr>
          <w:rFonts w:ascii="Times New Roman" w:hAnsi="Times New Roman" w:cs="Times New Roman"/>
          <w:sz w:val="28"/>
          <w:szCs w:val="28"/>
        </w:rPr>
      </w:pPr>
    </w:p>
    <w:p w:rsidR="0012776B" w:rsidRDefault="0012776B" w:rsidP="0012776B">
      <w:pPr>
        <w:rPr>
          <w:rFonts w:ascii="Times New Roman" w:hAnsi="Times New Roman" w:cs="Times New Roman"/>
          <w:sz w:val="28"/>
          <w:szCs w:val="28"/>
        </w:rPr>
      </w:pPr>
    </w:p>
    <w:p w:rsidR="0012776B" w:rsidRDefault="0012776B" w:rsidP="0012776B">
      <w:pPr>
        <w:rPr>
          <w:rFonts w:ascii="Times New Roman" w:hAnsi="Times New Roman" w:cs="Times New Roman"/>
          <w:sz w:val="28"/>
          <w:szCs w:val="28"/>
        </w:rPr>
      </w:pPr>
    </w:p>
    <w:p w:rsidR="0012776B" w:rsidRDefault="0012776B" w:rsidP="0012776B">
      <w:pPr>
        <w:rPr>
          <w:rFonts w:ascii="Times New Roman" w:hAnsi="Times New Roman" w:cs="Times New Roman"/>
          <w:sz w:val="28"/>
          <w:szCs w:val="28"/>
        </w:rPr>
      </w:pPr>
    </w:p>
    <w:p w:rsidR="0012776B" w:rsidRDefault="0012776B" w:rsidP="0012776B">
      <w:r>
        <w:t xml:space="preserve"> </w:t>
      </w:r>
    </w:p>
    <w:p w:rsidR="0012776B" w:rsidRDefault="0012776B" w:rsidP="0012776B"/>
    <w:p w:rsidR="0012776B" w:rsidRPr="0012776B" w:rsidRDefault="0012776B" w:rsidP="0012776B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    </w:t>
      </w:r>
      <w:r w:rsidRPr="001277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12776B">
        <w:rPr>
          <w:rFonts w:ascii="Times New Roman" w:hAnsi="Times New Roman" w:cs="Times New Roman"/>
          <w:sz w:val="28"/>
          <w:szCs w:val="28"/>
        </w:rPr>
        <w:t>.Нерюнгри 2018</w:t>
      </w:r>
    </w:p>
    <w:sectPr w:rsidR="0012776B" w:rsidRPr="0012776B" w:rsidSect="00F2581F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44BA" w:rsidRDefault="007F44BA" w:rsidP="0012776B">
      <w:pPr>
        <w:spacing w:after="0" w:line="240" w:lineRule="auto"/>
      </w:pPr>
      <w:r>
        <w:separator/>
      </w:r>
    </w:p>
  </w:endnote>
  <w:endnote w:type="continuationSeparator" w:id="1">
    <w:p w:rsidR="007F44BA" w:rsidRDefault="007F44BA" w:rsidP="001277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44BA" w:rsidRDefault="007F44BA" w:rsidP="0012776B">
      <w:pPr>
        <w:spacing w:after="0" w:line="240" w:lineRule="auto"/>
      </w:pPr>
      <w:r>
        <w:separator/>
      </w:r>
    </w:p>
  </w:footnote>
  <w:footnote w:type="continuationSeparator" w:id="1">
    <w:p w:rsidR="007F44BA" w:rsidRDefault="007F44BA" w:rsidP="001277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44596"/>
    <w:multiLevelType w:val="multilevel"/>
    <w:tmpl w:val="80EE8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8D3B2D"/>
    <w:multiLevelType w:val="multilevel"/>
    <w:tmpl w:val="FD4E5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8603D3"/>
    <w:multiLevelType w:val="hybridMultilevel"/>
    <w:tmpl w:val="3FBEB7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7D4EAC"/>
    <w:multiLevelType w:val="multilevel"/>
    <w:tmpl w:val="D4F68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AB1BCC"/>
    <w:multiLevelType w:val="multilevel"/>
    <w:tmpl w:val="2A209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6640BD4"/>
    <w:multiLevelType w:val="hybridMultilevel"/>
    <w:tmpl w:val="8C669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4562"/>
    <w:rsid w:val="0012776B"/>
    <w:rsid w:val="00172050"/>
    <w:rsid w:val="001A0D30"/>
    <w:rsid w:val="001A4562"/>
    <w:rsid w:val="00274121"/>
    <w:rsid w:val="002F036B"/>
    <w:rsid w:val="00463487"/>
    <w:rsid w:val="00587693"/>
    <w:rsid w:val="007730AC"/>
    <w:rsid w:val="007F44BA"/>
    <w:rsid w:val="00823BAE"/>
    <w:rsid w:val="008D25A6"/>
    <w:rsid w:val="00960749"/>
    <w:rsid w:val="00C17B23"/>
    <w:rsid w:val="00CD5CB9"/>
    <w:rsid w:val="00DE3941"/>
    <w:rsid w:val="00EE47A9"/>
    <w:rsid w:val="00F2581F"/>
    <w:rsid w:val="00F66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7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5C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1277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2776B"/>
  </w:style>
  <w:style w:type="paragraph" w:styleId="a6">
    <w:name w:val="footer"/>
    <w:basedOn w:val="a"/>
    <w:link w:val="a7"/>
    <w:uiPriority w:val="99"/>
    <w:semiHidden/>
    <w:unhideWhenUsed/>
    <w:rsid w:val="001277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277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1038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acer_e1</dc:creator>
  <cp:keywords/>
  <dc:description/>
  <cp:lastModifiedBy>USER</cp:lastModifiedBy>
  <cp:revision>6</cp:revision>
  <dcterms:created xsi:type="dcterms:W3CDTF">2017-02-12T02:50:00Z</dcterms:created>
  <dcterms:modified xsi:type="dcterms:W3CDTF">2018-08-18T06:06:00Z</dcterms:modified>
</cp:coreProperties>
</file>