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E7" w:rsidRPr="003078E7" w:rsidRDefault="003078E7" w:rsidP="003078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78E7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078E7">
        <w:rPr>
          <w:rFonts w:ascii="Times New Roman" w:eastAsia="Times New Roman" w:hAnsi="Times New Roman" w:cs="Times New Roman"/>
          <w:b/>
          <w:bCs/>
          <w:sz w:val="28"/>
          <w:szCs w:val="28"/>
        </w:rPr>
        <w:t>по внеурочной деятельности</w:t>
      </w:r>
    </w:p>
    <w:p w:rsidR="003078E7" w:rsidRPr="003078E7" w:rsidRDefault="003078E7" w:rsidP="003078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78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1 классе </w:t>
      </w:r>
      <w:r w:rsidR="00BD3475" w:rsidRPr="003078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«Занимательная математика»</w:t>
      </w:r>
    </w:p>
    <w:p w:rsidR="003078E7" w:rsidRPr="003078E7" w:rsidRDefault="003078E7" w:rsidP="003078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078E7">
        <w:rPr>
          <w:rFonts w:ascii="Times New Roman" w:eastAsia="Times New Roman" w:hAnsi="Times New Roman" w:cs="Times New Roman"/>
          <w:sz w:val="24"/>
          <w:szCs w:val="24"/>
        </w:rPr>
        <w:t>МОУ ООШ № 5 г. Ката</w:t>
      </w:r>
      <w:proofErr w:type="gramStart"/>
      <w:r w:rsidRPr="003078E7">
        <w:rPr>
          <w:rFonts w:ascii="Times New Roman" w:eastAsia="Times New Roman" w:hAnsi="Times New Roman" w:cs="Times New Roman"/>
          <w:sz w:val="24"/>
          <w:szCs w:val="24"/>
        </w:rPr>
        <w:t>в-</w:t>
      </w:r>
      <w:proofErr w:type="gramEnd"/>
      <w:r w:rsidRPr="003078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78E7">
        <w:rPr>
          <w:rFonts w:ascii="Times New Roman" w:eastAsia="Times New Roman" w:hAnsi="Times New Roman" w:cs="Times New Roman"/>
          <w:sz w:val="24"/>
          <w:szCs w:val="24"/>
        </w:rPr>
        <w:t>Ивановска</w:t>
      </w:r>
      <w:proofErr w:type="spellEnd"/>
    </w:p>
    <w:p w:rsidR="003078E7" w:rsidRPr="003078E7" w:rsidRDefault="003078E7" w:rsidP="003078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Pr="003078E7">
        <w:rPr>
          <w:rFonts w:ascii="Times New Roman" w:eastAsia="Times New Roman" w:hAnsi="Times New Roman" w:cs="Times New Roman"/>
          <w:sz w:val="24"/>
          <w:szCs w:val="24"/>
        </w:rPr>
        <w:t xml:space="preserve"> начальных классов Реуто</w:t>
      </w:r>
      <w:r>
        <w:rPr>
          <w:rFonts w:ascii="Times New Roman" w:eastAsia="Times New Roman" w:hAnsi="Times New Roman" w:cs="Times New Roman"/>
          <w:sz w:val="24"/>
          <w:szCs w:val="24"/>
        </w:rPr>
        <w:t>вой Лидии</w:t>
      </w:r>
      <w:r w:rsidRPr="003078E7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>икторовны</w:t>
      </w:r>
      <w:r w:rsidR="00CE4919">
        <w:rPr>
          <w:rFonts w:ascii="Times New Roman" w:eastAsia="Times New Roman" w:hAnsi="Times New Roman" w:cs="Times New Roman"/>
          <w:sz w:val="24"/>
          <w:szCs w:val="24"/>
        </w:rPr>
        <w:t>, 2015 год</w:t>
      </w:r>
    </w:p>
    <w:p w:rsidR="00BD3475" w:rsidRPr="00C37CC8" w:rsidRDefault="003078E7" w:rsidP="00C37C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="00BD347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Тема: Решение логических задач</w:t>
      </w:r>
      <w:r w:rsidR="00BA31C4">
        <w:rPr>
          <w:rFonts w:ascii="Times New Roman" w:eastAsia="Times New Roman" w:hAnsi="Times New Roman" w:cs="Times New Roman"/>
          <w:b/>
          <w:bCs/>
          <w:sz w:val="24"/>
          <w:szCs w:val="24"/>
        </w:rPr>
        <w:t>. Семь дощечек мастерства.</w:t>
      </w:r>
    </w:p>
    <w:p w:rsidR="009B3025" w:rsidRPr="00C37CC8" w:rsidRDefault="003078E7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занятия: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Развитие у детей познавательных способностей (внимание, восприятие, воображение, различные виды памяти и мышления)</w:t>
      </w:r>
    </w:p>
    <w:p w:rsidR="009B3025" w:rsidRPr="00C37CC8" w:rsidRDefault="00FD50E7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="003078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1906F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занятия</w:t>
      </w:r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Формировать стремление ребёнка к размышлению и поиску;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Развивать навыки  контроля и самоконтроля;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Развивать  у р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>ебят уверенность в своих силах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B3025" w:rsidRPr="00C37CC8" w:rsidRDefault="00FD50E7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3078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результаты: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Развитие у детей познавательных инте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ресов, возникновение  интереса к математике,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снижение тревожности;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B3025" w:rsidRPr="00C37CC8" w:rsidRDefault="009B3025" w:rsidP="00C37C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 УУД</w:t>
      </w:r>
    </w:p>
    <w:p w:rsidR="009B3025" w:rsidRPr="00FD50E7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 результаты: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 xml:space="preserve">  самооценка своей работы, </w:t>
      </w:r>
      <w:proofErr w:type="spellStart"/>
      <w:r w:rsidRPr="00FD50E7">
        <w:rPr>
          <w:rFonts w:ascii="Times New Roman" w:eastAsia="Times New Roman" w:hAnsi="Times New Roman" w:cs="Times New Roman"/>
          <w:sz w:val="24"/>
          <w:szCs w:val="24"/>
        </w:rPr>
        <w:t>смыслообразование</w:t>
      </w:r>
      <w:proofErr w:type="spellEnd"/>
      <w:r w:rsidRPr="00FD50E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3025" w:rsidRPr="00FD50E7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Регулятивные</w:t>
      </w:r>
      <w:proofErr w:type="gramStart"/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FD50E7">
        <w:rPr>
          <w:rFonts w:ascii="Times New Roman" w:eastAsia="Times New Roman" w:hAnsi="Times New Roman" w:cs="Times New Roman"/>
          <w:sz w:val="24"/>
          <w:szCs w:val="24"/>
        </w:rPr>
        <w:t>пределять</w:t>
      </w:r>
      <w:proofErr w:type="spellEnd"/>
      <w:r w:rsidRPr="00FD50E7">
        <w:rPr>
          <w:rFonts w:ascii="Times New Roman" w:eastAsia="Times New Roman" w:hAnsi="Times New Roman" w:cs="Times New Roman"/>
          <w:sz w:val="24"/>
          <w:szCs w:val="24"/>
        </w:rPr>
        <w:t xml:space="preserve"> цель деятельности на ур</w:t>
      </w:r>
      <w:r w:rsidR="006A7D7E" w:rsidRPr="00FD50E7">
        <w:rPr>
          <w:rFonts w:ascii="Times New Roman" w:eastAsia="Times New Roman" w:hAnsi="Times New Roman" w:cs="Times New Roman"/>
          <w:sz w:val="24"/>
          <w:szCs w:val="24"/>
        </w:rPr>
        <w:t xml:space="preserve">оке с помощью учителя 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; учиться планировать учебную деятельность на уроке,  умение действоват</w:t>
      </w:r>
      <w:r w:rsidR="00BD3475" w:rsidRPr="00FD50E7">
        <w:rPr>
          <w:rFonts w:ascii="Times New Roman" w:eastAsia="Times New Roman" w:hAnsi="Times New Roman" w:cs="Times New Roman"/>
          <w:sz w:val="24"/>
          <w:szCs w:val="24"/>
        </w:rPr>
        <w:t>ь по образцу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B3025" w:rsidRPr="00FD50E7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Познавательные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: ориентироваться в системе знаний; добывать новые знания</w:t>
      </w:r>
      <w:proofErr w:type="gramStart"/>
      <w:r w:rsidRPr="00FD50E7">
        <w:rPr>
          <w:rFonts w:ascii="Times New Roman" w:eastAsia="Times New Roman" w:hAnsi="Times New Roman" w:cs="Times New Roman"/>
          <w:sz w:val="24"/>
          <w:szCs w:val="24"/>
        </w:rPr>
        <w:t xml:space="preserve">:, </w:t>
      </w:r>
      <w:proofErr w:type="gramEnd"/>
      <w:r w:rsidRPr="00FD50E7">
        <w:rPr>
          <w:rFonts w:ascii="Times New Roman" w:eastAsia="Times New Roman" w:hAnsi="Times New Roman" w:cs="Times New Roman"/>
          <w:sz w:val="24"/>
          <w:szCs w:val="24"/>
        </w:rPr>
        <w:t>извлекать информацию, представленную в разных формах (текст, схема, иллюстрация); перерабатывать полученную информацию: наблюдать и делать самостоятельные выводы;</w:t>
      </w:r>
    </w:p>
    <w:p w:rsidR="009B3025" w:rsidRPr="00FD50E7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Коммуникативные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 xml:space="preserve">: донести свою позицию до других: оформлять 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 xml:space="preserve">свою мысль в устной 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 xml:space="preserve"> речи; слушать и понимать речь других, вступать в беседу;</w:t>
      </w:r>
      <w:proofErr w:type="gramEnd"/>
    </w:p>
    <w:p w:rsidR="009B3025" w:rsidRPr="00FD50E7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Элементы содержания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: упражнения для развития памяти, внимания, творческого воображения</w:t>
      </w:r>
      <w:r w:rsidR="00BD3475" w:rsidRPr="00FD50E7">
        <w:rPr>
          <w:rFonts w:ascii="Times New Roman" w:eastAsia="Times New Roman" w:hAnsi="Times New Roman" w:cs="Times New Roman"/>
          <w:sz w:val="24"/>
          <w:szCs w:val="24"/>
        </w:rPr>
        <w:t>, логического мышления;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0E7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Технологии, применяемые на занятии</w:t>
      </w:r>
      <w:r w:rsidRPr="00FD50E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работа в малых группах (парами), технология подготовки ребёнка к активной познавательной деятельности, технология развития творческих способностей, технология применения нового материала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>технология коллективной работы с классом, информационные и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 технологии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Тип урока: 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 Комбинированный урок</w:t>
      </w:r>
    </w:p>
    <w:p w:rsidR="009B3025" w:rsidRPr="00C37CC8" w:rsidRDefault="00E83577" w:rsidP="00C37C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Обу</w:t>
      </w:r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чащихся</w:t>
      </w:r>
      <w:proofErr w:type="spellEnd"/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классе (аудитории): 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311AF" w:rsidRPr="00C37CC8">
        <w:rPr>
          <w:rFonts w:ascii="Times New Roman" w:eastAsia="Times New Roman" w:hAnsi="Times New Roman" w:cs="Times New Roman"/>
          <w:sz w:val="24"/>
          <w:szCs w:val="24"/>
        </w:rPr>
        <w:t>11</w:t>
      </w:r>
    </w:p>
    <w:p w:rsidR="009B3025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Используемое оборудование: </w:t>
      </w:r>
    </w:p>
    <w:p w:rsidR="007760F2" w:rsidRPr="00E653A6" w:rsidRDefault="009A0B4A" w:rsidP="00776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4A">
        <w:rPr>
          <w:rFonts w:ascii="Times New Roman" w:eastAsia="Times New Roman" w:hAnsi="Times New Roman" w:cs="Times New Roman"/>
          <w:b/>
          <w:sz w:val="24"/>
          <w:szCs w:val="24"/>
        </w:rPr>
        <w:t>Методическая литература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760F2" w:rsidRPr="00E653A6">
        <w:rPr>
          <w:rFonts w:ascii="Times New Roman" w:eastAsia="Times New Roman" w:hAnsi="Times New Roman" w:cs="Times New Roman"/>
          <w:sz w:val="24"/>
          <w:szCs w:val="24"/>
        </w:rPr>
        <w:t>Методическое пособие 1 класс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автор </w:t>
      </w:r>
      <w:r w:rsidR="007760F2" w:rsidRPr="00E653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О.Холодова </w:t>
      </w:r>
      <w:r w:rsidR="00A55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60F2" w:rsidRPr="00E653A6">
        <w:rPr>
          <w:rFonts w:ascii="Times New Roman" w:eastAsia="Times New Roman" w:hAnsi="Times New Roman" w:cs="Times New Roman"/>
          <w:sz w:val="24"/>
          <w:szCs w:val="24"/>
        </w:rPr>
        <w:t>Программа курса "РПС" "Юным умникам и умницам" " Информатика, логика, математика"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обеспечение урока:  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приложение  к занятию -  раздаточный материал (для каждого 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щегося)</w:t>
      </w:r>
      <w:r w:rsidR="00D904A1" w:rsidRPr="00C37CC8">
        <w:rPr>
          <w:rFonts w:ascii="Times New Roman" w:eastAsia="Times New Roman" w:hAnsi="Times New Roman" w:cs="Times New Roman"/>
          <w:sz w:val="24"/>
          <w:szCs w:val="24"/>
        </w:rPr>
        <w:t>, карточки со словарной работой;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- у каж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дого </w:t>
      </w:r>
      <w:r w:rsidR="00E83577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E83577">
        <w:rPr>
          <w:rFonts w:ascii="Times New Roman" w:eastAsia="Times New Roman" w:hAnsi="Times New Roman" w:cs="Times New Roman"/>
          <w:sz w:val="24"/>
          <w:szCs w:val="24"/>
        </w:rPr>
        <w:t>ю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щегося</w:t>
      </w:r>
      <w:r w:rsidR="00FC12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 xml:space="preserve"> ножницы,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лей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 - </w:t>
      </w:r>
      <w:proofErr w:type="spellStart"/>
      <w:r w:rsidRPr="00C37CC8">
        <w:rPr>
          <w:rFonts w:ascii="Times New Roman" w:eastAsia="Times New Roman" w:hAnsi="Times New Roman" w:cs="Times New Roman"/>
          <w:sz w:val="24"/>
          <w:szCs w:val="24"/>
        </w:rPr>
        <w:t>мультимедийное</w:t>
      </w:r>
      <w:proofErr w:type="spell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оборудование (</w:t>
      </w:r>
      <w:r w:rsidR="00681B23" w:rsidRPr="00C37CC8">
        <w:rPr>
          <w:rFonts w:ascii="Times New Roman" w:eastAsia="Times New Roman" w:hAnsi="Times New Roman" w:cs="Times New Roman"/>
          <w:sz w:val="24"/>
          <w:szCs w:val="24"/>
        </w:rPr>
        <w:t>экран,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 xml:space="preserve"> ПК, проектор);</w:t>
      </w:r>
    </w:p>
    <w:p w:rsidR="004E4D74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- презентация к занятию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B3025" w:rsidRPr="00C37CC8" w:rsidRDefault="009350FC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>узыкальное сопровождение;</w:t>
      </w:r>
      <w:r w:rsidR="009B3025" w:rsidRPr="00C37CC8">
        <w:rPr>
          <w:rFonts w:ascii="Times New Roman" w:eastAsia="Times New Roman" w:hAnsi="Times New Roman" w:cs="Times New Roman"/>
          <w:sz w:val="24"/>
          <w:szCs w:val="24"/>
        </w:rPr>
        <w:t xml:space="preserve">   </w:t>
      </w:r>
    </w:p>
    <w:p w:rsidR="009B3025" w:rsidRPr="00C37CC8" w:rsidRDefault="003078E7" w:rsidP="00C37C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 w:rsidR="009B3025" w:rsidRPr="00C37CC8">
        <w:rPr>
          <w:rFonts w:ascii="Times New Roman" w:eastAsia="Times New Roman" w:hAnsi="Times New Roman" w:cs="Times New Roman"/>
          <w:b/>
          <w:bCs/>
          <w:sz w:val="24"/>
          <w:szCs w:val="24"/>
        </w:rPr>
        <w:t>Краткое описание: </w:t>
      </w:r>
    </w:p>
    <w:p w:rsidR="00BD3475" w:rsidRPr="00C37CC8" w:rsidRDefault="00BA31C4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Технологическая  карта занятия </w:t>
      </w:r>
      <w:r w:rsidR="007D2962">
        <w:rPr>
          <w:rFonts w:ascii="Times New Roman" w:eastAsia="Times New Roman" w:hAnsi="Times New Roman" w:cs="Times New Roman"/>
          <w:sz w:val="24"/>
          <w:szCs w:val="24"/>
        </w:rPr>
        <w:t xml:space="preserve"> внеурочной деятельности </w:t>
      </w:r>
      <w:proofErr w:type="spellStart"/>
      <w:r w:rsidR="007D2962">
        <w:rPr>
          <w:rFonts w:ascii="Times New Roman" w:eastAsia="Times New Roman" w:hAnsi="Times New Roman" w:cs="Times New Roman"/>
          <w:sz w:val="24"/>
          <w:szCs w:val="24"/>
        </w:rPr>
        <w:t>общ</w:t>
      </w:r>
      <w:r w:rsidR="009B3025" w:rsidRPr="00C37CC8">
        <w:rPr>
          <w:rFonts w:ascii="Times New Roman" w:eastAsia="Times New Roman" w:hAnsi="Times New Roman" w:cs="Times New Roman"/>
          <w:sz w:val="24"/>
          <w:szCs w:val="24"/>
        </w:rPr>
        <w:t>еинтеллектуал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ьного</w:t>
      </w:r>
      <w:proofErr w:type="spellEnd"/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 направления «Занимательная математика</w:t>
      </w:r>
      <w:r w:rsidR="009B3025" w:rsidRPr="00C37CC8">
        <w:rPr>
          <w:rFonts w:ascii="Times New Roman" w:eastAsia="Times New Roman" w:hAnsi="Times New Roman" w:cs="Times New Roman"/>
          <w:sz w:val="24"/>
          <w:szCs w:val="24"/>
        </w:rPr>
        <w:t>» учителя начальных классов М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ОУ О</w:t>
      </w:r>
      <w:r w:rsidR="009B3025" w:rsidRPr="00C37CC8">
        <w:rPr>
          <w:rFonts w:ascii="Times New Roman" w:eastAsia="Times New Roman" w:hAnsi="Times New Roman" w:cs="Times New Roman"/>
          <w:sz w:val="24"/>
          <w:szCs w:val="24"/>
        </w:rPr>
        <w:t>ОШ № 5</w:t>
      </w:r>
      <w:r w:rsidR="004E4D74">
        <w:rPr>
          <w:rFonts w:ascii="Times New Roman" w:eastAsia="Times New Roman" w:hAnsi="Times New Roman" w:cs="Times New Roman"/>
          <w:sz w:val="24"/>
          <w:szCs w:val="24"/>
        </w:rPr>
        <w:t xml:space="preserve"> г. Ката</w:t>
      </w:r>
      <w:proofErr w:type="gramStart"/>
      <w:r w:rsidR="004E4D74">
        <w:rPr>
          <w:rFonts w:ascii="Times New Roman" w:eastAsia="Times New Roman" w:hAnsi="Times New Roman" w:cs="Times New Roman"/>
          <w:sz w:val="24"/>
          <w:szCs w:val="24"/>
        </w:rPr>
        <w:t>в-</w:t>
      </w:r>
      <w:proofErr w:type="gramEnd"/>
      <w:r w:rsidR="00EA06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Ивановска</w:t>
      </w:r>
      <w:proofErr w:type="spellEnd"/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06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6A6C">
        <w:rPr>
          <w:rFonts w:ascii="Times New Roman" w:eastAsia="Times New Roman" w:hAnsi="Times New Roman" w:cs="Times New Roman"/>
          <w:sz w:val="24"/>
          <w:szCs w:val="24"/>
        </w:rPr>
        <w:t>Реутовой Лидии Викторовны.</w:t>
      </w:r>
    </w:p>
    <w:p w:rsidR="00EA59B1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Тем</w:t>
      </w:r>
      <w:r w:rsidR="00BD3475" w:rsidRPr="00C37CC8">
        <w:rPr>
          <w:rFonts w:ascii="Times New Roman" w:eastAsia="Times New Roman" w:hAnsi="Times New Roman" w:cs="Times New Roman"/>
          <w:sz w:val="24"/>
          <w:szCs w:val="24"/>
        </w:rPr>
        <w:t>а занятия: Решение логических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задач.</w:t>
      </w:r>
    </w:p>
    <w:p w:rsidR="00EA59B1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Тип занятия: 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>комбинированное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(с использованием презент</w:t>
      </w:r>
      <w:r w:rsidR="00EA59B1" w:rsidRPr="00C37CC8">
        <w:rPr>
          <w:rFonts w:ascii="Times New Roman" w:eastAsia="Times New Roman" w:hAnsi="Times New Roman" w:cs="Times New Roman"/>
          <w:sz w:val="24"/>
          <w:szCs w:val="24"/>
        </w:rPr>
        <w:t>ации на необходимых этапах занятия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). Материаль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но-техническое обеспечение занятия</w:t>
      </w:r>
      <w:r w:rsidR="00F63E73">
        <w:rPr>
          <w:rFonts w:ascii="Times New Roman" w:eastAsia="Times New Roman" w:hAnsi="Times New Roman" w:cs="Times New Roman"/>
          <w:sz w:val="24"/>
          <w:szCs w:val="24"/>
        </w:rPr>
        <w:t>: приложение к заняти</w:t>
      </w:r>
      <w:proofErr w:type="gramStart"/>
      <w:r w:rsidR="00F63E73">
        <w:rPr>
          <w:rFonts w:ascii="Times New Roman" w:eastAsia="Times New Roman" w:hAnsi="Times New Roman" w:cs="Times New Roman"/>
          <w:sz w:val="24"/>
          <w:szCs w:val="24"/>
        </w:rPr>
        <w:t>ю-</w:t>
      </w:r>
      <w:proofErr w:type="gramEnd"/>
      <w:r w:rsidR="00F63E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раздаточный м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 xml:space="preserve">атериал (для каждого 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9350FC">
        <w:rPr>
          <w:rFonts w:ascii="Times New Roman" w:eastAsia="Times New Roman" w:hAnsi="Times New Roman" w:cs="Times New Roman"/>
          <w:sz w:val="24"/>
          <w:szCs w:val="24"/>
        </w:rPr>
        <w:t>ю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щегося),</w:t>
      </w:r>
      <w:r w:rsidR="001825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37CC8">
        <w:rPr>
          <w:rFonts w:ascii="Times New Roman" w:eastAsia="Times New Roman" w:hAnsi="Times New Roman" w:cs="Times New Roman"/>
          <w:sz w:val="24"/>
          <w:szCs w:val="24"/>
        </w:rPr>
        <w:t>мультимедийное</w:t>
      </w:r>
      <w:proofErr w:type="spell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оборудование (</w:t>
      </w:r>
      <w:r w:rsidR="00681B23" w:rsidRPr="00C37CC8">
        <w:rPr>
          <w:rFonts w:ascii="Times New Roman" w:eastAsia="Times New Roman" w:hAnsi="Times New Roman" w:cs="Times New Roman"/>
          <w:sz w:val="24"/>
          <w:szCs w:val="24"/>
        </w:rPr>
        <w:t xml:space="preserve">экран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, ПК, проектор), - презентация к занятию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,  музыкальное сопровождение.</w:t>
      </w:r>
    </w:p>
    <w:p w:rsidR="00EA59B1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Цель занятия: Развитие у детей познавательных способностей (внимание, восприятие, воображение, различные виды памяти и мышления)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59B1" w:rsidRPr="00C37C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A59B1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Задачи урока: Формировать стремление р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ебёнка к размышлению и поиску; р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азвивать н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авыки контроля и самоконтроля; р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азвивать у р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ебят уверенность в своих силах.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59B1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Ожидаемые результаты: Развитие у детей познавательных и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>нтересов, возникновение  интереса к математике</w:t>
      </w:r>
      <w:r w:rsidR="001825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снижение тревожности; </w:t>
      </w:r>
      <w:r w:rsidR="00BA31C4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УУД Личностные результаты: самооценка своей работы, </w:t>
      </w:r>
      <w:proofErr w:type="spellStart"/>
      <w:r w:rsidRPr="00C37CC8">
        <w:rPr>
          <w:rFonts w:ascii="Times New Roman" w:eastAsia="Times New Roman" w:hAnsi="Times New Roman" w:cs="Times New Roman"/>
          <w:sz w:val="24"/>
          <w:szCs w:val="24"/>
        </w:rPr>
        <w:t>смыслообразовани</w:t>
      </w:r>
      <w:r w:rsidR="00FD50E7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spellEnd"/>
      <w:proofErr w:type="gramStart"/>
      <w:r w:rsidR="00FD50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Регулятивные: опред</w:t>
      </w:r>
      <w:r w:rsidR="00FD50E7">
        <w:rPr>
          <w:rFonts w:ascii="Times New Roman" w:eastAsia="Times New Roman" w:hAnsi="Times New Roman" w:cs="Times New Roman"/>
          <w:sz w:val="24"/>
          <w:szCs w:val="24"/>
        </w:rPr>
        <w:t>елять цель деятельности на занятии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FD50E7">
        <w:rPr>
          <w:rFonts w:ascii="Times New Roman" w:eastAsia="Times New Roman" w:hAnsi="Times New Roman" w:cs="Times New Roman"/>
          <w:sz w:val="24"/>
          <w:szCs w:val="24"/>
        </w:rPr>
        <w:t>помощью учителя; учиться планировать  деятельность на занятии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>, умение действоват</w:t>
      </w:r>
      <w:r w:rsidR="00FD50E7">
        <w:rPr>
          <w:rFonts w:ascii="Times New Roman" w:eastAsia="Times New Roman" w:hAnsi="Times New Roman" w:cs="Times New Roman"/>
          <w:sz w:val="24"/>
          <w:szCs w:val="24"/>
        </w:rPr>
        <w:t>ь по образцу</w:t>
      </w:r>
      <w:r w:rsidR="00F63E7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Познавательные: ориентироваться в системе знаний; добывать новые знания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:, 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извлекать информацию, представленную в разных формах (текст, схема, иллюстрация); перерабатывать полученную информацию: наблюдать </w:t>
      </w:r>
      <w:r w:rsidR="00F63E73">
        <w:rPr>
          <w:rFonts w:ascii="Times New Roman" w:eastAsia="Times New Roman" w:hAnsi="Times New Roman" w:cs="Times New Roman"/>
          <w:sz w:val="24"/>
          <w:szCs w:val="24"/>
        </w:rPr>
        <w:t>и делать самостоятельные выводы.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>Коммуникативные: донести свою позицию до других: оформлять свою мысль в устной и письменной речи; слушать и понимать</w:t>
      </w:r>
      <w:r w:rsidR="00F63E73">
        <w:rPr>
          <w:rFonts w:ascii="Times New Roman" w:eastAsia="Times New Roman" w:hAnsi="Times New Roman" w:cs="Times New Roman"/>
          <w:sz w:val="24"/>
          <w:szCs w:val="24"/>
        </w:rPr>
        <w:t xml:space="preserve"> речь других, вступать в беседу.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Элементы содержания: упражнения для развития памяти, внимания, творческого воображения</w:t>
      </w:r>
      <w:r w:rsidR="00FD50E7">
        <w:rPr>
          <w:rFonts w:ascii="Times New Roman" w:eastAsia="Times New Roman" w:hAnsi="Times New Roman" w:cs="Times New Roman"/>
          <w:sz w:val="24"/>
          <w:szCs w:val="24"/>
        </w:rPr>
        <w:t>, логического мышления.</w:t>
      </w:r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7CC8">
        <w:rPr>
          <w:rFonts w:ascii="Times New Roman" w:eastAsia="Times New Roman" w:hAnsi="Times New Roman" w:cs="Times New Roman"/>
          <w:sz w:val="24"/>
          <w:szCs w:val="24"/>
        </w:rPr>
        <w:t>Технологии, применяемые на занятии: работа в малых группах (парами), технология подготовки ребёнка к активной познавательной деятельности, технология развития творческих способностей, технология применения нового материала</w:t>
      </w:r>
      <w:proofErr w:type="gramStart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C37CC8">
        <w:rPr>
          <w:rFonts w:ascii="Times New Roman" w:eastAsia="Times New Roman" w:hAnsi="Times New Roman" w:cs="Times New Roman"/>
          <w:sz w:val="24"/>
          <w:szCs w:val="24"/>
        </w:rPr>
        <w:t xml:space="preserve">технология коллективной работы с классом, информационные и </w:t>
      </w:r>
      <w:proofErr w:type="spellStart"/>
      <w:r w:rsidRPr="00C37CC8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C37C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  <w:r w:rsidRPr="00C37CC8"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B3025" w:rsidRPr="00C37CC8" w:rsidRDefault="009B3025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EA59B1" w:rsidRPr="00C37CC8" w:rsidRDefault="00EA59B1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EA59B1" w:rsidRPr="00092A58" w:rsidRDefault="00EA59B1" w:rsidP="00C37CC8">
      <w:pPr>
        <w:spacing w:after="0" w:line="240" w:lineRule="auto"/>
        <w:rPr>
          <w:rFonts w:ascii="Times New Roman" w:eastAsia="Times New Roman" w:hAnsi="Times New Roman" w:cs="Arial"/>
          <w:color w:val="FFFFFF" w:themeColor="background1"/>
          <w:sz w:val="24"/>
          <w:szCs w:val="24"/>
        </w:rPr>
      </w:pPr>
    </w:p>
    <w:p w:rsidR="00EA59B1" w:rsidRPr="00092A58" w:rsidRDefault="00EA59B1" w:rsidP="00C37CC8">
      <w:pPr>
        <w:spacing w:after="0" w:line="240" w:lineRule="auto"/>
        <w:rPr>
          <w:rFonts w:ascii="Times New Roman" w:eastAsia="Times New Roman" w:hAnsi="Times New Roman" w:cs="Arial"/>
          <w:color w:val="FFFFFF" w:themeColor="background1"/>
          <w:sz w:val="24"/>
          <w:szCs w:val="24"/>
        </w:rPr>
      </w:pPr>
    </w:p>
    <w:p w:rsidR="00E0748E" w:rsidRPr="00092A58" w:rsidRDefault="00E0748E" w:rsidP="003078E7">
      <w:pPr>
        <w:spacing w:after="0" w:line="240" w:lineRule="auto"/>
        <w:rPr>
          <w:rFonts w:ascii="Times New Roman" w:eastAsia="Times New Roman" w:hAnsi="Times New Roman" w:cs="Arial"/>
          <w:b/>
          <w:color w:val="FFFFFF" w:themeColor="background1"/>
          <w:sz w:val="24"/>
          <w:szCs w:val="24"/>
        </w:rPr>
      </w:pPr>
    </w:p>
    <w:p w:rsidR="009B3025" w:rsidRPr="00092A58" w:rsidRDefault="00EA59B1" w:rsidP="00C37CC8">
      <w:pPr>
        <w:spacing w:after="0" w:line="240" w:lineRule="auto"/>
        <w:jc w:val="center"/>
        <w:rPr>
          <w:rFonts w:ascii="Times New Roman" w:eastAsia="Times New Roman" w:hAnsi="Times New Roman" w:cs="Arial"/>
          <w:b/>
          <w:color w:val="FFFFFF" w:themeColor="background1"/>
          <w:sz w:val="24"/>
          <w:szCs w:val="24"/>
        </w:rPr>
      </w:pPr>
      <w:r w:rsidRPr="00092A58">
        <w:rPr>
          <w:rFonts w:ascii="Times New Roman" w:eastAsia="Times New Roman" w:hAnsi="Times New Roman" w:cs="Arial"/>
          <w:b/>
          <w:color w:val="FFFFFF" w:themeColor="background1"/>
          <w:sz w:val="24"/>
          <w:szCs w:val="24"/>
        </w:rPr>
        <w:t>Технологическая карта занятия</w:t>
      </w:r>
    </w:p>
    <w:p w:rsidR="00EA59B1" w:rsidRPr="00C37CC8" w:rsidRDefault="00016404" w:rsidP="00016404">
      <w:pPr>
        <w:spacing w:after="0" w:line="240" w:lineRule="auto"/>
        <w:jc w:val="center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lastRenderedPageBreak/>
        <w:t>Технологическая карта занятия</w:t>
      </w:r>
    </w:p>
    <w:tbl>
      <w:tblPr>
        <w:tblpPr w:leftFromText="45" w:rightFromText="45" w:vertAnchor="text"/>
        <w:tblW w:w="152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45"/>
        <w:gridCol w:w="1389"/>
        <w:gridCol w:w="1701"/>
        <w:gridCol w:w="6946"/>
        <w:gridCol w:w="2835"/>
        <w:gridCol w:w="1985"/>
      </w:tblGrid>
      <w:tr w:rsidR="00457C85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9B302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  <w:r w:rsidR="00F17491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9B302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Этапы урока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9B302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9B302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E83577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обу</w:t>
            </w:r>
            <w:r w:rsidR="009B302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ю</w:t>
            </w:r>
            <w:r w:rsidR="009B302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щихся</w:t>
            </w:r>
            <w:proofErr w:type="gram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B3025" w:rsidRPr="00C37CC8" w:rsidRDefault="009B302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УУД</w:t>
            </w:r>
          </w:p>
        </w:tc>
      </w:tr>
      <w:tr w:rsidR="00457C85" w:rsidRPr="00C37CC8" w:rsidTr="00C36662">
        <w:trPr>
          <w:trHeight w:val="2301"/>
        </w:trPr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0F032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010696" w:rsidRDefault="00010696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C36662" w:rsidRDefault="007B72C3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отивировать учащихся к продуктивной познавательной деятельности на занятии</w:t>
            </w:r>
            <w:r w:rsidR="000106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10696" w:rsidRPr="00C37CC8" w:rsidRDefault="00010696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328" w:rsidRPr="00C37CC8" w:rsidRDefault="000F0328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девочки, внимание, мальчики!</w:t>
            </w: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4E6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A724E6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Сегодня у нас гости.</w:t>
            </w:r>
            <w:r w:rsidR="00A72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Поздороваемся</w:t>
            </w:r>
            <w:proofErr w:type="gramStart"/>
            <w:r w:rsidR="00A724E6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724E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72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F0328" w:rsidRPr="00C37CC8" w:rsidRDefault="000F0328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Поднимите руку, кто с удовольствием пришёл сегодня на занятие?</w:t>
            </w:r>
          </w:p>
          <w:p w:rsidR="000F0328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пока</w:t>
            </w:r>
            <w:r w:rsidR="00A43E5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жем, чем мы занимаемся на занятии</w:t>
            </w:r>
            <w:r w:rsidR="00A72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 почему вам так нравится  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аниматься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456F7" w:rsidRDefault="002456F7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56F7" w:rsidRDefault="002456F7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10696" w:rsidRDefault="00010696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C36662" w:rsidRDefault="000F0328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– осознанная заинтересованность к участию в заняти</w:t>
            </w:r>
            <w:r w:rsidR="00C3666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106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10696" w:rsidRDefault="00010696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личностных УД – заинтересованность в познавательной деятельности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</w:tr>
      <w:tr w:rsidR="00457C85" w:rsidRPr="00C37CC8" w:rsidTr="00C36662">
        <w:trPr>
          <w:trHeight w:val="4641"/>
        </w:trPr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2A01AF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b/>
                <w:color w:val="000000"/>
                <w:sz w:val="24"/>
                <w:szCs w:val="24"/>
              </w:rPr>
            </w:pPr>
            <w:r w:rsidRPr="002A01AF">
              <w:rPr>
                <w:rFonts w:ascii="Times New Roman" w:eastAsia="Times New Roman" w:hAnsi="Times New Roman" w:cs="Arial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0F0328" w:rsidRDefault="00457C85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цели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328" w:rsidRPr="00C37CC8" w:rsidRDefault="000F0328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0F0328" w:rsidRDefault="007B72C3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="00C36662">
              <w:rPr>
                <w:rFonts w:ascii="Times New Roman" w:eastAsia="Times New Roman" w:hAnsi="Times New Roman" w:cs="Times New Roman"/>
                <w:sz w:val="24"/>
                <w:szCs w:val="24"/>
              </w:rPr>
              <w:t>мулирование цели и задач занятия.</w:t>
            </w: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C36662" w:rsidRDefault="00010696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C366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A43E5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А вы любите праздники? Какой праздник у нас приближается?</w:t>
            </w:r>
            <w:r w:rsidR="009311A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366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9311A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мы можем порадовать маму?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724E6" w:rsidRDefault="00FE4CB6" w:rsidP="00A724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A72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A724E6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Тема нашего занятия «Семь дощечек мастерства».</w:t>
            </w:r>
          </w:p>
          <w:p w:rsidR="00A724E6" w:rsidRDefault="00A724E6" w:rsidP="00A724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Мы отправимся в путешествие в поисках чудесных дощечек.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C36662" w:rsidRDefault="00143D93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делаем на  наших занятиях</w:t>
            </w:r>
            <w:r w:rsidR="00784FD2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A43E58" w:rsidRPr="00C37CC8" w:rsidRDefault="00FE4CB6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="00414EB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</w:t>
            </w:r>
            <w:r w:rsidR="000C3A73">
              <w:rPr>
                <w:rFonts w:ascii="Times New Roman" w:eastAsia="Times New Roman" w:hAnsi="Times New Roman" w:cs="Times New Roman"/>
                <w:sz w:val="24"/>
                <w:szCs w:val="24"/>
              </w:rPr>
              <w:t>ы думаете что мы будем</w:t>
            </w:r>
            <w:proofErr w:type="gramStart"/>
            <w:r w:rsidR="000C3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C3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чтобы найти эти дощечки мастерства</w:t>
            </w:r>
            <w:r w:rsidR="00414EB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36662" w:rsidRDefault="000F0328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DD7006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решать задачи, 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оценивать свою работу</w:t>
            </w:r>
            <w:r w:rsidR="00D605E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414EB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будем развивать</w:t>
            </w:r>
            <w:r w:rsidR="000C3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мышление, воображение, логику  и </w:t>
            </w:r>
            <w:r w:rsidR="00414EB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сделаем</w:t>
            </w:r>
            <w:r w:rsidR="00D605E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мамы подарок.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D605E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F0328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D605E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мы должны сегодня работать, чтобы всё успеть?</w:t>
            </w: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vAlign w:val="center"/>
            <w:hideMark/>
          </w:tcPr>
          <w:p w:rsidR="000F032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="009311A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</w:t>
            </w:r>
            <w:proofErr w:type="gramEnd"/>
            <w:r w:rsidR="000F0328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ответы на вопросы учител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886A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662" w:rsidRPr="00C37CC8" w:rsidRDefault="00C36662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5C1234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 регулятивных УД – определение целей занятия и его планирование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57C85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5E465F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Разминка</w:t>
            </w:r>
          </w:p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63709" w:rsidRPr="0005328F" w:rsidRDefault="000F0328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Подготовка учащихся к активной познавательной деятельности.</w:t>
            </w:r>
            <w:r w:rsidR="00B63709" w:rsidRPr="000532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F0328" w:rsidRPr="0005328F" w:rsidRDefault="000F032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64207" w:rsidRPr="00C36662" w:rsidRDefault="000F0328" w:rsidP="00C36662">
            <w:pPr>
              <w:pStyle w:val="Bodytext20"/>
              <w:shd w:val="clear" w:color="auto" w:fill="auto"/>
              <w:spacing w:after="0" w:line="240" w:lineRule="auto"/>
              <w:ind w:firstLine="360"/>
              <w:jc w:val="both"/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05328F">
              <w:rPr>
                <w:rFonts w:cs="Arial"/>
                <w:color w:val="000000"/>
                <w:sz w:val="24"/>
                <w:szCs w:val="24"/>
              </w:rPr>
              <w:t>  </w:t>
            </w:r>
            <w:r w:rsidR="00242B3A" w:rsidRPr="0005328F">
              <w:rPr>
                <w:sz w:val="24"/>
                <w:szCs w:val="24"/>
              </w:rPr>
              <w:t>В начале каждого развивающего занятия мы с вами всегда проводим разминку.</w:t>
            </w:r>
          </w:p>
          <w:p w:rsidR="004670F6" w:rsidRPr="00724847" w:rsidRDefault="00064207" w:rsidP="00724847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24847">
              <w:rPr>
                <w:rFonts w:ascii="Times New Roman" w:hAnsi="Times New Roman"/>
                <w:sz w:val="24"/>
                <w:szCs w:val="24"/>
              </w:rPr>
              <w:t>1.</w:t>
            </w:r>
            <w:r w:rsidR="00724847" w:rsidRPr="00724847">
              <w:rPr>
                <w:rFonts w:ascii="Calibri" w:eastAsia="+mn-ea" w:hAnsi="Calibri" w:cs="+mn-cs"/>
                <w:bCs/>
                <w:color w:val="000000"/>
                <w:kern w:val="24"/>
                <w:sz w:val="72"/>
                <w:szCs w:val="72"/>
              </w:rPr>
              <w:t xml:space="preserve"> </w:t>
            </w:r>
            <w:r w:rsidR="001C534D" w:rsidRPr="00724847">
              <w:rPr>
                <w:rFonts w:ascii="Times New Roman" w:hAnsi="Times New Roman"/>
                <w:bCs/>
                <w:sz w:val="24"/>
                <w:szCs w:val="24"/>
              </w:rPr>
              <w:t>Семеро ребят на лесенке заиграли песенки</w:t>
            </w:r>
            <w:proofErr w:type="gramStart"/>
            <w:r w:rsidR="00724847">
              <w:rPr>
                <w:rFonts w:ascii="Times New Roman" w:hAnsi="Times New Roman"/>
                <w:bCs/>
                <w:sz w:val="24"/>
                <w:szCs w:val="24"/>
              </w:rPr>
              <w:t>?(</w:t>
            </w:r>
            <w:proofErr w:type="gramEnd"/>
            <w:r w:rsidR="00724847">
              <w:rPr>
                <w:rFonts w:ascii="Times New Roman" w:hAnsi="Times New Roman"/>
                <w:bCs/>
                <w:sz w:val="24"/>
                <w:szCs w:val="24"/>
              </w:rPr>
              <w:t xml:space="preserve"> Семь нот)</w:t>
            </w:r>
          </w:p>
          <w:p w:rsidR="00724847" w:rsidRPr="00724847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1C534D" w:rsidRPr="00724847">
              <w:rPr>
                <w:rFonts w:ascii="Times New Roman" w:hAnsi="Times New Roman"/>
                <w:bCs/>
                <w:sz w:val="24"/>
                <w:szCs w:val="24"/>
              </w:rPr>
              <w:t xml:space="preserve">Приказало солнце – стой, </w:t>
            </w:r>
          </w:p>
          <w:p w:rsidR="00724847" w:rsidRPr="00724847" w:rsidRDefault="001C534D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Семицветный мост крутой!</w:t>
            </w:r>
          </w:p>
          <w:p w:rsidR="00724847" w:rsidRPr="00724847" w:rsidRDefault="001C534D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 xml:space="preserve"> Туча скрыла солнца свет </w:t>
            </w:r>
          </w:p>
          <w:p w:rsidR="004670F6" w:rsidRDefault="001C534D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рухнул мост, а щепок нет</w:t>
            </w:r>
            <w:r w:rsidR="00724847">
              <w:rPr>
                <w:rFonts w:ascii="Times New Roman" w:hAnsi="Times New Roman"/>
                <w:bCs/>
                <w:sz w:val="24"/>
                <w:szCs w:val="24"/>
              </w:rPr>
              <w:t>? ( Семь цветов радуги)</w:t>
            </w:r>
          </w:p>
          <w:p w:rsidR="00724847" w:rsidRDefault="00724847" w:rsidP="00724847">
            <w:pPr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24847" w:rsidRPr="00724847" w:rsidRDefault="00724847" w:rsidP="00724847">
            <w:pPr>
              <w:ind w:left="36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Pr="00724847">
              <w:rPr>
                <w:rFonts w:ascii="Calibri" w:eastAsia="+mn-ea" w:hAnsi="Calibri" w:cs="+mn-cs"/>
                <w:b/>
                <w:bCs/>
                <w:color w:val="000000"/>
                <w:kern w:val="24"/>
                <w:sz w:val="64"/>
                <w:szCs w:val="64"/>
              </w:rPr>
              <w:t xml:space="preserve"> </w:t>
            </w:r>
            <w:r w:rsidRPr="00724847">
              <w:rPr>
                <w:rFonts w:ascii="Times New Roman" w:hAnsi="Times New Roman"/>
                <w:bCs/>
              </w:rPr>
              <w:t>Братцев этих ровно семь.</w:t>
            </w:r>
          </w:p>
          <w:p w:rsidR="00724847" w:rsidRPr="00724847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Вам они известны всем.</w:t>
            </w:r>
          </w:p>
          <w:p w:rsidR="00724847" w:rsidRPr="00724847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Каждую неделю кругом</w:t>
            </w:r>
          </w:p>
          <w:p w:rsidR="00724847" w:rsidRPr="00724847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Ходят братцы друг за другом.</w:t>
            </w:r>
          </w:p>
          <w:p w:rsidR="00724847" w:rsidRPr="00724847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 xml:space="preserve">Попрощается последний – </w:t>
            </w:r>
          </w:p>
          <w:p w:rsidR="0029163B" w:rsidRPr="0005328F" w:rsidRDefault="00724847" w:rsidP="00724847">
            <w:pPr>
              <w:spacing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4847">
              <w:rPr>
                <w:rFonts w:ascii="Times New Roman" w:hAnsi="Times New Roman"/>
                <w:bCs/>
                <w:sz w:val="24"/>
                <w:szCs w:val="24"/>
              </w:rPr>
              <w:t>Появляется передний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?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семь дней недели)</w:t>
            </w:r>
          </w:p>
          <w:p w:rsidR="00724847" w:rsidRDefault="00724847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805A6" w:rsidRPr="0005328F" w:rsidRDefault="00724847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01734" w:rsidRPr="0005328F">
              <w:rPr>
                <w:rFonts w:ascii="Times New Roman" w:hAnsi="Times New Roman"/>
                <w:sz w:val="24"/>
                <w:szCs w:val="24"/>
              </w:rPr>
              <w:t>.</w:t>
            </w:r>
            <w:r w:rsidR="00B805A6" w:rsidRPr="0005328F">
              <w:rPr>
                <w:rFonts w:ascii="Times New Roman" w:hAnsi="Times New Roman"/>
                <w:bCs/>
                <w:sz w:val="24"/>
                <w:szCs w:val="24"/>
              </w:rPr>
              <w:t>Вася переломил плитку шоколада, потом переломил</w:t>
            </w:r>
          </w:p>
          <w:p w:rsidR="00B805A6" w:rsidRPr="0005328F" w:rsidRDefault="00B805A6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5328F">
              <w:rPr>
                <w:rFonts w:ascii="Times New Roman" w:hAnsi="Times New Roman"/>
                <w:bCs/>
                <w:sz w:val="24"/>
                <w:szCs w:val="24"/>
              </w:rPr>
              <w:t>одну из получившихся частей. На сколько частей</w:t>
            </w:r>
          </w:p>
          <w:p w:rsidR="00B805A6" w:rsidRPr="0005328F" w:rsidRDefault="00B805A6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5328F">
              <w:rPr>
                <w:rFonts w:ascii="Times New Roman" w:hAnsi="Times New Roman"/>
                <w:bCs/>
                <w:sz w:val="24"/>
                <w:szCs w:val="24"/>
              </w:rPr>
              <w:t>переломил Вася плитку шоколада?</w:t>
            </w:r>
          </w:p>
          <w:p w:rsidR="00724847" w:rsidRDefault="00724847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36662" w:rsidRDefault="00724847" w:rsidP="00FE4C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85976" w:rsidRPr="0005328F">
              <w:rPr>
                <w:rFonts w:ascii="Times New Roman" w:hAnsi="Times New Roman"/>
                <w:sz w:val="24"/>
                <w:szCs w:val="24"/>
              </w:rPr>
              <w:t>.На сколько частей разделён квадрат?</w:t>
            </w:r>
          </w:p>
          <w:p w:rsidR="00C36662" w:rsidRPr="0005328F" w:rsidRDefault="00C36662" w:rsidP="00C37CC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0F0328" w:rsidRPr="00C37CC8" w:rsidRDefault="000F032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0F0328" w:rsidRPr="00C37CC8" w:rsidRDefault="005E465F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Обу</w:t>
            </w:r>
            <w:r w:rsidR="00242B3A" w:rsidRPr="00C37CC8">
              <w:rPr>
                <w:rFonts w:ascii="Times New Roman" w:hAnsi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242B3A" w:rsidRPr="00C37CC8">
              <w:rPr>
                <w:rFonts w:ascii="Times New Roman" w:hAnsi="Times New Roman"/>
                <w:sz w:val="24"/>
                <w:szCs w:val="24"/>
              </w:rPr>
              <w:t>щиеся слушают вопросы и отвечают, поднимая руку</w:t>
            </w:r>
            <w:r w:rsidR="00C366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5C1234" w:rsidRPr="00C37CC8" w:rsidRDefault="005C1234" w:rsidP="00C37CC8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познавательных (</w:t>
            </w:r>
            <w:proofErr w:type="spell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общеучебных</w:t>
            </w:r>
            <w:proofErr w:type="spell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) УД – осознанное построение речевого высказывания;</w:t>
            </w:r>
          </w:p>
          <w:p w:rsidR="000F0328" w:rsidRPr="00C37CC8" w:rsidRDefault="005C123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регулятивных УД – мобилизация сил и настрой на активную познавательную деятельность на занятии</w:t>
            </w:r>
            <w:proofErr w:type="gramStart"/>
            <w:r w:rsidR="0011118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11181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познавательных (логических) УД - установление причинно-следственных связей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57C85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63709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4</w:t>
            </w:r>
            <w:r w:rsidR="00B63709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A7807" w:rsidRPr="00C37CC8" w:rsidRDefault="00BA7807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Работа по теме.</w:t>
            </w:r>
          </w:p>
          <w:p w:rsidR="00B63709" w:rsidRPr="00C37CC8" w:rsidRDefault="00BA7807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Цель: с</w:t>
            </w:r>
            <w:r w:rsidR="00B63709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овершенствование воображения, памяти, логического мышления.</w:t>
            </w:r>
            <w:r w:rsidR="00E653A6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Решение логических задач.</w:t>
            </w:r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 xml:space="preserve">Знакомство с </w:t>
            </w:r>
            <w:proofErr w:type="spellStart"/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танграмом</w:t>
            </w:r>
            <w:proofErr w:type="spellEnd"/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Словарная работа: головоломка, </w:t>
            </w:r>
            <w:proofErr w:type="spell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танграм</w:t>
            </w:r>
            <w:proofErr w:type="spellEnd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, тан.</w:t>
            </w:r>
          </w:p>
          <w:p w:rsidR="00B87A64" w:rsidRPr="00C37CC8" w:rsidRDefault="00B87A6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87A64" w:rsidRPr="00C37CC8" w:rsidRDefault="00B87A6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87A64" w:rsidRPr="00C37CC8" w:rsidRDefault="00B87A6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87A64" w:rsidRPr="00C37CC8" w:rsidRDefault="00B87A6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9D39E1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Технология коллективной работы с классом, работа в парах.</w:t>
            </w:r>
          </w:p>
          <w:p w:rsidR="00B63709" w:rsidRPr="00C37CC8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  <w:r w:rsidR="00B63709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Техноло</w:t>
            </w:r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гия применения нового материала.</w:t>
            </w:r>
            <w:r w:rsidR="00B63709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CD5482" w:rsidRPr="00C37CC8" w:rsidRDefault="00060338" w:rsidP="00C37CC8">
            <w:pPr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Раздать квадраты.</w:t>
            </w:r>
          </w:p>
          <w:p w:rsidR="0005328F" w:rsidRPr="0005328F" w:rsidRDefault="00CD5482" w:rsidP="0005328F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Назови</w:t>
            </w:r>
            <w:r w:rsidR="003656B0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те</w:t>
            </w:r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фигуру?</w:t>
            </w:r>
            <w:r w:rsidR="0005328F"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Квадрат – это наша подсказка к теме занятия</w:t>
            </w:r>
            <w:proofErr w:type="gramStart"/>
            <w:r w:rsidR="0005328F"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 </w:t>
            </w:r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  <w:proofErr w:type="gramEnd"/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CD5482" w:rsidRPr="0005328F" w:rsidRDefault="00CD5482" w:rsidP="0005328F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Что можно сделать с квадратом?                                                                            </w:t>
            </w:r>
          </w:p>
          <w:p w:rsidR="00CD5482" w:rsidRDefault="00CD548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Квадрат можно сложить, разрезать,  раскрасить</w:t>
            </w:r>
            <w:proofErr w:type="gram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порвать</w:t>
            </w:r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, смять </w:t>
            </w: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и</w:t>
            </w:r>
            <w:r w:rsid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т.д</w:t>
            </w:r>
            <w:proofErr w:type="spellEnd"/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.</w:t>
            </w:r>
          </w:p>
          <w:p w:rsidR="00060338" w:rsidRPr="00C37CC8" w:rsidRDefault="0006033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Дети выполняют действия с квадратом.</w:t>
            </w:r>
          </w:p>
          <w:p w:rsidR="00B63709" w:rsidRPr="00C37CC8" w:rsidRDefault="00CD548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Как можно получить части квадрата</w:t>
            </w:r>
            <w:r w:rsidR="0005328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?</w:t>
            </w:r>
          </w:p>
          <w:p w:rsidR="00263F63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Работайте в парах, совещайтесь  с соседом.</w:t>
            </w:r>
          </w:p>
          <w:p w:rsidR="00263F63" w:rsidRPr="00C37CC8" w:rsidRDefault="00263F6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Практическая работа.</w:t>
            </w:r>
          </w:p>
          <w:p w:rsidR="00263F63" w:rsidRPr="00C37CC8" w:rsidRDefault="00263F63" w:rsidP="00C37CC8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Сложить пополам. Сколько фигур получиться? Ещё пополам. А теперь?</w:t>
            </w:r>
            <w:r w:rsidR="00B63709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Рассмотреть разные способы сложения. </w:t>
            </w:r>
          </w:p>
          <w:p w:rsidR="00C36662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 xml:space="preserve">        </w:t>
            </w:r>
            <w:r w:rsidR="00263F63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Техника сложения бумаги называется </w:t>
            </w:r>
            <w:r w:rsidR="00263F63" w:rsidRPr="00060338">
              <w:rPr>
                <w:rFonts w:ascii="Times New Roman" w:eastAsia="Times New Roman" w:hAnsi="Times New Roman" w:cs="Arial"/>
                <w:b/>
                <w:color w:val="000000"/>
                <w:sz w:val="24"/>
                <w:szCs w:val="24"/>
              </w:rPr>
              <w:t>оригами</w:t>
            </w:r>
            <w:r w:rsidR="00263F63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633A3" w:rsidRDefault="00C36662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A2717B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Из бумаги можно делать много интересных вещей.</w:t>
            </w:r>
          </w:p>
          <w:p w:rsidR="00A2717B" w:rsidRPr="00C37CC8" w:rsidRDefault="00A2717B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>П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ришло к на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>м это искусство из Японии.</w:t>
            </w:r>
          </w:p>
          <w:p w:rsidR="00A2717B" w:rsidRPr="00C37CC8" w:rsidRDefault="00A2717B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- Вы слышали слово головоломка?</w:t>
            </w:r>
          </w:p>
          <w:p w:rsidR="00A2717B" w:rsidRPr="00C37CC8" w:rsidRDefault="00A2717B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- Из каких двух слов оно получилось?</w:t>
            </w:r>
          </w:p>
          <w:p w:rsidR="00A2717B" w:rsidRPr="00C37CC8" w:rsidRDefault="00A2717B" w:rsidP="00C3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головоломки вы знаете?</w:t>
            </w:r>
            <w:r w:rsidR="005F6638" w:rsidRPr="00C37C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gramStart"/>
            <w:r w:rsidR="00EB1EE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(</w:t>
            </w:r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показать </w:t>
            </w:r>
            <w:proofErr w:type="spellStart"/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>кубик-рубик</w:t>
            </w:r>
            <w:proofErr w:type="spellEnd"/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="00EB1EEE" w:rsidRP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>, кубики</w:t>
            </w:r>
            <w:r w:rsidR="00C366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т.д.</w:t>
            </w:r>
            <w:r w:rsidR="00EB1EE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)</w:t>
            </w:r>
          </w:p>
          <w:p w:rsidR="00A2717B" w:rsidRPr="00C37CC8" w:rsidRDefault="00E0748E" w:rsidP="00C366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="00A2717B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Сегодня </w:t>
            </w:r>
            <w:r w:rsidR="003656B0">
              <w:rPr>
                <w:rFonts w:ascii="Times New Roman" w:eastAsia="Times New Roman" w:hAnsi="Times New Roman" w:cs="Times New Roman"/>
                <w:sz w:val="24"/>
                <w:szCs w:val="24"/>
              </w:rPr>
              <w:t>я п</w:t>
            </w:r>
            <w:r w:rsidR="00EB1EEE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ознакомлю вас с  головоломкой</w:t>
            </w:r>
            <w:r w:rsidR="00A2717B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, которая называется ТАНГРАМ.</w:t>
            </w:r>
          </w:p>
          <w:p w:rsidR="00B63709" w:rsidRPr="00060338" w:rsidRDefault="00060338" w:rsidP="00060338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  </w:t>
            </w:r>
            <w:r w:rsidR="00EB1EEE" w:rsidRP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B87A64" w:rsidRP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Возьмите в руки квадрат.</w:t>
            </w:r>
          </w:p>
          <w:p w:rsidR="00060338" w:rsidRDefault="00DD0374" w:rsidP="005E46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Arial"/>
                <w:sz w:val="24"/>
                <w:szCs w:val="24"/>
              </w:rPr>
            </w:pPr>
            <w:proofErr w:type="spellStart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Танграм</w:t>
            </w:r>
            <w:proofErr w:type="spellEnd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 – древняя китайская головоломка. Её называют «Доской мудрости».</w:t>
            </w:r>
            <w:r w:rsidR="005E465F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r w:rsidRPr="00C37CC8">
              <w:rPr>
                <w:rFonts w:ascii="Times New Roman" w:hAnsi="Times New Roman" w:cs="Arial"/>
                <w:sz w:val="24"/>
                <w:szCs w:val="24"/>
              </w:rPr>
              <w:t>Придумали её китайские мудрецы для сына императора.</w:t>
            </w:r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gramStart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Интересна</w:t>
            </w:r>
            <w:proofErr w:type="gramEnd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и детям, и взрослым.</w:t>
            </w:r>
          </w:p>
          <w:p w:rsidR="00060338" w:rsidRDefault="00DD0374" w:rsidP="005E46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Посчитайте на сколько частей разделён</w:t>
            </w:r>
            <w:proofErr w:type="gramEnd"/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квадрат?</w:t>
            </w:r>
          </w:p>
          <w:p w:rsidR="00B87A64" w:rsidRPr="00C37CC8" w:rsidRDefault="00DD0374" w:rsidP="005E46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Буквально слово </w:t>
            </w:r>
            <w:proofErr w:type="spellStart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танграм</w:t>
            </w:r>
            <w:proofErr w:type="spellEnd"/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 означает «семь дощечек мастерства».</w:t>
            </w:r>
            <w:r w:rsidR="0006033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263F63" w:rsidRDefault="00B87A64" w:rsidP="005E465F">
            <w:pPr>
              <w:spacing w:after="0" w:line="240" w:lineRule="auto"/>
              <w:ind w:left="36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     </w:t>
            </w:r>
            <w:r w:rsidR="00DD0374"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Это головоломка, состоящая из семи плоских фигур, которые складывают определённым образом для получения</w:t>
            </w:r>
            <w:r w:rsidR="005E465F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другой, более сложной </w:t>
            </w:r>
            <w:r w:rsidR="003656B0">
              <w:rPr>
                <w:rFonts w:ascii="Times New Roman" w:eastAsia="Times New Roman" w:hAnsi="Times New Roman" w:cs="Arial"/>
                <w:sz w:val="24"/>
                <w:szCs w:val="24"/>
              </w:rPr>
              <w:t>фигуры</w:t>
            </w:r>
            <w:r w:rsidR="005E465F">
              <w:rPr>
                <w:rFonts w:ascii="Times New Roman" w:eastAsia="Times New Roman" w:hAnsi="Times New Roman" w:cs="Arial"/>
                <w:sz w:val="24"/>
                <w:szCs w:val="24"/>
              </w:rPr>
              <w:t>,</w:t>
            </w:r>
            <w:r w:rsidR="003656B0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r w:rsidR="00DD0374"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>изображающей человека, жив</w:t>
            </w:r>
            <w:r w:rsidR="00EB1EEE">
              <w:rPr>
                <w:rFonts w:ascii="Times New Roman" w:eastAsia="Times New Roman" w:hAnsi="Times New Roman" w:cs="Arial"/>
                <w:sz w:val="24"/>
                <w:szCs w:val="24"/>
              </w:rPr>
              <w:t>отное, предмет</w:t>
            </w:r>
            <w:proofErr w:type="gramStart"/>
            <w:r w:rsidR="00EB1EEE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r w:rsidR="00A36085">
              <w:rPr>
                <w:rFonts w:ascii="Times New Roman" w:eastAsia="Times New Roman" w:hAnsi="Times New Roman" w:cs="Arial"/>
                <w:sz w:val="24"/>
                <w:szCs w:val="24"/>
              </w:rPr>
              <w:t>,</w:t>
            </w:r>
            <w:proofErr w:type="gramEnd"/>
            <w:r w:rsidR="00A3608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букву или цифру и т. д</w:t>
            </w:r>
            <w:r w:rsidR="00DD0374" w:rsidRPr="00C37CC8">
              <w:rPr>
                <w:rFonts w:ascii="Times New Roman" w:hAnsi="Times New Roman" w:cs="Arial"/>
                <w:sz w:val="24"/>
                <w:szCs w:val="24"/>
              </w:rPr>
              <w:t>.</w:t>
            </w:r>
          </w:p>
          <w:p w:rsidR="00060338" w:rsidRPr="00C37CC8" w:rsidRDefault="00060338" w:rsidP="005E465F">
            <w:pPr>
              <w:spacing w:after="0" w:line="240" w:lineRule="auto"/>
              <w:ind w:left="36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Что нужно сделать с квадратом?</w:t>
            </w:r>
          </w:p>
          <w:p w:rsidR="00B87A64" w:rsidRPr="00C37CC8" w:rsidRDefault="00B87A64" w:rsidP="00C36662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C37CC8">
              <w:rPr>
                <w:rFonts w:ascii="Times New Roman" w:hAnsi="Times New Roman" w:cs="Arial"/>
                <w:sz w:val="24"/>
                <w:szCs w:val="24"/>
              </w:rPr>
              <w:t>Повторить правила работы с ножницами.</w:t>
            </w:r>
          </w:p>
          <w:p w:rsidR="005E465F" w:rsidRDefault="005E465F" w:rsidP="00C37CC8">
            <w:pPr>
              <w:spacing w:after="0" w:line="240" w:lineRule="auto"/>
              <w:ind w:left="360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Дети р</w:t>
            </w:r>
            <w:r w:rsidR="00B87A64" w:rsidRPr="00C37CC8">
              <w:rPr>
                <w:rFonts w:ascii="Times New Roman" w:hAnsi="Times New Roman" w:cs="Arial"/>
                <w:sz w:val="24"/>
                <w:szCs w:val="24"/>
              </w:rPr>
              <w:t xml:space="preserve">азрезают детали </w:t>
            </w:r>
            <w:proofErr w:type="spellStart"/>
            <w:r w:rsidR="00B87A64" w:rsidRPr="00C37CC8">
              <w:rPr>
                <w:rFonts w:ascii="Times New Roman" w:hAnsi="Times New Roman" w:cs="Arial"/>
                <w:sz w:val="24"/>
                <w:szCs w:val="24"/>
              </w:rPr>
              <w:t>танграма</w:t>
            </w:r>
            <w:proofErr w:type="spellEnd"/>
            <w:r w:rsidR="00B87A64" w:rsidRPr="00C37CC8">
              <w:rPr>
                <w:rFonts w:ascii="Times New Roman" w:hAnsi="Times New Roman" w:cs="Arial"/>
                <w:sz w:val="24"/>
                <w:szCs w:val="24"/>
              </w:rPr>
              <w:t>.</w:t>
            </w:r>
          </w:p>
          <w:p w:rsidR="00B87A64" w:rsidRPr="00C37CC8" w:rsidRDefault="00B87A64" w:rsidP="00C37CC8">
            <w:pPr>
              <w:spacing w:after="0" w:line="240" w:lineRule="auto"/>
              <w:ind w:left="360"/>
              <w:rPr>
                <w:rFonts w:ascii="Times New Roman" w:hAnsi="Times New Roman" w:cs="Arial"/>
                <w:sz w:val="24"/>
                <w:szCs w:val="24"/>
              </w:rPr>
            </w:pPr>
            <w:r w:rsidRPr="00C37CC8">
              <w:rPr>
                <w:rFonts w:ascii="Times New Roman" w:hAnsi="Times New Roman" w:cs="Arial"/>
                <w:sz w:val="24"/>
                <w:szCs w:val="24"/>
              </w:rPr>
              <w:t xml:space="preserve">Назовите детали </w:t>
            </w:r>
            <w:proofErr w:type="spellStart"/>
            <w:r w:rsidRPr="00C37CC8">
              <w:rPr>
                <w:rFonts w:ascii="Times New Roman" w:hAnsi="Times New Roman" w:cs="Arial"/>
                <w:sz w:val="24"/>
                <w:szCs w:val="24"/>
              </w:rPr>
              <w:t>танграма</w:t>
            </w:r>
            <w:proofErr w:type="spellEnd"/>
            <w:r w:rsidRPr="00C37CC8">
              <w:rPr>
                <w:rFonts w:ascii="Times New Roman" w:hAnsi="Times New Roman" w:cs="Arial"/>
                <w:sz w:val="24"/>
                <w:szCs w:val="24"/>
              </w:rPr>
              <w:t>.</w:t>
            </w:r>
            <w:proofErr w:type="gramStart"/>
            <w:r w:rsidRPr="00C37CC8">
              <w:rPr>
                <w:rFonts w:ascii="Times New Roman" w:hAnsi="Times New Roman" w:cs="Arial"/>
                <w:sz w:val="24"/>
                <w:szCs w:val="24"/>
              </w:rPr>
              <w:t xml:space="preserve">( </w:t>
            </w:r>
            <w:proofErr w:type="gramEnd"/>
            <w:r w:rsidRPr="00C37CC8">
              <w:rPr>
                <w:rFonts w:ascii="Times New Roman" w:hAnsi="Times New Roman" w:cs="Arial"/>
                <w:sz w:val="24"/>
                <w:szCs w:val="24"/>
              </w:rPr>
              <w:t>2 больших , 1 средний и 2 маленьких  треугольников,  1 квад</w:t>
            </w:r>
            <w:r w:rsidR="00A36085">
              <w:rPr>
                <w:rFonts w:ascii="Times New Roman" w:hAnsi="Times New Roman" w:cs="Arial"/>
                <w:sz w:val="24"/>
                <w:szCs w:val="24"/>
              </w:rPr>
              <w:t xml:space="preserve">рат, 1 </w:t>
            </w:r>
            <w:proofErr w:type="spellStart"/>
            <w:r w:rsidR="00A36085">
              <w:rPr>
                <w:rFonts w:ascii="Times New Roman" w:hAnsi="Times New Roman" w:cs="Arial"/>
                <w:sz w:val="24"/>
                <w:szCs w:val="24"/>
              </w:rPr>
              <w:t>параллелограм</w:t>
            </w:r>
            <w:proofErr w:type="spellEnd"/>
            <w:r w:rsidRPr="00C37CC8">
              <w:rPr>
                <w:rFonts w:ascii="Times New Roman" w:hAnsi="Times New Roman" w:cs="Arial"/>
                <w:sz w:val="24"/>
                <w:szCs w:val="24"/>
              </w:rPr>
              <w:t>.</w:t>
            </w:r>
            <w:r w:rsidR="00C01734" w:rsidRPr="00C37CC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5E465F">
              <w:rPr>
                <w:rFonts w:ascii="Times New Roman" w:hAnsi="Times New Roman" w:cs="Arial"/>
                <w:sz w:val="24"/>
                <w:szCs w:val="24"/>
              </w:rPr>
              <w:t xml:space="preserve">  </w:t>
            </w:r>
            <w:r w:rsidR="00C01734" w:rsidRPr="00C37CC8">
              <w:rPr>
                <w:rFonts w:ascii="Times New Roman" w:hAnsi="Times New Roman" w:cs="Arial"/>
                <w:sz w:val="24"/>
                <w:szCs w:val="24"/>
              </w:rPr>
              <w:t>Каждая деталь называется тан.</w:t>
            </w:r>
          </w:p>
          <w:p w:rsidR="00B87A64" w:rsidRPr="00C37CC8" w:rsidRDefault="00B87A64" w:rsidP="00C37C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 xml:space="preserve">Обязательное условие этой </w:t>
            </w:r>
            <w:r w:rsidR="00A36085">
              <w:rPr>
                <w:rFonts w:ascii="Times New Roman" w:hAnsi="Times New Roman"/>
                <w:sz w:val="24"/>
                <w:szCs w:val="24"/>
              </w:rPr>
              <w:t>игры – использовать все 7 фигур</w:t>
            </w:r>
            <w:proofErr w:type="gramStart"/>
            <w:r w:rsidR="003656B0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,</w:t>
            </w:r>
            <w:proofErr w:type="gramEnd"/>
            <w:r w:rsidR="00A36085" w:rsidRPr="00C37CC8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фигуры не должны перекрываться между собой</w:t>
            </w:r>
            <w:r w:rsidR="003656B0">
              <w:rPr>
                <w:rFonts w:ascii="Times New Roman" w:eastAsia="Times New Roman" w:hAnsi="Times New Roman" w:cs="Arial"/>
                <w:sz w:val="24"/>
                <w:szCs w:val="24"/>
              </w:rPr>
              <w:t>.</w:t>
            </w:r>
            <w:r w:rsidR="00A36085" w:rsidRPr="00C37C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Из них можно составить много различных изображений по образцам или по собственному замыслу.</w:t>
            </w:r>
          </w:p>
          <w:p w:rsidR="00B87A64" w:rsidRPr="00C37CC8" w:rsidRDefault="00B87A64" w:rsidP="00C37C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>Учитель вывешивает образец фигуры-силуэта зайца.</w:t>
            </w:r>
          </w:p>
          <w:p w:rsidR="00E0748E" w:rsidRPr="00C37CC8" w:rsidRDefault="00B87A64" w:rsidP="00E074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676275" cy="1162050"/>
                  <wp:effectExtent l="1905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748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0748E" w:rsidRPr="00C37CC8">
              <w:rPr>
                <w:rFonts w:ascii="Times New Roman" w:hAnsi="Times New Roman"/>
                <w:sz w:val="24"/>
                <w:szCs w:val="24"/>
              </w:rPr>
              <w:t xml:space="preserve">Посмотрите внимательно на </w:t>
            </w:r>
            <w:r w:rsidR="00E0748E">
              <w:rPr>
                <w:rFonts w:ascii="Times New Roman" w:hAnsi="Times New Roman"/>
                <w:sz w:val="24"/>
                <w:szCs w:val="24"/>
              </w:rPr>
              <w:t xml:space="preserve"> фигур</w:t>
            </w:r>
            <w:proofErr w:type="gramStart"/>
            <w:r w:rsidR="00E0748E">
              <w:rPr>
                <w:rFonts w:ascii="Times New Roman" w:hAnsi="Times New Roman"/>
                <w:sz w:val="24"/>
                <w:szCs w:val="24"/>
              </w:rPr>
              <w:t>у</w:t>
            </w:r>
            <w:r w:rsidR="007A0577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7A0577">
              <w:rPr>
                <w:rFonts w:ascii="Times New Roman" w:hAnsi="Times New Roman"/>
                <w:sz w:val="24"/>
                <w:szCs w:val="24"/>
              </w:rPr>
              <w:t xml:space="preserve"> силуэта</w:t>
            </w:r>
            <w:r w:rsidR="00E07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748E" w:rsidRPr="00C37CC8">
              <w:rPr>
                <w:rFonts w:ascii="Times New Roman" w:hAnsi="Times New Roman"/>
                <w:sz w:val="24"/>
                <w:szCs w:val="24"/>
              </w:rPr>
              <w:t>зайца и скажите, из каких геометрических фигур со</w:t>
            </w:r>
            <w:r w:rsidR="00E0748E">
              <w:rPr>
                <w:rFonts w:ascii="Times New Roman" w:hAnsi="Times New Roman"/>
                <w:sz w:val="24"/>
                <w:szCs w:val="24"/>
              </w:rPr>
              <w:t>ставлена голова, туловище, ноги? Сколько всего фигур?</w:t>
            </w:r>
          </w:p>
          <w:p w:rsidR="00E0748E" w:rsidRDefault="00E0748E" w:rsidP="00E074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Вы внимательно расс</w:t>
            </w:r>
            <w:r>
              <w:rPr>
                <w:rFonts w:ascii="Times New Roman" w:hAnsi="Times New Roman"/>
                <w:sz w:val="24"/>
                <w:szCs w:val="24"/>
              </w:rPr>
              <w:t>мотрели? С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>оставьте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фигуру  зайца самостоятельно.  </w:t>
            </w:r>
          </w:p>
          <w:p w:rsidR="00B87A64" w:rsidRPr="00C37CC8" w:rsidRDefault="00E0748E" w:rsidP="00C36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7A0577">
              <w:rPr>
                <w:rFonts w:ascii="Times New Roman" w:hAnsi="Times New Roman"/>
                <w:sz w:val="24"/>
                <w:szCs w:val="24"/>
              </w:rPr>
              <w:t>Посмотрите внимательно на фигуру-силуэт лисы</w:t>
            </w:r>
            <w:r w:rsidR="00B87A64" w:rsidRPr="00C37CC8">
              <w:rPr>
                <w:rFonts w:ascii="Times New Roman" w:hAnsi="Times New Roman"/>
                <w:sz w:val="24"/>
                <w:szCs w:val="24"/>
              </w:rPr>
              <w:t xml:space="preserve"> и скажите, из каких геометрических фигур со</w:t>
            </w:r>
            <w:r w:rsidR="005E465F">
              <w:rPr>
                <w:rFonts w:ascii="Times New Roman" w:hAnsi="Times New Roman"/>
                <w:sz w:val="24"/>
                <w:szCs w:val="24"/>
              </w:rPr>
              <w:t>ставлена голова, туловище, ноги?</w:t>
            </w:r>
          </w:p>
          <w:p w:rsidR="007A0577" w:rsidRPr="00C37CC8" w:rsidRDefault="00B87A64" w:rsidP="007A05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748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A0577">
              <w:rPr>
                <w:rFonts w:ascii="Times New Roman" w:hAnsi="Times New Roman"/>
                <w:sz w:val="24"/>
                <w:szCs w:val="24"/>
              </w:rPr>
              <w:t xml:space="preserve">Вы внимательно рассмотрели?  </w:t>
            </w:r>
            <w:r w:rsidR="007A0577" w:rsidRPr="00C37CC8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 w:rsidR="007A0577">
              <w:rPr>
                <w:rFonts w:ascii="Times New Roman" w:hAnsi="Times New Roman"/>
                <w:sz w:val="24"/>
                <w:szCs w:val="24"/>
              </w:rPr>
              <w:t xml:space="preserve"> из деталей </w:t>
            </w:r>
            <w:proofErr w:type="spellStart"/>
            <w:r w:rsidR="007A0577">
              <w:rPr>
                <w:rFonts w:ascii="Times New Roman" w:hAnsi="Times New Roman"/>
                <w:sz w:val="24"/>
                <w:szCs w:val="24"/>
              </w:rPr>
              <w:t>танграма</w:t>
            </w:r>
            <w:proofErr w:type="spellEnd"/>
            <w:r w:rsidR="007A0577" w:rsidRPr="00C37CC8">
              <w:rPr>
                <w:rFonts w:ascii="Times New Roman" w:hAnsi="Times New Roman"/>
                <w:sz w:val="24"/>
                <w:szCs w:val="24"/>
              </w:rPr>
              <w:t xml:space="preserve"> фигуры-силуэта лисы.</w:t>
            </w:r>
          </w:p>
          <w:p w:rsidR="00B87A64" w:rsidRPr="00C37CC8" w:rsidRDefault="00FA58F1" w:rsidP="00C36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87A64" w:rsidRPr="00C37CC8">
              <w:rPr>
                <w:rFonts w:ascii="Times New Roman" w:hAnsi="Times New Roman"/>
                <w:sz w:val="24"/>
                <w:szCs w:val="24"/>
              </w:rPr>
              <w:t>роверьте себя по образцу.</w:t>
            </w:r>
          </w:p>
          <w:p w:rsidR="00DD0374" w:rsidRPr="005E465F" w:rsidRDefault="00FE4CB6" w:rsidP="00C36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87A64" w:rsidRPr="00C37CC8">
              <w:rPr>
                <w:rFonts w:ascii="Times New Roman" w:hAnsi="Times New Roman"/>
                <w:sz w:val="24"/>
                <w:szCs w:val="24"/>
              </w:rPr>
              <w:t>Лиса и заяц это животные  нашего края.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4E4D74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-  Выполняют упражнения под руководством учителя, предлагают свои решения.</w:t>
            </w:r>
          </w:p>
          <w:p w:rsidR="007B72C3" w:rsidRDefault="009D39E1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457C85" w:rsidRPr="00C37CC8" w:rsidRDefault="00457C8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Индивидуальная работа.</w:t>
            </w:r>
          </w:p>
          <w:p w:rsidR="007B72C3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Работа учащихся в парах.</w:t>
            </w:r>
            <w:r w:rsidR="004E4D7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Проверка.</w:t>
            </w: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7B72C3" w:rsidRDefault="007B72C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4E4D74" w:rsidRDefault="00263F63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Практическая работа.</w:t>
            </w:r>
            <w:r w:rsidR="00E653A6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263F63" w:rsidRDefault="00E653A6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Словарная работа.</w:t>
            </w: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FE0C8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Повторяют правила работы с ножницами. Вырезают детали.</w:t>
            </w: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Default="00CC12F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886A6C" w:rsidRDefault="00886A6C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886A6C" w:rsidRDefault="00886A6C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CC12F4" w:rsidRPr="00C37CC8" w:rsidRDefault="00FE0C88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Составляют</w:t>
            </w:r>
            <w:r w:rsidR="00CC12F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из деталей </w:t>
            </w:r>
            <w:proofErr w:type="spellStart"/>
            <w:r w:rsidR="00CC12F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танграма</w:t>
            </w:r>
            <w:proofErr w:type="spellEnd"/>
            <w:r w:rsidR="00CC12F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фигур</w:t>
            </w:r>
            <w:r w:rsidR="00886A6C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ы лисы,</w:t>
            </w:r>
            <w:r w:rsidR="00CC12F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зайца. П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роверяют </w:t>
            </w:r>
            <w:r w:rsidR="00CC12F4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по образцу.</w:t>
            </w: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proofErr w:type="gram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Познавательные</w:t>
            </w:r>
            <w:r w:rsidR="00FA5495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:</w:t>
            </w:r>
            <w:r w:rsidR="00FA5495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ориентироваться в системе знаний; добывать новые знания:, извлекать информацию, представленную в разных формах (текст, схема, иллюстрация); перерабатывать полученную </w:t>
            </w:r>
            <w:r w:rsidR="00FA5495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информацию: наблюдать и делать самостоятельные выводы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регулятивные</w:t>
            </w:r>
            <w:r w:rsidR="00FA5495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: умение действовать по образцу</w:t>
            </w: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, личностные</w:t>
            </w:r>
            <w:r w:rsidR="00FA5495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:              развитие коммуникативных умений</w:t>
            </w:r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;</w:t>
            </w:r>
            <w:proofErr w:type="gramEnd"/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  <w:p w:rsidR="00B63709" w:rsidRPr="00C37CC8" w:rsidRDefault="00B6370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</w:tr>
      <w:tr w:rsidR="00E13DD2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proofErr w:type="spell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Физкульминутка</w:t>
            </w:r>
            <w:proofErr w:type="spellEnd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создание положительного эмоционального фона, включение в работу, подготовка к активной учебно-познавательной деятельност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 xml:space="preserve">Здоровье </w:t>
            </w:r>
            <w:proofErr w:type="gram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сберегающая</w:t>
            </w:r>
            <w:proofErr w:type="gramEnd"/>
            <w:r w:rsidR="007B72C3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u w:val="single"/>
              </w:rPr>
              <w:t xml:space="preserve">Весёлая переменка» </w:t>
            </w:r>
          </w:p>
          <w:p w:rsidR="00E13DD2" w:rsidRPr="00FE4CB6" w:rsidRDefault="00FE4CB6" w:rsidP="00FE4CB6">
            <w:pPr>
              <w:pStyle w:val="Bodytext20"/>
              <w:shd w:val="clear" w:color="auto" w:fill="auto"/>
              <w:tabs>
                <w:tab w:val="left" w:pos="1162"/>
              </w:tabs>
              <w:spacing w:after="84" w:line="240" w:lineRule="auto"/>
              <w:jc w:val="both"/>
              <w:rPr>
                <w:rStyle w:val="Bodytext2Italic"/>
                <w:i w:val="0"/>
                <w:iCs w:val="0"/>
                <w:color w:val="auto"/>
                <w:shd w:val="clear" w:color="auto" w:fill="auto"/>
                <w:lang w:bidi="ar-SA"/>
              </w:rPr>
            </w:pPr>
            <w:r>
              <w:rPr>
                <w:rFonts w:cs="Arial"/>
              </w:rPr>
              <w:t xml:space="preserve">         </w:t>
            </w:r>
            <w:r w:rsidR="00E13DD2" w:rsidRPr="00C37CC8">
              <w:rPr>
                <w:rStyle w:val="Bodytext2Italic"/>
                <w:i w:val="0"/>
              </w:rPr>
              <w:t>1.Ленивые восьмёрки»</w:t>
            </w:r>
            <w:r w:rsidR="00E13DD2" w:rsidRPr="00C37CC8">
              <w:rPr>
                <w:sz w:val="24"/>
                <w:szCs w:val="24"/>
              </w:rPr>
              <w:t xml:space="preserve"> (упражнение активизирует струк</w:t>
            </w:r>
            <w:r w:rsidR="00E13DD2" w:rsidRPr="00C37CC8">
              <w:rPr>
                <w:sz w:val="24"/>
                <w:szCs w:val="24"/>
              </w:rPr>
              <w:softHyphen/>
              <w:t>туры мозга, обеспечивающие запоминание, повышает ус</w:t>
            </w:r>
            <w:r w:rsidR="00E13DD2" w:rsidRPr="00C37CC8">
              <w:rPr>
                <w:sz w:val="24"/>
                <w:szCs w:val="24"/>
              </w:rPr>
              <w:softHyphen/>
              <w:t>тойчивость внимания): нарисовать в воздухе в горизон</w:t>
            </w:r>
            <w:r w:rsidR="00E13DD2" w:rsidRPr="00C37CC8">
              <w:rPr>
                <w:sz w:val="24"/>
                <w:szCs w:val="24"/>
              </w:rPr>
              <w:softHyphen/>
              <w:t>тальной плоскости «восьмёрки» по три раза каждой ру</w:t>
            </w:r>
            <w:r w:rsidR="00E13DD2" w:rsidRPr="00C37CC8">
              <w:rPr>
                <w:sz w:val="24"/>
                <w:szCs w:val="24"/>
              </w:rPr>
              <w:softHyphen/>
              <w:t>кой, а затем обеими руками</w:t>
            </w:r>
            <w:r w:rsidR="00E13DD2" w:rsidRPr="00C37CC8">
              <w:rPr>
                <w:rStyle w:val="Bodytext2Italic"/>
                <w:i w:val="0"/>
              </w:rPr>
              <w:t xml:space="preserve"> </w:t>
            </w:r>
          </w:p>
          <w:p w:rsidR="00E13DD2" w:rsidRPr="00C37CC8" w:rsidRDefault="00E13DD2" w:rsidP="00C37CC8">
            <w:pPr>
              <w:pStyle w:val="Bodytext20"/>
              <w:shd w:val="clear" w:color="auto" w:fill="auto"/>
              <w:spacing w:after="0" w:line="240" w:lineRule="auto"/>
              <w:ind w:firstLine="360"/>
              <w:jc w:val="both"/>
              <w:rPr>
                <w:sz w:val="24"/>
                <w:szCs w:val="24"/>
              </w:rPr>
            </w:pPr>
            <w:r w:rsidRPr="00C37CC8">
              <w:rPr>
                <w:rStyle w:val="Bodytext2Italic"/>
                <w:i w:val="0"/>
              </w:rPr>
              <w:t>2.Качания головой</w:t>
            </w:r>
            <w:r w:rsidRPr="00C37CC8">
              <w:rPr>
                <w:sz w:val="24"/>
                <w:szCs w:val="24"/>
              </w:rPr>
              <w:t xml:space="preserve"> (упражнение стимулирует мыслитель</w:t>
            </w:r>
            <w:r w:rsidRPr="00C37CC8">
              <w:rPr>
                <w:sz w:val="24"/>
                <w:szCs w:val="24"/>
              </w:rPr>
              <w:softHyphen/>
              <w:t>ные процессы): дышите глубоко, расслабьте плечи и уро</w:t>
            </w:r>
            <w:r w:rsidRPr="00C37CC8">
              <w:rPr>
                <w:sz w:val="24"/>
                <w:szCs w:val="24"/>
              </w:rPr>
              <w:softHyphen/>
              <w:t>ните голову вперед. Позвольте голове медленно качаться из стороны в сторону, пока при помощи дыхания уходит напряжение. Подбородок вычерчивает слегка изогнутую линию на груди по мере расслабления шеи. Выполняйте 30 секунд.</w:t>
            </w:r>
          </w:p>
          <w:p w:rsidR="00E13DD2" w:rsidRPr="00C37CC8" w:rsidRDefault="00E13DD2" w:rsidP="00C37CC8">
            <w:pPr>
              <w:pStyle w:val="Bodytext20"/>
              <w:shd w:val="clear" w:color="auto" w:fill="auto"/>
              <w:spacing w:after="0" w:line="240" w:lineRule="auto"/>
              <w:ind w:firstLine="360"/>
              <w:jc w:val="both"/>
              <w:rPr>
                <w:sz w:val="24"/>
                <w:szCs w:val="24"/>
              </w:rPr>
            </w:pPr>
            <w:r w:rsidRPr="00C37CC8">
              <w:rPr>
                <w:rFonts w:cs="Arial"/>
                <w:color w:val="000000"/>
                <w:sz w:val="24"/>
                <w:szCs w:val="24"/>
              </w:rPr>
              <w:t>3.Левой рукой дотроньтесь до правого уха, правой рукой до кончика носа, затем быстро сменить руки</w:t>
            </w:r>
          </w:p>
          <w:p w:rsidR="00E13DD2" w:rsidRPr="00C37CC8" w:rsidRDefault="00FE4CB6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Style w:val="Bodytext2Italic"/>
                <w:rFonts w:eastAsiaTheme="minorEastAsia"/>
                <w:i w:val="0"/>
              </w:rPr>
              <w:t xml:space="preserve">      </w:t>
            </w:r>
            <w:r w:rsidR="00E13DD2" w:rsidRPr="00C37CC8">
              <w:rPr>
                <w:rStyle w:val="Bodytext2Italic"/>
                <w:rFonts w:eastAsiaTheme="minorEastAsia"/>
                <w:i w:val="0"/>
              </w:rPr>
              <w:t>4.«Письмо носом»</w:t>
            </w:r>
            <w:r w:rsidR="00E13DD2" w:rsidRPr="00C37CC8">
              <w:rPr>
                <w:rFonts w:ascii="Times New Roman" w:hAnsi="Times New Roman"/>
                <w:sz w:val="24"/>
                <w:szCs w:val="24"/>
              </w:rPr>
              <w:t xml:space="preserve"> (снижает напряжение в области глаз): закройте глаза. Используя нос, как длинную ручку пи</w:t>
            </w:r>
            <w:r w:rsidR="00E13DD2" w:rsidRPr="00C37CC8">
              <w:rPr>
                <w:rFonts w:ascii="Times New Roman" w:hAnsi="Times New Roman"/>
                <w:sz w:val="24"/>
                <w:szCs w:val="24"/>
              </w:rPr>
              <w:softHyphen/>
              <w:t>шите или рисуйте что-нибудь в воздухе. Глаза при этом мягко прикрыты.</w:t>
            </w:r>
          </w:p>
          <w:p w:rsidR="00E13DD2" w:rsidRPr="00C37CC8" w:rsidRDefault="00FE4CB6" w:rsidP="00C37CC8">
            <w:pPr>
              <w:pStyle w:val="Bodytext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 xml:space="preserve">       </w:t>
            </w:r>
            <w:r w:rsidR="00E13DD2" w:rsidRPr="00C37CC8">
              <w:rPr>
                <w:sz w:val="24"/>
              </w:rPr>
              <w:t xml:space="preserve">5. </w:t>
            </w:r>
            <w:r w:rsidR="00E13DD2" w:rsidRPr="00C37CC8">
              <w:rPr>
                <w:rStyle w:val="Bodytext2Italic"/>
                <w:i w:val="0"/>
              </w:rPr>
              <w:t xml:space="preserve"> «Вижу палец!»:</w:t>
            </w:r>
            <w:r w:rsidR="00E13DD2" w:rsidRPr="00C37CC8">
              <w:rPr>
                <w:sz w:val="24"/>
                <w:szCs w:val="24"/>
              </w:rPr>
              <w:t xml:space="preserve"> указательный палец правой руки дер</w:t>
            </w:r>
            <w:r w:rsidR="00E13DD2" w:rsidRPr="00C37CC8">
              <w:rPr>
                <w:sz w:val="24"/>
                <w:szCs w:val="24"/>
              </w:rPr>
              <w:softHyphen/>
              <w:t>жать перед носом на расстоянии 25-30 см, смотреть на палец в течение 4-5 сек, затем закрыть ладонью левой руки левый глаз на 4-6 сек, смотреть на палец правым глазом, затем открыть левый глаз и смотреть на палец двумя глазами. Проделать то же, но закрыть правый глаз. Повторить 4-6 раз.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Выполняют упражнения под руководством учителя.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Регулятивные </w:t>
            </w:r>
            <w:proofErr w:type="gramStart"/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:</w:t>
            </w: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(</w:t>
            </w:r>
            <w:proofErr w:type="gramEnd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действия под руководством учителя)</w:t>
            </w:r>
            <w:r w:rsidR="005E465F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;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</w:tr>
      <w:tr w:rsidR="00F21745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F2174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Работа по теме. Практическая работа- изготовление открытки.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F2174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FE4CB6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     </w:t>
            </w:r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Мы  </w:t>
            </w:r>
            <w:proofErr w:type="gramStart"/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будем оформлять поздравительную открытку для мамы используя</w:t>
            </w:r>
            <w:proofErr w:type="gramEnd"/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разноцветные детали </w:t>
            </w:r>
            <w:proofErr w:type="spellStart"/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танграма</w:t>
            </w:r>
            <w:proofErr w:type="spellEnd"/>
            <w:r w:rsidR="00F21745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, которые у вас в конверте.</w:t>
            </w:r>
          </w:p>
          <w:p w:rsidR="00F21745" w:rsidRPr="00C37CC8" w:rsidRDefault="00F2174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Изготовление открытки.</w:t>
            </w:r>
          </w:p>
          <w:p w:rsidR="00C01734" w:rsidRPr="00C37CC8" w:rsidRDefault="00F2174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1.</w:t>
            </w:r>
            <w:r w:rsidR="00C01734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Разложить детали по контуру-силуэту. </w:t>
            </w:r>
          </w:p>
          <w:p w:rsidR="00C01734" w:rsidRPr="00C37CC8" w:rsidRDefault="00C01734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2.Наклеить детали на открытку.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8545EC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Раскладывают детали по контуру-силуэту, наклеивают детали.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F21745" w:rsidRPr="00C37CC8" w:rsidRDefault="00FA5495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5E46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Познавательные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: ориентироваться в системе знаний; добывать новые знания</w:t>
            </w:r>
            <w:proofErr w:type="gram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:, </w:t>
            </w:r>
            <w:proofErr w:type="gram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извлекать информацию, представленную в разных формах</w:t>
            </w:r>
            <w:r w:rsidR="005E465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13DD2" w:rsidRPr="00C37CC8" w:rsidTr="00B87A64"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346AEB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7</w:t>
            </w:r>
            <w:r w:rsidR="00E13DD2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Итог урока</w:t>
            </w:r>
            <w:r w:rsidR="00346AEB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  <w:r w:rsidR="00346AEB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Рефлексия.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416B39" w:rsidRPr="00C37CC8" w:rsidRDefault="00E13DD2" w:rsidP="00C37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- 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Подошло к концу наше занятие. </w:t>
            </w:r>
          </w:p>
          <w:p w:rsidR="000B2B4F" w:rsidRPr="00C37CC8" w:rsidRDefault="000B2B4F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Оцените свою работу</w:t>
            </w:r>
            <w:proofErr w:type="gram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B2B4F" w:rsidRPr="00C37CC8" w:rsidRDefault="000B2B4F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Прошу всех, кто отлично оценил свою работу наклеить на свою открытку красный цветок. Кто оценил свою </w:t>
            </w:r>
            <w:proofErr w:type="gram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работу</w:t>
            </w:r>
            <w:proofErr w:type="gram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16B39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наклейте синий цветок.</w:t>
            </w:r>
          </w:p>
          <w:p w:rsidR="00C01734" w:rsidRPr="00C37CC8" w:rsidRDefault="007418E4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Нашли мы с вами дощечки мудрости? А что мы для этого делали?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sz w:val="24"/>
              </w:rPr>
              <w:t xml:space="preserve"> 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>Что вы сегодня нового узнали на нашем занятии?</w:t>
            </w:r>
            <w:r w:rsidRPr="00C37CC8">
              <w:rPr>
                <w:rFonts w:ascii="Times New Roman" w:hAnsi="Times New Roman"/>
                <w:sz w:val="24"/>
              </w:rPr>
              <w:t xml:space="preserve"> </w:t>
            </w:r>
            <w:r w:rsidR="00530B37">
              <w:rPr>
                <w:rFonts w:ascii="Times New Roman" w:hAnsi="Times New Roman"/>
                <w:sz w:val="24"/>
                <w:szCs w:val="24"/>
              </w:rPr>
              <w:t>Что</w:t>
            </w: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было для вас  самым интересным?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>- Каким новым знанием вам хочется поделиться с друзьями, родителями?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 xml:space="preserve">- Какое задание было для вас </w:t>
            </w:r>
            <w:proofErr w:type="gramStart"/>
            <w:r w:rsidRPr="00C37CC8">
              <w:rPr>
                <w:rFonts w:ascii="Times New Roman" w:hAnsi="Times New Roman"/>
                <w:sz w:val="24"/>
                <w:szCs w:val="24"/>
              </w:rPr>
              <w:t>трудным</w:t>
            </w:r>
            <w:proofErr w:type="gramEnd"/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и вы хотели бы научиться делать его хорошо?</w:t>
            </w:r>
          </w:p>
          <w:p w:rsidR="00416B39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Какие новые способности для себя приобрели? Как эти знания и спосо</w:t>
            </w:r>
            <w:r w:rsidR="007418E4" w:rsidRPr="00C37CC8">
              <w:rPr>
                <w:rFonts w:ascii="Times New Roman" w:hAnsi="Times New Roman"/>
                <w:sz w:val="24"/>
                <w:szCs w:val="24"/>
              </w:rPr>
              <w:t>бности вам пригодятся в будущем</w:t>
            </w:r>
            <w:r w:rsidR="00530B3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416B39" w:rsidRPr="00C37CC8" w:rsidRDefault="00416B39" w:rsidP="00C37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 быть мудрым надо всегда узнавать что-то новое.</w:t>
            </w:r>
          </w:p>
          <w:p w:rsidR="00C23B3C" w:rsidRPr="00C37CC8" w:rsidRDefault="00416B39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Посмотрите какие игры есть: монгольская игра,  </w:t>
            </w:r>
            <w:proofErr w:type="spell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Колумбово</w:t>
            </w:r>
            <w:proofErr w:type="spell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яйцо,  волшебный круг, </w:t>
            </w:r>
            <w:proofErr w:type="spell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тангра</w:t>
            </w:r>
            <w:proofErr w:type="gramStart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листик. Это на будущих занятиях. </w:t>
            </w:r>
            <w:r w:rsidR="000B2B4F"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2962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Все молодцы. Занятие окончено</w:t>
            </w:r>
            <w:proofErr w:type="gramStart"/>
            <w:r w:rsidR="007D2962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  <w:r w:rsidR="00530B37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E13DD2" w:rsidRPr="00C37CC8" w:rsidRDefault="00886A6C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Оценивают работу на занятии</w:t>
            </w:r>
            <w:r w:rsidR="00F553CB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, </w:t>
            </w:r>
            <w:r w:rsidR="007B72C3"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высказывают своё мнение</w:t>
            </w:r>
            <w:proofErr w:type="gramStart"/>
            <w:r w:rsidR="007B72C3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F553CB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проводят рефлексию.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 </w:t>
            </w:r>
          </w:p>
          <w:p w:rsidR="00E13DD2" w:rsidRPr="00C37CC8" w:rsidRDefault="00E13DD2" w:rsidP="007B72C3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E13DD2" w:rsidRPr="00C37CC8" w:rsidRDefault="00E13DD2" w:rsidP="00C37CC8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C37CC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Личностные: </w:t>
            </w:r>
            <w:r w:rsidRPr="00C37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самооценка своей работы, </w:t>
            </w:r>
            <w:r w:rsidRPr="005E465F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proofErr w:type="gramEnd"/>
          </w:p>
          <w:p w:rsidR="00E13DD2" w:rsidRPr="00C37CC8" w:rsidRDefault="00E13DD2" w:rsidP="00C37CC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>- выделение и осознание учащимися того, что уже усвоено и что еще подлежит усвоению;</w:t>
            </w:r>
          </w:p>
          <w:p w:rsidR="00E13DD2" w:rsidRPr="00C37CC8" w:rsidRDefault="00E13DD2" w:rsidP="00C37CC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>- самооценка качества и уровня своих знаний;</w:t>
            </w:r>
          </w:p>
          <w:p w:rsidR="00E13DD2" w:rsidRPr="00C37CC8" w:rsidRDefault="00E13DD2" w:rsidP="00C37CC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7CC8">
              <w:rPr>
                <w:rFonts w:ascii="Times New Roman" w:hAnsi="Times New Roman"/>
                <w:sz w:val="24"/>
                <w:szCs w:val="24"/>
              </w:rPr>
              <w:t xml:space="preserve"> прогнозирование.</w:t>
            </w:r>
          </w:p>
          <w:p w:rsidR="00E13DD2" w:rsidRPr="00C37CC8" w:rsidRDefault="00E13DD2" w:rsidP="00C37CC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</w:p>
        </w:tc>
      </w:tr>
    </w:tbl>
    <w:p w:rsidR="009B3025" w:rsidRPr="00010696" w:rsidRDefault="009B3025" w:rsidP="00C37CC8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  <w:r w:rsidRPr="00C37CC8">
        <w:rPr>
          <w:rFonts w:ascii="Times New Roman" w:eastAsia="Times New Roman" w:hAnsi="Times New Roman" w:cs="Arial"/>
          <w:color w:val="000000"/>
          <w:sz w:val="24"/>
          <w:szCs w:val="24"/>
        </w:rPr>
        <w:lastRenderedPageBreak/>
        <w:t> </w:t>
      </w:r>
    </w:p>
    <w:p w:rsidR="00010696" w:rsidRPr="00C37CC8" w:rsidRDefault="00010696" w:rsidP="00C37CC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010696" w:rsidRPr="00C37CC8" w:rsidSect="00E0748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3A3" w:rsidRDefault="00D633A3" w:rsidP="00D633A3">
      <w:pPr>
        <w:spacing w:after="0" w:line="240" w:lineRule="auto"/>
      </w:pPr>
      <w:r>
        <w:separator/>
      </w:r>
    </w:p>
  </w:endnote>
  <w:endnote w:type="continuationSeparator" w:id="0">
    <w:p w:rsidR="00D633A3" w:rsidRDefault="00D633A3" w:rsidP="00D63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3A3" w:rsidRDefault="00D633A3" w:rsidP="00D633A3">
      <w:pPr>
        <w:spacing w:after="0" w:line="240" w:lineRule="auto"/>
      </w:pPr>
      <w:r>
        <w:separator/>
      </w:r>
    </w:p>
  </w:footnote>
  <w:footnote w:type="continuationSeparator" w:id="0">
    <w:p w:rsidR="00D633A3" w:rsidRDefault="00D633A3" w:rsidP="00D63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" o:bullet="t">
        <v:imagedata r:id="rId1" o:title="art4CD"/>
      </v:shape>
    </w:pict>
  </w:numPicBullet>
  <w:abstractNum w:abstractNumId="0">
    <w:nsid w:val="043522D8"/>
    <w:multiLevelType w:val="multilevel"/>
    <w:tmpl w:val="DFB8328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9632F"/>
    <w:multiLevelType w:val="hybridMultilevel"/>
    <w:tmpl w:val="2594F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178B8"/>
    <w:multiLevelType w:val="multilevel"/>
    <w:tmpl w:val="D5E89F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892921"/>
    <w:multiLevelType w:val="hybridMultilevel"/>
    <w:tmpl w:val="2A265C8C"/>
    <w:lvl w:ilvl="0" w:tplc="BB6249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C2D6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548C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3ECF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C8E97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B4A2E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9649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7AEB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224DE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E1F4CC3"/>
    <w:multiLevelType w:val="hybridMultilevel"/>
    <w:tmpl w:val="3F287332"/>
    <w:lvl w:ilvl="0" w:tplc="CFD23B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98BFD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9CAF5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7EB8F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12DD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76221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EE0DB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1E8A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A20E3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56F25862"/>
    <w:multiLevelType w:val="multilevel"/>
    <w:tmpl w:val="ED8E15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153AE9"/>
    <w:multiLevelType w:val="hybridMultilevel"/>
    <w:tmpl w:val="E792501C"/>
    <w:lvl w:ilvl="0" w:tplc="12DE0F8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533224"/>
    <w:multiLevelType w:val="hybridMultilevel"/>
    <w:tmpl w:val="0E24D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24182C"/>
    <w:multiLevelType w:val="hybridMultilevel"/>
    <w:tmpl w:val="55CA8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E730D"/>
    <w:multiLevelType w:val="hybridMultilevel"/>
    <w:tmpl w:val="20FCC544"/>
    <w:lvl w:ilvl="0" w:tplc="12DE0F8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B3025"/>
    <w:rsid w:val="00004109"/>
    <w:rsid w:val="00010696"/>
    <w:rsid w:val="00016404"/>
    <w:rsid w:val="00021520"/>
    <w:rsid w:val="0005328F"/>
    <w:rsid w:val="00060338"/>
    <w:rsid w:val="00064207"/>
    <w:rsid w:val="00092A58"/>
    <w:rsid w:val="000B2B4F"/>
    <w:rsid w:val="000C3A73"/>
    <w:rsid w:val="000D630B"/>
    <w:rsid w:val="000F0328"/>
    <w:rsid w:val="00111181"/>
    <w:rsid w:val="00136A25"/>
    <w:rsid w:val="00143D93"/>
    <w:rsid w:val="00146295"/>
    <w:rsid w:val="001554C7"/>
    <w:rsid w:val="001825D9"/>
    <w:rsid w:val="001906FB"/>
    <w:rsid w:val="001C534D"/>
    <w:rsid w:val="001D0A0E"/>
    <w:rsid w:val="001F24BC"/>
    <w:rsid w:val="00200F11"/>
    <w:rsid w:val="0020262C"/>
    <w:rsid w:val="00242B3A"/>
    <w:rsid w:val="002456F7"/>
    <w:rsid w:val="00263F63"/>
    <w:rsid w:val="0028386D"/>
    <w:rsid w:val="0029163B"/>
    <w:rsid w:val="002A01AF"/>
    <w:rsid w:val="002E63C8"/>
    <w:rsid w:val="003078E7"/>
    <w:rsid w:val="003101D3"/>
    <w:rsid w:val="00346AEB"/>
    <w:rsid w:val="003656B0"/>
    <w:rsid w:val="00414EB1"/>
    <w:rsid w:val="00416B39"/>
    <w:rsid w:val="00453D1C"/>
    <w:rsid w:val="00457C85"/>
    <w:rsid w:val="004670F6"/>
    <w:rsid w:val="004A3E42"/>
    <w:rsid w:val="004E4D74"/>
    <w:rsid w:val="00530B37"/>
    <w:rsid w:val="00573810"/>
    <w:rsid w:val="005C1234"/>
    <w:rsid w:val="005C5E66"/>
    <w:rsid w:val="005E465F"/>
    <w:rsid w:val="005F6638"/>
    <w:rsid w:val="00631EDE"/>
    <w:rsid w:val="00681B23"/>
    <w:rsid w:val="00685976"/>
    <w:rsid w:val="006A7D7E"/>
    <w:rsid w:val="00722426"/>
    <w:rsid w:val="00724847"/>
    <w:rsid w:val="007418E4"/>
    <w:rsid w:val="007556C8"/>
    <w:rsid w:val="007639B3"/>
    <w:rsid w:val="007760F2"/>
    <w:rsid w:val="00781962"/>
    <w:rsid w:val="00784FD2"/>
    <w:rsid w:val="007A0577"/>
    <w:rsid w:val="007B72C3"/>
    <w:rsid w:val="007D2962"/>
    <w:rsid w:val="008327AC"/>
    <w:rsid w:val="00852887"/>
    <w:rsid w:val="008545EC"/>
    <w:rsid w:val="00873652"/>
    <w:rsid w:val="00886A6C"/>
    <w:rsid w:val="00897A63"/>
    <w:rsid w:val="008C1C68"/>
    <w:rsid w:val="008D0452"/>
    <w:rsid w:val="008F3841"/>
    <w:rsid w:val="009311AF"/>
    <w:rsid w:val="009350FC"/>
    <w:rsid w:val="009609AA"/>
    <w:rsid w:val="009A0B4A"/>
    <w:rsid w:val="009B3025"/>
    <w:rsid w:val="009D39E1"/>
    <w:rsid w:val="00A03459"/>
    <w:rsid w:val="00A07A7F"/>
    <w:rsid w:val="00A167F2"/>
    <w:rsid w:val="00A2717B"/>
    <w:rsid w:val="00A36085"/>
    <w:rsid w:val="00A43E58"/>
    <w:rsid w:val="00A55767"/>
    <w:rsid w:val="00A724E6"/>
    <w:rsid w:val="00A77E39"/>
    <w:rsid w:val="00A826EA"/>
    <w:rsid w:val="00AA69F0"/>
    <w:rsid w:val="00AE7D4B"/>
    <w:rsid w:val="00B63709"/>
    <w:rsid w:val="00B805A6"/>
    <w:rsid w:val="00B87A64"/>
    <w:rsid w:val="00BA31C4"/>
    <w:rsid w:val="00BA7807"/>
    <w:rsid w:val="00BD3475"/>
    <w:rsid w:val="00C01734"/>
    <w:rsid w:val="00C03804"/>
    <w:rsid w:val="00C13A99"/>
    <w:rsid w:val="00C23B3C"/>
    <w:rsid w:val="00C36662"/>
    <w:rsid w:val="00C37CC8"/>
    <w:rsid w:val="00C37CF6"/>
    <w:rsid w:val="00C536FA"/>
    <w:rsid w:val="00CC12F4"/>
    <w:rsid w:val="00CD5482"/>
    <w:rsid w:val="00CE4919"/>
    <w:rsid w:val="00D605EF"/>
    <w:rsid w:val="00D633A3"/>
    <w:rsid w:val="00D667CC"/>
    <w:rsid w:val="00D66B16"/>
    <w:rsid w:val="00D904A1"/>
    <w:rsid w:val="00DD0374"/>
    <w:rsid w:val="00DD527C"/>
    <w:rsid w:val="00DD7006"/>
    <w:rsid w:val="00DF4374"/>
    <w:rsid w:val="00E0748E"/>
    <w:rsid w:val="00E13DD2"/>
    <w:rsid w:val="00E31FEF"/>
    <w:rsid w:val="00E400A1"/>
    <w:rsid w:val="00E45AAA"/>
    <w:rsid w:val="00E653A6"/>
    <w:rsid w:val="00E83577"/>
    <w:rsid w:val="00EA06E5"/>
    <w:rsid w:val="00EA59B1"/>
    <w:rsid w:val="00EB1EEE"/>
    <w:rsid w:val="00ED6A61"/>
    <w:rsid w:val="00F17491"/>
    <w:rsid w:val="00F21745"/>
    <w:rsid w:val="00F32983"/>
    <w:rsid w:val="00F376B0"/>
    <w:rsid w:val="00F553CB"/>
    <w:rsid w:val="00F63E73"/>
    <w:rsid w:val="00F85201"/>
    <w:rsid w:val="00FA5495"/>
    <w:rsid w:val="00FA58F1"/>
    <w:rsid w:val="00FC12C2"/>
    <w:rsid w:val="00FC3183"/>
    <w:rsid w:val="00FD50E7"/>
    <w:rsid w:val="00FE0C88"/>
    <w:rsid w:val="00FE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3025"/>
  </w:style>
  <w:style w:type="paragraph" w:styleId="a3">
    <w:name w:val="Normal (Web)"/>
    <w:basedOn w:val="a"/>
    <w:uiPriority w:val="99"/>
    <w:unhideWhenUsed/>
    <w:rsid w:val="009B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3025"/>
    <w:rPr>
      <w:b/>
      <w:bCs/>
    </w:rPr>
  </w:style>
  <w:style w:type="character" w:styleId="a5">
    <w:name w:val="Emphasis"/>
    <w:basedOn w:val="a0"/>
    <w:uiPriority w:val="20"/>
    <w:qFormat/>
    <w:rsid w:val="009B3025"/>
    <w:rPr>
      <w:i/>
      <w:iCs/>
    </w:rPr>
  </w:style>
  <w:style w:type="character" w:styleId="a6">
    <w:name w:val="Hyperlink"/>
    <w:basedOn w:val="a0"/>
    <w:uiPriority w:val="99"/>
    <w:semiHidden/>
    <w:unhideWhenUsed/>
    <w:rsid w:val="009B3025"/>
    <w:rPr>
      <w:color w:val="0000FF"/>
      <w:u w:val="single"/>
    </w:rPr>
  </w:style>
  <w:style w:type="character" w:customStyle="1" w:styleId="Bodytext2">
    <w:name w:val="Body text (2)_"/>
    <w:basedOn w:val="a0"/>
    <w:link w:val="Bodytext20"/>
    <w:rsid w:val="002E63C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2E63C8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2E63C8"/>
    <w:pPr>
      <w:widowControl w:val="0"/>
      <w:shd w:val="clear" w:color="auto" w:fill="FFFFFF"/>
      <w:spacing w:after="600" w:line="0" w:lineRule="atLeast"/>
      <w:jc w:val="center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28386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D0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037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63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633A3"/>
  </w:style>
  <w:style w:type="paragraph" w:styleId="ac">
    <w:name w:val="footer"/>
    <w:basedOn w:val="a"/>
    <w:link w:val="ad"/>
    <w:uiPriority w:val="99"/>
    <w:unhideWhenUsed/>
    <w:rsid w:val="00D63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633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1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4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4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40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0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0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1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2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2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3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5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6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0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3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7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1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0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71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85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43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0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1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4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4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53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8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4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3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8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3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62CD5-A008-4FAA-82FC-81596ECB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8</Pages>
  <Words>2014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Юля</cp:lastModifiedBy>
  <cp:revision>95</cp:revision>
  <cp:lastPrinted>2015-11-26T15:42:00Z</cp:lastPrinted>
  <dcterms:created xsi:type="dcterms:W3CDTF">2015-11-16T15:36:00Z</dcterms:created>
  <dcterms:modified xsi:type="dcterms:W3CDTF">2016-11-23T09:17:00Z</dcterms:modified>
</cp:coreProperties>
</file>