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Последний, завершающий урок математике для 5 класса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(по учебнику </w:t>
      </w:r>
      <w:proofErr w:type="spellStart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А.Г.</w:t>
      </w:r>
      <w:proofErr w:type="gramStart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Мерзляк</w:t>
      </w:r>
      <w:proofErr w:type="spellEnd"/>
      <w:proofErr w:type="gramEnd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«Математика» 5 класс)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Учитель математики МОУ «Дедовская СОШ №4» Муратова Надежда Игоревна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Форма проведения урока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обобщение и повторение пройденных материалов, соревнование.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Тип урока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урок применения знаний и умений.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Цели урока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:rsidR="00943FB1" w:rsidRPr="003E2FEC" w:rsidRDefault="00943FB1" w:rsidP="00943FB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Решать задачи на пройденные темы в течени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всего учебного года, в нестандартных ситуациях.</w:t>
      </w:r>
    </w:p>
    <w:p w:rsidR="00943FB1" w:rsidRPr="003E2FEC" w:rsidRDefault="00943FB1" w:rsidP="00943FB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Составлять задачи по пройденным темам, используя данные из окружающего мира.</w:t>
      </w:r>
    </w:p>
    <w:p w:rsidR="00943FB1" w:rsidRPr="003E2FEC" w:rsidRDefault="00943FB1" w:rsidP="00943FB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Развивать элементы логического мышления, творческой деятельности, речи, мировоззрения.</w:t>
      </w:r>
    </w:p>
    <w:p w:rsidR="00943FB1" w:rsidRPr="003E2FEC" w:rsidRDefault="00943FB1" w:rsidP="00943FB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Воспитывать познавательный интерес, элементы культуры общения и экологической культуры.</w:t>
      </w:r>
    </w:p>
    <w:p w:rsidR="00943FB1" w:rsidRPr="003E2FEC" w:rsidRDefault="00943FB1" w:rsidP="00943FB1">
      <w:pPr>
        <w:shd w:val="clear" w:color="auto" w:fill="FFFFFF"/>
        <w:spacing w:after="300" w:line="240" w:lineRule="auto"/>
        <w:outlineLvl w:val="0"/>
        <w:rPr>
          <w:rFonts w:ascii="Times New Roman" w:eastAsia="Times New Roman" w:hAnsi="Times New Roman" w:cs="Times New Roman"/>
          <w:color w:val="232323"/>
          <w:kern w:val="36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232323"/>
          <w:kern w:val="36"/>
          <w:sz w:val="20"/>
          <w:szCs w:val="20"/>
          <w:lang w:eastAsia="ru-RU"/>
        </w:rPr>
        <w:t>Ход урока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1</w:t>
      </w:r>
      <w:proofErr w:type="gramStart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О</w:t>
      </w:r>
      <w:proofErr w:type="gramEnd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рг. момент. Отчет дежурного. Календарь погоды</w:t>
      </w:r>
      <w:proofErr w:type="gramStart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( 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ата, день недели, погода, воздуха, осадки)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2. Сообщение темы и целей урока.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Вводное слово учителя, настрой учеников к уроку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Встаньте ровно, ребятишки,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девчонки и мальчишки!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Руки вниз все, на носочках потянулись.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Вместе мило улыбнулись.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Мы здоровья вам желаем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урок наш начинаем.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Сегодня мне предстоит провести с вами последний и завершающий урок в этом году - урока Математики в 5 классе. Мы с вами сегодня оценим, насколько вы готовы перейти в 6 класс, и нам при этом помогут наши гости 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–у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чителя и ваши родители. Самостоятельные работы в конце урока покажут, сумели ли вы применить полученные знания в решении примеров и в жизни.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3. Цель нашего сегодняшнего урока</w:t>
      </w:r>
    </w:p>
    <w:p w:rsidR="00943FB1" w:rsidRPr="003E2FEC" w:rsidRDefault="00943FB1" w:rsidP="00943FB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Проверить полученные знания в течени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года.</w:t>
      </w:r>
    </w:p>
    <w:p w:rsidR="00943FB1" w:rsidRPr="003E2FEC" w:rsidRDefault="00943FB1" w:rsidP="00943FB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Связать предмет Математики с другими предметами, как литература, русский язык, естествознание, ОБЖ и физкультура.</w:t>
      </w:r>
    </w:p>
    <w:p w:rsidR="00943FB1" w:rsidRPr="003E2FEC" w:rsidRDefault="00943FB1" w:rsidP="00943FB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Развивать логические и мыслительные навыки учащихся.</w:t>
      </w:r>
    </w:p>
    <w:p w:rsidR="00943FB1" w:rsidRPr="003E2FEC" w:rsidRDefault="00943FB1" w:rsidP="00943FB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Развитие толерантности среди учащихся.</w:t>
      </w:r>
    </w:p>
    <w:p w:rsidR="00943FB1" w:rsidRPr="003E2FEC" w:rsidRDefault="00943FB1" w:rsidP="00943FB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Выявление театральных способностей среди учащихся.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4. Весь класс разбит на две команды, размещенные по две стороны кабинета (можно назвать эти команды):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Действующие герои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: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 ведущих, Великий математик.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Слово предоставляется нашим ведущим (1 и 2 ученик).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1. ученик: 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Хорошо, у нас сегодня будет возможность вспомнить и показать все знания получены в течени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4-х четвертей.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2. ученик: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Виновником сегодняшних уроков будет великая математика. Давайте пригласим Великого математика.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Великий математик (ВМ):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Математика, ребята,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жизни нужный всем предмет!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 неё не состоится на луну полет ракет,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 неё нельзя учиться,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Без неё нельзя считать,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Здравствуйте умники и умницы! Лишь вчера вы были учениками начального класса и узнавали цифры, учились их складывать и вычитать, делить и умножать. Теперь вы старшее звено. Не было вам сложно?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течени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5-го класса вы научились решать уравнения, узнали о дробях, действия с ними, решать задачи на проценты.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Покажите нашим гостям ваши знания!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Проходит запись </w:t>
      </w:r>
      <w:r w:rsidRPr="003E2FE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1 триместра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ВМ: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Что вы проходили в первом триместре?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1. ученик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Закрепили материалы, то, что было в прошлый год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Цифры, знаки, прибавления, 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всё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что было в голове.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2. ученик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О, природа создала нам,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Натуральные числа,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 нуля до десяти,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ты их в примерах примени!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lastRenderedPageBreak/>
        <w:t>ВМ: 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Сейчас наши ученики покажут вам знания устного вычисления. Для этого выйдут по два ученика. У доски устно решат примеры.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Выходят 2 ученика на доску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63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:9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?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+23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?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:6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?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*7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?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+15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50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42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:7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?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*9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?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+6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?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:10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?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+24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30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ВМ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Следующие выражения ученики прочитают устно: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ru-RU"/>
        </w:rPr>
        <w:t>(</w:t>
      </w: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а</w:t>
      </w:r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ru-RU"/>
        </w:rPr>
        <w:t>+b)*(a-b)      (a*b)-(</w:t>
      </w:r>
      <w:proofErr w:type="spellStart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ru-RU"/>
        </w:rPr>
        <w:t>a</w:t>
      </w:r>
      <w:proofErr w:type="gramStart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ru-RU"/>
        </w:rPr>
        <w:t>:b</w:t>
      </w:r>
      <w:proofErr w:type="spellEnd"/>
      <w:proofErr w:type="gramEnd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ru-RU"/>
        </w:rPr>
        <w:t>)      10 * (</w:t>
      </w:r>
      <w:proofErr w:type="spellStart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ru-RU"/>
        </w:rPr>
        <w:t>a+b</w:t>
      </w:r>
      <w:proofErr w:type="spellEnd"/>
      <w:r w:rsidRPr="003E2FE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ru-RU"/>
        </w:rPr>
        <w:t>)       (a-b) + 15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Проходит запись </w:t>
      </w:r>
      <w:r w:rsidRPr="003E2FE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2 триместра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ВМ: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Что вы проходили во втором триместре?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1. ученик: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Решить задачи 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 легко</w:t>
      </w:r>
      <w:proofErr w:type="gramEnd"/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Конечно не дважды – два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Надо иксом (</w:t>
      </w: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х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обозначить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Неизвестное число.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2. ученик: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И получишь уравнение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Ты поставишь к ним число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получишь правило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 страницы сорок два.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ВМ: 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Сейчас наши ученики покажут вам знания по решению уравнений с десятичными дробями. Для этого выйдут по два ученика.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Выходят 2 ученика к доске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Решают уравнения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х – 2,9 = 3, 93;      б) (х + 3,5)-4,8 = 2,4;       в) 6,7 – у = 2,8;         г) (7,1 – х) + 3,9 = 4,5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1. ученик: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Появились не вчера дроби на белом свете.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Сколько было? Сколько съели? Что осталось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 Новогоднего торта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Вам поможет тема «Дроби»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Рассчитать вам их сполна!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ВМ: 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Сейчас наши ученики покажут вам знания, по решению дробных выражений: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 </w:t>
      </w:r>
      <w:r w:rsidRPr="003E2FEC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1C438559" wp14:editId="655F5663">
            <wp:extent cx="373380" cy="365760"/>
            <wp:effectExtent l="0" t="0" r="7620" b="0"/>
            <wp:docPr id="6" name="Рисунок 6" descr="hello_html_m1114bca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1114bca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+</w:t>
      </w:r>
      <w:r w:rsidRPr="003E2FEC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1581F081" wp14:editId="34F444DA">
            <wp:extent cx="373380" cy="365760"/>
            <wp:effectExtent l="0" t="0" r="7620" b="0"/>
            <wp:docPr id="5" name="Рисунок 5" descr="hello_html_m3713f5a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713f5a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FEC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1A023DAF" wp14:editId="630517EC">
            <wp:extent cx="487680" cy="365760"/>
            <wp:effectExtent l="0" t="0" r="0" b="0"/>
            <wp:docPr id="4" name="Рисунок 4" descr="hello_html_301ab85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301ab85e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 </w:t>
      </w:r>
      <w:r w:rsidRPr="003E2FEC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55739F29" wp14:editId="4FADCD59">
            <wp:extent cx="495300" cy="365760"/>
            <wp:effectExtent l="0" t="0" r="0" b="0"/>
            <wp:docPr id="3" name="Рисунок 3" descr="hello_html_5e12a0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5e12a0d2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FEC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59ABA6EC" wp14:editId="292F928A">
            <wp:extent cx="548640" cy="365760"/>
            <wp:effectExtent l="0" t="0" r="3810" b="0"/>
            <wp:docPr id="2" name="Рисунок 2" descr="hello_html_3308bc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3308bc44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FEC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211573B4" wp14:editId="4F048360">
            <wp:extent cx="419100" cy="365760"/>
            <wp:effectExtent l="0" t="0" r="0" b="0"/>
            <wp:docPr id="1" name="Рисунок 1" descr="hello_html_m6fa75b0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6fa75b0d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=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Физминутка</w:t>
      </w:r>
      <w:proofErr w:type="spellEnd"/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2. ученик: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А теперь быстро встали,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Тихо сели,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Головами повертели,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Сладко- сладко потянулись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друг – другу улыбнулись.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Рот закрыли на замок,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Продолжается урок!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1. ученик: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Мы примеров решили много,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Научились их слагать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Сумма, разница и частное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получается опять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2 ученик: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Вопросы для проверки кругозора.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1. -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Какая дробь находиться между каникулами? (1/4 четверть)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2.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–Какая страна является родиной арабских цифр? (Индия)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3.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–Что есть у каждого слова, растения и уравнения? (корень)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4.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– Что на Руси раньше называли 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ломанными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числами? (дроби)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5.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–Сколько желаний мог исполнить золотая рыбка в сказке? (три)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6.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–Какая цифра в переводе от латинского означает «никакая» (о)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7.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Кому принадлежат слова: «В математике есть своя красота, как и в поэзии…»? (А.С. Пушкин)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8.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Петух, стоя на одной ноге весит 3 килограмма, сколько килограммов будет весить стоя на двух ногах?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Проходит запись 3 триместр</w:t>
      </w:r>
    </w:p>
    <w:p w:rsidR="00943FB1" w:rsidRPr="003E2FEC" w:rsidRDefault="00943FB1" w:rsidP="00943F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ВМ: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Что вы проходите сейчас в третьем триместре?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1. ученик: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Тема «Проценты», актуальна везде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Как в нашей стране, так и в чужой стороне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Пенсии, зарплата осталось такой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Продукты дорожали в процентах - </w:t>
      </w:r>
      <w:proofErr w:type="gramStart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большой</w:t>
      </w:r>
      <w:proofErr w:type="gramEnd"/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ВМ: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Сейчас наши ученики покажут решения задач на проценты.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ЗАДАЧИ НА ПРОЦЕНТЫ</w:t>
      </w: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 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F0985"/>
          <w:sz w:val="20"/>
          <w:szCs w:val="20"/>
          <w:lang w:eastAsia="ru-RU"/>
        </w:rPr>
        <w:t>Задача 1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Организм взрослого человека на 70% состоит из воды. Какова масса воды в теле человека, который весит 76 кг?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343333"/>
          <w:sz w:val="20"/>
          <w:szCs w:val="20"/>
          <w:lang w:eastAsia="ru-RU"/>
        </w:rPr>
        <w:t>Решение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1) 76</w:t>
      </w:r>
      <w:proofErr w:type="gramStart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:</w:t>
      </w:r>
      <w:proofErr w:type="gramEnd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100 = 0,76 (кг) 1% от массы человека;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2) 0,76 * 70 = 53,2(кг).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Ответ: масса воды 53,2 кг.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F0985"/>
          <w:sz w:val="20"/>
          <w:szCs w:val="20"/>
          <w:lang w:eastAsia="ru-RU"/>
        </w:rPr>
        <w:lastRenderedPageBreak/>
        <w:t>Задача 2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Металлический конструктор состоит из 300 деталей. 12% этих деталей гайки. Сколько гаек в металлическом конструкторе?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343333"/>
          <w:sz w:val="20"/>
          <w:szCs w:val="20"/>
          <w:lang w:eastAsia="ru-RU"/>
        </w:rPr>
        <w:t>Решение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1) 300</w:t>
      </w:r>
      <w:proofErr w:type="gramStart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:</w:t>
      </w:r>
      <w:proofErr w:type="gramEnd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100 = 3(детали) 1% всех деталей конструктора;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2) 3 * 12 = 36 (гаек).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Ответ: в конструкторе 36 гаек.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F0985"/>
          <w:sz w:val="20"/>
          <w:szCs w:val="20"/>
          <w:lang w:eastAsia="ru-RU"/>
        </w:rPr>
        <w:t>Задача 3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В грушах сладких сортов содержится сахара 15% от их массы. Сколько кг сахара будет содержаться в 6 кг груш?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343333"/>
          <w:sz w:val="20"/>
          <w:szCs w:val="20"/>
          <w:lang w:eastAsia="ru-RU"/>
        </w:rPr>
        <w:t>Решение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1) 6</w:t>
      </w:r>
      <w:proofErr w:type="gramStart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:</w:t>
      </w:r>
      <w:proofErr w:type="gramEnd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100 = 0,06 (кг) 1% от шести килограмм;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2) 0,06 * 15 = 0,9 (кг).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Ответ: в шести кг груш будет содержаться 0,9 кг сахара.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F0985"/>
          <w:sz w:val="20"/>
          <w:szCs w:val="20"/>
          <w:lang w:eastAsia="ru-RU"/>
        </w:rPr>
        <w:t>Задача 4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В классе 30 человек, из них девочек – 18. Сколько процентов мальчиков в классе?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343333"/>
          <w:sz w:val="20"/>
          <w:szCs w:val="20"/>
          <w:lang w:eastAsia="ru-RU"/>
        </w:rPr>
        <w:t>Решение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1) 30</w:t>
      </w:r>
      <w:proofErr w:type="gramStart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:</w:t>
      </w:r>
      <w:proofErr w:type="gramEnd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100 = 0,3 - 1% процент всех детей класса;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2) 30 – 18 = 12 – мальчиков в классе;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3) 12</w:t>
      </w:r>
      <w:proofErr w:type="gramStart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:</w:t>
      </w:r>
      <w:proofErr w:type="gramEnd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0,3 = 40%.</w:t>
      </w:r>
    </w:p>
    <w:p w:rsidR="00943FB1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Ответ: в классе учится 40% мальчиков.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F0985"/>
          <w:sz w:val="20"/>
          <w:szCs w:val="20"/>
          <w:lang w:eastAsia="ru-RU"/>
        </w:rPr>
        <w:t>Задача 5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Если высушить свежие груши, то их масса уменьшится на 80%. Сколько понадобится свежих груш для приготовления 8 кг сушеных?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b/>
          <w:bCs/>
          <w:color w:val="343333"/>
          <w:sz w:val="20"/>
          <w:szCs w:val="20"/>
          <w:lang w:eastAsia="ru-RU"/>
        </w:rPr>
        <w:t>Решение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1) 100 – 80 = 20% - составляет масса сухих груш относительно свежих;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2) 8</w:t>
      </w:r>
      <w:proofErr w:type="gramStart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:</w:t>
      </w:r>
      <w:proofErr w:type="gramEnd"/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 xml:space="preserve"> 20 = 0,4 (кг) 1% свежих груш для приготовления 8 кг сушеных;</w:t>
      </w:r>
    </w:p>
    <w:p w:rsidR="00DE399D" w:rsidRPr="003E2FEC" w:rsidRDefault="00DE399D" w:rsidP="00DE39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3) 0,4 * 100 = 40 (кг).</w:t>
      </w:r>
      <w:r w:rsid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</w:t>
      </w:r>
      <w:r w:rsidRPr="003E2FEC">
        <w:rPr>
          <w:rFonts w:ascii="Times New Roman" w:eastAsia="Times New Roman" w:hAnsi="Times New Roman" w:cs="Times New Roman"/>
          <w:color w:val="343333"/>
          <w:sz w:val="20"/>
          <w:szCs w:val="20"/>
          <w:lang w:eastAsia="ru-RU"/>
        </w:rPr>
        <w:t>Ответ: понадобится 40 кг свежих груш.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Подведем итог сейчас.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Время шло как мимо час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Вот и кончился урок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Целых шесть, а не один урок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Полюбили математику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Так она ведь - царица наук.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Любим мы его за то, что</w:t>
      </w:r>
    </w:p>
    <w:p w:rsidR="00943FB1" w:rsidRPr="003E2FEC" w:rsidRDefault="00943FB1" w:rsidP="00943F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E2F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Логику нам развивает и в жизни помогает</w:t>
      </w:r>
    </w:p>
    <w:p w:rsidR="005D00D3" w:rsidRDefault="005D00D3">
      <w:bookmarkStart w:id="0" w:name="_GoBack"/>
      <w:bookmarkEnd w:id="0"/>
    </w:p>
    <w:sectPr w:rsidR="005D00D3" w:rsidSect="00943FB1">
      <w:pgSz w:w="11906" w:h="16838"/>
      <w:pgMar w:top="568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B5554"/>
    <w:multiLevelType w:val="multilevel"/>
    <w:tmpl w:val="79EA7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011957"/>
    <w:multiLevelType w:val="multilevel"/>
    <w:tmpl w:val="CD107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E0C"/>
    <w:rsid w:val="003E2FEC"/>
    <w:rsid w:val="005D00D3"/>
    <w:rsid w:val="00943FB1"/>
    <w:rsid w:val="00A83E0C"/>
    <w:rsid w:val="00DE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3F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F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43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3F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3F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F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43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3F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1009</Words>
  <Characters>5756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Muratov</dc:creator>
  <cp:keywords/>
  <dc:description/>
  <cp:lastModifiedBy>Muratov</cp:lastModifiedBy>
  <cp:revision>4</cp:revision>
  <dcterms:created xsi:type="dcterms:W3CDTF">2018-05-26T06:16:00Z</dcterms:created>
  <dcterms:modified xsi:type="dcterms:W3CDTF">2018-06-29T06:15:00Z</dcterms:modified>
</cp:coreProperties>
</file>