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742" w:rsidRDefault="00B2568D" w:rsidP="00F945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568D">
        <w:rPr>
          <w:rFonts w:ascii="Times New Roman" w:hAnsi="Times New Roman" w:cs="Times New Roman"/>
          <w:b/>
          <w:sz w:val="32"/>
          <w:szCs w:val="32"/>
        </w:rPr>
        <w:t>Перспективный план по театрализованной деятельности во второй младшей группе № 8</w:t>
      </w:r>
    </w:p>
    <w:p w:rsidR="00F402F2" w:rsidRPr="00F402F2" w:rsidRDefault="00F402F2" w:rsidP="00F402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02F2">
        <w:rPr>
          <w:rFonts w:ascii="Times New Roman" w:hAnsi="Times New Roman" w:cs="Times New Roman"/>
          <w:sz w:val="28"/>
          <w:szCs w:val="28"/>
          <w:u w:val="single"/>
        </w:rPr>
        <w:t>Составили воспитатели:</w:t>
      </w:r>
      <w:r w:rsidRPr="00F40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2F2">
        <w:rPr>
          <w:rFonts w:ascii="Times New Roman" w:hAnsi="Times New Roman" w:cs="Times New Roman"/>
          <w:sz w:val="28"/>
          <w:szCs w:val="28"/>
        </w:rPr>
        <w:t>Утинова</w:t>
      </w:r>
      <w:proofErr w:type="spellEnd"/>
      <w:r w:rsidRPr="00F402F2">
        <w:rPr>
          <w:rFonts w:ascii="Times New Roman" w:hAnsi="Times New Roman" w:cs="Times New Roman"/>
          <w:sz w:val="28"/>
          <w:szCs w:val="28"/>
        </w:rPr>
        <w:t xml:space="preserve"> Е.Г</w:t>
      </w:r>
    </w:p>
    <w:p w:rsidR="00F402F2" w:rsidRPr="00F402F2" w:rsidRDefault="00F402F2" w:rsidP="00F402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02F2">
        <w:rPr>
          <w:rFonts w:ascii="Times New Roman" w:hAnsi="Times New Roman" w:cs="Times New Roman"/>
          <w:sz w:val="28"/>
          <w:szCs w:val="28"/>
        </w:rPr>
        <w:t>Шабанова И.Ю.</w:t>
      </w:r>
    </w:p>
    <w:p w:rsidR="00D93CD9" w:rsidRDefault="00F94537" w:rsidP="00F402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I год обучения</w:t>
      </w:r>
    </w:p>
    <w:tbl>
      <w:tblPr>
        <w:tblStyle w:val="a3"/>
        <w:tblW w:w="0" w:type="auto"/>
        <w:tblLook w:val="04A0"/>
      </w:tblPr>
      <w:tblGrid>
        <w:gridCol w:w="740"/>
        <w:gridCol w:w="786"/>
        <w:gridCol w:w="3402"/>
        <w:gridCol w:w="6379"/>
        <w:gridCol w:w="3479"/>
      </w:tblGrid>
      <w:tr w:rsidR="00F94537" w:rsidTr="00F01E22">
        <w:tc>
          <w:tcPr>
            <w:tcW w:w="740" w:type="dxa"/>
          </w:tcPr>
          <w:p w:rsidR="00F94537" w:rsidRPr="009B49F4" w:rsidRDefault="00F94537" w:rsidP="00F94537">
            <w:pPr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9B49F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Неделя</w:t>
            </w:r>
          </w:p>
        </w:tc>
        <w:tc>
          <w:tcPr>
            <w:tcW w:w="786" w:type="dxa"/>
          </w:tcPr>
          <w:p w:rsidR="00F94537" w:rsidRPr="009B49F4" w:rsidRDefault="00F94537" w:rsidP="00F9453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B49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402" w:type="dxa"/>
          </w:tcPr>
          <w:p w:rsidR="00F94537" w:rsidRPr="009B49F4" w:rsidRDefault="00F94537" w:rsidP="0076074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B49F4">
              <w:rPr>
                <w:rFonts w:ascii="Times New Roman" w:eastAsia="Calibri" w:hAnsi="Times New Roman" w:cs="Times New Roman"/>
                <w:b/>
              </w:rPr>
              <w:t>Тема</w:t>
            </w:r>
          </w:p>
        </w:tc>
        <w:tc>
          <w:tcPr>
            <w:tcW w:w="6379" w:type="dxa"/>
          </w:tcPr>
          <w:p w:rsidR="00F94537" w:rsidRPr="00F402F2" w:rsidRDefault="00F402F2" w:rsidP="0076074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402F2">
              <w:rPr>
                <w:rFonts w:ascii="Times New Roman" w:hAnsi="Times New Roman" w:cs="Times New Roman"/>
                <w:b/>
              </w:rPr>
              <w:t>Цель</w:t>
            </w:r>
          </w:p>
        </w:tc>
        <w:tc>
          <w:tcPr>
            <w:tcW w:w="3479" w:type="dxa"/>
          </w:tcPr>
          <w:p w:rsidR="00F94537" w:rsidRPr="00F402F2" w:rsidRDefault="00F94537" w:rsidP="0076074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402F2">
              <w:rPr>
                <w:rFonts w:ascii="Times New Roman" w:hAnsi="Times New Roman" w:cs="Times New Roman"/>
                <w:b/>
              </w:rPr>
              <w:t>Оборудование и материалы</w:t>
            </w:r>
          </w:p>
        </w:tc>
      </w:tr>
      <w:tr w:rsidR="00F94537" w:rsidTr="00DC539D">
        <w:tc>
          <w:tcPr>
            <w:tcW w:w="14786" w:type="dxa"/>
            <w:gridSpan w:val="5"/>
          </w:tcPr>
          <w:p w:rsidR="00F94537" w:rsidRPr="00374DF6" w:rsidRDefault="00F94537" w:rsidP="00F945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DF6"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B31532" w:rsidTr="00B2568D">
        <w:trPr>
          <w:trHeight w:val="1515"/>
        </w:trPr>
        <w:tc>
          <w:tcPr>
            <w:tcW w:w="740" w:type="dxa"/>
            <w:tcBorders>
              <w:bottom w:val="single" w:sz="4" w:space="0" w:color="auto"/>
            </w:tcBorders>
          </w:tcPr>
          <w:p w:rsidR="00B31532" w:rsidRPr="00B2568D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  <w:r w:rsidR="00374DF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2568D" w:rsidRDefault="00F402F2" w:rsidP="00B31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2568D">
              <w:rPr>
                <w:rFonts w:ascii="Times New Roman" w:hAnsi="Times New Roman" w:cs="Times New Roman"/>
              </w:rPr>
              <w:t>гра</w:t>
            </w:r>
            <w:r>
              <w:rPr>
                <w:rFonts w:ascii="Times New Roman" w:hAnsi="Times New Roman" w:cs="Times New Roman"/>
              </w:rPr>
              <w:t xml:space="preserve"> – импровизация </w:t>
            </w:r>
            <w:r w:rsidR="00B2568D">
              <w:rPr>
                <w:rFonts w:ascii="Times New Roman" w:hAnsi="Times New Roman" w:cs="Times New Roman"/>
              </w:rPr>
              <w:t xml:space="preserve"> по стихотворению </w:t>
            </w:r>
          </w:p>
          <w:p w:rsidR="00B31532" w:rsidRDefault="00B31532" w:rsidP="00B31532">
            <w:pPr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«Мячик»</w:t>
            </w:r>
          </w:p>
          <w:p w:rsidR="00B2568D" w:rsidRPr="00760742" w:rsidRDefault="00B2568D" w:rsidP="00B315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B2568D" w:rsidRPr="00B31532" w:rsidRDefault="00B2568D" w:rsidP="00AE0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B31532" w:rsidRPr="00B31532">
              <w:rPr>
                <w:rFonts w:ascii="Times New Roman" w:hAnsi="Times New Roman" w:cs="Times New Roman"/>
              </w:rPr>
              <w:t xml:space="preserve">Ввести детей в игровую ситуацию; дать эмоциональный положительный заряд; учить подбирать с помощью педагога необходимые игрушки, соответствующие тексту стихотворения; </w:t>
            </w:r>
            <w:r w:rsidR="008212BA">
              <w:rPr>
                <w:rFonts w:ascii="Times New Roman" w:hAnsi="Times New Roman" w:cs="Times New Roman"/>
              </w:rPr>
              <w:t xml:space="preserve">изменять выражение лица, голос и речь игрового персонажа сопряжено  с педагогом; </w:t>
            </w:r>
            <w:r w:rsidR="008212BA" w:rsidRPr="00B31532">
              <w:rPr>
                <w:rFonts w:ascii="Times New Roman" w:hAnsi="Times New Roman" w:cs="Times New Roman"/>
              </w:rPr>
              <w:t xml:space="preserve"> </w:t>
            </w:r>
            <w:r w:rsidR="00B31532" w:rsidRPr="00B31532">
              <w:rPr>
                <w:rFonts w:ascii="Times New Roman" w:hAnsi="Times New Roman" w:cs="Times New Roman"/>
              </w:rPr>
              <w:t>развивать интонационную выразительность речи, общую моторику.</w:t>
            </w: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B31532" w:rsidRPr="00B31532" w:rsidRDefault="00B31532" w:rsidP="00B31532">
            <w:pPr>
              <w:rPr>
                <w:rFonts w:ascii="Times New Roman" w:hAnsi="Times New Roman" w:cs="Times New Roman"/>
              </w:rPr>
            </w:pPr>
            <w:r w:rsidRPr="00B31532">
              <w:rPr>
                <w:rFonts w:ascii="Times New Roman" w:hAnsi="Times New Roman" w:cs="Times New Roman"/>
              </w:rPr>
              <w:t>«Речка» из ткани голубого цвета, мячи, крупные кирпичики, палки</w:t>
            </w:r>
            <w:r w:rsidR="00AE08BE">
              <w:rPr>
                <w:rFonts w:ascii="Times New Roman" w:hAnsi="Times New Roman" w:cs="Times New Roman"/>
              </w:rPr>
              <w:t xml:space="preserve">; </w:t>
            </w:r>
            <w:r w:rsidRPr="00B31532">
              <w:rPr>
                <w:rFonts w:ascii="Times New Roman" w:hAnsi="Times New Roman" w:cs="Times New Roman"/>
              </w:rPr>
              <w:t xml:space="preserve">  картинки – диа</w:t>
            </w:r>
            <w:r w:rsidR="00860F4A">
              <w:rPr>
                <w:rFonts w:ascii="Times New Roman" w:hAnsi="Times New Roman" w:cs="Times New Roman"/>
              </w:rPr>
              <w:t>г</w:t>
            </w:r>
            <w:r w:rsidRPr="00B31532">
              <w:rPr>
                <w:rFonts w:ascii="Times New Roman" w:hAnsi="Times New Roman" w:cs="Times New Roman"/>
              </w:rPr>
              <w:t>рам</w:t>
            </w:r>
            <w:r w:rsidR="00860F4A">
              <w:rPr>
                <w:rFonts w:ascii="Times New Roman" w:hAnsi="Times New Roman" w:cs="Times New Roman"/>
              </w:rPr>
              <w:t>м</w:t>
            </w:r>
            <w:r w:rsidRPr="00B31532">
              <w:rPr>
                <w:rFonts w:ascii="Times New Roman" w:hAnsi="Times New Roman" w:cs="Times New Roman"/>
              </w:rPr>
              <w:t xml:space="preserve">ы по тексту стихотворения «Мяч» А. </w:t>
            </w:r>
            <w:proofErr w:type="spellStart"/>
            <w:r w:rsidRPr="00B31532">
              <w:rPr>
                <w:rFonts w:ascii="Times New Roman" w:hAnsi="Times New Roman" w:cs="Times New Roman"/>
              </w:rPr>
              <w:t>Барто</w:t>
            </w:r>
            <w:proofErr w:type="spellEnd"/>
          </w:p>
        </w:tc>
      </w:tr>
      <w:tr w:rsidR="00B2568D" w:rsidTr="00374DF6">
        <w:trPr>
          <w:trHeight w:val="252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B2568D" w:rsidRPr="00760742" w:rsidRDefault="00B2568D" w:rsidP="00B3153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B2568D" w:rsidRPr="00760742" w:rsidRDefault="00B2568D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B2568D" w:rsidRDefault="00B2568D" w:rsidP="00B31532">
            <w:pPr>
              <w:rPr>
                <w:rFonts w:ascii="Times New Roman" w:hAnsi="Times New Roman" w:cs="Times New Roman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Игра-имитация «Солнышко проснулось».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2568D" w:rsidRPr="00B2568D" w:rsidRDefault="00B2568D" w:rsidP="00B2568D">
            <w:pPr>
              <w:rPr>
                <w:rFonts w:ascii="Times New Roman" w:hAnsi="Times New Roman" w:cs="Times New Roman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 Установление с детьми эмоционально-положительного контакта, интереса к совместной </w:t>
            </w:r>
            <w:proofErr w:type="gramStart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взрослым деятельности, желание участвовать в общей импровизации</w:t>
            </w:r>
            <w:r w:rsidRPr="00B25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74DF6" w:rsidRPr="0051763E" w:rsidRDefault="00B2568D" w:rsidP="0051763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Воспроизведение отдельных действий человека, животных и птиц (дети проснулись, потянулись, воробышки машут крыльями) и имитация основных эмоций человека (солнышко выглянуло – дети обрадовались: улыбнулись, захлопали в ладоши, запрыгали на месте).</w:t>
            </w: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B2568D" w:rsidRPr="0044040E" w:rsidRDefault="00B2568D" w:rsidP="00B2568D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Музыкальное сопровождение, иллюстрация с изображением солнышка.</w:t>
            </w:r>
          </w:p>
          <w:p w:rsidR="00B2568D" w:rsidRPr="00B31532" w:rsidRDefault="00B2568D" w:rsidP="00B31532">
            <w:pPr>
              <w:rPr>
                <w:rFonts w:ascii="Times New Roman" w:hAnsi="Times New Roman" w:cs="Times New Roman"/>
              </w:rPr>
            </w:pPr>
          </w:p>
        </w:tc>
      </w:tr>
      <w:tr w:rsidR="00374DF6" w:rsidTr="0051763E">
        <w:trPr>
          <w:trHeight w:val="490"/>
        </w:trPr>
        <w:tc>
          <w:tcPr>
            <w:tcW w:w="740" w:type="dxa"/>
            <w:tcBorders>
              <w:top w:val="single" w:sz="4" w:space="0" w:color="auto"/>
            </w:tcBorders>
          </w:tcPr>
          <w:p w:rsidR="00374DF6" w:rsidRPr="00374DF6" w:rsidRDefault="00374DF6" w:rsidP="00B3153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374DF6" w:rsidRPr="00760742" w:rsidRDefault="00374DF6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74DF6" w:rsidRPr="0044040E" w:rsidRDefault="00374DF6" w:rsidP="00374DF6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 воспитателем театра на </w:t>
            </w:r>
            <w:proofErr w:type="spellStart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фланелеграфе</w:t>
            </w:r>
            <w:proofErr w:type="spellEnd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«Репка»</w:t>
            </w:r>
          </w:p>
          <w:p w:rsidR="00374DF6" w:rsidRPr="0044040E" w:rsidRDefault="00374DF6" w:rsidP="00374DF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374DF6" w:rsidRPr="00374DF6" w:rsidRDefault="00374DF6" w:rsidP="0051763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Формировать у детей необходимый запас эмоций и впечатлений, вызывать эмоциональный отклик на театрализацию литературных произведений, формировать произвольное внимание, воспитывать дружеские отношения, умение прийти на помощь.</w:t>
            </w: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374DF6" w:rsidRPr="0044040E" w:rsidRDefault="00374DF6" w:rsidP="00374DF6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Театр на </w:t>
            </w:r>
            <w:proofErr w:type="spellStart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фланелеграфе</w:t>
            </w:r>
            <w:proofErr w:type="spellEnd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музыкальное сопровождение.</w:t>
            </w:r>
          </w:p>
          <w:p w:rsidR="00374DF6" w:rsidRPr="0044040E" w:rsidRDefault="00374DF6" w:rsidP="00B315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1532" w:rsidTr="00414652">
        <w:tc>
          <w:tcPr>
            <w:tcW w:w="14786" w:type="dxa"/>
            <w:gridSpan w:val="5"/>
          </w:tcPr>
          <w:p w:rsidR="00B31532" w:rsidRPr="00374DF6" w:rsidRDefault="00B31532" w:rsidP="00AE08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DF6">
              <w:rPr>
                <w:rFonts w:ascii="Times New Roman" w:hAnsi="Times New Roman" w:cs="Times New Roman"/>
                <w:b/>
              </w:rPr>
              <w:t>Октябрь</w:t>
            </w:r>
          </w:p>
        </w:tc>
      </w:tr>
      <w:tr w:rsidR="00B31532" w:rsidTr="00B31532">
        <w:tc>
          <w:tcPr>
            <w:tcW w:w="740" w:type="dxa"/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31532" w:rsidRPr="00760742" w:rsidRDefault="00121CDA" w:rsidP="00B31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Т/И </w:t>
            </w:r>
            <w:r w:rsidRPr="00CD33A9">
              <w:rPr>
                <w:rFonts w:ascii="Times New Roman" w:hAnsi="Times New Roman" w:cs="Times New Roman"/>
              </w:rPr>
              <w:t>«Зайчики и сова»</w:t>
            </w:r>
          </w:p>
        </w:tc>
        <w:tc>
          <w:tcPr>
            <w:tcW w:w="6379" w:type="dxa"/>
          </w:tcPr>
          <w:p w:rsidR="00B31532" w:rsidRPr="00760742" w:rsidRDefault="00121CDA" w:rsidP="00AE0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Pr="00B31532">
              <w:rPr>
                <w:rFonts w:ascii="Times New Roman" w:hAnsi="Times New Roman" w:cs="Times New Roman"/>
              </w:rPr>
              <w:t xml:space="preserve">Учить детей выражать эмоции радости и грусти. Развивать </w:t>
            </w:r>
            <w:r>
              <w:rPr>
                <w:rFonts w:ascii="Times New Roman" w:hAnsi="Times New Roman" w:cs="Times New Roman"/>
              </w:rPr>
              <w:t xml:space="preserve">умение имитировать в пластике движения животных; </w:t>
            </w:r>
            <w:r w:rsidRPr="00B31532">
              <w:rPr>
                <w:rFonts w:ascii="Times New Roman" w:hAnsi="Times New Roman" w:cs="Times New Roman"/>
              </w:rPr>
              <w:t>ориентировку в пространстве. Развивать общую и мелкую моторику. Воспитывать умение играть в совместные игры. Воспитывать эмоциональную отзывчивость на музыку.</w:t>
            </w:r>
          </w:p>
        </w:tc>
        <w:tc>
          <w:tcPr>
            <w:tcW w:w="3479" w:type="dxa"/>
          </w:tcPr>
          <w:p w:rsidR="00B31532" w:rsidRPr="00760742" w:rsidRDefault="00121CDA" w:rsidP="00AE08BE">
            <w:pPr>
              <w:rPr>
                <w:rFonts w:ascii="Times New Roman" w:hAnsi="Times New Roman" w:cs="Times New Roman"/>
              </w:rPr>
            </w:pPr>
            <w:proofErr w:type="gramStart"/>
            <w:r w:rsidRPr="00B31532">
              <w:rPr>
                <w:rFonts w:ascii="Times New Roman" w:hAnsi="Times New Roman" w:cs="Times New Roman"/>
              </w:rPr>
              <w:t>Изображение тучки, солнышка; прищепки-лучики; игрушки-зайчики для каждого ребенка; игрушка-сова; аудиозапись шума дождя; осенние листочки; маленькие зонтики</w:t>
            </w:r>
            <w:r>
              <w:rPr>
                <w:rFonts w:ascii="Times New Roman" w:hAnsi="Times New Roman" w:cs="Times New Roman"/>
              </w:rPr>
              <w:t>, султанчики.</w:t>
            </w:r>
            <w:proofErr w:type="gramEnd"/>
          </w:p>
        </w:tc>
      </w:tr>
      <w:tr w:rsidR="00B31532" w:rsidTr="0051763E">
        <w:trPr>
          <w:trHeight w:val="570"/>
        </w:trPr>
        <w:tc>
          <w:tcPr>
            <w:tcW w:w="740" w:type="dxa"/>
            <w:tcBorders>
              <w:bottom w:val="single" w:sz="4" w:space="0" w:color="auto"/>
            </w:tcBorders>
          </w:tcPr>
          <w:p w:rsidR="00B31532" w:rsidRPr="0051763E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31532" w:rsidRPr="00760742" w:rsidRDefault="0051763E" w:rsidP="00B31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Настольный театр </w:t>
            </w:r>
            <w:r w:rsidR="00B31532">
              <w:rPr>
                <w:rFonts w:ascii="Times New Roman" w:hAnsi="Times New Roman" w:cs="Times New Roman"/>
              </w:rPr>
              <w:t>«Репка»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51763E" w:rsidRDefault="0051763E" w:rsidP="00F01E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</w:t>
            </w:r>
            <w:r w:rsidR="002D2F07">
              <w:rPr>
                <w:rFonts w:ascii="Times New Roman" w:hAnsi="Times New Roman" w:cs="Times New Roman"/>
              </w:rPr>
              <w:t xml:space="preserve"> Знакомство детей с настольным театром.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D2F07">
              <w:rPr>
                <w:rFonts w:ascii="Times New Roman" w:hAnsi="Times New Roman" w:cs="Times New Roman"/>
              </w:rPr>
              <w:t>Формировать</w:t>
            </w:r>
            <w:r w:rsidR="00B31532" w:rsidRPr="00B31532">
              <w:rPr>
                <w:rFonts w:ascii="Times New Roman" w:hAnsi="Times New Roman" w:cs="Times New Roman"/>
              </w:rPr>
              <w:t xml:space="preserve"> навыки управления </w:t>
            </w:r>
            <w:r w:rsidR="00CD33A9">
              <w:rPr>
                <w:rFonts w:ascii="Times New Roman" w:hAnsi="Times New Roman" w:cs="Times New Roman"/>
              </w:rPr>
              <w:t xml:space="preserve">фигурками </w:t>
            </w:r>
            <w:r w:rsidR="00B31532" w:rsidRPr="00B31532">
              <w:rPr>
                <w:rFonts w:ascii="Times New Roman" w:hAnsi="Times New Roman" w:cs="Times New Roman"/>
              </w:rPr>
              <w:t>настольн</w:t>
            </w:r>
            <w:r w:rsidR="00CD33A9">
              <w:rPr>
                <w:rFonts w:ascii="Times New Roman" w:hAnsi="Times New Roman" w:cs="Times New Roman"/>
              </w:rPr>
              <w:t>ого</w:t>
            </w:r>
            <w:r w:rsidR="00B31532" w:rsidRPr="00B31532">
              <w:rPr>
                <w:rFonts w:ascii="Times New Roman" w:hAnsi="Times New Roman" w:cs="Times New Roman"/>
              </w:rPr>
              <w:t xml:space="preserve"> </w:t>
            </w:r>
            <w:r w:rsidR="00CD33A9">
              <w:rPr>
                <w:rFonts w:ascii="Times New Roman" w:hAnsi="Times New Roman" w:cs="Times New Roman"/>
              </w:rPr>
              <w:t xml:space="preserve">театра,  </w:t>
            </w:r>
            <w:r w:rsidR="00B31532" w:rsidRPr="00B31532">
              <w:rPr>
                <w:rFonts w:ascii="Times New Roman" w:hAnsi="Times New Roman" w:cs="Times New Roman"/>
              </w:rPr>
              <w:t xml:space="preserve"> персонажами сказки; </w:t>
            </w:r>
            <w:r w:rsidR="00374DF6" w:rsidRPr="00374DF6">
              <w:rPr>
                <w:rFonts w:ascii="Times New Roman" w:hAnsi="Times New Roman" w:cs="Times New Roman"/>
              </w:rPr>
              <w:t xml:space="preserve"> </w:t>
            </w:r>
            <w:r w:rsidR="00B31532" w:rsidRPr="00B31532">
              <w:rPr>
                <w:rFonts w:ascii="Times New Roman" w:hAnsi="Times New Roman" w:cs="Times New Roman"/>
              </w:rPr>
              <w:t xml:space="preserve">эмоциональное отношение к персонажам и сюжету сказки; </w:t>
            </w:r>
            <w:r w:rsidR="00374DF6">
              <w:rPr>
                <w:rFonts w:ascii="Times New Roman" w:hAnsi="Times New Roman" w:cs="Times New Roman"/>
              </w:rPr>
              <w:t xml:space="preserve">Развивать </w:t>
            </w:r>
            <w:r w:rsidR="00B31532" w:rsidRPr="00B31532">
              <w:rPr>
                <w:rFonts w:ascii="Times New Roman" w:hAnsi="Times New Roman" w:cs="Times New Roman"/>
              </w:rPr>
              <w:t xml:space="preserve">навыки речевого общения: стремиться </w:t>
            </w:r>
            <w:r w:rsidR="00B31532" w:rsidRPr="00B31532">
              <w:rPr>
                <w:rFonts w:ascii="Times New Roman" w:hAnsi="Times New Roman" w:cs="Times New Roman"/>
              </w:rPr>
              <w:lastRenderedPageBreak/>
              <w:t>к тому, чтобы дети, произнося готовый текст</w:t>
            </w:r>
            <w:r>
              <w:rPr>
                <w:rFonts w:ascii="Times New Roman" w:hAnsi="Times New Roman" w:cs="Times New Roman"/>
              </w:rPr>
              <w:t>,</w:t>
            </w:r>
            <w:r w:rsidR="00CD33A9">
              <w:rPr>
                <w:rFonts w:ascii="Times New Roman" w:hAnsi="Times New Roman" w:cs="Times New Roman"/>
              </w:rPr>
              <w:t xml:space="preserve"> сопряжено с педагогом</w:t>
            </w:r>
            <w:r w:rsidR="00B31532" w:rsidRPr="00B31532">
              <w:rPr>
                <w:rFonts w:ascii="Times New Roman" w:hAnsi="Times New Roman" w:cs="Times New Roman"/>
              </w:rPr>
              <w:t xml:space="preserve">, вступали в подлинное общение, т.е. не формально произносили слова, а действовали эмоционально. </w:t>
            </w:r>
          </w:p>
          <w:p w:rsidR="0051763E" w:rsidRPr="00B31532" w:rsidRDefault="008212BA" w:rsidP="00AE0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Изменять выражение лица, голос и речь игрового персонажа сопряжено  с педагогом. </w:t>
            </w:r>
            <w:r w:rsidR="00B31532" w:rsidRPr="00B31532">
              <w:rPr>
                <w:rFonts w:ascii="Times New Roman" w:hAnsi="Times New Roman" w:cs="Times New Roman"/>
              </w:rPr>
              <w:t>Развивать  мелкую моторику.</w:t>
            </w: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B31532" w:rsidRPr="00B31532" w:rsidRDefault="0051763E" w:rsidP="00AE0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Фигурки настольного театра</w:t>
            </w:r>
            <w:r w:rsidRPr="00B31532">
              <w:rPr>
                <w:rFonts w:ascii="Times New Roman" w:hAnsi="Times New Roman" w:cs="Times New Roman"/>
              </w:rPr>
              <w:t>: кош</w:t>
            </w:r>
            <w:r>
              <w:rPr>
                <w:rFonts w:ascii="Times New Roman" w:hAnsi="Times New Roman" w:cs="Times New Roman"/>
              </w:rPr>
              <w:t>ка, собака, мышка,  бабка, дед</w:t>
            </w:r>
            <w:r w:rsidRPr="00B31532">
              <w:rPr>
                <w:rFonts w:ascii="Times New Roman" w:hAnsi="Times New Roman" w:cs="Times New Roman"/>
              </w:rPr>
              <w:t>, внучка;   репка.</w:t>
            </w:r>
          </w:p>
        </w:tc>
      </w:tr>
      <w:tr w:rsidR="0051763E" w:rsidTr="0051763E">
        <w:trPr>
          <w:trHeight w:val="690"/>
        </w:trPr>
        <w:tc>
          <w:tcPr>
            <w:tcW w:w="740" w:type="dxa"/>
            <w:tcBorders>
              <w:top w:val="single" w:sz="4" w:space="0" w:color="auto"/>
            </w:tcBorders>
          </w:tcPr>
          <w:p w:rsidR="0051763E" w:rsidRPr="00374DF6" w:rsidRDefault="00374DF6" w:rsidP="00B3153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III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51763E" w:rsidRPr="00760742" w:rsidRDefault="0051763E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1763E" w:rsidRDefault="0051763E" w:rsidP="00B31532">
            <w:pPr>
              <w:rPr>
                <w:rFonts w:ascii="Times New Roman" w:hAnsi="Times New Roman" w:cs="Times New Roman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Игра-имитация «Веселые матрешки»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51763E" w:rsidRPr="0044040E" w:rsidRDefault="0051763E" w:rsidP="0051763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Продолжать вызывать у детей положительное эмоциональное состояние, удов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ольствие от действия в </w:t>
            </w: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платочках, совместной деятельности с другими детьми.</w:t>
            </w:r>
          </w:p>
          <w:p w:rsidR="0051763E" w:rsidRPr="0051763E" w:rsidRDefault="0051763E" w:rsidP="0051763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Воспроизведение цепочки последовательных действий в сочетании с передачей основных эмоций героя (веселые матрешки захлопали в ладошки и стали танцевать; </w:t>
            </w: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51763E" w:rsidRPr="0044040E" w:rsidRDefault="0051763E" w:rsidP="0051763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Музыкальное сопровождение, атрибуты: платочки для матрешек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1763E" w:rsidRDefault="0051763E" w:rsidP="00AE08BE">
            <w:pPr>
              <w:rPr>
                <w:rFonts w:ascii="Times New Roman" w:hAnsi="Times New Roman" w:cs="Times New Roman"/>
              </w:rPr>
            </w:pPr>
          </w:p>
        </w:tc>
      </w:tr>
      <w:tr w:rsidR="00B31532" w:rsidTr="00B31532">
        <w:tc>
          <w:tcPr>
            <w:tcW w:w="740" w:type="dxa"/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786" w:type="dxa"/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31532" w:rsidRDefault="00374DF6" w:rsidP="00B31532">
            <w:pPr>
              <w:rPr>
                <w:rFonts w:ascii="Times New Roman" w:hAnsi="Times New Roman" w:cs="Times New Roman"/>
              </w:rPr>
            </w:pPr>
            <w:r w:rsidRPr="00F402F2">
              <w:rPr>
                <w:rFonts w:ascii="Times New Roman" w:hAnsi="Times New Roman" w:cs="Times New Roman"/>
              </w:rPr>
              <w:t xml:space="preserve">Игра </w:t>
            </w:r>
            <w:r w:rsidR="00B92B5E">
              <w:rPr>
                <w:rFonts w:ascii="Times New Roman" w:hAnsi="Times New Roman" w:cs="Times New Roman"/>
              </w:rPr>
              <w:t>«Дедушка Молчок»</w:t>
            </w:r>
          </w:p>
          <w:p w:rsidR="00B92B5E" w:rsidRPr="00B92B5E" w:rsidRDefault="00B92B5E" w:rsidP="00B31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«Узнай</w:t>
            </w:r>
            <w:r w:rsidR="00F402F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кто так говорит»</w:t>
            </w:r>
          </w:p>
        </w:tc>
        <w:tc>
          <w:tcPr>
            <w:tcW w:w="6379" w:type="dxa"/>
          </w:tcPr>
          <w:p w:rsidR="00B31532" w:rsidRPr="00B31532" w:rsidRDefault="00B92B5E" w:rsidP="00CD3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Развивать выразительность жестов, мимики, голоса; Пополнять словарный запас детей.</w:t>
            </w:r>
          </w:p>
        </w:tc>
        <w:tc>
          <w:tcPr>
            <w:tcW w:w="3479" w:type="dxa"/>
          </w:tcPr>
          <w:p w:rsidR="00B31532" w:rsidRPr="00B31532" w:rsidRDefault="00B92B5E" w:rsidP="00AE0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Игрушка «Дедушка Молчок», борода и шапка. (А.В. </w:t>
            </w:r>
            <w:proofErr w:type="spellStart"/>
            <w:r>
              <w:rPr>
                <w:rFonts w:ascii="Times New Roman" w:hAnsi="Times New Roman" w:cs="Times New Roman"/>
              </w:rPr>
              <w:t>Щеткин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Т/Д в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/с  стр.28)</w:t>
            </w:r>
          </w:p>
        </w:tc>
      </w:tr>
      <w:tr w:rsidR="00B31532" w:rsidTr="00CB4753">
        <w:tc>
          <w:tcPr>
            <w:tcW w:w="14786" w:type="dxa"/>
            <w:gridSpan w:val="5"/>
          </w:tcPr>
          <w:p w:rsidR="00B31532" w:rsidRPr="002D2F07" w:rsidRDefault="00B31532" w:rsidP="00AE08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2F07">
              <w:rPr>
                <w:rFonts w:ascii="Times New Roman" w:hAnsi="Times New Roman" w:cs="Times New Roman"/>
                <w:b/>
              </w:rPr>
              <w:t>Ноябрь</w:t>
            </w:r>
          </w:p>
        </w:tc>
      </w:tr>
      <w:tr w:rsidR="00B31532" w:rsidTr="00AE08BE">
        <w:tc>
          <w:tcPr>
            <w:tcW w:w="740" w:type="dxa"/>
          </w:tcPr>
          <w:p w:rsidR="00B31532" w:rsidRPr="00B92B5E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31532" w:rsidRPr="00760742" w:rsidRDefault="00B92B5E" w:rsidP="00B31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 игра</w:t>
            </w:r>
            <w:r w:rsidRPr="00B92B5E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малых форм фольклора</w:t>
            </w:r>
            <w:r w:rsidRPr="00B2568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</w:rPr>
              <w:t>. Игрушки</w:t>
            </w:r>
            <w:r w:rsidR="00B31532">
              <w:rPr>
                <w:rFonts w:ascii="Times New Roman" w:hAnsi="Times New Roman" w:cs="Times New Roman"/>
              </w:rPr>
              <w:t>: «Лошадка», «Зайка»</w:t>
            </w:r>
            <w:r w:rsidR="00090F39">
              <w:rPr>
                <w:rFonts w:ascii="Times New Roman" w:hAnsi="Times New Roman" w:cs="Times New Roman"/>
              </w:rPr>
              <w:t>, «Мишка»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379" w:type="dxa"/>
          </w:tcPr>
          <w:p w:rsidR="00B31532" w:rsidRPr="00090F39" w:rsidRDefault="00B92B5E" w:rsidP="00AE0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090F39" w:rsidRPr="00090F39">
              <w:rPr>
                <w:rFonts w:ascii="Times New Roman" w:hAnsi="Times New Roman" w:cs="Times New Roman"/>
              </w:rPr>
              <w:t>Формировать эмоциональное отношение к персонажам стихотворений, в эмоциональной форме рассказывать те</w:t>
            </w:r>
            <w:proofErr w:type="gramStart"/>
            <w:r w:rsidR="00090F39" w:rsidRPr="00090F39">
              <w:rPr>
                <w:rFonts w:ascii="Times New Roman" w:hAnsi="Times New Roman" w:cs="Times New Roman"/>
              </w:rPr>
              <w:t>кст ст</w:t>
            </w:r>
            <w:proofErr w:type="gramEnd"/>
            <w:r w:rsidR="00090F39" w:rsidRPr="00090F39">
              <w:rPr>
                <w:rFonts w:ascii="Times New Roman" w:hAnsi="Times New Roman" w:cs="Times New Roman"/>
              </w:rPr>
              <w:t>ихотворения и выполнять определенные действия (погладить лошадку, причесать ей шерстку и т. д.). Учить выбирать игрушку, соотв</w:t>
            </w:r>
            <w:r w:rsidR="008212BA">
              <w:rPr>
                <w:rFonts w:ascii="Times New Roman" w:hAnsi="Times New Roman" w:cs="Times New Roman"/>
              </w:rPr>
              <w:t xml:space="preserve">етствующую тексту </w:t>
            </w:r>
            <w:r>
              <w:rPr>
                <w:rFonts w:ascii="Times New Roman" w:hAnsi="Times New Roman" w:cs="Times New Roman"/>
              </w:rPr>
              <w:t>стихотворения,</w:t>
            </w:r>
            <w:r w:rsidR="00AE08BE">
              <w:rPr>
                <w:rFonts w:ascii="Times New Roman" w:hAnsi="Times New Roman" w:cs="Times New Roman"/>
              </w:rPr>
              <w:t xml:space="preserve"> </w:t>
            </w:r>
            <w:r w:rsidR="00B31532" w:rsidRPr="00090F39">
              <w:rPr>
                <w:rFonts w:ascii="Times New Roman" w:hAnsi="Times New Roman" w:cs="Times New Roman"/>
              </w:rPr>
              <w:t>развивать интонационную выразительность речи</w:t>
            </w:r>
            <w:r w:rsidR="00090F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79" w:type="dxa"/>
          </w:tcPr>
          <w:p w:rsidR="00B31532" w:rsidRDefault="00090F39" w:rsidP="00090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Игрушки большого размера:</w:t>
            </w:r>
          </w:p>
          <w:p w:rsidR="00090F39" w:rsidRPr="00760742" w:rsidRDefault="00090F39" w:rsidP="00090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Лошадка, зайка, мишка с оторванной лапкой; крупный строительный </w:t>
            </w:r>
            <w:r w:rsidRPr="00090F39">
              <w:rPr>
                <w:rFonts w:ascii="Times New Roman" w:hAnsi="Times New Roman" w:cs="Times New Roman"/>
              </w:rPr>
              <w:t>материал Плоскостное изображение тучи с имитацией дождя.</w:t>
            </w:r>
          </w:p>
        </w:tc>
      </w:tr>
      <w:tr w:rsidR="00B31532" w:rsidTr="0051763E">
        <w:trPr>
          <w:trHeight w:val="1005"/>
        </w:trPr>
        <w:tc>
          <w:tcPr>
            <w:tcW w:w="740" w:type="dxa"/>
            <w:tcBorders>
              <w:bottom w:val="single" w:sz="4" w:space="0" w:color="auto"/>
            </w:tcBorders>
          </w:tcPr>
          <w:p w:rsidR="00B31532" w:rsidRPr="00B92B5E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  <w:r w:rsidR="00B92B5E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B31532" w:rsidRPr="00760742" w:rsidRDefault="00B31532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31532" w:rsidRPr="00760742" w:rsidRDefault="00B92B5E" w:rsidP="00B31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 кукольного театра </w:t>
            </w:r>
            <w:r w:rsidR="00B31532">
              <w:rPr>
                <w:rFonts w:ascii="Times New Roman" w:hAnsi="Times New Roman" w:cs="Times New Roman"/>
              </w:rPr>
              <w:t>«Жили у бабуси …»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51763E" w:rsidRPr="00B31532" w:rsidRDefault="00B31532" w:rsidP="00AE08BE">
            <w:pPr>
              <w:rPr>
                <w:rFonts w:ascii="Times New Roman" w:hAnsi="Times New Roman" w:cs="Times New Roman"/>
              </w:rPr>
            </w:pPr>
            <w:r w:rsidRPr="00B31532">
              <w:rPr>
                <w:rFonts w:ascii="Times New Roman" w:hAnsi="Times New Roman" w:cs="Times New Roman"/>
              </w:rPr>
              <w:t xml:space="preserve"> </w:t>
            </w:r>
            <w:r w:rsidR="00B92B5E" w:rsidRPr="00B92B5E">
              <w:rPr>
                <w:rFonts w:ascii="Times New Roman" w:hAnsi="Times New Roman" w:cs="Times New Roman"/>
              </w:rPr>
              <w:t xml:space="preserve">Цель: </w:t>
            </w:r>
            <w:r w:rsidR="002D2F07">
              <w:rPr>
                <w:rFonts w:ascii="Times New Roman" w:hAnsi="Times New Roman" w:cs="Times New Roman"/>
              </w:rPr>
              <w:t xml:space="preserve">Познакомить с кукольным театром. </w:t>
            </w:r>
            <w:r w:rsidRPr="00B31532">
              <w:rPr>
                <w:rFonts w:ascii="Times New Roman" w:hAnsi="Times New Roman" w:cs="Times New Roman"/>
              </w:rPr>
              <w:t xml:space="preserve">Дать детям положительный заряд эмоций: учить следить за ходом изображаемого взрослым сюжета, вовлекать в </w:t>
            </w:r>
            <w:r w:rsidR="00AE08BE">
              <w:rPr>
                <w:rFonts w:ascii="Times New Roman" w:hAnsi="Times New Roman" w:cs="Times New Roman"/>
              </w:rPr>
              <w:t xml:space="preserve">совместные игровые действия </w:t>
            </w:r>
            <w:r w:rsidRPr="00B31532">
              <w:rPr>
                <w:rFonts w:ascii="Times New Roman" w:hAnsi="Times New Roman" w:cs="Times New Roman"/>
              </w:rPr>
              <w:t xml:space="preserve">по его содержанию, развивать общую и мелкую моторику. </w:t>
            </w: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B31532" w:rsidRPr="00B31532" w:rsidRDefault="00B31532" w:rsidP="00B31532">
            <w:pPr>
              <w:rPr>
                <w:rFonts w:ascii="Times New Roman" w:hAnsi="Times New Roman" w:cs="Times New Roman"/>
              </w:rPr>
            </w:pPr>
            <w:r w:rsidRPr="00B31532">
              <w:rPr>
                <w:rFonts w:ascii="Times New Roman" w:hAnsi="Times New Roman" w:cs="Times New Roman"/>
              </w:rPr>
              <w:t xml:space="preserve"> Настольная ширма, перчаточные куклы (гуси), костюм бабушки.</w:t>
            </w:r>
          </w:p>
        </w:tc>
      </w:tr>
      <w:tr w:rsidR="0051763E" w:rsidTr="00F9708C">
        <w:trPr>
          <w:trHeight w:val="2115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51763E" w:rsidRPr="00760742" w:rsidRDefault="00F9708C" w:rsidP="00B3153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51763E" w:rsidRPr="00760742" w:rsidRDefault="0051763E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51763E" w:rsidRDefault="00B92B5E" w:rsidP="00B31532">
            <w:pPr>
              <w:rPr>
                <w:rFonts w:ascii="Times New Roman" w:hAnsi="Times New Roman" w:cs="Times New Roman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гра-имитация </w:t>
            </w: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«Трусливый зайка».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B92B5E" w:rsidRPr="0044040E" w:rsidRDefault="0051763E" w:rsidP="00B92B5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92B5E"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Продолжать вызывать у детей положительное эмоциональное состояние, удовольствие от</w:t>
            </w:r>
            <w:r w:rsidR="00B92B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действия в шапочках</w:t>
            </w:r>
            <w:r w:rsidR="00F97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зайчат и </w:t>
            </w:r>
            <w:r w:rsidR="00B92B5E"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совместной деятельности с другими детьми.</w:t>
            </w:r>
          </w:p>
          <w:p w:rsidR="00F9708C" w:rsidRPr="00F9708C" w:rsidRDefault="0051763E" w:rsidP="00F9708C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Воспроизведение цепочки последовательных действий в сочетании с передачей основных эмоци</w:t>
            </w:r>
            <w:r w:rsidR="00F97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героя (</w:t>
            </w: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 увидел лису, испугался и спрятался).</w:t>
            </w: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F9708C" w:rsidRPr="00F9708C" w:rsidRDefault="00F9708C" w:rsidP="00F9708C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Музыкальное сопровождение, </w:t>
            </w:r>
            <w:r w:rsidRPr="00F97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шапочки зайчат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маска лисы.</w:t>
            </w:r>
          </w:p>
          <w:p w:rsidR="0051763E" w:rsidRPr="00B31532" w:rsidRDefault="0051763E" w:rsidP="00B31532">
            <w:pPr>
              <w:rPr>
                <w:rFonts w:ascii="Times New Roman" w:hAnsi="Times New Roman" w:cs="Times New Roman"/>
              </w:rPr>
            </w:pPr>
          </w:p>
        </w:tc>
      </w:tr>
      <w:tr w:rsidR="00F9708C" w:rsidTr="0051763E">
        <w:trPr>
          <w:trHeight w:val="495"/>
        </w:trPr>
        <w:tc>
          <w:tcPr>
            <w:tcW w:w="740" w:type="dxa"/>
            <w:tcBorders>
              <w:top w:val="single" w:sz="4" w:space="0" w:color="auto"/>
            </w:tcBorders>
          </w:tcPr>
          <w:p w:rsidR="00F9708C" w:rsidRDefault="00F9708C" w:rsidP="00B3153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F9708C" w:rsidRPr="00760742" w:rsidRDefault="00F9708C" w:rsidP="00B31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F9708C" w:rsidRPr="0044040E" w:rsidRDefault="00F9708C" w:rsidP="00B315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Теневой театр сказки «Теремок» (показ воспитателем)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F9708C" w:rsidRPr="0044040E" w:rsidRDefault="00F9708C" w:rsidP="00F9708C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Продолжать знакомство с разными видами театра. Прививать интерес к театрализованной деятельности. Воспитывать умение внимательно слушать сказку и запоминать ее содержание.</w:t>
            </w:r>
            <w:r w:rsidR="002D2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D2F07">
              <w:rPr>
                <w:rFonts w:ascii="Times New Roman" w:hAnsi="Times New Roman" w:cs="Times New Roman"/>
              </w:rPr>
              <w:t>В</w:t>
            </w:r>
            <w:r w:rsidR="002D2F07" w:rsidRPr="00B31532">
              <w:rPr>
                <w:rFonts w:ascii="Times New Roman" w:hAnsi="Times New Roman" w:cs="Times New Roman"/>
              </w:rPr>
              <w:t xml:space="preserve">овлекать </w:t>
            </w:r>
            <w:r w:rsidR="002D2F07">
              <w:rPr>
                <w:rFonts w:ascii="Times New Roman" w:hAnsi="Times New Roman" w:cs="Times New Roman"/>
              </w:rPr>
              <w:t xml:space="preserve">детей </w:t>
            </w:r>
            <w:r w:rsidR="002D2F07" w:rsidRPr="00B31532">
              <w:rPr>
                <w:rFonts w:ascii="Times New Roman" w:hAnsi="Times New Roman" w:cs="Times New Roman"/>
              </w:rPr>
              <w:t xml:space="preserve">в </w:t>
            </w:r>
            <w:r w:rsidR="002D2F07">
              <w:rPr>
                <w:rFonts w:ascii="Times New Roman" w:hAnsi="Times New Roman" w:cs="Times New Roman"/>
              </w:rPr>
              <w:t xml:space="preserve">совместные игровые действия </w:t>
            </w:r>
            <w:r w:rsidR="002D2F07" w:rsidRPr="00B31532">
              <w:rPr>
                <w:rFonts w:ascii="Times New Roman" w:hAnsi="Times New Roman" w:cs="Times New Roman"/>
              </w:rPr>
              <w:t>по его содержанию</w:t>
            </w:r>
            <w:r w:rsidR="002D2F07">
              <w:rPr>
                <w:rFonts w:ascii="Times New Roman" w:hAnsi="Times New Roman" w:cs="Times New Roman"/>
              </w:rPr>
              <w:t xml:space="preserve"> сказки.</w:t>
            </w: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F9708C" w:rsidRPr="0044040E" w:rsidRDefault="00F9708C" w:rsidP="00B315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1532" w:rsidTr="00EC6352">
        <w:tc>
          <w:tcPr>
            <w:tcW w:w="14786" w:type="dxa"/>
            <w:gridSpan w:val="5"/>
          </w:tcPr>
          <w:p w:rsidR="00B31532" w:rsidRPr="002D2F07" w:rsidRDefault="00B31532" w:rsidP="00AE08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2F07">
              <w:rPr>
                <w:rFonts w:ascii="Times New Roman" w:hAnsi="Times New Roman" w:cs="Times New Roman"/>
                <w:b/>
              </w:rPr>
              <w:lastRenderedPageBreak/>
              <w:t>Декабрь</w:t>
            </w:r>
          </w:p>
        </w:tc>
      </w:tr>
      <w:tr w:rsidR="00090F39" w:rsidTr="00AE08BE">
        <w:tc>
          <w:tcPr>
            <w:tcW w:w="740" w:type="dxa"/>
          </w:tcPr>
          <w:p w:rsidR="00090F39" w:rsidRPr="002D2F07" w:rsidRDefault="00090F39" w:rsidP="00090F39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</w:tcPr>
          <w:p w:rsidR="00090F39" w:rsidRPr="00760742" w:rsidRDefault="00090F39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90F39" w:rsidRPr="00760742" w:rsidRDefault="002D2F07" w:rsidP="00090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Т/И </w:t>
            </w:r>
            <w:r w:rsidR="00090F39">
              <w:rPr>
                <w:rFonts w:ascii="Times New Roman" w:hAnsi="Times New Roman" w:cs="Times New Roman"/>
              </w:rPr>
              <w:t>«Морозные деньки»</w:t>
            </w:r>
          </w:p>
        </w:tc>
        <w:tc>
          <w:tcPr>
            <w:tcW w:w="6379" w:type="dxa"/>
          </w:tcPr>
          <w:p w:rsidR="00090F39" w:rsidRPr="00090F39" w:rsidRDefault="00090F39" w:rsidP="00AE08BE">
            <w:pPr>
              <w:rPr>
                <w:rFonts w:ascii="Times New Roman" w:hAnsi="Times New Roman" w:cs="Times New Roman"/>
              </w:rPr>
            </w:pPr>
            <w:r w:rsidRPr="00090F39">
              <w:rPr>
                <w:rFonts w:ascii="Times New Roman" w:hAnsi="Times New Roman" w:cs="Times New Roman"/>
              </w:rPr>
              <w:t xml:space="preserve"> </w:t>
            </w:r>
            <w:r w:rsidR="002D2F07">
              <w:rPr>
                <w:rFonts w:ascii="Times New Roman" w:hAnsi="Times New Roman" w:cs="Times New Roman"/>
              </w:rPr>
              <w:t xml:space="preserve">Цель: </w:t>
            </w:r>
            <w:r w:rsidRPr="00090F39">
              <w:rPr>
                <w:rFonts w:ascii="Times New Roman" w:hAnsi="Times New Roman" w:cs="Times New Roman"/>
              </w:rPr>
              <w:t xml:space="preserve">Дать </w:t>
            </w:r>
            <w:r w:rsidR="002D2F07">
              <w:rPr>
                <w:rFonts w:ascii="Times New Roman" w:hAnsi="Times New Roman" w:cs="Times New Roman"/>
              </w:rPr>
              <w:t xml:space="preserve">детям </w:t>
            </w:r>
            <w:r w:rsidRPr="00090F39">
              <w:rPr>
                <w:rFonts w:ascii="Times New Roman" w:hAnsi="Times New Roman" w:cs="Times New Roman"/>
              </w:rPr>
              <w:t>эмоциональный заряд бодрости, радости восприятия наступившей зимы; вовлечь в игровую ситуацию, побуждать к импровизации с помощью педагога. Развивать двигательную активность и общую моторику, воображение.</w:t>
            </w:r>
          </w:p>
        </w:tc>
        <w:tc>
          <w:tcPr>
            <w:tcW w:w="3479" w:type="dxa"/>
          </w:tcPr>
          <w:p w:rsidR="00090F39" w:rsidRPr="00090F39" w:rsidRDefault="00090F39" w:rsidP="00090F39">
            <w:pPr>
              <w:rPr>
                <w:rFonts w:ascii="Times New Roman" w:hAnsi="Times New Roman" w:cs="Times New Roman"/>
              </w:rPr>
            </w:pPr>
            <w:r w:rsidRPr="00090F39">
              <w:rPr>
                <w:rFonts w:ascii="Times New Roman" w:hAnsi="Times New Roman" w:cs="Times New Roman"/>
              </w:rPr>
              <w:t>Кукла Нина в зимней одежде.</w:t>
            </w:r>
          </w:p>
        </w:tc>
      </w:tr>
      <w:tr w:rsidR="00090F39" w:rsidTr="002D2F07">
        <w:trPr>
          <w:trHeight w:val="2040"/>
        </w:trPr>
        <w:tc>
          <w:tcPr>
            <w:tcW w:w="740" w:type="dxa"/>
            <w:tcBorders>
              <w:bottom w:val="single" w:sz="4" w:space="0" w:color="auto"/>
            </w:tcBorders>
          </w:tcPr>
          <w:p w:rsidR="00090F39" w:rsidRPr="002D2F07" w:rsidRDefault="002D2F07" w:rsidP="00090F39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090F39" w:rsidRPr="00760742" w:rsidRDefault="00090F39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090F39" w:rsidRPr="00760742" w:rsidRDefault="002D2F07" w:rsidP="00090F39">
            <w:pPr>
              <w:rPr>
                <w:rFonts w:ascii="Times New Roman" w:hAnsi="Times New Roman" w:cs="Times New Roman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Игра-драматизация «В гостях у </w:t>
            </w:r>
            <w:proofErr w:type="spellStart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Бабушки-Загадушки</w:t>
            </w:r>
            <w:proofErr w:type="spellEnd"/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090F39" w:rsidRDefault="00090F39" w:rsidP="002D2F0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0F39">
              <w:rPr>
                <w:rFonts w:ascii="Times New Roman" w:hAnsi="Times New Roman" w:cs="Times New Roman"/>
              </w:rPr>
              <w:t xml:space="preserve"> </w:t>
            </w:r>
            <w:r w:rsidR="002D2F07"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 Учить детей отгадывать загадки, развивать ассоциативное мышление, развивать исполнительские умения через подражание повадкам животных, их движениям и голосу, воспитывать любовь к животным.</w:t>
            </w:r>
          </w:p>
          <w:p w:rsidR="002D2F07" w:rsidRDefault="002D2F07" w:rsidP="002D2F0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2F07" w:rsidRPr="002D2F07" w:rsidRDefault="002D2F07" w:rsidP="002D2F07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2D2F07" w:rsidRPr="0044040E" w:rsidRDefault="002D2F07" w:rsidP="002D2F07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Музыкальное сопровождение.</w:t>
            </w:r>
          </w:p>
          <w:p w:rsidR="002D2F07" w:rsidRDefault="002D2F07" w:rsidP="002D2F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Т.И.Пет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рова </w:t>
            </w: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 проведение театрализованных игр в детском саду. – С. 16 – 17.</w:t>
            </w:r>
          </w:p>
          <w:p w:rsidR="002D2F07" w:rsidRPr="0044040E" w:rsidRDefault="002D2F07" w:rsidP="002D2F07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Щеткин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с.15</w:t>
            </w:r>
          </w:p>
          <w:p w:rsidR="00090F39" w:rsidRPr="00090F39" w:rsidRDefault="00090F39" w:rsidP="00090F39">
            <w:pPr>
              <w:rPr>
                <w:rFonts w:ascii="Times New Roman" w:hAnsi="Times New Roman" w:cs="Times New Roman"/>
              </w:rPr>
            </w:pPr>
          </w:p>
        </w:tc>
      </w:tr>
      <w:tr w:rsidR="002D2F07" w:rsidTr="00D55F9A">
        <w:trPr>
          <w:trHeight w:val="159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2D2F07" w:rsidRPr="00760742" w:rsidRDefault="00D55F9A" w:rsidP="00090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2D2F07" w:rsidRPr="00760742" w:rsidRDefault="002D2F07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2D2F07" w:rsidRPr="0044040E" w:rsidRDefault="00D55F9A" w:rsidP="00090F3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театра на магните</w:t>
            </w:r>
            <w:r w:rsidR="002D2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сказке «Волк и семеро козлят»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2D2F07" w:rsidRDefault="002D2F07" w:rsidP="002D2F07">
            <w:pPr>
              <w:spacing w:after="1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Учить детей воспринимать сказку на слух</w:t>
            </w:r>
            <w:r w:rsidR="00D55F9A">
              <w:rPr>
                <w:rFonts w:ascii="Times New Roman" w:hAnsi="Times New Roman" w:cs="Times New Roman"/>
              </w:rPr>
              <w:t>. Подвести детей к игровой деятельности, к драматизации сказки. Активизировать в речи детей высказывания персонажей сказки, помочь запомнить песенку козы. Припевать песенку козы от имени козы и от имени волка, учить менять тембр голоса.</w:t>
            </w:r>
          </w:p>
          <w:p w:rsidR="00D55F9A" w:rsidRPr="00090F39" w:rsidRDefault="00D55F9A" w:rsidP="002D2F07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2D2F07" w:rsidRDefault="00D55F9A" w:rsidP="00090F3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Плоскостной театр на магните по сказке «Волк и семеро козлят», магнитная доска.</w:t>
            </w:r>
          </w:p>
          <w:p w:rsidR="00D55F9A" w:rsidRPr="0044040E" w:rsidRDefault="00D55F9A" w:rsidP="00090F3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Аджи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с.65</w:t>
            </w:r>
          </w:p>
        </w:tc>
      </w:tr>
      <w:tr w:rsidR="00D55F9A" w:rsidTr="005616B9">
        <w:trPr>
          <w:trHeight w:val="150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D55F9A" w:rsidRPr="00760742" w:rsidRDefault="00D55F9A" w:rsidP="00090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D55F9A" w:rsidRPr="00760742" w:rsidRDefault="00D55F9A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55F9A" w:rsidRDefault="00D55F9A" w:rsidP="00090F3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Т/И «Курочка ряба» </w:t>
            </w:r>
            <w:r w:rsidR="005616B9">
              <w:rPr>
                <w:rFonts w:ascii="Times New Roman" w:hAnsi="Times New Roman" w:cs="Times New Roman"/>
              </w:rPr>
              <w:t>(Настольный театр из соленого теста)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5616B9" w:rsidRDefault="00D55F9A" w:rsidP="002D2F07">
            <w:pPr>
              <w:spacing w:after="1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Формировать </w:t>
            </w:r>
            <w:r w:rsidRPr="00B31532">
              <w:rPr>
                <w:rFonts w:ascii="Times New Roman" w:hAnsi="Times New Roman" w:cs="Times New Roman"/>
              </w:rPr>
              <w:t xml:space="preserve"> навыки управления </w:t>
            </w:r>
            <w:r>
              <w:rPr>
                <w:rFonts w:ascii="Times New Roman" w:hAnsi="Times New Roman" w:cs="Times New Roman"/>
              </w:rPr>
              <w:t xml:space="preserve">фигурками </w:t>
            </w:r>
            <w:r w:rsidRPr="00B31532">
              <w:rPr>
                <w:rFonts w:ascii="Times New Roman" w:hAnsi="Times New Roman" w:cs="Times New Roman"/>
              </w:rPr>
              <w:t>настольн</w:t>
            </w:r>
            <w:r>
              <w:rPr>
                <w:rFonts w:ascii="Times New Roman" w:hAnsi="Times New Roman" w:cs="Times New Roman"/>
              </w:rPr>
              <w:t>ого</w:t>
            </w:r>
            <w:r w:rsidRPr="00B315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театра</w:t>
            </w:r>
            <w:r w:rsidR="005616B9">
              <w:rPr>
                <w:rFonts w:ascii="Times New Roman" w:hAnsi="Times New Roman" w:cs="Times New Roman"/>
              </w:rPr>
              <w:t xml:space="preserve"> (из соленого теста)</w:t>
            </w:r>
            <w:r>
              <w:rPr>
                <w:rFonts w:ascii="Times New Roman" w:hAnsi="Times New Roman" w:cs="Times New Roman"/>
              </w:rPr>
              <w:t>-</w:t>
            </w:r>
            <w:r w:rsidRPr="00B31532">
              <w:rPr>
                <w:rFonts w:ascii="Times New Roman" w:hAnsi="Times New Roman" w:cs="Times New Roman"/>
              </w:rPr>
              <w:t xml:space="preserve"> персонажами сказки; эмоциональное отношение к персонажам и сюжету сказки; </w:t>
            </w:r>
            <w:r w:rsidR="005616B9">
              <w:rPr>
                <w:rFonts w:ascii="Times New Roman" w:hAnsi="Times New Roman" w:cs="Times New Roman"/>
              </w:rPr>
              <w:t xml:space="preserve">развивать </w:t>
            </w:r>
            <w:r w:rsidRPr="00B31532">
              <w:rPr>
                <w:rFonts w:ascii="Times New Roman" w:hAnsi="Times New Roman" w:cs="Times New Roman"/>
              </w:rPr>
              <w:t>навыки речевого</w:t>
            </w:r>
            <w:r w:rsidR="005616B9">
              <w:rPr>
                <w:rFonts w:ascii="Times New Roman" w:hAnsi="Times New Roman" w:cs="Times New Roman"/>
              </w:rPr>
              <w:t xml:space="preserve"> общения, творческие способности детей. </w:t>
            </w:r>
            <w:r w:rsidRPr="00B31532">
              <w:rPr>
                <w:rFonts w:ascii="Times New Roman" w:hAnsi="Times New Roman" w:cs="Times New Roman"/>
              </w:rPr>
              <w:t>Развивать  мелкую моторику.</w:t>
            </w: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D55F9A" w:rsidRPr="005616B9" w:rsidRDefault="005616B9" w:rsidP="005616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Фигурки настольного </w:t>
            </w:r>
            <w:proofErr w:type="gramStart"/>
            <w:r>
              <w:rPr>
                <w:rFonts w:ascii="Times New Roman" w:hAnsi="Times New Roman" w:cs="Times New Roman"/>
              </w:rPr>
              <w:t>театра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сделанные педагогом из соленого теста: мышка,  бабка, дед</w:t>
            </w:r>
            <w:r w:rsidRPr="00B31532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курочка яйцо (простое и золотое). Кукольный столик.</w:t>
            </w:r>
          </w:p>
        </w:tc>
      </w:tr>
      <w:tr w:rsidR="005616B9" w:rsidTr="002D2F07">
        <w:trPr>
          <w:trHeight w:val="706"/>
        </w:trPr>
        <w:tc>
          <w:tcPr>
            <w:tcW w:w="740" w:type="dxa"/>
            <w:tcBorders>
              <w:top w:val="single" w:sz="4" w:space="0" w:color="auto"/>
            </w:tcBorders>
          </w:tcPr>
          <w:p w:rsidR="005616B9" w:rsidRPr="00760742" w:rsidRDefault="005616B9" w:rsidP="00090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5616B9" w:rsidRPr="00760742" w:rsidRDefault="005616B9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616B9" w:rsidRDefault="005616B9" w:rsidP="00090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«Новогоднее представление»</w:t>
            </w:r>
          </w:p>
          <w:p w:rsidR="004E6B32" w:rsidRDefault="004E6B32" w:rsidP="00090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Пальчиковый театр  «</w:t>
            </w:r>
            <w:proofErr w:type="spellStart"/>
            <w:r>
              <w:rPr>
                <w:rFonts w:ascii="Times New Roman" w:hAnsi="Times New Roman" w:cs="Times New Roman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избушка»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5616B9" w:rsidRDefault="005616B9" w:rsidP="002D2F07">
            <w:pPr>
              <w:spacing w:after="1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Pr="00CF72CA">
              <w:rPr>
                <w:rFonts w:ascii="Times New Roman" w:hAnsi="Times New Roman" w:cs="Times New Roman"/>
              </w:rPr>
              <w:t>Приобщать детей к традиции празднования Нового года; побуждать к использованию знакомого художественного материала, к самостоятельности в ролевой игре. Развивать эмоциональный отклик на праздник.</w:t>
            </w:r>
          </w:p>
          <w:p w:rsidR="005616B9" w:rsidRDefault="005616B9" w:rsidP="002D2F07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5616B9" w:rsidRDefault="005616B9" w:rsidP="005616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  <w:r w:rsidRPr="00CF72CA">
              <w:rPr>
                <w:rFonts w:ascii="Times New Roman" w:hAnsi="Times New Roman" w:cs="Times New Roman"/>
              </w:rPr>
              <w:t>, украшенн</w:t>
            </w:r>
            <w:r w:rsidR="004E6B32">
              <w:rPr>
                <w:rFonts w:ascii="Times New Roman" w:hAnsi="Times New Roman" w:cs="Times New Roman"/>
              </w:rPr>
              <w:t>ая к Новому году; пальчиковый театр героев сказки, домики лубяная и ледяная избушка (театр из фетра)</w:t>
            </w:r>
            <w:r w:rsidRPr="00CF72CA">
              <w:rPr>
                <w:rFonts w:ascii="Times New Roman" w:hAnsi="Times New Roman" w:cs="Times New Roman"/>
              </w:rPr>
              <w:t>; игрушки и элементы костюмов для танцев и песен.</w:t>
            </w:r>
          </w:p>
          <w:p w:rsidR="004E6B32" w:rsidRDefault="004E6B32" w:rsidP="005616B9">
            <w:pPr>
              <w:rPr>
                <w:rFonts w:ascii="Times New Roman" w:hAnsi="Times New Roman" w:cs="Times New Roman"/>
              </w:rPr>
            </w:pPr>
          </w:p>
          <w:p w:rsidR="004E6B32" w:rsidRDefault="004E6B32" w:rsidP="005616B9">
            <w:pPr>
              <w:rPr>
                <w:rFonts w:ascii="Times New Roman" w:hAnsi="Times New Roman" w:cs="Times New Roman"/>
              </w:rPr>
            </w:pPr>
          </w:p>
        </w:tc>
      </w:tr>
      <w:tr w:rsidR="00090F39" w:rsidTr="00903DE5">
        <w:tc>
          <w:tcPr>
            <w:tcW w:w="14786" w:type="dxa"/>
            <w:gridSpan w:val="5"/>
          </w:tcPr>
          <w:p w:rsidR="00090F39" w:rsidRPr="004E6B32" w:rsidRDefault="00090F39" w:rsidP="00AE08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6B32">
              <w:rPr>
                <w:rFonts w:ascii="Times New Roman" w:hAnsi="Times New Roman" w:cs="Times New Roman"/>
                <w:b/>
              </w:rPr>
              <w:t>Январь</w:t>
            </w:r>
          </w:p>
        </w:tc>
      </w:tr>
      <w:tr w:rsidR="00090F39" w:rsidTr="004E6B32">
        <w:trPr>
          <w:trHeight w:val="1125"/>
        </w:trPr>
        <w:tc>
          <w:tcPr>
            <w:tcW w:w="740" w:type="dxa"/>
            <w:tcBorders>
              <w:bottom w:val="single" w:sz="4" w:space="0" w:color="auto"/>
            </w:tcBorders>
          </w:tcPr>
          <w:p w:rsidR="00090F39" w:rsidRPr="00824EA7" w:rsidRDefault="00090F39" w:rsidP="00090F39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090F39" w:rsidRPr="00760742" w:rsidRDefault="00090F39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E6B32" w:rsidRPr="008212BA" w:rsidRDefault="004E6B32" w:rsidP="004E6B32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Драматизация </w:t>
            </w:r>
            <w:proofErr w:type="spellStart"/>
            <w:r w:rsidRPr="008212BA">
              <w:rPr>
                <w:rFonts w:ascii="Times New Roman" w:hAnsi="Times New Roman" w:cs="Times New Roman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r w:rsidRPr="008212BA">
              <w:rPr>
                <w:rFonts w:ascii="Times New Roman" w:hAnsi="Times New Roman" w:cs="Times New Roman"/>
              </w:rPr>
              <w:t xml:space="preserve"> «Кошкин дом»</w:t>
            </w:r>
          </w:p>
          <w:p w:rsidR="00090F39" w:rsidRPr="00760742" w:rsidRDefault="004E6B32" w:rsidP="004E6B32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>( элементы костюмов)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090F39" w:rsidRDefault="004E6B32" w:rsidP="00F01E22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Увлечь детей художественно-образным преподнесением материала: побуждать </w:t>
            </w:r>
            <w:proofErr w:type="gramStart"/>
            <w:r w:rsidRPr="008212B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8212BA">
              <w:rPr>
                <w:rFonts w:ascii="Times New Roman" w:hAnsi="Times New Roman" w:cs="Times New Roman"/>
              </w:rPr>
              <w:t xml:space="preserve"> действовать в роли, следить за действиями партнеров. Развивать простые эмоции: испуг, радость. Развивать интерес к театрализации.</w:t>
            </w:r>
          </w:p>
          <w:p w:rsidR="004E6B32" w:rsidRPr="00CF72CA" w:rsidRDefault="004E6B32" w:rsidP="00F01E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4E6B32" w:rsidRPr="008212BA" w:rsidRDefault="004E6B32" w:rsidP="004E6B32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Шапочки-ободки курочки, лошадки, собаки, зайца, кошки. </w:t>
            </w:r>
          </w:p>
          <w:p w:rsidR="004E6B32" w:rsidRPr="008212BA" w:rsidRDefault="004E6B32" w:rsidP="004E6B32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 Ведерко, метла, лист, фонарь.</w:t>
            </w:r>
          </w:p>
          <w:p w:rsidR="00090F39" w:rsidRPr="00CF72CA" w:rsidRDefault="004E6B32" w:rsidP="004E6B32">
            <w:pPr>
              <w:pStyle w:val="a5"/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 Плоскостной дом.</w:t>
            </w:r>
          </w:p>
        </w:tc>
      </w:tr>
      <w:tr w:rsidR="004E6B32" w:rsidTr="004E6B32">
        <w:trPr>
          <w:trHeight w:val="1185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Pr="00760742" w:rsidRDefault="004E6B32" w:rsidP="00090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lastRenderedPageBreak/>
              <w:t>III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Pr="00760742" w:rsidRDefault="004E6B32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Pr="008212BA" w:rsidRDefault="004E6B32" w:rsidP="004E6B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 масок. Драматизация сказки «Репка»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Default="004E6B32" w:rsidP="00F01E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Pr="004E6B32">
              <w:rPr>
                <w:rFonts w:ascii="Times New Roman" w:hAnsi="Times New Roman" w:cs="Times New Roman"/>
              </w:rPr>
              <w:t>Учить детей разыгрывать несложное представление по знакомому литературному произведению, соотносить игровое действие и эмоциональную выразительность движения со словами. Учить передавать образ пластикой и движением.</w:t>
            </w:r>
          </w:p>
          <w:p w:rsidR="004E6B32" w:rsidRPr="008212BA" w:rsidRDefault="004E6B32" w:rsidP="00F01E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Pr="008212BA" w:rsidRDefault="004E6B32" w:rsidP="004E6B32">
            <w:pPr>
              <w:pStyle w:val="a5"/>
              <w:rPr>
                <w:rFonts w:ascii="Times New Roman" w:hAnsi="Times New Roman" w:cs="Times New Roman"/>
              </w:rPr>
            </w:pPr>
            <w:r w:rsidRPr="004E6B32">
              <w:rPr>
                <w:rFonts w:ascii="Times New Roman" w:hAnsi="Times New Roman" w:cs="Times New Roman"/>
              </w:rPr>
              <w:t>Костюмы</w:t>
            </w:r>
            <w:r>
              <w:rPr>
                <w:rFonts w:ascii="Times New Roman" w:hAnsi="Times New Roman" w:cs="Times New Roman"/>
              </w:rPr>
              <w:t xml:space="preserve">  для деда, бабки, маски</w:t>
            </w:r>
            <w:r w:rsidRPr="004E6B32">
              <w:rPr>
                <w:rFonts w:ascii="Times New Roman" w:hAnsi="Times New Roman" w:cs="Times New Roman"/>
              </w:rPr>
              <w:t xml:space="preserve"> животных, репка, дом с огородом (декорации).</w:t>
            </w:r>
          </w:p>
        </w:tc>
      </w:tr>
      <w:tr w:rsidR="004E6B32" w:rsidTr="00C62229">
        <w:trPr>
          <w:trHeight w:val="705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Pr="00760742" w:rsidRDefault="00C62229" w:rsidP="00090F3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Pr="00760742" w:rsidRDefault="004E6B32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Default="00121CDA" w:rsidP="004E6B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Т/И «Маланья»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Default="00121CDA" w:rsidP="00F01E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C62229">
              <w:rPr>
                <w:rFonts w:ascii="Times New Roman" w:hAnsi="Times New Roman" w:cs="Times New Roman"/>
              </w:rPr>
              <w:t xml:space="preserve">Развивать творческие способности. Учить приговаривать </w:t>
            </w:r>
            <w:proofErr w:type="spellStart"/>
            <w:r w:rsidR="00C62229">
              <w:rPr>
                <w:rFonts w:ascii="Times New Roman" w:hAnsi="Times New Roman" w:cs="Times New Roman"/>
              </w:rPr>
              <w:t>потешку</w:t>
            </w:r>
            <w:proofErr w:type="spellEnd"/>
            <w:r w:rsidR="00C62229">
              <w:rPr>
                <w:rFonts w:ascii="Times New Roman" w:hAnsi="Times New Roman" w:cs="Times New Roman"/>
              </w:rPr>
              <w:t xml:space="preserve"> с характерными движениями пальчиков рук.</w:t>
            </w:r>
          </w:p>
          <w:p w:rsidR="00C62229" w:rsidRDefault="00C62229" w:rsidP="00F01E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4E6B32" w:rsidRPr="004E6B32" w:rsidRDefault="00C62229" w:rsidP="004E6B3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Яркий платок. Игры с детьми 3-4 лет с. 100</w:t>
            </w:r>
          </w:p>
        </w:tc>
      </w:tr>
      <w:tr w:rsidR="00090F39" w:rsidTr="000D65C9">
        <w:tc>
          <w:tcPr>
            <w:tcW w:w="14786" w:type="dxa"/>
            <w:gridSpan w:val="5"/>
          </w:tcPr>
          <w:p w:rsidR="00090F39" w:rsidRPr="00C62229" w:rsidRDefault="00090F39" w:rsidP="00AE08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2229">
              <w:rPr>
                <w:rFonts w:ascii="Times New Roman" w:hAnsi="Times New Roman" w:cs="Times New Roman"/>
                <w:b/>
              </w:rPr>
              <w:t>Февраль</w:t>
            </w:r>
          </w:p>
        </w:tc>
      </w:tr>
      <w:tr w:rsidR="002D5C1F" w:rsidTr="00AE08BE">
        <w:tc>
          <w:tcPr>
            <w:tcW w:w="740" w:type="dxa"/>
          </w:tcPr>
          <w:p w:rsidR="002D5C1F" w:rsidRPr="00760742" w:rsidRDefault="002D5C1F" w:rsidP="00090F39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</w:tcPr>
          <w:p w:rsidR="002D5C1F" w:rsidRPr="00760742" w:rsidRDefault="002D5C1F" w:rsidP="00090F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2D5C1F" w:rsidRPr="00760742" w:rsidRDefault="00C62229" w:rsidP="00090F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Настольный театр по сказке «Рукавичка»</w:t>
            </w:r>
          </w:p>
        </w:tc>
        <w:tc>
          <w:tcPr>
            <w:tcW w:w="6379" w:type="dxa"/>
          </w:tcPr>
          <w:p w:rsidR="002D5C1F" w:rsidRPr="00B31532" w:rsidRDefault="00420D94" w:rsidP="002D1B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Знакомство с </w:t>
            </w:r>
            <w:r w:rsidR="00C62229">
              <w:rPr>
                <w:rFonts w:ascii="Times New Roman" w:hAnsi="Times New Roman" w:cs="Times New Roman"/>
              </w:rPr>
              <w:t xml:space="preserve"> </w:t>
            </w:r>
            <w:r w:rsidRPr="00420D94">
              <w:rPr>
                <w:rFonts w:ascii="Times New Roman" w:hAnsi="Times New Roman" w:cs="Times New Roman"/>
              </w:rPr>
              <w:t xml:space="preserve">украинской народной </w:t>
            </w:r>
            <w:r w:rsidR="00C62229">
              <w:rPr>
                <w:rFonts w:ascii="Times New Roman" w:hAnsi="Times New Roman" w:cs="Times New Roman"/>
              </w:rPr>
              <w:t>сказкой</w:t>
            </w:r>
            <w:r>
              <w:rPr>
                <w:rFonts w:ascii="Times New Roman" w:hAnsi="Times New Roman" w:cs="Times New Roman"/>
              </w:rPr>
              <w:t xml:space="preserve">  «Рукавичка»</w:t>
            </w:r>
            <w:r w:rsidR="00C62229">
              <w:rPr>
                <w:rFonts w:ascii="Times New Roman" w:hAnsi="Times New Roman" w:cs="Times New Roman"/>
              </w:rPr>
              <w:t xml:space="preserve">. Подвести детей к игровой деятельности, к драматизации сказки. Активизировать в речи детей высказывания персонажей сказки. </w:t>
            </w:r>
            <w:r>
              <w:rPr>
                <w:rFonts w:ascii="Times New Roman" w:hAnsi="Times New Roman" w:cs="Times New Roman"/>
              </w:rPr>
              <w:t>Развивать умение</w:t>
            </w:r>
            <w:r w:rsidRPr="00420D94">
              <w:rPr>
                <w:rFonts w:ascii="Times New Roman" w:hAnsi="Times New Roman" w:cs="Times New Roman"/>
              </w:rPr>
              <w:t xml:space="preserve"> пе</w:t>
            </w:r>
            <w:r>
              <w:rPr>
                <w:rFonts w:ascii="Times New Roman" w:hAnsi="Times New Roman" w:cs="Times New Roman"/>
              </w:rPr>
              <w:t xml:space="preserve">редавать характер, переживания и </w:t>
            </w:r>
            <w:r w:rsidRPr="00420D94">
              <w:rPr>
                <w:rFonts w:ascii="Times New Roman" w:hAnsi="Times New Roman" w:cs="Times New Roman"/>
              </w:rPr>
              <w:t>настро</w:t>
            </w:r>
            <w:r>
              <w:rPr>
                <w:rFonts w:ascii="Times New Roman" w:hAnsi="Times New Roman" w:cs="Times New Roman"/>
              </w:rPr>
              <w:t>ение персонажей при помощи речи и</w:t>
            </w:r>
            <w:r w:rsidRPr="00420D94">
              <w:rPr>
                <w:rFonts w:ascii="Times New Roman" w:hAnsi="Times New Roman" w:cs="Times New Roman"/>
              </w:rPr>
              <w:t xml:space="preserve"> интонации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79" w:type="dxa"/>
          </w:tcPr>
          <w:p w:rsidR="002D5C1F" w:rsidRPr="00B31532" w:rsidRDefault="00420D94" w:rsidP="002D5C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Настольный театр игрушек.</w:t>
            </w:r>
          </w:p>
        </w:tc>
      </w:tr>
      <w:tr w:rsidR="008212BA" w:rsidTr="00711367">
        <w:trPr>
          <w:trHeight w:val="1530"/>
        </w:trPr>
        <w:tc>
          <w:tcPr>
            <w:tcW w:w="740" w:type="dxa"/>
            <w:tcBorders>
              <w:bottom w:val="single" w:sz="4" w:space="0" w:color="auto"/>
            </w:tcBorders>
          </w:tcPr>
          <w:p w:rsidR="008212BA" w:rsidRPr="00C62229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8212BA" w:rsidRPr="00760742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212BA" w:rsidRPr="008212BA" w:rsidRDefault="00420D94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 сказки на </w:t>
            </w:r>
            <w:proofErr w:type="spellStart"/>
            <w:r>
              <w:rPr>
                <w:rFonts w:ascii="Times New Roman" w:hAnsi="Times New Roman" w:cs="Times New Roman"/>
              </w:rPr>
              <w:t>фланелеграфе</w:t>
            </w:r>
            <w:proofErr w:type="spellEnd"/>
            <w:r w:rsidR="00CB50BF">
              <w:rPr>
                <w:rFonts w:ascii="Times New Roman" w:hAnsi="Times New Roman" w:cs="Times New Roman"/>
              </w:rPr>
              <w:t xml:space="preserve"> «Три поросенка»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8212BA" w:rsidRDefault="00711367" w:rsidP="00821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04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Формировать у детей необходимый запас эмоций и впечатлений, вызывать эмоциональный отклик на театрализацию литературных произведений, формировать произвольное внимание, воспитывать дружеские отношения, умение прийти на помощь.</w:t>
            </w:r>
          </w:p>
          <w:p w:rsidR="00711367" w:rsidRPr="008212BA" w:rsidRDefault="00711367" w:rsidP="0082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8212BA" w:rsidRPr="008212BA" w:rsidRDefault="00711367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Театр на </w:t>
            </w:r>
            <w:proofErr w:type="spellStart"/>
            <w:r>
              <w:rPr>
                <w:rFonts w:ascii="Times New Roman" w:hAnsi="Times New Roman" w:cs="Times New Roman"/>
              </w:rPr>
              <w:t>фланелеграфе</w:t>
            </w:r>
            <w:proofErr w:type="spellEnd"/>
            <w:r>
              <w:rPr>
                <w:rFonts w:ascii="Times New Roman" w:hAnsi="Times New Roman" w:cs="Times New Roman"/>
              </w:rPr>
              <w:t>, музыкальное сопровождение.</w:t>
            </w:r>
          </w:p>
        </w:tc>
      </w:tr>
      <w:tr w:rsidR="00711367" w:rsidTr="00711367">
        <w:trPr>
          <w:trHeight w:val="375"/>
        </w:trPr>
        <w:tc>
          <w:tcPr>
            <w:tcW w:w="740" w:type="dxa"/>
            <w:tcBorders>
              <w:top w:val="single" w:sz="4" w:space="0" w:color="auto"/>
            </w:tcBorders>
          </w:tcPr>
          <w:p w:rsidR="00711367" w:rsidRPr="00760742" w:rsidRDefault="00711367" w:rsidP="008212B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711367" w:rsidRPr="00760742" w:rsidRDefault="00711367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711367" w:rsidRDefault="00711367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Т/И «Жадный пес»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711367" w:rsidRPr="00711367" w:rsidRDefault="00711367" w:rsidP="007113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Цель: Развивать умения имитировать </w:t>
            </w:r>
            <w:r w:rsidRPr="00711367">
              <w:rPr>
                <w:rFonts w:ascii="Times New Roman" w:hAnsi="Times New Roman" w:cs="Times New Roman"/>
              </w:rPr>
              <w:t xml:space="preserve"> состояние и действия, о которых говориться в стихотворении</w:t>
            </w: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711367" w:rsidRPr="00711367" w:rsidRDefault="00711367" w:rsidP="008212BA">
            <w:pPr>
              <w:rPr>
                <w:rFonts w:ascii="Times New Roman" w:hAnsi="Times New Roman" w:cs="Times New Roman"/>
              </w:rPr>
            </w:pPr>
            <w:r w:rsidRPr="00711367">
              <w:rPr>
                <w:rFonts w:ascii="Times New Roman" w:hAnsi="Times New Roman" w:cs="Times New Roman"/>
              </w:rPr>
              <w:t xml:space="preserve">стихотворение В. </w:t>
            </w:r>
            <w:proofErr w:type="spellStart"/>
            <w:r w:rsidRPr="00711367">
              <w:rPr>
                <w:rFonts w:ascii="Times New Roman" w:hAnsi="Times New Roman" w:cs="Times New Roman"/>
              </w:rPr>
              <w:t>Квитко</w:t>
            </w:r>
            <w:proofErr w:type="spellEnd"/>
            <w:r w:rsidRPr="00711367">
              <w:rPr>
                <w:rFonts w:ascii="Times New Roman" w:hAnsi="Times New Roman" w:cs="Times New Roman"/>
              </w:rPr>
              <w:t>. «Жадный пёс»</w:t>
            </w:r>
          </w:p>
        </w:tc>
      </w:tr>
      <w:tr w:rsidR="008212BA" w:rsidTr="00F138E2">
        <w:tc>
          <w:tcPr>
            <w:tcW w:w="14786" w:type="dxa"/>
            <w:gridSpan w:val="5"/>
          </w:tcPr>
          <w:p w:rsidR="008212BA" w:rsidRPr="006B3D66" w:rsidRDefault="008212BA" w:rsidP="00821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3D66">
              <w:rPr>
                <w:rFonts w:ascii="Times New Roman" w:hAnsi="Times New Roman" w:cs="Times New Roman"/>
                <w:b/>
              </w:rPr>
              <w:t>Март</w:t>
            </w:r>
          </w:p>
        </w:tc>
      </w:tr>
      <w:tr w:rsidR="008212BA" w:rsidTr="00AE08BE">
        <w:tc>
          <w:tcPr>
            <w:tcW w:w="740" w:type="dxa"/>
          </w:tcPr>
          <w:p w:rsidR="008212BA" w:rsidRPr="00476A83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</w:tcPr>
          <w:p w:rsidR="008212BA" w:rsidRPr="00760742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212BA" w:rsidRPr="008212BA" w:rsidRDefault="008212BA" w:rsidP="008212BA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>«Лиса и зайцы»</w:t>
            </w:r>
          </w:p>
        </w:tc>
        <w:tc>
          <w:tcPr>
            <w:tcW w:w="6379" w:type="dxa"/>
          </w:tcPr>
          <w:p w:rsidR="008212BA" w:rsidRPr="008212BA" w:rsidRDefault="00DA0B16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8212BA" w:rsidRPr="008212BA">
              <w:rPr>
                <w:rFonts w:ascii="Times New Roman" w:hAnsi="Times New Roman" w:cs="Times New Roman"/>
              </w:rPr>
              <w:t>Учить детей внимательно рассматривать атрибуты игры. Закреплять представления детей о животных. Продолжать учить детей имитировать движения животных, подражая действиям педагога. Воспитывать у детей бережное и доброе отношение к обитателям леса, к природе. Воспитывать простейшие эмоциональные реакции: радость, страх, удивление.</w:t>
            </w:r>
          </w:p>
          <w:p w:rsidR="008212BA" w:rsidRPr="008212BA" w:rsidRDefault="008212BA" w:rsidP="008212BA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 Развивать ориентировку в пространстве. </w:t>
            </w:r>
            <w:r w:rsidR="00DA0B16">
              <w:rPr>
                <w:rFonts w:ascii="Times New Roman" w:hAnsi="Times New Roman" w:cs="Times New Roman"/>
              </w:rPr>
              <w:t>Развивать творческие способности.</w:t>
            </w:r>
          </w:p>
        </w:tc>
        <w:tc>
          <w:tcPr>
            <w:tcW w:w="3479" w:type="dxa"/>
          </w:tcPr>
          <w:p w:rsidR="008212BA" w:rsidRPr="008212BA" w:rsidRDefault="008212BA" w:rsidP="00DA0B16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Картины: </w:t>
            </w:r>
            <w:proofErr w:type="gramStart"/>
            <w:r w:rsidRPr="008212BA">
              <w:rPr>
                <w:rFonts w:ascii="Times New Roman" w:hAnsi="Times New Roman" w:cs="Times New Roman"/>
              </w:rPr>
              <w:t xml:space="preserve">«Лиса в норе», «Медведь в берлоге», «Ежик в ухоронке»; куклы, изображающие ежа, медведя, зайца, лису; Костюмы зайцев и лисы; корзина, синтепон для снежков; </w:t>
            </w:r>
            <w:proofErr w:type="gramEnd"/>
          </w:p>
        </w:tc>
      </w:tr>
      <w:tr w:rsidR="008212BA" w:rsidTr="00DA0B16">
        <w:trPr>
          <w:trHeight w:val="1380"/>
        </w:trPr>
        <w:tc>
          <w:tcPr>
            <w:tcW w:w="740" w:type="dxa"/>
            <w:tcBorders>
              <w:bottom w:val="single" w:sz="4" w:space="0" w:color="auto"/>
            </w:tcBorders>
          </w:tcPr>
          <w:p w:rsidR="008212BA" w:rsidRPr="00DA0B16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8212BA" w:rsidRPr="00760742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212BA" w:rsidRPr="008212BA" w:rsidRDefault="008212BA" w:rsidP="008212BA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>«Вот уж зимушка проходит»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8212BA" w:rsidRDefault="00DA0B16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AA3789">
              <w:rPr>
                <w:rFonts w:ascii="Times New Roman" w:hAnsi="Times New Roman" w:cs="Times New Roman"/>
              </w:rPr>
              <w:t xml:space="preserve">Приобщать детей к народному празднику – проводам русской зимы; показать смену времен года; сравнить два времени года; дать эмоциональный заряд бодрости; развивать положительные эмоции; общую моторику; умение действовать с воображаемыми предметами. </w:t>
            </w:r>
          </w:p>
          <w:p w:rsidR="00DA0B16" w:rsidRPr="008212BA" w:rsidRDefault="00DA0B16" w:rsidP="0082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8212BA" w:rsidRPr="008212BA" w:rsidRDefault="00AA3789" w:rsidP="00AA3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Игрушки – птички; весенняя аудиозапись; султанчики; элементы костюмов зимы и весны.</w:t>
            </w:r>
          </w:p>
        </w:tc>
      </w:tr>
      <w:tr w:rsidR="00DA0B16" w:rsidTr="006B3D66">
        <w:trPr>
          <w:trHeight w:val="144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DA0B16" w:rsidRPr="00760742" w:rsidRDefault="00BF7E1B" w:rsidP="008212B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lastRenderedPageBreak/>
              <w:t>III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DA0B16" w:rsidRPr="00760742" w:rsidRDefault="00DA0B16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A0B16" w:rsidRPr="008212BA" w:rsidRDefault="00DA0B16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Игра-драматизация сказки «Колобок» театр масок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DA0B16" w:rsidRDefault="00DA0B16" w:rsidP="00BF7E1B">
            <w:pPr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Pr="00BF7E1B">
              <w:rPr>
                <w:rFonts w:ascii="Times New Roman" w:hAnsi="Times New Roman" w:cs="Times New Roman"/>
              </w:rPr>
              <w:t>Учить детей разыгрывать несложное представление по знакомой сказке, запоминать последовательность по сюжету сказки</w:t>
            </w:r>
            <w:r w:rsidR="00BF7E1B" w:rsidRPr="00BF7E1B">
              <w:rPr>
                <w:rFonts w:ascii="Times New Roman" w:hAnsi="Times New Roman" w:cs="Times New Roman"/>
              </w:rPr>
              <w:t xml:space="preserve">. Формировать у детей навыки речевого общения. </w:t>
            </w:r>
            <w:r w:rsidR="00BF7E1B" w:rsidRPr="00BF7E1B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Совершенствовать художественно – речевые, интонационные, мимические, исполнительские навыки в драматизации</w:t>
            </w:r>
            <w:r w:rsidR="00BF7E1B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.</w:t>
            </w:r>
          </w:p>
          <w:p w:rsidR="006B3D66" w:rsidRDefault="006B3D66" w:rsidP="00BF7E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DA0B16" w:rsidRDefault="00DA0B16" w:rsidP="00AA3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Маски животных, костюмы бабушки и деда. Музыкальное сопровождение.</w:t>
            </w:r>
          </w:p>
        </w:tc>
      </w:tr>
      <w:tr w:rsidR="006B3D66" w:rsidTr="00DA0B16">
        <w:trPr>
          <w:trHeight w:val="316"/>
        </w:trPr>
        <w:tc>
          <w:tcPr>
            <w:tcW w:w="740" w:type="dxa"/>
            <w:tcBorders>
              <w:top w:val="single" w:sz="4" w:space="0" w:color="auto"/>
            </w:tcBorders>
          </w:tcPr>
          <w:p w:rsidR="006B3D66" w:rsidRPr="00760742" w:rsidRDefault="006B3D66" w:rsidP="008212B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6B3D66" w:rsidRPr="00760742" w:rsidRDefault="006B3D66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6B3D66" w:rsidRDefault="006B3D66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B3D66">
              <w:rPr>
                <w:rFonts w:ascii="Times New Roman" w:hAnsi="Times New Roman" w:cs="Times New Roman"/>
              </w:rPr>
              <w:t>Ладушки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6B3D66" w:rsidRDefault="006B3D66" w:rsidP="00BF7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Pr="006B3D66">
              <w:rPr>
                <w:rFonts w:ascii="Times New Roman" w:hAnsi="Times New Roman" w:cs="Times New Roman"/>
              </w:rPr>
              <w:t xml:space="preserve">Приобщать детей к русской национальной традиции; упражнять в пальчиковой гимнастике; учить </w:t>
            </w:r>
            <w:proofErr w:type="gramStart"/>
            <w:r w:rsidRPr="006B3D66">
              <w:rPr>
                <w:rFonts w:ascii="Times New Roman" w:hAnsi="Times New Roman" w:cs="Times New Roman"/>
              </w:rPr>
              <w:t>отчетливо</w:t>
            </w:r>
            <w:proofErr w:type="gramEnd"/>
            <w:r w:rsidRPr="006B3D66">
              <w:rPr>
                <w:rFonts w:ascii="Times New Roman" w:hAnsi="Times New Roman" w:cs="Times New Roman"/>
              </w:rPr>
              <w:t xml:space="preserve"> проговаривать слова в </w:t>
            </w:r>
            <w:proofErr w:type="spellStart"/>
            <w:r w:rsidRPr="006B3D66">
              <w:rPr>
                <w:rFonts w:ascii="Times New Roman" w:hAnsi="Times New Roman" w:cs="Times New Roman"/>
              </w:rPr>
              <w:t>потешках</w:t>
            </w:r>
            <w:proofErr w:type="spellEnd"/>
            <w:r w:rsidRPr="006B3D66">
              <w:rPr>
                <w:rFonts w:ascii="Times New Roman" w:hAnsi="Times New Roman" w:cs="Times New Roman"/>
              </w:rPr>
              <w:t>; включать детей в игровой сюжет; вызвать положительный эмоциональный отклик на произведения фольклора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6B3D66" w:rsidRDefault="006B3D66" w:rsidP="00AA3789">
            <w:pPr>
              <w:rPr>
                <w:rFonts w:ascii="Times New Roman" w:hAnsi="Times New Roman" w:cs="Times New Roman"/>
              </w:rPr>
            </w:pPr>
            <w:r w:rsidRPr="006B3D66">
              <w:rPr>
                <w:rFonts w:ascii="Times New Roman" w:hAnsi="Times New Roman" w:cs="Times New Roman"/>
              </w:rPr>
              <w:t>Шапочка лисы (для взрослого); мягкая игрушка лисенок; детские игрушечные пл</w:t>
            </w:r>
            <w:r>
              <w:rPr>
                <w:rFonts w:ascii="Times New Roman" w:hAnsi="Times New Roman" w:cs="Times New Roman"/>
              </w:rPr>
              <w:t>ита, кастрюля, сковорода.</w:t>
            </w:r>
          </w:p>
          <w:p w:rsidR="006B3D66" w:rsidRPr="006B3D66" w:rsidRDefault="006B3D66" w:rsidP="006B3D66">
            <w:pPr>
              <w:rPr>
                <w:rFonts w:ascii="Times New Roman" w:hAnsi="Times New Roman" w:cs="Times New Roman"/>
              </w:rPr>
            </w:pPr>
            <w:r w:rsidRPr="006B3D66">
              <w:rPr>
                <w:rFonts w:ascii="Times New Roman" w:hAnsi="Times New Roman" w:cs="Times New Roman"/>
              </w:rPr>
              <w:t>Н. Ф. Губанова</w:t>
            </w:r>
          </w:p>
          <w:p w:rsidR="006B3D66" w:rsidRDefault="006B3D66" w:rsidP="006B3D66">
            <w:pPr>
              <w:rPr>
                <w:rFonts w:ascii="Times New Roman" w:hAnsi="Times New Roman" w:cs="Times New Roman"/>
              </w:rPr>
            </w:pPr>
            <w:r w:rsidRPr="006B3D66">
              <w:rPr>
                <w:rFonts w:ascii="Times New Roman" w:hAnsi="Times New Roman" w:cs="Times New Roman"/>
              </w:rPr>
              <w:t xml:space="preserve">«Театрализованная деятельность </w:t>
            </w:r>
            <w:proofErr w:type="spellStart"/>
            <w:proofErr w:type="gramStart"/>
            <w:r w:rsidRPr="006B3D66">
              <w:rPr>
                <w:rFonts w:ascii="Times New Roman" w:hAnsi="Times New Roman" w:cs="Times New Roman"/>
              </w:rPr>
              <w:t>до-школьников</w:t>
            </w:r>
            <w:proofErr w:type="spellEnd"/>
            <w:proofErr w:type="gramEnd"/>
            <w:r w:rsidRPr="006B3D66">
              <w:rPr>
                <w:rFonts w:ascii="Times New Roman" w:hAnsi="Times New Roman" w:cs="Times New Roman"/>
              </w:rPr>
              <w:t>».</w:t>
            </w:r>
          </w:p>
          <w:p w:rsidR="006B3D66" w:rsidRDefault="006B3D66" w:rsidP="00AA3789">
            <w:pPr>
              <w:rPr>
                <w:rFonts w:ascii="Times New Roman" w:hAnsi="Times New Roman" w:cs="Times New Roman"/>
              </w:rPr>
            </w:pPr>
          </w:p>
        </w:tc>
      </w:tr>
      <w:tr w:rsidR="008212BA" w:rsidTr="00EA7D9E">
        <w:tc>
          <w:tcPr>
            <w:tcW w:w="14786" w:type="dxa"/>
            <w:gridSpan w:val="5"/>
          </w:tcPr>
          <w:p w:rsidR="008212BA" w:rsidRPr="006B3D66" w:rsidRDefault="008212BA" w:rsidP="00821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3D66">
              <w:rPr>
                <w:rFonts w:ascii="Times New Roman" w:hAnsi="Times New Roman" w:cs="Times New Roman"/>
                <w:b/>
              </w:rPr>
              <w:t>Апрель</w:t>
            </w:r>
          </w:p>
        </w:tc>
      </w:tr>
      <w:tr w:rsidR="008212BA" w:rsidTr="00AE08BE">
        <w:tc>
          <w:tcPr>
            <w:tcW w:w="740" w:type="dxa"/>
          </w:tcPr>
          <w:p w:rsidR="008212BA" w:rsidRPr="00BF7E1B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</w:tcPr>
          <w:p w:rsidR="008212BA" w:rsidRPr="00760742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212BA" w:rsidRPr="008212BA" w:rsidRDefault="00BF7E1B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Т/И </w:t>
            </w:r>
            <w:r w:rsidR="008212BA" w:rsidRPr="008212BA">
              <w:rPr>
                <w:rFonts w:ascii="Times New Roman" w:hAnsi="Times New Roman" w:cs="Times New Roman"/>
              </w:rPr>
              <w:t xml:space="preserve"> «Маша обедает»</w:t>
            </w:r>
          </w:p>
        </w:tc>
        <w:tc>
          <w:tcPr>
            <w:tcW w:w="6379" w:type="dxa"/>
          </w:tcPr>
          <w:p w:rsidR="008212BA" w:rsidRPr="008212BA" w:rsidRDefault="008212BA" w:rsidP="008212BA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 xml:space="preserve"> </w:t>
            </w:r>
            <w:r w:rsidR="00BF7E1B">
              <w:rPr>
                <w:rFonts w:ascii="Times New Roman" w:hAnsi="Times New Roman" w:cs="Times New Roman"/>
              </w:rPr>
              <w:t xml:space="preserve">Цель: </w:t>
            </w:r>
            <w:r w:rsidRPr="008212BA">
              <w:rPr>
                <w:rFonts w:ascii="Times New Roman" w:hAnsi="Times New Roman" w:cs="Times New Roman"/>
              </w:rPr>
              <w:t>Формировать навыки управления настольными куклами, участвующими в диалоге. Побуждать передавать основные эмоции с помощью выразительных средств. Продолжать формировать у детей навыки речевого общения</w:t>
            </w:r>
            <w:r w:rsidR="00BF7E1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79" w:type="dxa"/>
          </w:tcPr>
          <w:p w:rsidR="008212BA" w:rsidRPr="008212BA" w:rsidRDefault="008212BA" w:rsidP="008212BA">
            <w:pPr>
              <w:rPr>
                <w:rFonts w:ascii="Times New Roman" w:hAnsi="Times New Roman" w:cs="Times New Roman"/>
              </w:rPr>
            </w:pPr>
            <w:r w:rsidRPr="008212BA">
              <w:rPr>
                <w:rFonts w:ascii="Times New Roman" w:hAnsi="Times New Roman" w:cs="Times New Roman"/>
              </w:rPr>
              <w:t>Настольные куклы: собака, кошка, курица. Миска, тарелочка, черепушка. Аудиозапись веселой музыки</w:t>
            </w:r>
          </w:p>
        </w:tc>
      </w:tr>
      <w:tr w:rsidR="008212BA" w:rsidTr="00BF7E1B">
        <w:trPr>
          <w:trHeight w:val="1464"/>
        </w:trPr>
        <w:tc>
          <w:tcPr>
            <w:tcW w:w="740" w:type="dxa"/>
            <w:tcBorders>
              <w:left w:val="single" w:sz="4" w:space="0" w:color="auto"/>
              <w:bottom w:val="single" w:sz="4" w:space="0" w:color="auto"/>
            </w:tcBorders>
          </w:tcPr>
          <w:p w:rsidR="008212BA" w:rsidRPr="00824EA7" w:rsidRDefault="001F2D75" w:rsidP="008212BA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8212BA" w:rsidRPr="00760742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212BA" w:rsidRPr="00760742" w:rsidRDefault="00BF7E1B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Настольный театр (на конусе) по сказке </w:t>
            </w:r>
            <w:r w:rsidR="008212BA">
              <w:rPr>
                <w:rFonts w:ascii="Times New Roman" w:hAnsi="Times New Roman" w:cs="Times New Roman"/>
              </w:rPr>
              <w:t>«Колобок»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8212BA" w:rsidRDefault="00BF7E1B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Продолжать знакомство с видами настольного театра. Формировать </w:t>
            </w:r>
            <w:r w:rsidR="008212BA" w:rsidRPr="00090F39">
              <w:rPr>
                <w:rFonts w:ascii="Times New Roman" w:hAnsi="Times New Roman" w:cs="Times New Roman"/>
              </w:rPr>
              <w:t xml:space="preserve">эмоциональное отношение к персонажам и сюжету </w:t>
            </w:r>
            <w:r>
              <w:rPr>
                <w:rFonts w:ascii="Times New Roman" w:hAnsi="Times New Roman" w:cs="Times New Roman"/>
              </w:rPr>
              <w:t xml:space="preserve">сказки; навыки речевого общения. </w:t>
            </w:r>
            <w:r w:rsidR="008212BA" w:rsidRPr="00090F39">
              <w:rPr>
                <w:rFonts w:ascii="Times New Roman" w:hAnsi="Times New Roman" w:cs="Times New Roman"/>
              </w:rPr>
              <w:t>Развивать  мелкую моторику.</w:t>
            </w:r>
          </w:p>
          <w:p w:rsidR="00A42746" w:rsidRPr="00090F39" w:rsidRDefault="00A42746" w:rsidP="0082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8212BA" w:rsidRPr="00090F39" w:rsidRDefault="008212BA" w:rsidP="008212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Фигурки настольного  театра</w:t>
            </w:r>
            <w:r w:rsidR="00BF7E1B">
              <w:rPr>
                <w:rFonts w:ascii="Times New Roman" w:hAnsi="Times New Roman" w:cs="Times New Roman"/>
              </w:rPr>
              <w:t xml:space="preserve"> на конусе,  из соленого теста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090F39">
              <w:rPr>
                <w:rFonts w:ascii="Times New Roman" w:hAnsi="Times New Roman" w:cs="Times New Roman"/>
              </w:rPr>
              <w:t xml:space="preserve">бабушка, дедушка, заяц, волк, медведь, лиса, колобок.  </w:t>
            </w:r>
            <w:proofErr w:type="gramEnd"/>
          </w:p>
          <w:p w:rsidR="008212BA" w:rsidRDefault="008212BA" w:rsidP="008212BA">
            <w:r w:rsidRPr="00090F39">
              <w:rPr>
                <w:rFonts w:ascii="Times New Roman" w:hAnsi="Times New Roman" w:cs="Times New Roman"/>
              </w:rPr>
              <w:t xml:space="preserve">  Домик, елочки.</w:t>
            </w:r>
          </w:p>
        </w:tc>
      </w:tr>
      <w:tr w:rsidR="00A42746" w:rsidTr="00831BF0">
        <w:trPr>
          <w:trHeight w:val="127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2746" w:rsidRPr="00760742" w:rsidRDefault="001F2D75" w:rsidP="008212B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</w:tcBorders>
          </w:tcPr>
          <w:p w:rsidR="00A42746" w:rsidRPr="00760742" w:rsidRDefault="00A42746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A42746" w:rsidRDefault="001F2D75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Т/И «</w:t>
            </w:r>
            <w:r w:rsidRPr="001F2D75">
              <w:rPr>
                <w:rFonts w:ascii="Times New Roman" w:hAnsi="Times New Roman" w:cs="Times New Roman"/>
              </w:rPr>
              <w:t>Жмурки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831BF0" w:rsidRPr="001F2D75" w:rsidRDefault="001F2D75" w:rsidP="001F2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Пр. сод</w:t>
            </w:r>
            <w:proofErr w:type="gramStart"/>
            <w:r>
              <w:rPr>
                <w:rFonts w:ascii="Times New Roman" w:hAnsi="Times New Roman" w:cs="Times New Roman"/>
              </w:rPr>
              <w:t xml:space="preserve">.: </w:t>
            </w:r>
            <w:proofErr w:type="gramEnd"/>
            <w:r w:rsidRPr="001F2D75">
              <w:rPr>
                <w:rFonts w:ascii="Times New Roman" w:hAnsi="Times New Roman" w:cs="Times New Roman"/>
              </w:rPr>
              <w:t>Дети садятся в кружок. «Кошка» - в центре. Кошка: «Мышка, мышка, поищи!» Одна мышка исполняет просьбу. Кошка в маске с нарисованными глазами не видит - кто. Она должна угадать, чей был голос. Если не может, пусть потрогает одежду мышки. Когда угадает, выбирается новая мышка.</w:t>
            </w:r>
          </w:p>
        </w:tc>
        <w:tc>
          <w:tcPr>
            <w:tcW w:w="3479" w:type="dxa"/>
            <w:tcBorders>
              <w:top w:val="single" w:sz="4" w:space="0" w:color="auto"/>
              <w:bottom w:val="single" w:sz="4" w:space="0" w:color="auto"/>
            </w:tcBorders>
          </w:tcPr>
          <w:p w:rsidR="00A42746" w:rsidRDefault="001F2D75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Маски мышек по количеству детей, и кошки. </w:t>
            </w:r>
          </w:p>
        </w:tc>
      </w:tr>
      <w:tr w:rsidR="00831BF0" w:rsidTr="00A42746">
        <w:trPr>
          <w:trHeight w:val="481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</w:tcBorders>
          </w:tcPr>
          <w:p w:rsidR="00831BF0" w:rsidRPr="00760742" w:rsidRDefault="006B3D66" w:rsidP="008212B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831BF0" w:rsidRPr="00760742" w:rsidRDefault="00831BF0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31BF0" w:rsidRDefault="00831BF0" w:rsidP="008212BA">
            <w:pPr>
              <w:rPr>
                <w:rFonts w:ascii="Times New Roman" w:hAnsi="Times New Roman" w:cs="Times New Roman"/>
              </w:rPr>
            </w:pPr>
            <w:r w:rsidRPr="00831BF0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В гостях у сказки»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6B3D66" w:rsidRDefault="006B3D66" w:rsidP="001F2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П</w:t>
            </w:r>
            <w:r w:rsidR="00831BF0" w:rsidRPr="00831BF0">
              <w:rPr>
                <w:rFonts w:ascii="Times New Roman" w:hAnsi="Times New Roman" w:cs="Times New Roman"/>
              </w:rPr>
              <w:t xml:space="preserve">ознакомить </w:t>
            </w:r>
            <w:proofErr w:type="gramStart"/>
            <w:r w:rsidR="00831BF0" w:rsidRPr="00831BF0">
              <w:rPr>
                <w:rFonts w:ascii="Times New Roman" w:hAnsi="Times New Roman" w:cs="Times New Roman"/>
              </w:rPr>
              <w:t>с</w:t>
            </w:r>
            <w:proofErr w:type="gramEnd"/>
            <w:r w:rsidR="00831BF0" w:rsidRPr="00831BF0">
              <w:rPr>
                <w:rFonts w:ascii="Times New Roman" w:hAnsi="Times New Roman" w:cs="Times New Roman"/>
              </w:rPr>
              <w:t xml:space="preserve"> сказкой «Колосок»; </w:t>
            </w:r>
            <w:r>
              <w:rPr>
                <w:rFonts w:ascii="Times New Roman" w:hAnsi="Times New Roman" w:cs="Times New Roman"/>
              </w:rPr>
              <w:t xml:space="preserve">развивать умение давать </w:t>
            </w:r>
            <w:r w:rsidR="00831BF0" w:rsidRPr="00831BF0">
              <w:rPr>
                <w:rFonts w:ascii="Times New Roman" w:hAnsi="Times New Roman" w:cs="Times New Roman"/>
              </w:rPr>
              <w:t>оценку нравственным поступкам и поведению героев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31BF0" w:rsidRDefault="006B3D66" w:rsidP="001F2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831BF0" w:rsidRPr="00831BF0">
              <w:rPr>
                <w:rFonts w:ascii="Times New Roman" w:hAnsi="Times New Roman" w:cs="Times New Roman"/>
              </w:rPr>
              <w:t>петушо</w:t>
            </w:r>
            <w:proofErr w:type="gramStart"/>
            <w:r w:rsidR="00831BF0" w:rsidRPr="00831BF0">
              <w:rPr>
                <w:rFonts w:ascii="Times New Roman" w:hAnsi="Times New Roman" w:cs="Times New Roman"/>
              </w:rPr>
              <w:t>к-</w:t>
            </w:r>
            <w:proofErr w:type="gramEnd"/>
            <w:r w:rsidR="00831BF0" w:rsidRPr="00831BF0">
              <w:rPr>
                <w:rFonts w:ascii="Times New Roman" w:hAnsi="Times New Roman" w:cs="Times New Roman"/>
              </w:rPr>
              <w:t xml:space="preserve"> любит трудиться, мышата – ленивые, непослушные); познакомить с кукольным  театром (бибабо); активизировать речь.</w:t>
            </w:r>
          </w:p>
          <w:p w:rsidR="00831BF0" w:rsidRDefault="00831BF0" w:rsidP="001F2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831BF0" w:rsidRDefault="006B3D66" w:rsidP="008212BA">
            <w:pPr>
              <w:rPr>
                <w:rFonts w:ascii="Times New Roman" w:hAnsi="Times New Roman" w:cs="Times New Roman"/>
              </w:rPr>
            </w:pPr>
            <w:r w:rsidRPr="006B3D66">
              <w:rPr>
                <w:rFonts w:ascii="Times New Roman" w:hAnsi="Times New Roman" w:cs="Times New Roman"/>
              </w:rPr>
              <w:t>Ширма; куклы бибабо</w:t>
            </w:r>
            <w:r>
              <w:rPr>
                <w:rFonts w:ascii="Times New Roman" w:hAnsi="Times New Roman" w:cs="Times New Roman"/>
              </w:rPr>
              <w:t>, (две мышонка, петушок) и деко</w:t>
            </w:r>
            <w:r w:rsidRPr="006B3D66">
              <w:rPr>
                <w:rFonts w:ascii="Times New Roman" w:hAnsi="Times New Roman" w:cs="Times New Roman"/>
              </w:rPr>
              <w:t>рации; атрибуты (ме</w:t>
            </w:r>
            <w:r>
              <w:rPr>
                <w:rFonts w:ascii="Times New Roman" w:hAnsi="Times New Roman" w:cs="Times New Roman"/>
              </w:rPr>
              <w:t>шок с зерном, горшок с привязан</w:t>
            </w:r>
            <w:r w:rsidRPr="006B3D66">
              <w:rPr>
                <w:rFonts w:ascii="Times New Roman" w:hAnsi="Times New Roman" w:cs="Times New Roman"/>
              </w:rPr>
              <w:t>ной к к</w:t>
            </w:r>
            <w:r>
              <w:rPr>
                <w:rFonts w:ascii="Times New Roman" w:hAnsi="Times New Roman" w:cs="Times New Roman"/>
              </w:rPr>
              <w:t>рышке лягушкой, де</w:t>
            </w:r>
            <w:r w:rsidRPr="006B3D66">
              <w:rPr>
                <w:rFonts w:ascii="Times New Roman" w:hAnsi="Times New Roman" w:cs="Times New Roman"/>
              </w:rPr>
              <w:t>ревянные ложки)</w:t>
            </w:r>
          </w:p>
        </w:tc>
      </w:tr>
      <w:tr w:rsidR="008212BA" w:rsidTr="005F5011">
        <w:tc>
          <w:tcPr>
            <w:tcW w:w="14786" w:type="dxa"/>
            <w:gridSpan w:val="5"/>
          </w:tcPr>
          <w:p w:rsidR="008212BA" w:rsidRPr="006B3D66" w:rsidRDefault="008212BA" w:rsidP="008212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3D66">
              <w:rPr>
                <w:rFonts w:ascii="Times New Roman" w:hAnsi="Times New Roman" w:cs="Times New Roman"/>
                <w:b/>
              </w:rPr>
              <w:t>Май</w:t>
            </w:r>
          </w:p>
        </w:tc>
      </w:tr>
      <w:tr w:rsidR="008212BA" w:rsidTr="00AE08BE">
        <w:tc>
          <w:tcPr>
            <w:tcW w:w="740" w:type="dxa"/>
          </w:tcPr>
          <w:p w:rsidR="008212BA" w:rsidRPr="00476A83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786" w:type="dxa"/>
          </w:tcPr>
          <w:p w:rsidR="008212BA" w:rsidRPr="00760742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212BA" w:rsidRPr="00760742" w:rsidRDefault="008212BA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«Травка-муравка»</w:t>
            </w:r>
          </w:p>
        </w:tc>
        <w:tc>
          <w:tcPr>
            <w:tcW w:w="6379" w:type="dxa"/>
          </w:tcPr>
          <w:p w:rsidR="008212BA" w:rsidRPr="00760742" w:rsidRDefault="008212BA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Ввести детей в игровую ситуацию; дать положительный  эмоциональный заряд; учить выражать звукоподражаниями эмоциональное состояние персонажа (пчелок); развивать: технику игрового превращения (преображения); интонационную выразительность голоса;  общую моторику</w:t>
            </w:r>
            <w:r w:rsidR="001F2D7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79" w:type="dxa"/>
          </w:tcPr>
          <w:p w:rsidR="008212BA" w:rsidRPr="00760742" w:rsidRDefault="00F01E22" w:rsidP="00F01E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Картинки для игры «На лужке» и для прибаутки «Травка-муравка»; шапочки-ободки – пчелки. </w:t>
            </w:r>
          </w:p>
        </w:tc>
      </w:tr>
      <w:tr w:rsidR="008212BA" w:rsidTr="00831BF0">
        <w:trPr>
          <w:trHeight w:val="1080"/>
        </w:trPr>
        <w:tc>
          <w:tcPr>
            <w:tcW w:w="740" w:type="dxa"/>
            <w:tcBorders>
              <w:bottom w:val="single" w:sz="4" w:space="0" w:color="auto"/>
            </w:tcBorders>
          </w:tcPr>
          <w:p w:rsidR="008212BA" w:rsidRPr="00831BF0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lastRenderedPageBreak/>
              <w:t>II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:rsidR="008212BA" w:rsidRPr="00760742" w:rsidRDefault="008212BA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212BA" w:rsidRPr="00760742" w:rsidRDefault="001F2D75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Теневой театр по сказке «Под грибом»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8212BA" w:rsidRDefault="001F2D75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У</w:t>
            </w:r>
            <w:r w:rsidRPr="001F2D75">
              <w:rPr>
                <w:rFonts w:ascii="Times New Roman" w:hAnsi="Times New Roman" w:cs="Times New Roman"/>
              </w:rPr>
              <w:t xml:space="preserve">чить </w:t>
            </w:r>
            <w:r>
              <w:rPr>
                <w:rFonts w:ascii="Times New Roman" w:hAnsi="Times New Roman" w:cs="Times New Roman"/>
              </w:rPr>
              <w:t>детей драматизировать знакомую  сказку, используя теневой</w:t>
            </w:r>
            <w:r w:rsidRPr="001F2D75">
              <w:rPr>
                <w:rFonts w:ascii="Times New Roman" w:hAnsi="Times New Roman" w:cs="Times New Roman"/>
              </w:rPr>
              <w:t xml:space="preserve"> театр;</w:t>
            </w:r>
            <w:r>
              <w:rPr>
                <w:rFonts w:ascii="Times New Roman" w:hAnsi="Times New Roman" w:cs="Times New Roman"/>
              </w:rPr>
              <w:t xml:space="preserve"> Воспитывать творческие способности. Развивать навыки речевого общения детей.</w:t>
            </w:r>
          </w:p>
          <w:p w:rsidR="00831BF0" w:rsidRPr="00035F1E" w:rsidRDefault="00831BF0" w:rsidP="0082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</w:tcPr>
          <w:p w:rsidR="008212BA" w:rsidRPr="001F2D75" w:rsidRDefault="001F2D75" w:rsidP="008212BA">
            <w:pPr>
              <w:rPr>
                <w:rFonts w:ascii="Times New Roman" w:hAnsi="Times New Roman" w:cs="Times New Roman"/>
              </w:rPr>
            </w:pPr>
            <w:r w:rsidRPr="001F2D75">
              <w:rPr>
                <w:rFonts w:ascii="Times New Roman" w:hAnsi="Times New Roman" w:cs="Times New Roman"/>
              </w:rPr>
              <w:t xml:space="preserve">Ширма, </w:t>
            </w:r>
            <w:r>
              <w:rPr>
                <w:rFonts w:ascii="Times New Roman" w:hAnsi="Times New Roman" w:cs="Times New Roman"/>
              </w:rPr>
              <w:t>теневой театр, персонажи. Декорации к сказке</w:t>
            </w:r>
            <w:r w:rsidR="00831BF0">
              <w:rPr>
                <w:rFonts w:ascii="Times New Roman" w:hAnsi="Times New Roman" w:cs="Times New Roman"/>
              </w:rPr>
              <w:t>.</w:t>
            </w:r>
          </w:p>
        </w:tc>
      </w:tr>
      <w:tr w:rsidR="00831BF0" w:rsidTr="00831BF0">
        <w:trPr>
          <w:trHeight w:val="450"/>
        </w:trPr>
        <w:tc>
          <w:tcPr>
            <w:tcW w:w="740" w:type="dxa"/>
            <w:tcBorders>
              <w:top w:val="single" w:sz="4" w:space="0" w:color="auto"/>
            </w:tcBorders>
          </w:tcPr>
          <w:p w:rsidR="00831BF0" w:rsidRPr="00760742" w:rsidRDefault="00831BF0" w:rsidP="008212B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0742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831BF0" w:rsidRPr="00760742" w:rsidRDefault="00831BF0" w:rsidP="008212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31BF0" w:rsidRPr="00831BF0" w:rsidRDefault="00831BF0" w:rsidP="00831BF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BF0">
              <w:rPr>
                <w:rFonts w:ascii="Times New Roman" w:eastAsia="Times New Roman" w:hAnsi="Times New Roman" w:cs="Times New Roman"/>
                <w:lang w:eastAsia="ru-RU"/>
              </w:rPr>
              <w:t xml:space="preserve">«Дедушка </w:t>
            </w:r>
            <w:proofErr w:type="spellStart"/>
            <w:r w:rsidRPr="00831BF0">
              <w:rPr>
                <w:rFonts w:ascii="Times New Roman" w:eastAsia="Times New Roman" w:hAnsi="Times New Roman" w:cs="Times New Roman"/>
                <w:lang w:eastAsia="ru-RU"/>
              </w:rPr>
              <w:t>Ежок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31BF0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831BF0">
              <w:rPr>
                <w:rFonts w:ascii="Times New Roman" w:eastAsia="Times New Roman" w:hAnsi="Times New Roman" w:cs="Times New Roman"/>
                <w:lang w:eastAsia="ru-RU"/>
              </w:rPr>
              <w:t xml:space="preserve">ыходи на зеленый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на  </w:t>
            </w:r>
            <w:r w:rsidRPr="00831BF0">
              <w:rPr>
                <w:rFonts w:ascii="Times New Roman" w:eastAsia="Times New Roman" w:hAnsi="Times New Roman" w:cs="Times New Roman"/>
                <w:lang w:eastAsia="ru-RU"/>
              </w:rPr>
              <w:t>лужок»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831BF0" w:rsidRPr="00831BF0" w:rsidRDefault="00831BF0" w:rsidP="00831BF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Цель: </w:t>
            </w:r>
            <w:r w:rsidRPr="00831BF0">
              <w:rPr>
                <w:rFonts w:ascii="Times New Roman" w:eastAsia="Times New Roman" w:hAnsi="Times New Roman" w:cs="Times New Roman"/>
                <w:lang w:eastAsia="ru-RU"/>
              </w:rPr>
              <w:t>Развивать эмоциональную отзывчивость на музыку; слуховые представления, ритмическое и ладово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 чувство.</w:t>
            </w:r>
          </w:p>
          <w:p w:rsidR="00831BF0" w:rsidRDefault="00831BF0" w:rsidP="008212BA">
            <w:pPr>
              <w:rPr>
                <w:rFonts w:ascii="Times New Roman" w:hAnsi="Times New Roman" w:cs="Times New Roman"/>
              </w:rPr>
            </w:pPr>
          </w:p>
          <w:p w:rsidR="00831BF0" w:rsidRDefault="00831BF0" w:rsidP="0082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9" w:type="dxa"/>
            <w:tcBorders>
              <w:top w:val="single" w:sz="4" w:space="0" w:color="auto"/>
            </w:tcBorders>
          </w:tcPr>
          <w:p w:rsidR="00831BF0" w:rsidRPr="001F2D75" w:rsidRDefault="006B3D66" w:rsidP="0082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Игрушка Дедушка </w:t>
            </w:r>
            <w:proofErr w:type="spellStart"/>
            <w:r>
              <w:rPr>
                <w:rFonts w:ascii="Times New Roman" w:hAnsi="Times New Roman" w:cs="Times New Roman"/>
              </w:rPr>
              <w:t>Ежок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51763E" w:rsidRDefault="0051763E" w:rsidP="00F945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537" w:rsidRPr="00F94537" w:rsidRDefault="00F94537" w:rsidP="00F9453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4537" w:rsidRPr="00F94537" w:rsidSect="00831BF0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A7135"/>
    <w:multiLevelType w:val="hybridMultilevel"/>
    <w:tmpl w:val="5942D3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94537"/>
    <w:rsid w:val="00035F1E"/>
    <w:rsid w:val="00090F39"/>
    <w:rsid w:val="000B1F4D"/>
    <w:rsid w:val="00121CDA"/>
    <w:rsid w:val="0012399B"/>
    <w:rsid w:val="001F2D75"/>
    <w:rsid w:val="00261A7E"/>
    <w:rsid w:val="00265783"/>
    <w:rsid w:val="002D2F07"/>
    <w:rsid w:val="002D5C1F"/>
    <w:rsid w:val="00374DF6"/>
    <w:rsid w:val="00420D94"/>
    <w:rsid w:val="00476A83"/>
    <w:rsid w:val="004E6B32"/>
    <w:rsid w:val="0051763E"/>
    <w:rsid w:val="005616B9"/>
    <w:rsid w:val="005E53BD"/>
    <w:rsid w:val="006B3D66"/>
    <w:rsid w:val="00711367"/>
    <w:rsid w:val="00760742"/>
    <w:rsid w:val="008212BA"/>
    <w:rsid w:val="00824EA7"/>
    <w:rsid w:val="00831BF0"/>
    <w:rsid w:val="00860F4A"/>
    <w:rsid w:val="00A42746"/>
    <w:rsid w:val="00AA3789"/>
    <w:rsid w:val="00AE08BE"/>
    <w:rsid w:val="00B2568D"/>
    <w:rsid w:val="00B31532"/>
    <w:rsid w:val="00B92B5E"/>
    <w:rsid w:val="00BF15AA"/>
    <w:rsid w:val="00BF7E1B"/>
    <w:rsid w:val="00C62229"/>
    <w:rsid w:val="00CB50BF"/>
    <w:rsid w:val="00CD33A9"/>
    <w:rsid w:val="00CF72CA"/>
    <w:rsid w:val="00D55F9A"/>
    <w:rsid w:val="00D93CD9"/>
    <w:rsid w:val="00DA0B16"/>
    <w:rsid w:val="00F01E22"/>
    <w:rsid w:val="00F402F2"/>
    <w:rsid w:val="00F94537"/>
    <w:rsid w:val="00F97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45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60742"/>
    <w:pPr>
      <w:ind w:left="720"/>
      <w:contextualSpacing/>
    </w:pPr>
  </w:style>
  <w:style w:type="paragraph" w:styleId="a5">
    <w:name w:val="No Spacing"/>
    <w:uiPriority w:val="1"/>
    <w:qFormat/>
    <w:rsid w:val="00090F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1897</Words>
  <Characters>10818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днс</cp:lastModifiedBy>
  <cp:revision>7</cp:revision>
  <dcterms:created xsi:type="dcterms:W3CDTF">2014-04-29T06:54:00Z</dcterms:created>
  <dcterms:modified xsi:type="dcterms:W3CDTF">2017-12-11T12:16:00Z</dcterms:modified>
</cp:coreProperties>
</file>