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13C" w:rsidRDefault="00CB1091">
      <w:r>
        <w:rPr>
          <w:noProof/>
          <w:lang w:eastAsia="ru-RU"/>
        </w:rPr>
        <w:drawing>
          <wp:inline distT="0" distB="0" distL="0" distR="0">
            <wp:extent cx="5940425" cy="8910955"/>
            <wp:effectExtent l="19050" t="0" r="3175" b="0"/>
            <wp:docPr id="1" name="Рисунок 0" descr="uzkLZYTf3W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zkLZYTf3Wc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91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1091" w:rsidRDefault="00CB1091"/>
    <w:p w:rsidR="00CB1091" w:rsidRDefault="00CB1091">
      <w:r>
        <w:rPr>
          <w:noProof/>
          <w:lang w:eastAsia="ru-RU"/>
        </w:rPr>
        <w:lastRenderedPageBreak/>
        <w:drawing>
          <wp:inline distT="0" distB="0" distL="0" distR="0">
            <wp:extent cx="5204460" cy="9251950"/>
            <wp:effectExtent l="19050" t="0" r="0" b="0"/>
            <wp:docPr id="3" name="Рисунок 2" descr="EzpC-xnDKt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zpC-xnDKt8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4" name="Рисунок 3" descr="h8RU9ieSKV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8RU9ieSKV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1091" w:rsidRDefault="00CB1091"/>
    <w:p w:rsidR="00CB1091" w:rsidRDefault="00CB1091"/>
    <w:p w:rsidR="00CB1091" w:rsidRDefault="00CB1091"/>
    <w:p w:rsidR="00CB1091" w:rsidRDefault="00CB1091"/>
    <w:p w:rsidR="00CB1091" w:rsidRDefault="00CB1091">
      <w:r>
        <w:rPr>
          <w:noProof/>
          <w:lang w:eastAsia="ru-RU"/>
        </w:rPr>
        <w:lastRenderedPageBreak/>
        <w:drawing>
          <wp:inline distT="0" distB="0" distL="0" distR="0">
            <wp:extent cx="5940425" cy="3960495"/>
            <wp:effectExtent l="19050" t="0" r="3175" b="0"/>
            <wp:docPr id="10" name="Рисунок 9" descr="fJX0_FJlQ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JX0_FJlQew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1091" w:rsidRDefault="00CB1091">
      <w:r>
        <w:rPr>
          <w:noProof/>
          <w:lang w:eastAsia="ru-RU"/>
        </w:rPr>
        <w:lastRenderedPageBreak/>
        <w:drawing>
          <wp:inline distT="0" distB="0" distL="0" distR="0">
            <wp:extent cx="5204460" cy="9251950"/>
            <wp:effectExtent l="19050" t="0" r="0" b="0"/>
            <wp:docPr id="5" name="Рисунок 4" descr="h98Zptrj_Q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98Zptrj_Qg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1091" w:rsidRDefault="00CB1091">
      <w:r>
        <w:rPr>
          <w:noProof/>
          <w:lang w:eastAsia="ru-RU"/>
        </w:rPr>
        <w:lastRenderedPageBreak/>
        <w:drawing>
          <wp:inline distT="0" distB="0" distL="0" distR="0">
            <wp:extent cx="5940425" cy="3341370"/>
            <wp:effectExtent l="19050" t="0" r="3175" b="0"/>
            <wp:docPr id="6" name="Рисунок 5" descr="mdJUUGLyC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dJUUGLyCog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1091" w:rsidRDefault="00CB1091"/>
    <w:p w:rsidR="00CB1091" w:rsidRDefault="00CB1091"/>
    <w:p w:rsidR="00CB1091" w:rsidRDefault="00CB1091"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7" name="Рисунок 6" descr="Yql8q61jTB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ql8q61jTBI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1091" w:rsidRDefault="00CB1091"/>
    <w:p w:rsidR="00CB1091" w:rsidRDefault="00CB1091"/>
    <w:p w:rsidR="00CB1091" w:rsidRDefault="00CB1091"/>
    <w:p w:rsidR="00CB1091" w:rsidRDefault="00CB1091"/>
    <w:p w:rsidR="00CB1091" w:rsidRDefault="00CB1091">
      <w:r>
        <w:rPr>
          <w:noProof/>
          <w:lang w:eastAsia="ru-RU"/>
        </w:rPr>
        <w:lastRenderedPageBreak/>
        <w:drawing>
          <wp:inline distT="0" distB="0" distL="0" distR="0">
            <wp:extent cx="5204460" cy="9251950"/>
            <wp:effectExtent l="19050" t="0" r="0" b="0"/>
            <wp:docPr id="8" name="Рисунок 7" descr="VvUEmzyLA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vUEmzyLAGA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1091" w:rsidRDefault="00CB1091"/>
    <w:sectPr w:rsidR="00CB1091" w:rsidSect="002F31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1091"/>
    <w:rsid w:val="002F313C"/>
    <w:rsid w:val="00CB1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10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10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АРТЁМ</dc:creator>
  <cp:lastModifiedBy>АРТЁМ</cp:lastModifiedBy>
  <cp:revision>1</cp:revision>
  <dcterms:created xsi:type="dcterms:W3CDTF">2018-05-14T16:35:00Z</dcterms:created>
  <dcterms:modified xsi:type="dcterms:W3CDTF">2018-05-14T16:39:00Z</dcterms:modified>
</cp:coreProperties>
</file>