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DAB" w:rsidRPr="002E7C19" w:rsidRDefault="00E24905" w:rsidP="002E7C19">
      <w:pPr>
        <w:shd w:val="clear" w:color="auto" w:fill="F4F4F4"/>
        <w:spacing w:before="9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«Живут адыги на земле моей»</w:t>
      </w:r>
    </w:p>
    <w:p w:rsidR="00740DAB" w:rsidRPr="002E7C19" w:rsidRDefault="00740DAB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DAB" w:rsidRPr="002E7C19" w:rsidRDefault="00740DAB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Задачи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знакомство с адыгейскими народными играми, песнями, танцами, с поэзией адыгских писателей и поэтов.</w:t>
      </w:r>
    </w:p>
    <w:p w:rsidR="00740DAB" w:rsidRPr="002E7C19" w:rsidRDefault="003163C0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 (Звучит музыка, ведущий с детьми заходя</w:t>
      </w:r>
      <w:r w:rsidR="00740DAB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т в зал)</w:t>
      </w:r>
    </w:p>
    <w:p w:rsidR="003163C0" w:rsidRPr="002E7C19" w:rsidRDefault="00740DAB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="008F4517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 Дорогие ребята! Сегодня у нас пройдёт очередное занятие кружка «Моя Адыгея». У нас в гостях воспитатели РА. Довайте поздороваемся.</w:t>
      </w:r>
    </w:p>
    <w:p w:rsidR="003163C0" w:rsidRPr="002E7C19" w:rsidRDefault="008F4517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Дети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Здравствуйте! </w:t>
      </w:r>
    </w:p>
    <w:p w:rsidR="00740DAB" w:rsidRPr="002E7C19" w:rsidRDefault="008F4517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:Тема нашего занятия «Живут адыги на земле моей».</w:t>
      </w:r>
    </w:p>
    <w:p w:rsidR="00AF3ED5" w:rsidRPr="002E7C19" w:rsidRDefault="00AF3ED5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</w:p>
    <w:p w:rsidR="00740DAB" w:rsidRPr="002E7C19" w:rsidRDefault="00740DAB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="008F4517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К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называется наша республика?</w:t>
      </w:r>
    </w:p>
    <w:p w:rsidR="00740DAB" w:rsidRPr="002E7C19" w:rsidRDefault="00123D1F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Ответы детей</w:t>
      </w:r>
      <w:r w:rsidR="008F4517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40DAB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Адыгея.</w:t>
      </w:r>
    </w:p>
    <w:p w:rsidR="00740DAB" w:rsidRPr="002E7C19" w:rsidRDefault="00740DAB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Правильно.</w:t>
      </w:r>
      <w:r w:rsidR="008F4517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3163C0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аша республика многонациональная и в ней проживает много разных народов.  А 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народы проживают в нашей республике?</w:t>
      </w:r>
    </w:p>
    <w:p w:rsidR="00740DAB" w:rsidRPr="002E7C19" w:rsidRDefault="00740DAB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Дети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Адыги, русские, армяне, греки</w:t>
      </w:r>
      <w:r w:rsidR="00D61582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татары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.....</w:t>
      </w:r>
    </w:p>
    <w:p w:rsidR="00123D1F" w:rsidRPr="002E7C19" w:rsidRDefault="00740DAB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="008F4517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Каждый из этих народов чтит с</w:t>
      </w:r>
      <w:r w:rsidR="008F4517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 язык, традиции, свою культуру. С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егодня, мы хотим пригласить вас в мир а</w:t>
      </w:r>
      <w:r w:rsidR="008F4517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дыгской культуры и показать 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 красоту, величие и традиции адыгского народа.</w:t>
      </w:r>
      <w:r w:rsidR="008F4517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как об этом говориться в песне</w:t>
      </w:r>
    </w:p>
    <w:p w:rsidR="008F4517" w:rsidRPr="002E7C19" w:rsidRDefault="00123D1F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 Жане «У адыгов обычай такой».</w:t>
      </w:r>
    </w:p>
    <w:p w:rsidR="00123D1F" w:rsidRPr="002E7C19" w:rsidRDefault="00123D1F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исполняют песню К. Жане «У адыгов обычай такой»).</w:t>
      </w:r>
    </w:p>
    <w:p w:rsidR="00123D1F" w:rsidRPr="002E7C19" w:rsidRDefault="00123D1F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о каких обычаях адыгского народа говориться в этой песне?</w:t>
      </w:r>
    </w:p>
    <w:p w:rsidR="00123D1F" w:rsidRPr="002E7C19" w:rsidRDefault="00123D1F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Ответы детей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 уважении к взрослым, о гостеприимстве, о взаимопомощи и дружбе, уваже</w:t>
      </w:r>
      <w:r w:rsidR="003B316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к культуре, обычаям, традициям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адыгов.</w:t>
      </w:r>
    </w:p>
    <w:p w:rsidR="00740DAB" w:rsidRPr="002E7C19" w:rsidRDefault="00123D1F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Красоту родной Адыгеи прославляют и в песнях и в танцах</w:t>
      </w:r>
      <w:r w:rsidR="00832988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Девочки нашей группы предлагают вам музыкально – хореографическую композию</w:t>
      </w:r>
      <w:r w:rsidR="00A439F1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«Дахэ сидунай»</w:t>
      </w:r>
      <w:r w:rsidR="00832988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означает («Мой любимый край»)</w:t>
      </w:r>
      <w:r w:rsidR="00740DAB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3ED5" w:rsidRPr="002E7C19" w:rsidRDefault="00740DAB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40DAB" w:rsidRPr="002E7C19" w:rsidRDefault="00740DAB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="00832988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  Исхак</w:t>
      </w:r>
      <w:r w:rsidR="00B60353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Машбаш</w:t>
      </w:r>
      <w:r w:rsidR="00832988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Киримиз Жане, Х</w:t>
      </w:r>
      <w:r w:rsidR="003B316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амид</w:t>
      </w:r>
      <w:r w:rsidR="00832988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Беретарь, </w:t>
      </w:r>
      <w:r w:rsidR="003B31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Нальбий Куёк, Хусен Андрухаев Джафар Чуяко</w:t>
      </w:r>
      <w:r w:rsidR="00B60353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выдающиеся адыгские поэты, просл</w:t>
      </w:r>
      <w:r w:rsidR="00832988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авляют нашу республику. Предлагаем </w:t>
      </w:r>
      <w:r w:rsidR="00B60353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32988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 прослушать стихи </w:t>
      </w:r>
      <w:r w:rsidR="00277FBD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</w:t>
      </w:r>
      <w:r w:rsidR="003B316D">
        <w:rPr>
          <w:rFonts w:ascii="Times New Roman" w:eastAsia="Times New Roman" w:hAnsi="Times New Roman" w:cs="Times New Roman"/>
          <w:sz w:val="28"/>
          <w:szCs w:val="28"/>
          <w:lang w:eastAsia="ru-RU"/>
        </w:rPr>
        <w:t>ыгского поэта И. Машбаша</w:t>
      </w:r>
      <w:r w:rsidR="00277FBD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</w:p>
    <w:p w:rsidR="00D61582" w:rsidRPr="002E7C19" w:rsidRDefault="00832988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Ребёнок: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Я знаю, Адыгея так мала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На пестрой карте, возле гор Кавказских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</w:t>
      </w:r>
      <w:r w:rsidR="00277FBD"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от вся она под к</w:t>
      </w: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ончиком указки – 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Земля, что целым миром мне была: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Карабкались по склонам одлака,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lastRenderedPageBreak/>
        <w:t>Трава на горных пастбищах качалась,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О скалы билась бурная река, 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Текла из далека и не кончалась.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Потом большое становилось малым –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Был новый перевал за перевалом.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О, маленькая древняя земля!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Одним лучом её согреет солнце –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И домики белеющие сонно, 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И синие вершины и поля.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Лихой джигит, пришпоривший коня, 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Объедет всю её к исходу дня, </w:t>
      </w:r>
    </w:p>
    <w:p w:rsidR="00277FBD" w:rsidRPr="002E7C19" w:rsidRDefault="00277FBD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Но ты приедешь с доброй-</w:t>
      </w:r>
    </w:p>
    <w:p w:rsidR="00277FBD" w:rsidRPr="002E7C19" w:rsidRDefault="00277FBD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Тебе она покажется большою.</w:t>
      </w:r>
    </w:p>
    <w:p w:rsidR="003B316D" w:rsidRDefault="003B316D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832988" w:rsidRPr="002E7C19" w:rsidRDefault="00832988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Ребёнок:</w:t>
      </w:r>
    </w:p>
    <w:p w:rsidR="00832988" w:rsidRPr="002E7C19" w:rsidRDefault="00832988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Адыгея моя,</w:t>
      </w:r>
    </w:p>
    <w:p w:rsidR="00832988" w:rsidRPr="002E7C19" w:rsidRDefault="00832988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Край любимый навеки!</w:t>
      </w:r>
    </w:p>
    <w:p w:rsidR="00832988" w:rsidRPr="002E7C19" w:rsidRDefault="00832988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Где поют даже камни</w:t>
      </w:r>
    </w:p>
    <w:p w:rsidR="00832988" w:rsidRPr="002E7C19" w:rsidRDefault="00832988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И нивы и реки.</w:t>
      </w:r>
    </w:p>
    <w:p w:rsidR="00832988" w:rsidRPr="002E7C19" w:rsidRDefault="00832988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Где цветы на лугах,</w:t>
      </w:r>
    </w:p>
    <w:p w:rsidR="00832988" w:rsidRPr="002E7C19" w:rsidRDefault="00832988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Словно пламя цветут.</w:t>
      </w:r>
    </w:p>
    <w:p w:rsidR="00832988" w:rsidRPr="002E7C19" w:rsidRDefault="00832988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Где дороги широкие </w:t>
      </w:r>
    </w:p>
    <w:p w:rsidR="00832988" w:rsidRPr="002E7C19" w:rsidRDefault="00832988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 счастью ведут.</w:t>
      </w:r>
    </w:p>
    <w:p w:rsidR="00D61582" w:rsidRPr="002E7C19" w:rsidRDefault="00D6158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94A" w:rsidRPr="002E7C19" w:rsidRDefault="0048194A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Ребёнок:</w:t>
      </w:r>
    </w:p>
    <w:p w:rsidR="00F2762C" w:rsidRPr="002E7C19" w:rsidRDefault="00F2762C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Адыги</w:t>
      </w:r>
    </w:p>
    <w:p w:rsidR="0048194A" w:rsidRPr="002E7C19" w:rsidRDefault="00F2762C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Адыги на земле моей живут.</w:t>
      </w: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Они себя черкесами зовут.</w:t>
      </w: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Смеются солнцу. Добрых ждут дождей.</w:t>
      </w: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Живут адыги на земле людей.</w:t>
      </w: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</w:r>
    </w:p>
    <w:p w:rsidR="0048194A" w:rsidRPr="002E7C19" w:rsidRDefault="00F2762C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Тебе б увидеть, как они танцуют,</w:t>
      </w: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Тебе б услышать, как они поют!</w:t>
      </w: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На скакунах по праздникам гарцуют,</w:t>
      </w: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Черкески и кинжалы достают.</w:t>
      </w: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</w:r>
    </w:p>
    <w:p w:rsidR="00277FBD" w:rsidRPr="002E7C19" w:rsidRDefault="00F2762C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lastRenderedPageBreak/>
        <w:t>Живут адыги на земле людей.</w:t>
      </w: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Смеются солнцу. Добрых ждут дождей.</w:t>
      </w: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Детей растят и собирают в путь,</w:t>
      </w: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Благословляя: "Человеком будь".</w:t>
      </w:r>
    </w:p>
    <w:p w:rsidR="00026634" w:rsidRPr="002E7C19" w:rsidRDefault="00026634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3163C0" w:rsidRP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="00277FBD"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: </w:t>
      </w:r>
      <w:r w:rsidR="00277FBD"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И</w:t>
      </w:r>
      <w:r w:rsidR="003163C0"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гра является важным средством воспитания</w:t>
      </w:r>
      <w:r w:rsidR="00277FBD"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ребёнка</w:t>
      </w:r>
      <w:r w:rsidR="003163C0"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 В адыгейских играх много юмора, шуток, соревновательного задора, движения точны и образны, часто сопровождаются любимыми детьми считалками, жеребьевками. В них ярко отражается образ жизни людей, их быт, труд, нацио</w:t>
      </w:r>
      <w:r w:rsidR="00277FBD"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нальные устои.</w:t>
      </w:r>
      <w:r w:rsidR="003163C0"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Эти игры имеют многовековую историю, они сохранились до наших дней, передаваясь из поколения в поколение.</w:t>
      </w:r>
    </w:p>
    <w:p w:rsidR="00277FBD" w:rsidRPr="002E7C19" w:rsidRDefault="000878E3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Предлагаем вам п</w:t>
      </w:r>
      <w:r w:rsidR="0048194A"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оиграть</w:t>
      </w:r>
      <w:r w:rsidR="00277FBD" w:rsidRPr="002E7C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</w:p>
    <w:p w:rsidR="003163C0" w:rsidRPr="002E7C19" w:rsidRDefault="003163C0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</w:p>
    <w:p w:rsidR="008C1BD2" w:rsidRPr="002E7C19" w:rsidRDefault="008C1BD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  <w:r w:rsidR="00DA582F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называется «Удэнэ къих» (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A582F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Вынь нитки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A582F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проводится с девочками.</w:t>
      </w:r>
    </w:p>
    <w:p w:rsidR="00740DAB" w:rsidRPr="002E7C19" w:rsidRDefault="008C1BD2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 игры: </w:t>
      </w:r>
      <w:r w:rsidR="00DA582F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из девочек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582F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берёт нитку (до 80-90 см)</w:t>
      </w:r>
      <w:r w:rsidR="00607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надевает </w:t>
      </w:r>
      <w:r w:rsidR="00277FBD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кисти рук, а другая</w:t>
      </w:r>
      <w:r w:rsidR="00DA582F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снимает нитки так, чтобы образовалась новая фигура уже на её руках. Затем вступает третий игрок и т.д.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DA582F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каждым при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ёмом фигуры получаются более сложными и замысловатыми.</w:t>
      </w:r>
    </w:p>
    <w:p w:rsidR="000878E3" w:rsidRPr="002E7C19" w:rsidRDefault="000878E3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BD2" w:rsidRPr="002E7C19" w:rsidRDefault="00740DAB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C1BD2"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="008C1BD2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32296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называется «ТIы зэуал</w:t>
      </w:r>
      <w:r w:rsidR="004A16DE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32296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4A16DE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32296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Драчливый баран"). Игра проводиться с мальчиками.</w:t>
      </w:r>
    </w:p>
    <w:p w:rsidR="00B32296" w:rsidRPr="002E7C19" w:rsidRDefault="00B32296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игры</w:t>
      </w:r>
      <w:r w:rsidR="005035C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игровой территории очерчивается круг диаметром 1,5 -3,5 м</w:t>
      </w:r>
      <w:r w:rsidR="005035C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. Два игрока становятся на четвереньки друг перед другом так, чтобы правое (левое) плечо упиралось в правое (левое) плечо соперника. По условному сигналу судьи соперники стараются вытолкнуть друг друга из круга.</w:t>
      </w:r>
    </w:p>
    <w:p w:rsidR="00B32296" w:rsidRPr="002E7C19" w:rsidRDefault="00B32296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Проигравшим считается тот, кто: коснётся какой-нибудь частью тела земли за очерченным участком</w:t>
      </w:r>
      <w:r w:rsidR="004A16DE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; упадёт или перейдёт в другое положение, чем на четвереньках.</w:t>
      </w:r>
    </w:p>
    <w:p w:rsidR="005035CE" w:rsidRDefault="0048194A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Игра «Подлог шапки»</w:t>
      </w:r>
    </w:p>
    <w:p w:rsidR="00740DAB" w:rsidRPr="002E7C19" w:rsidRDefault="005035CE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5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игры: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Дети содятся по кругу). Водящий, оббегая круг, подбрасывает кому-либо шапку.  Игрок берёт шапку и пытается догнать и попасть  шапкой в водящего до того, как тот займет это место. </w:t>
      </w:r>
    </w:p>
    <w:p w:rsidR="00740DAB" w:rsidRPr="002E7C19" w:rsidRDefault="00740DAB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="00A439F1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A16DE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понравились вам народные адыгские игры? </w:t>
      </w:r>
      <w:bookmarkStart w:id="0" w:name="_GoBack"/>
      <w:bookmarkEnd w:id="0"/>
    </w:p>
    <w:p w:rsidR="00740DAB" w:rsidRPr="002E7C19" w:rsidRDefault="00740DAB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Дети</w:t>
      </w:r>
      <w:r w:rsidR="004A16DE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Даааа, понравили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сь.</w:t>
      </w:r>
    </w:p>
    <w:p w:rsidR="000878E3" w:rsidRPr="002E7C19" w:rsidRDefault="0048194A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П</w:t>
      </w:r>
      <w:r w:rsidR="000878E3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родолжайте играть в них вне садика.</w:t>
      </w:r>
    </w:p>
    <w:p w:rsidR="000878E3" w:rsidRPr="002E7C19" w:rsidRDefault="000878E3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DAB" w:rsidRPr="002E7C19" w:rsidRDefault="00740DAB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878E3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ряду с адыгскими играми и гуляньями у адыгов есть традиция -  отмечать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приход весны. В этот день украшали священное дерево. 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Повязывали разноцветные ленточки на дерево и загадывали желание, чтобы год был богатым, урожайным.</w:t>
      </w:r>
    </w:p>
    <w:p w:rsidR="004B38ED" w:rsidRPr="002E7C19" w:rsidRDefault="00740DAB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давайте, и мы с вами повяжем ленточки на дерево и загадаем желание.</w:t>
      </w:r>
      <w:r w:rsidR="004B38ED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украшают священное дерево. Звучит Лезгинка. (Исполняется танец «Лезгинка»).</w:t>
      </w:r>
    </w:p>
    <w:p w:rsidR="000878E3" w:rsidRPr="002E7C19" w:rsidRDefault="004B38ED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878E3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приглашаем вас на наш заключительный, совместный танец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"Удж хъурай"</w:t>
      </w:r>
    </w:p>
    <w:p w:rsidR="00740DAB" w:rsidRPr="002E7C19" w:rsidRDefault="004B38ED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A16DE"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Ведущая</w:t>
      </w:r>
      <w:r w:rsidR="00740DAB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 пока вы танцевали и веселились готов и наш щалям. Угощайтесь. (Раздача угощения)</w:t>
      </w:r>
      <w:r w:rsidR="004A16DE"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0DAB" w:rsidRPr="002E7C19" w:rsidRDefault="00740DAB" w:rsidP="002E7C19">
      <w:pPr>
        <w:shd w:val="clear" w:color="auto" w:fill="F4F4F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Наш праздник подошёл к концу. До свидания.</w:t>
      </w:r>
    </w:p>
    <w:p w:rsidR="00740DAB" w:rsidRPr="002E7C19" w:rsidRDefault="00740DAB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C19" w:rsidRDefault="002E7C19" w:rsidP="002E7C19">
      <w:pPr>
        <w:shd w:val="clear" w:color="auto" w:fill="F4F4F4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58A" w:rsidRPr="002E7C19" w:rsidRDefault="0016558A" w:rsidP="002E7C19">
      <w:pPr>
        <w:shd w:val="clear" w:color="auto" w:fill="F4F4F4"/>
        <w:spacing w:before="90"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У адыгов обычай такой.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Если где-то в кругу молодых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lastRenderedPageBreak/>
        <w:t>Держит речь седовласый адыг,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Ты не вздумай его перебить,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Уважай его возраст седой, -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У адыгов обычай такой.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Да, да, да! Да, да, да!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У адыгов обычай такой.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Если гость постучит у двери, -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Гостю сердце своё отвори.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И полдома на время отдай,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И четлибжем его угощай,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И пои ключевою водой, -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У адыгов обычай такой!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Да, да, да! Да, да, да!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У адыгов обычай такой!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Если строишь ты заново дом, -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Весь аул помогает трудом.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Ты один не поднимаешь бревно,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А для всех как пушинка оно.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Встанет радостным дом над рекой,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У адыгов обычай такой.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Да, да, да! Да, да, да!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У адыгов обычай такой!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Если дочь родилась или сын,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Нашей славной страны гражданин, -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Ты прижми его нежно к груди,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А в саду деревцо посади,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В честь того, кто нарушил покой, -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У адыгов обычай такой!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Баю – бай, баю – бай,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Баю – бай, мой малыш, засыпай.</w:t>
      </w:r>
    </w:p>
    <w:p w:rsidR="0016558A" w:rsidRPr="002E7C19" w:rsidRDefault="0016558A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sz w:val="28"/>
          <w:szCs w:val="28"/>
        </w:rPr>
        <w:t>А-а-а, а-а-а, у адыгов обычай такой.</w:t>
      </w:r>
    </w:p>
    <w:p w:rsidR="007760BB" w:rsidRPr="002E7C19" w:rsidRDefault="007760BB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41EC" w:rsidRPr="002E7C19" w:rsidRDefault="003641EC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41EC" w:rsidRPr="002E7C19" w:rsidRDefault="003641EC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1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Дети</w:t>
      </w:r>
      <w:r w:rsidRPr="002E7C1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641EC" w:rsidRPr="002E7C19" w:rsidRDefault="003641EC" w:rsidP="002E7C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7C19">
        <w:rPr>
          <w:rFonts w:ascii="Times New Roman" w:hAnsi="Times New Roman" w:cs="Times New Roman"/>
          <w:b/>
          <w:sz w:val="28"/>
          <w:szCs w:val="28"/>
        </w:rPr>
        <w:t>Исхак Машбаш</w:t>
      </w:r>
    </w:p>
    <w:p w:rsidR="003641EC" w:rsidRPr="002E7C19" w:rsidRDefault="003641EC" w:rsidP="002E7C19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E7C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Адыги</w:t>
      </w:r>
    </w:p>
    <w:p w:rsidR="003641EC" w:rsidRPr="002E7C19" w:rsidRDefault="003641EC" w:rsidP="002E7C19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t>Адыги на земле моей живут.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Они себя черкесами зовут.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Смеются солнцу. Добрых ждут дождей.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Живут адыги на земле людей.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А ты о них не знаешь ничего -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Ни песен их гортанных, ни традиций.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Когда в ауле человек родится,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То дерево сажают в честь него.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И выстрелами миру возвестят,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Что человека нового растят.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Адыги на земле моей живут.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Они себя черкесами зовут.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Во имя счастья не прощают зла.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Не верят трусам. Уважают гордых.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Смешав огонь и мудрость, в сердце горца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Издревле кровь черкесская текла.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Тебе б увидеть, как они танцуют,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Тебе б услышать, как они поют!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На скакунах по праздникам гарцуют,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Черкески и кинжалы достают.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И до сих пор таят в себе кинжалы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И дрожь врагов, и бури тех времен,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Когда земля от выстрелов дрожала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И полыхала с четырех сторон...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Давно не пахнут порохом ущелья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И песен мести пули не поют.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Бывает жарко только от веселья,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Когда невесту замуж выдают.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Живут адыги на земле людей.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Смеются солнцу. Добрых ждут дождей.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Детей растят и собирают в путь,</w:t>
      </w:r>
      <w:r w:rsidRPr="002E7C19">
        <w:rPr>
          <w:rFonts w:ascii="Times New Roman" w:hAnsi="Times New Roman" w:cs="Times New Roman"/>
          <w:bCs/>
          <w:i/>
          <w:iCs/>
          <w:sz w:val="28"/>
          <w:szCs w:val="28"/>
        </w:rPr>
        <w:br/>
        <w:t>Благословляя: "Человеком будь".</w:t>
      </w:r>
    </w:p>
    <w:p w:rsidR="003641EC" w:rsidRPr="002E7C19" w:rsidRDefault="003641EC" w:rsidP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C19" w:rsidRPr="002E7C19" w:rsidRDefault="002E7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E7C19" w:rsidRPr="002E7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A53DA"/>
    <w:multiLevelType w:val="multilevel"/>
    <w:tmpl w:val="14CC3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ED1A6F"/>
    <w:multiLevelType w:val="multilevel"/>
    <w:tmpl w:val="81B2E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EC0777"/>
    <w:multiLevelType w:val="multilevel"/>
    <w:tmpl w:val="310CE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60E"/>
    <w:rsid w:val="00026634"/>
    <w:rsid w:val="000878E3"/>
    <w:rsid w:val="00123D1F"/>
    <w:rsid w:val="0016558A"/>
    <w:rsid w:val="00236CDB"/>
    <w:rsid w:val="002462B8"/>
    <w:rsid w:val="00277FBD"/>
    <w:rsid w:val="002E467B"/>
    <w:rsid w:val="002E7C19"/>
    <w:rsid w:val="003163C0"/>
    <w:rsid w:val="003641EC"/>
    <w:rsid w:val="003B316D"/>
    <w:rsid w:val="00422FB9"/>
    <w:rsid w:val="0048194A"/>
    <w:rsid w:val="004A16DE"/>
    <w:rsid w:val="004B38ED"/>
    <w:rsid w:val="005035CE"/>
    <w:rsid w:val="0052560E"/>
    <w:rsid w:val="0060731F"/>
    <w:rsid w:val="00740DAB"/>
    <w:rsid w:val="007760BB"/>
    <w:rsid w:val="00832988"/>
    <w:rsid w:val="008C1BD2"/>
    <w:rsid w:val="008F4517"/>
    <w:rsid w:val="00A439F1"/>
    <w:rsid w:val="00AF3ED5"/>
    <w:rsid w:val="00B32296"/>
    <w:rsid w:val="00B60353"/>
    <w:rsid w:val="00D61582"/>
    <w:rsid w:val="00DA582F"/>
    <w:rsid w:val="00E24905"/>
    <w:rsid w:val="00E743BC"/>
    <w:rsid w:val="00F2762C"/>
    <w:rsid w:val="00F5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0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0DA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641E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163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0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0DA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641E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163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63128">
          <w:marLeft w:val="6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64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0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10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64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56751">
              <w:marLeft w:val="0"/>
              <w:marRight w:val="0"/>
              <w:marTop w:val="0"/>
              <w:marBottom w:val="150"/>
              <w:divBdr>
                <w:top w:val="single" w:sz="6" w:space="8" w:color="C0C0C0"/>
                <w:left w:val="single" w:sz="6" w:space="8" w:color="C0C0C0"/>
                <w:bottom w:val="single" w:sz="6" w:space="8" w:color="C0C0C0"/>
                <w:right w:val="single" w:sz="6" w:space="8" w:color="C0C0C0"/>
              </w:divBdr>
              <w:divsChild>
                <w:div w:id="25991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10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60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1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69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6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18</cp:revision>
  <cp:lastPrinted>2018-04-23T13:19:00Z</cp:lastPrinted>
  <dcterms:created xsi:type="dcterms:W3CDTF">2018-04-20T13:09:00Z</dcterms:created>
  <dcterms:modified xsi:type="dcterms:W3CDTF">2018-04-24T10:50:00Z</dcterms:modified>
</cp:coreProperties>
</file>