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0F" w:rsidRDefault="00FB210F" w:rsidP="0027522D">
      <w:pPr>
        <w:spacing w:before="75" w:after="150" w:line="240" w:lineRule="auto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621531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621531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621531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621531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621531" w:rsidP="00621531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44"/>
          <w:szCs w:val="44"/>
          <w:lang w:eastAsia="ru-RU"/>
        </w:rPr>
      </w:pPr>
      <w:r w:rsidRPr="00621531">
        <w:rPr>
          <w:rFonts w:ascii="Georgia" w:eastAsia="Times New Roman" w:hAnsi="Georgia" w:cs="Times New Roman"/>
          <w:b/>
          <w:bCs/>
          <w:color w:val="000000"/>
          <w:kern w:val="36"/>
          <w:sz w:val="44"/>
          <w:szCs w:val="44"/>
          <w:lang w:eastAsia="ru-RU"/>
        </w:rPr>
        <w:t>Конспект проведения занятия</w:t>
      </w:r>
      <w:r>
        <w:rPr>
          <w:rFonts w:ascii="Georgia" w:eastAsia="Times New Roman" w:hAnsi="Georgia" w:cs="Times New Roman"/>
          <w:b/>
          <w:bCs/>
          <w:color w:val="000000"/>
          <w:kern w:val="36"/>
          <w:sz w:val="44"/>
          <w:szCs w:val="44"/>
          <w:lang w:eastAsia="ru-RU"/>
        </w:rPr>
        <w:t xml:space="preserve">                           </w:t>
      </w:r>
      <w:r w:rsidRPr="00621531">
        <w:rPr>
          <w:rFonts w:ascii="Georgia" w:eastAsia="Times New Roman" w:hAnsi="Georgia" w:cs="Times New Roman"/>
          <w:b/>
          <w:bCs/>
          <w:color w:val="000000"/>
          <w:kern w:val="36"/>
          <w:sz w:val="44"/>
          <w:szCs w:val="44"/>
          <w:lang w:eastAsia="ru-RU"/>
        </w:rPr>
        <w:t xml:space="preserve"> по развитию речи</w:t>
      </w:r>
    </w:p>
    <w:p w:rsidR="00621531" w:rsidRPr="00621531" w:rsidRDefault="00621531" w:rsidP="00621531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44"/>
          <w:szCs w:val="44"/>
          <w:lang w:eastAsia="ru-RU"/>
        </w:rPr>
      </w:pPr>
    </w:p>
    <w:p w:rsidR="00621531" w:rsidRDefault="00621531" w:rsidP="00621531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C00000"/>
          <w:kern w:val="36"/>
          <w:sz w:val="44"/>
          <w:szCs w:val="44"/>
          <w:lang w:eastAsia="ru-RU"/>
        </w:rPr>
      </w:pPr>
      <w:r w:rsidRPr="00621531">
        <w:rPr>
          <w:rFonts w:ascii="Georgia" w:eastAsia="Times New Roman" w:hAnsi="Georgia" w:cs="Times New Roman"/>
          <w:b/>
          <w:bCs/>
          <w:color w:val="C00000"/>
          <w:kern w:val="36"/>
          <w:sz w:val="44"/>
          <w:szCs w:val="44"/>
          <w:lang w:eastAsia="ru-RU"/>
        </w:rPr>
        <w:t xml:space="preserve">Чтение стихотворения А. </w:t>
      </w:r>
      <w:proofErr w:type="spellStart"/>
      <w:r w:rsidRPr="00621531">
        <w:rPr>
          <w:rFonts w:ascii="Georgia" w:eastAsia="Times New Roman" w:hAnsi="Georgia" w:cs="Times New Roman"/>
          <w:b/>
          <w:bCs/>
          <w:color w:val="C00000"/>
          <w:kern w:val="36"/>
          <w:sz w:val="44"/>
          <w:szCs w:val="44"/>
          <w:lang w:eastAsia="ru-RU"/>
        </w:rPr>
        <w:t>Барто</w:t>
      </w:r>
      <w:proofErr w:type="spellEnd"/>
      <w:r w:rsidRPr="00621531">
        <w:rPr>
          <w:rFonts w:ascii="Georgia" w:eastAsia="Times New Roman" w:hAnsi="Georgia" w:cs="Times New Roman"/>
          <w:b/>
          <w:bCs/>
          <w:color w:val="C00000"/>
          <w:kern w:val="36"/>
          <w:sz w:val="44"/>
          <w:szCs w:val="44"/>
          <w:lang w:eastAsia="ru-RU"/>
        </w:rPr>
        <w:t xml:space="preserve"> </w:t>
      </w:r>
    </w:p>
    <w:p w:rsidR="00621531" w:rsidRPr="009C582E" w:rsidRDefault="00621531" w:rsidP="009C582E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C00000"/>
          <w:kern w:val="36"/>
          <w:sz w:val="44"/>
          <w:szCs w:val="44"/>
          <w:lang w:eastAsia="ru-RU"/>
        </w:rPr>
      </w:pPr>
      <w:r w:rsidRPr="00621531">
        <w:rPr>
          <w:rFonts w:ascii="Georgia" w:eastAsia="Times New Roman" w:hAnsi="Georgia" w:cs="Times New Roman"/>
          <w:b/>
          <w:bCs/>
          <w:color w:val="C00000"/>
          <w:kern w:val="36"/>
          <w:sz w:val="44"/>
          <w:szCs w:val="44"/>
          <w:lang w:eastAsia="ru-RU"/>
        </w:rPr>
        <w:t>«Девочка чумазая»</w:t>
      </w:r>
    </w:p>
    <w:p w:rsidR="00621531" w:rsidRDefault="00621531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621531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C1172E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57525" cy="3448050"/>
            <wp:effectExtent l="19050" t="0" r="9525" b="0"/>
            <wp:docPr id="4" name="Рисунок 4" descr="http://www.uznaiki.ru/Knigi_dlya_detej/Detskaya_xudozhestvennaya_literatura/images/Devochka-chumazaya-%28978-5-88215-338-7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uznaiki.ru/Knigi_dlya_detej/Detskaya_xudozhestvennaya_literatura/images/Devochka-chumazaya-%28978-5-88215-338-7%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969" t="24423" r="7143" b="5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172E"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621531" w:rsidRDefault="00621531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Pr="009C582E" w:rsidRDefault="009C582E" w:rsidP="0027522D">
      <w:pPr>
        <w:spacing w:before="75" w:after="15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C00000"/>
          <w:kern w:val="36"/>
          <w:sz w:val="36"/>
          <w:szCs w:val="36"/>
          <w:lang w:eastAsia="ru-RU"/>
        </w:rPr>
      </w:pPr>
      <w:r w:rsidRPr="009C582E">
        <w:rPr>
          <w:rFonts w:ascii="Monotype Corsiva" w:eastAsia="Times New Roman" w:hAnsi="Monotype Corsiva" w:cs="Times New Roman"/>
          <w:b/>
          <w:bCs/>
          <w:color w:val="C00000"/>
          <w:kern w:val="36"/>
          <w:sz w:val="36"/>
          <w:szCs w:val="36"/>
          <w:lang w:eastAsia="ru-RU"/>
        </w:rPr>
        <w:t>МБДОУ 57 г. Мурманска</w:t>
      </w:r>
    </w:p>
    <w:p w:rsidR="009C582E" w:rsidRPr="009C582E" w:rsidRDefault="009C582E" w:rsidP="0027522D">
      <w:pPr>
        <w:spacing w:before="75" w:after="15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C00000"/>
          <w:kern w:val="36"/>
          <w:sz w:val="36"/>
          <w:szCs w:val="36"/>
          <w:lang w:eastAsia="ru-RU"/>
        </w:rPr>
      </w:pPr>
      <w:r w:rsidRPr="009C582E">
        <w:rPr>
          <w:rFonts w:ascii="Monotype Corsiva" w:eastAsia="Times New Roman" w:hAnsi="Monotype Corsiva" w:cs="Times New Roman"/>
          <w:b/>
          <w:bCs/>
          <w:color w:val="C00000"/>
          <w:kern w:val="36"/>
          <w:sz w:val="36"/>
          <w:szCs w:val="36"/>
          <w:lang w:eastAsia="ru-RU"/>
        </w:rPr>
        <w:t>2018</w:t>
      </w:r>
    </w:p>
    <w:p w:rsidR="00621531" w:rsidRDefault="00621531" w:rsidP="009C582E">
      <w:pPr>
        <w:spacing w:before="75" w:after="150" w:line="240" w:lineRule="auto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621531" w:rsidP="00391D84">
      <w:pPr>
        <w:spacing w:before="75" w:after="150" w:line="240" w:lineRule="auto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21531" w:rsidRDefault="00621531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E33015" w:rsidRPr="009A25A0" w:rsidRDefault="00414DEA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9A25A0"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Конспект </w:t>
      </w:r>
      <w:r w:rsidR="009B2108" w:rsidRPr="009A25A0"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проведения </w:t>
      </w:r>
      <w:r w:rsidRPr="009A25A0"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занятия по </w:t>
      </w:r>
      <w:r w:rsidR="00E33015" w:rsidRPr="009A25A0">
        <w:rPr>
          <w:rFonts w:ascii="Georgia" w:eastAsia="Times New Roman" w:hAnsi="Georgia" w:cs="Times New Roman"/>
          <w:b/>
          <w:bCs/>
          <w:color w:val="000000"/>
          <w:kern w:val="36"/>
          <w:sz w:val="28"/>
          <w:szCs w:val="28"/>
          <w:lang w:eastAsia="ru-RU"/>
        </w:rPr>
        <w:t>развитию речи</w:t>
      </w:r>
    </w:p>
    <w:p w:rsidR="00414DEA" w:rsidRPr="009A25A0" w:rsidRDefault="009B2108" w:rsidP="0027522D">
      <w:pPr>
        <w:spacing w:before="75" w:after="150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C00000"/>
          <w:kern w:val="36"/>
          <w:sz w:val="28"/>
          <w:szCs w:val="28"/>
          <w:lang w:eastAsia="ru-RU"/>
        </w:rPr>
      </w:pPr>
      <w:r w:rsidRPr="009A25A0">
        <w:rPr>
          <w:rFonts w:ascii="Georgia" w:eastAsia="Times New Roman" w:hAnsi="Georgia" w:cs="Times New Roman"/>
          <w:b/>
          <w:bCs/>
          <w:color w:val="C00000"/>
          <w:kern w:val="36"/>
          <w:sz w:val="28"/>
          <w:szCs w:val="28"/>
          <w:lang w:eastAsia="ru-RU"/>
        </w:rPr>
        <w:t>Ч</w:t>
      </w:r>
      <w:r w:rsidR="00E33015" w:rsidRPr="009A25A0">
        <w:rPr>
          <w:rFonts w:ascii="Georgia" w:eastAsia="Times New Roman" w:hAnsi="Georgia" w:cs="Times New Roman"/>
          <w:b/>
          <w:bCs/>
          <w:color w:val="C00000"/>
          <w:kern w:val="36"/>
          <w:sz w:val="28"/>
          <w:szCs w:val="28"/>
          <w:lang w:eastAsia="ru-RU"/>
        </w:rPr>
        <w:t>тение</w:t>
      </w:r>
      <w:r w:rsidR="00414DEA" w:rsidRPr="009A25A0">
        <w:rPr>
          <w:rFonts w:ascii="Georgia" w:eastAsia="Times New Roman" w:hAnsi="Georgia" w:cs="Times New Roman"/>
          <w:b/>
          <w:bCs/>
          <w:color w:val="C00000"/>
          <w:kern w:val="36"/>
          <w:sz w:val="28"/>
          <w:szCs w:val="28"/>
          <w:lang w:eastAsia="ru-RU"/>
        </w:rPr>
        <w:t xml:space="preserve"> стихотворения А.</w:t>
      </w:r>
      <w:r w:rsidR="00E33015" w:rsidRPr="009A25A0">
        <w:rPr>
          <w:rFonts w:ascii="Georgia" w:eastAsia="Times New Roman" w:hAnsi="Georgia" w:cs="Times New Roman"/>
          <w:b/>
          <w:bCs/>
          <w:color w:val="C00000"/>
          <w:kern w:val="36"/>
          <w:sz w:val="28"/>
          <w:szCs w:val="28"/>
          <w:lang w:eastAsia="ru-RU"/>
        </w:rPr>
        <w:t xml:space="preserve"> </w:t>
      </w:r>
      <w:proofErr w:type="spellStart"/>
      <w:r w:rsidR="00414DEA" w:rsidRPr="009A25A0">
        <w:rPr>
          <w:rFonts w:ascii="Georgia" w:eastAsia="Times New Roman" w:hAnsi="Georgia" w:cs="Times New Roman"/>
          <w:b/>
          <w:bCs/>
          <w:color w:val="C00000"/>
          <w:kern w:val="36"/>
          <w:sz w:val="28"/>
          <w:szCs w:val="28"/>
          <w:lang w:eastAsia="ru-RU"/>
        </w:rPr>
        <w:t>Барто</w:t>
      </w:r>
      <w:proofErr w:type="spellEnd"/>
      <w:r w:rsidR="00414DEA" w:rsidRPr="009A25A0">
        <w:rPr>
          <w:rFonts w:ascii="Georgia" w:eastAsia="Times New Roman" w:hAnsi="Georgia" w:cs="Times New Roman"/>
          <w:b/>
          <w:bCs/>
          <w:color w:val="C00000"/>
          <w:kern w:val="36"/>
          <w:sz w:val="28"/>
          <w:szCs w:val="28"/>
          <w:lang w:eastAsia="ru-RU"/>
        </w:rPr>
        <w:t xml:space="preserve"> «Девочка чумазая»</w:t>
      </w:r>
    </w:p>
    <w:p w:rsidR="0027522D" w:rsidRDefault="0027522D" w:rsidP="00367DD9">
      <w:pPr>
        <w:pStyle w:val="a3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111111"/>
        </w:rPr>
      </w:pPr>
      <w:r w:rsidRPr="0027522D">
        <w:rPr>
          <w:color w:val="111111"/>
          <w:u w:val="single"/>
          <w:bdr w:val="none" w:sz="0" w:space="0" w:color="auto" w:frame="1"/>
        </w:rPr>
        <w:t>Задачи</w:t>
      </w:r>
      <w:r w:rsidRPr="0027522D">
        <w:rPr>
          <w:color w:val="111111"/>
        </w:rPr>
        <w:t>:</w:t>
      </w:r>
    </w:p>
    <w:p w:rsidR="0027522D" w:rsidRPr="00E33015" w:rsidRDefault="00602021" w:rsidP="00367DD9">
      <w:pPr>
        <w:pStyle w:val="a3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111111"/>
        </w:rPr>
      </w:pPr>
      <w:proofErr w:type="gramStart"/>
      <w:r>
        <w:rPr>
          <w:color w:val="111111"/>
        </w:rPr>
        <w:t>-</w:t>
      </w:r>
      <w:r w:rsidR="009B2108">
        <w:rPr>
          <w:color w:val="111111"/>
        </w:rPr>
        <w:t xml:space="preserve"> </w:t>
      </w:r>
      <w:r w:rsidR="00E33015">
        <w:rPr>
          <w:color w:val="111111"/>
        </w:rPr>
        <w:t>Развивать эстетические чувства детей, художественное восприятие, содействовать возникновению эмоционального   отклика на литературное произведения.</w:t>
      </w:r>
      <w:proofErr w:type="gramEnd"/>
      <w:r>
        <w:rPr>
          <w:color w:val="111111"/>
        </w:rPr>
        <w:t xml:space="preserve">                                                  -</w:t>
      </w:r>
      <w:r w:rsidR="009B2108">
        <w:rPr>
          <w:color w:val="111111"/>
        </w:rPr>
        <w:t xml:space="preserve"> </w:t>
      </w:r>
      <w:r w:rsidR="0027522D" w:rsidRPr="00E33015">
        <w:rPr>
          <w:color w:val="111111"/>
        </w:rPr>
        <w:t>Формировать культурно-гигиенические навыки у дете</w:t>
      </w:r>
      <w:r w:rsidR="00E07401" w:rsidRPr="00E33015">
        <w:rPr>
          <w:color w:val="111111"/>
        </w:rPr>
        <w:t>й младшего дошкольного возраста;</w:t>
      </w:r>
      <w:r>
        <w:rPr>
          <w:color w:val="111111"/>
        </w:rPr>
        <w:t xml:space="preserve">                             -</w:t>
      </w:r>
      <w:r w:rsidR="009B2108">
        <w:rPr>
          <w:color w:val="111111"/>
        </w:rPr>
        <w:t xml:space="preserve"> </w:t>
      </w:r>
      <w:r w:rsidR="0027522D" w:rsidRPr="00E33015">
        <w:rPr>
          <w:color w:val="111111"/>
        </w:rPr>
        <w:t>Закрепить представления о пр</w:t>
      </w:r>
      <w:r>
        <w:rPr>
          <w:color w:val="111111"/>
        </w:rPr>
        <w:t>авилах личной гигиены</w:t>
      </w:r>
      <w:r w:rsidR="0027522D" w:rsidRPr="00E33015">
        <w:rPr>
          <w:color w:val="111111"/>
        </w:rPr>
        <w:t xml:space="preserve"> о необх</w:t>
      </w:r>
      <w:r>
        <w:rPr>
          <w:color w:val="111111"/>
        </w:rPr>
        <w:t>одимости гигиенических процедур;                                                                                                                                                           -</w:t>
      </w:r>
      <w:r w:rsidR="009B2108">
        <w:rPr>
          <w:color w:val="111111"/>
        </w:rPr>
        <w:t xml:space="preserve"> </w:t>
      </w:r>
      <w:r w:rsidR="0027522D" w:rsidRPr="00E33015">
        <w:rPr>
          <w:color w:val="111111"/>
        </w:rPr>
        <w:t>Воспитывать у детей желание выглядеть ч</w:t>
      </w:r>
      <w:r w:rsidR="00E07401" w:rsidRPr="00E33015">
        <w:rPr>
          <w:color w:val="111111"/>
        </w:rPr>
        <w:t>истыми, аккуратными и опрятными;</w:t>
      </w:r>
      <w:r w:rsidR="00D36479">
        <w:rPr>
          <w:color w:val="111111"/>
        </w:rPr>
        <w:t xml:space="preserve">                          </w:t>
      </w:r>
      <w:r>
        <w:rPr>
          <w:color w:val="111111"/>
        </w:rPr>
        <w:t>-</w:t>
      </w:r>
      <w:r w:rsidR="009B2108">
        <w:rPr>
          <w:color w:val="111111"/>
        </w:rPr>
        <w:t xml:space="preserve"> Развивать память, внимание</w:t>
      </w:r>
      <w:r w:rsidR="0027522D" w:rsidRPr="00E33015">
        <w:rPr>
          <w:color w:val="111111"/>
        </w:rPr>
        <w:t>, мышление.</w:t>
      </w:r>
    </w:p>
    <w:p w:rsidR="00E07401" w:rsidRPr="00E33015" w:rsidRDefault="00E07401" w:rsidP="00367DD9">
      <w:pPr>
        <w:pStyle w:val="a3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111111"/>
          <w:bdr w:val="none" w:sz="0" w:space="0" w:color="auto" w:frame="1"/>
        </w:rPr>
      </w:pPr>
    </w:p>
    <w:p w:rsidR="00E07401" w:rsidRPr="00E33015" w:rsidRDefault="00E07401" w:rsidP="00367DD9">
      <w:pPr>
        <w:pStyle w:val="a3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111111"/>
        </w:rPr>
      </w:pPr>
      <w:r w:rsidRPr="00E44318">
        <w:rPr>
          <w:color w:val="111111"/>
          <w:u w:val="single"/>
          <w:bdr w:val="none" w:sz="0" w:space="0" w:color="auto" w:frame="1"/>
        </w:rPr>
        <w:t>Предварительная работа</w:t>
      </w:r>
      <w:r w:rsidRPr="00E44318">
        <w:rPr>
          <w:color w:val="111111"/>
          <w:u w:val="single"/>
        </w:rPr>
        <w:t>:</w:t>
      </w:r>
      <w:r w:rsidRPr="00E33015">
        <w:rPr>
          <w:color w:val="111111"/>
        </w:rPr>
        <w:t xml:space="preserve"> Чтение произведений К. И. Чуковского "</w:t>
      </w:r>
      <w:proofErr w:type="spellStart"/>
      <w:r w:rsidRPr="00E33015">
        <w:rPr>
          <w:color w:val="111111"/>
        </w:rPr>
        <w:t>Мойд</w:t>
      </w:r>
      <w:r w:rsidR="00D36479">
        <w:rPr>
          <w:color w:val="111111"/>
        </w:rPr>
        <w:t>одыр</w:t>
      </w:r>
      <w:proofErr w:type="spellEnd"/>
      <w:r w:rsidR="00D36479">
        <w:rPr>
          <w:color w:val="111111"/>
        </w:rPr>
        <w:t xml:space="preserve">" и "Доктор </w:t>
      </w:r>
      <w:r w:rsidRPr="00E33015">
        <w:rPr>
          <w:color w:val="111111"/>
        </w:rPr>
        <w:t>Айболит", рассмотрение картинок.</w:t>
      </w:r>
    </w:p>
    <w:p w:rsidR="00414DEA" w:rsidRPr="00E33015" w:rsidRDefault="00E07401" w:rsidP="00367DD9">
      <w:pPr>
        <w:pStyle w:val="a3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111111"/>
        </w:rPr>
      </w:pPr>
      <w:r w:rsidRPr="00E33015">
        <w:rPr>
          <w:color w:val="111111"/>
          <w:bdr w:val="none" w:sz="0" w:space="0" w:color="auto" w:frame="1"/>
        </w:rPr>
        <w:t>Словарная работа</w:t>
      </w:r>
      <w:r w:rsidRPr="00E33015">
        <w:rPr>
          <w:color w:val="111111"/>
        </w:rPr>
        <w:t>: </w:t>
      </w:r>
      <w:r w:rsidRPr="00E33015">
        <w:rPr>
          <w:rStyle w:val="a4"/>
          <w:b w:val="0"/>
          <w:color w:val="111111"/>
          <w:bdr w:val="none" w:sz="0" w:space="0" w:color="auto" w:frame="1"/>
        </w:rPr>
        <w:t>чумазая</w:t>
      </w:r>
      <w:r w:rsidRPr="00E33015">
        <w:rPr>
          <w:b/>
          <w:color w:val="111111"/>
        </w:rPr>
        <w:t>,</w:t>
      </w:r>
      <w:r w:rsidRPr="00E33015">
        <w:rPr>
          <w:color w:val="111111"/>
        </w:rPr>
        <w:t xml:space="preserve"> расческа, причесываться, зубная паста</w:t>
      </w:r>
    </w:p>
    <w:p w:rsidR="00414DEA" w:rsidRDefault="00414DEA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4431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Материал:</w:t>
      </w:r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стихотворение</w:t>
      </w:r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Барто</w:t>
      </w:r>
      <w:proofErr w:type="spellEnd"/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«Девочка чумазая»,</w:t>
      </w:r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книга+</w:t>
      </w:r>
      <w:proofErr w:type="spellEnd"/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аудиозапись,</w:t>
      </w:r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предметы личной гигиены,</w:t>
      </w:r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карточки полезных и вредных продуктов.</w:t>
      </w:r>
    </w:p>
    <w:p w:rsidR="00414DEA" w:rsidRPr="00E33015" w:rsidRDefault="009B2108" w:rsidP="00367DD9">
      <w:pPr>
        <w:spacing w:before="100" w:beforeAutospacing="1" w:after="100" w:afterAutospacing="1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</w:t>
      </w:r>
      <w:r w:rsidR="006020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занятия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="00367D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FB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14DEA" w:rsidRPr="00367DD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Воспитатель: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 известно,</w:t>
      </w:r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 понятно,                                                                                                                </w:t>
      </w:r>
      <w:r w:rsidR="00B749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</w:t>
      </w:r>
      <w:r w:rsidR="00C832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9A25A0" w:rsidRPr="009A25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здоровым быть приятно.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нужно знать,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здоровым стать!»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  <w:r w:rsidR="00414DEA" w:rsidRPr="00367DD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Воспитатель: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вы знаете</w:t>
      </w:r>
      <w:r w:rsidR="00E0740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беречь свое здо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ровье? А вот мы сейчас поиграем </w:t>
      </w:r>
      <w:r w:rsidR="00510E32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(раздаю всем зеркальца)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r w:rsidR="00B749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в зеркальце</w:t>
      </w:r>
      <w:r w:rsidR="00510E32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окажите,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у вас голова,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шея,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глаза? 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Зачем нам глаза?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у нас нос?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Зачем нам нужен нос?</w:t>
      </w:r>
      <w:r w:rsidR="00510E32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Покажите рот,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лоб,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щеки,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уши.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чего нам нужны уши?</w:t>
      </w:r>
      <w:r w:rsidR="00510E32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Покажите туловище,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плечи,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спину,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грудь,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живот,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колени.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</w:t>
      </w:r>
      <w:r w:rsidR="00FB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14DEA" w:rsidRPr="00367DD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Воспитатель: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сейчас поиграем в игру,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которая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</w:t>
      </w:r>
      <w:r w:rsidR="00510E32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Покажи правильно».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говорит одно,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показывает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другое.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должны показать правильно названную часть тела.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="00414DEA" w:rsidRPr="00367DD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Воспитатель: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Ребята!</w:t>
      </w:r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F326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мы 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пойдем в гости к кукле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AF326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кукольном уголке за столом сидит  грязная  кукла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="00367D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  </w:t>
      </w:r>
      <w:r w:rsidR="008F68E2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D47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</w:t>
      </w:r>
      <w:r w:rsidR="00F661D5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ает стихотворение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Агнии </w:t>
      </w:r>
      <w:proofErr w:type="spellStart"/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Барто</w:t>
      </w:r>
      <w:proofErr w:type="spellEnd"/>
      <w:r w:rsidR="00937571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F661D5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Девочка чумазая»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36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по стихотворению.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ком это стихотворение?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девочку назвали чумазой?- Как девочка объяснила, почему у нее грязные ладошки?- А как девочка объяснила, что у нее носик черный - будто закопченный?- Отмылись ли ладошки, носик, пяточки? Как?- Стала девочка белая, ничуть не загорелая. Почему? Это была грязь.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</w:t>
      </w:r>
      <w:r w:rsidR="00414DEA" w:rsidRPr="00367DD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Воспитатель:</w:t>
      </w:r>
      <w:r w:rsidR="007D558E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</w:t>
      </w:r>
      <w:r w:rsidR="007D558E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кукла Маша вам нравится?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детей).</w:t>
      </w:r>
      <w:r w:rsidR="00367D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Грязь может навредить здоровью?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нужно делать,</w:t>
      </w:r>
      <w:r w:rsidR="007D558E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остаться чистым?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детей).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давайте поиграем!</w:t>
      </w:r>
    </w:p>
    <w:p w:rsidR="00414DEA" w:rsidRPr="00E33015" w:rsidRDefault="00414DEA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столе разложены предметы личной гигиены.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подходят,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берут по одному предмету,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говорят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называется предмет и для чего он нужен.</w:t>
      </w:r>
    </w:p>
    <w:p w:rsidR="00367DD9" w:rsidRPr="00E33015" w:rsidRDefault="00414DEA" w:rsidP="006000B7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7DD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Воспитатель: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55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мы должны помочь кукле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ее помоем.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</w:t>
      </w:r>
      <w:r w:rsidR="00367D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месте с воспитателем моют куклу, заворачивают в чистую пеленку:   «Вот теперь ты чистая! А это грязь была!»</w:t>
      </w:r>
      <w:r w:rsidR="006000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414DEA" w:rsidRPr="00E33015" w:rsidRDefault="006000B7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Заключительная часть. 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дети,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продукты,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мы едим, могут быть вредными и полезными?</w:t>
      </w:r>
      <w:r w:rsidR="00A04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детей).</w:t>
      </w:r>
    </w:p>
    <w:p w:rsidR="00414DEA" w:rsidRPr="00E33015" w:rsidRDefault="00A0462D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Предлагаю игру:  разложить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обручам</w:t>
      </w:r>
      <w:proofErr w:type="gramEnd"/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полезные и вредные продукты.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красный обруч-полезные,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DEA"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синий-вредные.</w:t>
      </w:r>
    </w:p>
    <w:p w:rsidR="00DD7145" w:rsidRDefault="00414DEA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еще помогает нам укреплять здоровье?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детей).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</w:t>
      </w:r>
      <w:r w:rsidR="00A04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A04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 спортом.</w:t>
      </w:r>
    </w:p>
    <w:p w:rsidR="00414DEA" w:rsidRPr="00E33015" w:rsidRDefault="00414DEA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обращается к кукле Маше.</w:t>
      </w:r>
    </w:p>
    <w:p w:rsidR="00414DEA" w:rsidRPr="00E33015" w:rsidRDefault="00414DEA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Маша,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 </w:t>
      </w:r>
      <w:proofErr w:type="gramStart"/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поняла</w:t>
      </w:r>
      <w:proofErr w:type="gramEnd"/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укреплять здоровье?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вы,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дети?</w:t>
      </w:r>
    </w:p>
    <w:p w:rsidR="00414DEA" w:rsidRPr="00E33015" w:rsidRDefault="00414DEA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все вместе повторим: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следить за чистотой тела,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полезные продукты,</w:t>
      </w:r>
      <w:r w:rsidR="00A04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заниматься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спортом,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закаливаться.</w:t>
      </w:r>
    </w:p>
    <w:p w:rsidR="00414DEA" w:rsidRPr="00E33015" w:rsidRDefault="00414DEA" w:rsidP="00367DD9">
      <w:pPr>
        <w:spacing w:before="100" w:beforeAutospacing="1" w:after="100" w:afterAutospacing="1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</w:t>
      </w:r>
      <w:r w:rsidR="00A04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все хорошо запомнили!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давайте подарим Маше душистое туалетное мыло и памятку о личной гигиене.</w:t>
      </w:r>
      <w:r w:rsidR="00DD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3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Маша благодарит всех, прощается и уходит.</w:t>
      </w:r>
    </w:p>
    <w:p w:rsidR="001837FA" w:rsidRDefault="001837FA" w:rsidP="00367DD9">
      <w:pPr>
        <w:ind w:left="567" w:firstLine="284"/>
      </w:pPr>
    </w:p>
    <w:sectPr w:rsidR="001837FA" w:rsidSect="00E33015">
      <w:pgSz w:w="11906" w:h="16838"/>
      <w:pgMar w:top="1134" w:right="851" w:bottom="851" w:left="0" w:header="709" w:footer="709" w:gutter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29B"/>
    <w:rsid w:val="000E4E81"/>
    <w:rsid w:val="001837FA"/>
    <w:rsid w:val="0027522D"/>
    <w:rsid w:val="00293628"/>
    <w:rsid w:val="00367DD9"/>
    <w:rsid w:val="00391D84"/>
    <w:rsid w:val="00414DEA"/>
    <w:rsid w:val="004F57C5"/>
    <w:rsid w:val="00510E32"/>
    <w:rsid w:val="006000B7"/>
    <w:rsid w:val="00602021"/>
    <w:rsid w:val="00621531"/>
    <w:rsid w:val="007D558E"/>
    <w:rsid w:val="008025C1"/>
    <w:rsid w:val="008D47EA"/>
    <w:rsid w:val="008F68E2"/>
    <w:rsid w:val="00937571"/>
    <w:rsid w:val="009A25A0"/>
    <w:rsid w:val="009B2108"/>
    <w:rsid w:val="009C582E"/>
    <w:rsid w:val="00A0462D"/>
    <w:rsid w:val="00A5513C"/>
    <w:rsid w:val="00AF326A"/>
    <w:rsid w:val="00B749E9"/>
    <w:rsid w:val="00C1172E"/>
    <w:rsid w:val="00C832DA"/>
    <w:rsid w:val="00D36479"/>
    <w:rsid w:val="00D50F95"/>
    <w:rsid w:val="00D7789C"/>
    <w:rsid w:val="00DD7145"/>
    <w:rsid w:val="00E07401"/>
    <w:rsid w:val="00E33015"/>
    <w:rsid w:val="00E44318"/>
    <w:rsid w:val="00ED2E4F"/>
    <w:rsid w:val="00F0729B"/>
    <w:rsid w:val="00F661D5"/>
    <w:rsid w:val="00FB2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8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740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11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7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568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43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</cp:revision>
  <cp:lastPrinted>2018-03-11T16:26:00Z</cp:lastPrinted>
  <dcterms:created xsi:type="dcterms:W3CDTF">2017-10-31T19:02:00Z</dcterms:created>
  <dcterms:modified xsi:type="dcterms:W3CDTF">2018-03-11T16:27:00Z</dcterms:modified>
</cp:coreProperties>
</file>