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DC5" w:rsidRDefault="00FC0DC5" w:rsidP="00F16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Представленная технология посвящена национальной тематике с использованием народных традиций двух культур – русской и чувашской. На современном этапе данная тематика сохраняет актуальность в условиях современного социума</w:t>
      </w:r>
      <w:r w:rsidR="002D4E77">
        <w:rPr>
          <w:rFonts w:ascii="Times New Roman" w:hAnsi="Times New Roman" w:cs="Times New Roman"/>
          <w:sz w:val="28"/>
          <w:szCs w:val="28"/>
        </w:rPr>
        <w:t xml:space="preserve"> и как никогда востребована. М</w:t>
      </w:r>
      <w:r>
        <w:rPr>
          <w:rFonts w:ascii="Times New Roman" w:hAnsi="Times New Roman" w:cs="Times New Roman"/>
          <w:sz w:val="28"/>
          <w:szCs w:val="28"/>
        </w:rPr>
        <w:t>узыка, художественное слово, народные танцы, игры на фольклорной основе помогают воспитывать у детей чувство гордости за национальную культуру, понимание национальных особенностей (в нашем случае – русских  чувашских), любовь к малой Родине – «Крае 100 тысяч песен и вышивок».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Обогатить знания детей средствами музыки, художественного слова, танца, игры, народного фольклора как способами художественного многогранного познания окружающего мира, родины как о крае «Ста тысяч песен и вышивок».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чувства гордости за национальную культуру, понимание национальных особенностей в чувашском и русском искусстве.</w:t>
      </w:r>
    </w:p>
    <w:p w:rsidR="00FC0DC5" w:rsidRPr="00E434A6" w:rsidRDefault="00E434A6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4A6">
        <w:rPr>
          <w:rFonts w:ascii="Times New Roman" w:hAnsi="Times New Roman" w:cs="Times New Roman"/>
          <w:sz w:val="28"/>
          <w:szCs w:val="28"/>
        </w:rPr>
        <w:t>Познакомить детей с  национальной кухней.</w:t>
      </w:r>
    </w:p>
    <w:p w:rsidR="00E434A6" w:rsidRDefault="00E434A6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A2B2E">
        <w:rPr>
          <w:rFonts w:ascii="Times New Roman" w:hAnsi="Times New Roman" w:cs="Times New Roman"/>
          <w:b/>
          <w:sz w:val="28"/>
          <w:szCs w:val="28"/>
        </w:rPr>
        <w:t>омплекс</w:t>
      </w:r>
      <w:r>
        <w:rPr>
          <w:rFonts w:ascii="Times New Roman" w:hAnsi="Times New Roman" w:cs="Times New Roman"/>
          <w:b/>
          <w:sz w:val="28"/>
          <w:szCs w:val="28"/>
        </w:rPr>
        <w:t>ное музыкальное</w:t>
      </w:r>
      <w:r w:rsidR="001B69D8">
        <w:rPr>
          <w:rFonts w:ascii="Times New Roman" w:hAnsi="Times New Roman" w:cs="Times New Roman"/>
          <w:b/>
          <w:sz w:val="28"/>
          <w:szCs w:val="28"/>
        </w:rPr>
        <w:t xml:space="preserve"> занятие</w:t>
      </w:r>
      <w:r w:rsidRPr="008A2B2E">
        <w:rPr>
          <w:rFonts w:ascii="Times New Roman" w:hAnsi="Times New Roman" w:cs="Times New Roman"/>
          <w:b/>
          <w:sz w:val="28"/>
          <w:szCs w:val="28"/>
        </w:rPr>
        <w:t xml:space="preserve"> «В краю ста тысяч песен, ста тысяч вышивок</w:t>
      </w:r>
      <w:r>
        <w:rPr>
          <w:rFonts w:ascii="Times New Roman" w:hAnsi="Times New Roman" w:cs="Times New Roman"/>
          <w:b/>
          <w:sz w:val="28"/>
          <w:szCs w:val="28"/>
        </w:rPr>
        <w:t>» для выпускной группы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дети получают приглашение. Воспитатель зачитывает его: «Дорогие дети, здравствуйте! Меня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A2B11">
        <w:rPr>
          <w:rFonts w:ascii="Times New Roman" w:hAnsi="Times New Roman" w:cs="Times New Roman"/>
          <w:sz w:val="28"/>
          <w:szCs w:val="28"/>
        </w:rPr>
        <w:t xml:space="preserve">Живу я в деревне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Тувси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Мне бы хотелось с вами познакомиться. Приезжайте ко мне в гости. Буду вам очень рада.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начинают собираться в гости, складывают гостинцы в сумочки</w:t>
      </w:r>
      <w:r w:rsidR="008A2B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кузовочки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Садятся в автобус и едут в деревню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Тувси</w:t>
      </w:r>
      <w:proofErr w:type="spellEnd"/>
      <w:r>
        <w:rPr>
          <w:rFonts w:ascii="Times New Roman" w:hAnsi="Times New Roman" w:cs="Times New Roman"/>
          <w:sz w:val="28"/>
          <w:szCs w:val="28"/>
        </w:rPr>
        <w:t>.  Звучит музыка к песне «Автобус» муз. И.Степанова. Дети «едут».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Приехали! Это наша остановка: Прочтем, что здесь написано? (Дети читают</w:t>
      </w:r>
      <w:r w:rsidR="002D4E77">
        <w:rPr>
          <w:rFonts w:ascii="Times New Roman" w:hAnsi="Times New Roman" w:cs="Times New Roman"/>
          <w:sz w:val="28"/>
          <w:szCs w:val="28"/>
        </w:rPr>
        <w:t xml:space="preserve"> название) … Правильно! (Стучат</w:t>
      </w:r>
      <w:r>
        <w:rPr>
          <w:rFonts w:ascii="Times New Roman" w:hAnsi="Times New Roman" w:cs="Times New Roman"/>
          <w:sz w:val="28"/>
          <w:szCs w:val="28"/>
        </w:rPr>
        <w:t>ся в дверь).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зал оформлен в стиле деревенской избы. На полу домотканые половики, стоит печь, кровать, скамейки, лавки. На столе угощение, самовар. Вокруг много вышивки и других изделий прикладного искусства.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Здравствуйте! Здесь живет хозяйка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(выходит к детям, встречает гостей) – Гости дорогие приехали! Здравствуйте!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Приглашение ваше получили, автобусом приехали к вам, спешили, спасибо за приглашение. Здравствуйте!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Милости просим, заходите, будьте добрыми гостями,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сывлах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сунатпар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Добро пожаловать! Заждалась, проходите! Гостям почет, в переднем углу место, хозяйке – честь.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Керрер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ачасем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«Хороводная» (Г.Лебедева) дети входят в избу.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Принимайте от нас гостинцы!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Спасибо,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тавтапус</w:t>
      </w:r>
      <w:proofErr w:type="spellEnd"/>
      <w:r>
        <w:rPr>
          <w:rFonts w:ascii="Times New Roman" w:hAnsi="Times New Roman" w:cs="Times New Roman"/>
          <w:sz w:val="28"/>
          <w:szCs w:val="28"/>
        </w:rPr>
        <w:t>. Садитесь, гости дорогие!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лавки, скамейки.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Есть у нас в Чувашии такой обычай: дорогих гостей угощать квасом. Этот напиток я сама сварила со всей любовью к вам. Напиток придаст вам бодрость, силу, придаст здоровья. Отведайте, отпейте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ядрененького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квасу. (Разливает и угощает детей)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Угощайтесь, напиток это национальный. (Разносит на подносе квас).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взрослых я угощу другим национальным напитком – домашним пивом. Тоже сама варила. Угощайтесь, гости дорогие, рада вас всех видеть! (разливают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разносит взрослым). (Приговаривает) Будьте здоровы, бодры, сильны, счастья вам. Это все благодаря хмелю – растению, которое у нас в Чувашии растет. Когда варишь пиво, без него не обойтись. (Показывает на лозу хмеля).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какое пышное, красивое, зеленое, с пушистыми шишечками. 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взрослые: Спасибо.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На здоровье.  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10152">
        <w:rPr>
          <w:rFonts w:ascii="Times New Roman" w:eastAsia="Calibri" w:hAnsi="Times New Roman" w:cs="Times New Roman"/>
          <w:sz w:val="28"/>
          <w:szCs w:val="28"/>
        </w:rPr>
        <w:t>Илемпи</w:t>
      </w:r>
      <w:proofErr w:type="spellEnd"/>
      <w:r w:rsidRPr="00F10152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Знаете ли вы страну такую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Древнюю и вечно молодую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Где в лесу тетерева тоскуют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Словно песней сердце околдуют…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Где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коль праздник – от души ликуют, 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Где работа – гору дай любую.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Знаете ли вы такой народ,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которого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ста тысяч слов,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которого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сто тысяч песен</w:t>
      </w:r>
    </w:p>
    <w:p w:rsidR="00FC0DC5" w:rsidRPr="00F10152" w:rsidRDefault="00FC0DC5" w:rsidP="00F162E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И сто тысяч вышивок цветет?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стихи написал народный поэт Чувашии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Хузангай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Какими прекрасными словами он воспел нашу родину, наш чувашский край! Издавна любили чуваши водить хороводы возле березовых рощ, дубрав. Они собирали столько народа от мала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как ручейки тянулись по полянкам, по лугам.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Ручеек, ручеек, заводи наш  хоровод. ( Исполняется хоровод «Ручеек,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елодия). Дети показывают мастерство вождения хоровода «Ручейком». Заводит хоровод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. Затем «ручеек» замыкается в круг. Исполняется хоровод «На горе-то калина», рус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ар. мел. Дети садятся под музыку. 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Гости дорогие, как весело с вами, спасибо. Как «лебедушки» в хороводе плыли, ну и удаль, ну и молодцы!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расскажите, пожалуйста, о вашем имени. Почему вас так назвали?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потому, что это старинное чувашское национальное имя, означает «красавица». Наряд  на мне тоже чувашский </w:t>
      </w:r>
      <w:r>
        <w:rPr>
          <w:rFonts w:ascii="Times New Roman" w:hAnsi="Times New Roman" w:cs="Times New Roman"/>
          <w:sz w:val="28"/>
          <w:szCs w:val="28"/>
        </w:rPr>
        <w:lastRenderedPageBreak/>
        <w:t>национальный. Чувашский поэт Константин Иванов так воспевает девушку в этом наряде, послушайте: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лицо она прекрасна как цветочек полевой.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 – черные агаты – блещут силой огневой.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Вьется локон своевольный, от косы спускаясь вниз.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лад с походкою девичьей раздается звон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(демонстрирует)           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солнце сядет, время к хороводу выйти ей.</w:t>
      </w:r>
    </w:p>
    <w:p w:rsidR="00FC0DC5" w:rsidRDefault="008A2B11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миг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умоется, повесит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шельгеме</w:t>
      </w:r>
      <w:proofErr w:type="spellEnd"/>
      <w:r w:rsidR="00FC0DC5">
        <w:rPr>
          <w:rFonts w:ascii="Times New Roman" w:hAnsi="Times New Roman" w:cs="Times New Roman"/>
          <w:sz w:val="28"/>
          <w:szCs w:val="28"/>
        </w:rPr>
        <w:t xml:space="preserve"> на грудь скорей;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плечо накинет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звонкий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одним броском;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Лоб по-девичьи повяжет алым шелковым платком, 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Запоет ли в хороводе, будто пташка-соловей.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Захохочет – всякий скажет: «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 девицы здоровей</w:t>
      </w:r>
      <w:proofErr w:type="gramEnd"/>
      <w:r>
        <w:rPr>
          <w:rFonts w:ascii="Times New Roman" w:hAnsi="Times New Roman" w:cs="Times New Roman"/>
          <w:sz w:val="28"/>
          <w:szCs w:val="28"/>
        </w:rPr>
        <w:t>!»</w:t>
      </w:r>
    </w:p>
    <w:p w:rsidR="00FC0DC5" w:rsidRDefault="001036FF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объясняет название элементов костюма: монисты – монеты из серебра,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украшающий головной убор,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шельгеме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нагрудное  украшение,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одевается на грудь наискосок через плечо (демонстрирует).</w:t>
      </w:r>
    </w:p>
    <w:p w:rsidR="001036FF" w:rsidRDefault="001036FF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расскажите о себе, мне хочется с вами познакомиться. Как вас зовут? (дети называют имена).</w:t>
      </w:r>
    </w:p>
    <w:p w:rsidR="001036FF" w:rsidRDefault="001036FF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</w:t>
      </w:r>
      <w:r w:rsidR="00B72EA9">
        <w:rPr>
          <w:rFonts w:ascii="Times New Roman" w:hAnsi="Times New Roman" w:cs="Times New Roman"/>
          <w:sz w:val="28"/>
          <w:szCs w:val="28"/>
        </w:rPr>
        <w:t xml:space="preserve">бенок: Мы приехали из </w:t>
      </w:r>
      <w:proofErr w:type="spellStart"/>
      <w:r w:rsidR="00B72EA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B72EA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B72EA9">
        <w:rPr>
          <w:rFonts w:ascii="Times New Roman" w:hAnsi="Times New Roman" w:cs="Times New Roman"/>
          <w:sz w:val="28"/>
          <w:szCs w:val="28"/>
        </w:rPr>
        <w:t>ебоксары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мы там живем.</w:t>
      </w:r>
    </w:p>
    <w:p w:rsidR="001036FF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Мы ходим в детский сад №</w:t>
      </w:r>
      <w:r w:rsidR="00B72EA9">
        <w:rPr>
          <w:rFonts w:ascii="Times New Roman" w:hAnsi="Times New Roman" w:cs="Times New Roman"/>
          <w:sz w:val="28"/>
          <w:szCs w:val="28"/>
        </w:rPr>
        <w:t>116 «Родничок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Наша группа называется «Солнышко».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Мы любим своих воспитателей.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ребенок: Еще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петь, играть, танцевать.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ребенок: Наши дети в группе дружные.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ребенок: Самая  любимая песня – «О дружбе». Хотите, мы вам ее споем.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Исполняется песня – «О дружбе», муз. В.Иванова. Взявшись за плечи, покачиваясь, исполняется песня, символизирующая дружбу детей.</w:t>
      </w:r>
    </w:p>
    <w:p w:rsidR="002928CE" w:rsidRDefault="002928CE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Тавтапус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спасибо!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молодцы, дружные ребята! Все, теперь про вас узнала. Я тоже вас подарю песню, которую написал чувашский композитор Герман Лебедев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Палансем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(показывает портрет композитора), на русский язык переводится как «Калина». (Исполняется песня). </w:t>
      </w:r>
      <w:r w:rsidR="0017446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468">
        <w:rPr>
          <w:rFonts w:ascii="Times New Roman" w:hAnsi="Times New Roman" w:cs="Times New Roman"/>
          <w:sz w:val="28"/>
          <w:szCs w:val="28"/>
        </w:rPr>
        <w:t>Понравилась вам эта песня? (ответы детей).</w:t>
      </w:r>
    </w:p>
    <w:p w:rsidR="00FC0DC5" w:rsidRDefault="00174468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А кто из вас знает чувашский язык? Кто переведет на русский язык то, о чем  пела?</w:t>
      </w:r>
    </w:p>
    <w:p w:rsidR="00FC0DC5" w:rsidRDefault="00FC0DC5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174468">
        <w:rPr>
          <w:rFonts w:ascii="Times New Roman" w:hAnsi="Times New Roman" w:cs="Times New Roman"/>
          <w:sz w:val="28"/>
          <w:szCs w:val="28"/>
        </w:rPr>
        <w:t xml:space="preserve"> Я знаю. В этой песне  поется о том, что улетели на юг птицы, только калина осталась гореть алым цветом «как огонь», и те птицы, которые остались зимовать, прилетают и питаются этими красными ягодами.</w:t>
      </w:r>
    </w:p>
    <w:p w:rsidR="00FC0DC5" w:rsidRDefault="00FC0DC5" w:rsidP="00F162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74468">
        <w:rPr>
          <w:rFonts w:ascii="Times New Roman" w:hAnsi="Times New Roman" w:cs="Times New Roman"/>
          <w:sz w:val="28"/>
          <w:szCs w:val="28"/>
        </w:rPr>
        <w:t xml:space="preserve"> Правильно, спасибо, </w:t>
      </w:r>
      <w:proofErr w:type="spellStart"/>
      <w:r w:rsidR="00174468">
        <w:rPr>
          <w:rFonts w:ascii="Times New Roman" w:hAnsi="Times New Roman" w:cs="Times New Roman"/>
          <w:sz w:val="28"/>
          <w:szCs w:val="28"/>
        </w:rPr>
        <w:t>тавтапус</w:t>
      </w:r>
      <w:proofErr w:type="spellEnd"/>
      <w:r w:rsidR="00174468">
        <w:rPr>
          <w:rFonts w:ascii="Times New Roman" w:hAnsi="Times New Roman" w:cs="Times New Roman"/>
          <w:sz w:val="28"/>
          <w:szCs w:val="28"/>
        </w:rPr>
        <w:t>. А какие чувства вызвала у вас эта песня?</w:t>
      </w:r>
    </w:p>
    <w:p w:rsidR="00174468" w:rsidRDefault="00174468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Мне стало немного грустно, печально.</w:t>
      </w:r>
    </w:p>
    <w:p w:rsidR="00174468" w:rsidRDefault="00174468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Мне показалось, что музыка спокойная, ласковая, нежная.</w:t>
      </w:r>
    </w:p>
    <w:p w:rsidR="00174468" w:rsidRDefault="00174468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У меня настроение стало спокойным, мне показалось, что под эту музыку можно кружиться, она плавная, легкая, похожа на вальс.</w:t>
      </w:r>
    </w:p>
    <w:p w:rsidR="00174468" w:rsidRDefault="00174468" w:rsidP="00F1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поддерживает мнения детей: Правильно, музыка спокойная, ласковая, нежная, задумчивая, чувствуется интонация грусти и печали об улетевших птицах.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Плавная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напевная, льется как ручеек. Послушайте ее еще раз и жестом руки передайте характер музыки этой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Палансем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D70B5">
        <w:rPr>
          <w:rFonts w:ascii="Times New Roman" w:hAnsi="Times New Roman" w:cs="Times New Roman"/>
          <w:sz w:val="28"/>
          <w:szCs w:val="28"/>
        </w:rPr>
        <w:t>. Я спою 1 куплет. (Дети выполняют задание).</w:t>
      </w:r>
    </w:p>
    <w:p w:rsidR="00174468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(благодарит): Спасибо, вы определили верно.  Вспомним композитора, написавшего эту песню. Назовите, пожалуйста. </w:t>
      </w:r>
    </w:p>
    <w:p w:rsidR="00174468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Герман Лебедев.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Молодец, правильно. Гости мо</w:t>
      </w:r>
      <w:r w:rsidR="008A2B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дорогие, а знаете ли вы пословицы про песни?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«Юра-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усси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«Песня – свобода для души».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ребенок: «Юра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хуйхама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сирет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«Песня грусть-тоску развеет»</w:t>
      </w:r>
    </w:p>
    <w:p w:rsidR="00FC0DC5" w:rsidRDefault="00FC0DC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1D70B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D70B5">
        <w:rPr>
          <w:rFonts w:ascii="Times New Roman" w:hAnsi="Times New Roman" w:cs="Times New Roman"/>
          <w:sz w:val="28"/>
          <w:szCs w:val="28"/>
        </w:rPr>
        <w:t>Юрасар</w:t>
      </w:r>
      <w:proofErr w:type="spellEnd"/>
      <w:r w:rsidR="001D7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0B5">
        <w:rPr>
          <w:rFonts w:ascii="Times New Roman" w:hAnsi="Times New Roman" w:cs="Times New Roman"/>
          <w:sz w:val="28"/>
          <w:szCs w:val="28"/>
        </w:rPr>
        <w:t>менле</w:t>
      </w:r>
      <w:proofErr w:type="spellEnd"/>
      <w:r w:rsidR="001D7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0B5">
        <w:rPr>
          <w:rFonts w:ascii="Times New Roman" w:hAnsi="Times New Roman" w:cs="Times New Roman"/>
          <w:sz w:val="28"/>
          <w:szCs w:val="28"/>
        </w:rPr>
        <w:t>пуранатап</w:t>
      </w:r>
      <w:proofErr w:type="spellEnd"/>
      <w:r w:rsidR="001D70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70B5">
        <w:rPr>
          <w:rFonts w:ascii="Times New Roman" w:hAnsi="Times New Roman" w:cs="Times New Roman"/>
          <w:sz w:val="28"/>
          <w:szCs w:val="28"/>
        </w:rPr>
        <w:t>пурнас</w:t>
      </w:r>
      <w:proofErr w:type="spellEnd"/>
      <w:r w:rsidR="001D70B5">
        <w:rPr>
          <w:rFonts w:ascii="Times New Roman" w:hAnsi="Times New Roman" w:cs="Times New Roman"/>
          <w:sz w:val="28"/>
          <w:szCs w:val="28"/>
        </w:rPr>
        <w:t xml:space="preserve"> сук, </w:t>
      </w:r>
      <w:proofErr w:type="spellStart"/>
      <w:r w:rsidR="001D70B5">
        <w:rPr>
          <w:rFonts w:ascii="Times New Roman" w:hAnsi="Times New Roman" w:cs="Times New Roman"/>
          <w:sz w:val="28"/>
          <w:szCs w:val="28"/>
        </w:rPr>
        <w:t>саванас</w:t>
      </w:r>
      <w:proofErr w:type="spellEnd"/>
      <w:r w:rsidR="001D70B5">
        <w:rPr>
          <w:rFonts w:ascii="Times New Roman" w:hAnsi="Times New Roman" w:cs="Times New Roman"/>
          <w:sz w:val="28"/>
          <w:szCs w:val="28"/>
        </w:rPr>
        <w:t xml:space="preserve"> сук».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«Без песни и жизнь не в радость».</w:t>
      </w:r>
    </w:p>
    <w:p w:rsidR="001D70B5" w:rsidRDefault="001D70B5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9A127A">
        <w:rPr>
          <w:rFonts w:ascii="Times New Roman" w:hAnsi="Times New Roman" w:cs="Times New Roman"/>
          <w:sz w:val="28"/>
          <w:szCs w:val="28"/>
        </w:rPr>
        <w:t xml:space="preserve"> Спасибо. А знаете ли вы еще песни?</w:t>
      </w:r>
    </w:p>
    <w:p w:rsidR="001D70B5" w:rsidRDefault="009A127A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Знаем.</w:t>
      </w:r>
    </w:p>
    <w:p w:rsidR="009A127A" w:rsidRDefault="009A127A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Исполняется вступление к русской народной прибаутке «Лиса по лесу ходила». В это время дети подходят к  фортепиано.</w:t>
      </w:r>
    </w:p>
    <w:p w:rsidR="009A127A" w:rsidRDefault="009A127A" w:rsidP="009A1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Нам помогут кулачки отхлопать правильно ритм этой прибаутки. Одну музыкальную фразу пропоем громко, а вторую – тихо. </w:t>
      </w:r>
      <w:r w:rsidR="008A2B11">
        <w:rPr>
          <w:rFonts w:ascii="Times New Roman" w:hAnsi="Times New Roman" w:cs="Times New Roman"/>
          <w:sz w:val="28"/>
          <w:szCs w:val="28"/>
        </w:rPr>
        <w:t xml:space="preserve">А Саша и Вера отметят музыкальные фразы разноцветными фишками. </w:t>
      </w:r>
      <w:r>
        <w:rPr>
          <w:rFonts w:ascii="Times New Roman" w:hAnsi="Times New Roman" w:cs="Times New Roman"/>
          <w:sz w:val="28"/>
          <w:szCs w:val="28"/>
        </w:rPr>
        <w:t>Исполняется прибаутка «Лиса по лесу ходила».</w:t>
      </w:r>
    </w:p>
    <w:p w:rsidR="001D70B5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Спасибо, молодцы. Исполнили </w:t>
      </w:r>
      <w:r w:rsidR="008A2B11">
        <w:rPr>
          <w:rFonts w:ascii="Times New Roman" w:hAnsi="Times New Roman" w:cs="Times New Roman"/>
          <w:sz w:val="28"/>
          <w:szCs w:val="28"/>
        </w:rPr>
        <w:t>все правильно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70B5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 проигрывает мелодию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прибаутки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860A8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Узнали ли вы знакомую прибаутку?</w:t>
      </w:r>
    </w:p>
    <w:p w:rsidR="008860A8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Касая</w:t>
      </w:r>
      <w:proofErr w:type="spellEnd"/>
      <w:r>
        <w:rPr>
          <w:rFonts w:ascii="Times New Roman" w:hAnsi="Times New Roman" w:cs="Times New Roman"/>
          <w:sz w:val="28"/>
          <w:szCs w:val="28"/>
        </w:rPr>
        <w:t>». Давайте ее споем.</w:t>
      </w:r>
    </w:p>
    <w:p w:rsidR="008860A8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 Хорошо,  будем печь, отмечая ритм, рисунок музыкальными шумовыми народными инструментами. А</w:t>
      </w:r>
      <w:r w:rsidR="008A2B11">
        <w:rPr>
          <w:rFonts w:ascii="Times New Roman" w:hAnsi="Times New Roman" w:cs="Times New Roman"/>
          <w:sz w:val="28"/>
          <w:szCs w:val="28"/>
        </w:rPr>
        <w:t xml:space="preserve"> Сережа </w:t>
      </w:r>
      <w:r>
        <w:rPr>
          <w:rFonts w:ascii="Times New Roman" w:hAnsi="Times New Roman" w:cs="Times New Roman"/>
          <w:sz w:val="28"/>
          <w:szCs w:val="28"/>
        </w:rPr>
        <w:t xml:space="preserve">выложит ритм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ар.прибаутки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полосками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60A8" w:rsidRDefault="008860A8" w:rsidP="00886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подходят к скамеечке, где лежат шумовые инструменты, и выбирают инструмент сами, по желанию. Исполняется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прибаутка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860A8" w:rsidRDefault="008860A8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Замечательно! Саша проверит выполненное задание Насти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пожалуйста!</w:t>
      </w:r>
    </w:p>
    <w:p w:rsidR="008860A8" w:rsidRDefault="008860A8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спасибо!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прибаутку «Патока с имбирем» мы дарим всем гостям (часть детей проигрывают на инструментах, а часть детей поют, приплясывая).</w:t>
      </w:r>
    </w:p>
    <w:p w:rsidR="001D70B5" w:rsidRDefault="001D70B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886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0A8">
        <w:rPr>
          <w:rFonts w:ascii="Times New Roman" w:hAnsi="Times New Roman" w:cs="Times New Roman"/>
          <w:sz w:val="28"/>
          <w:szCs w:val="28"/>
        </w:rPr>
        <w:t>Тавтапус</w:t>
      </w:r>
      <w:proofErr w:type="spellEnd"/>
      <w:r w:rsidR="008860A8">
        <w:rPr>
          <w:rFonts w:ascii="Times New Roman" w:hAnsi="Times New Roman" w:cs="Times New Roman"/>
          <w:sz w:val="28"/>
          <w:szCs w:val="28"/>
        </w:rPr>
        <w:t>, гости дорогие! Хороши музыканты и певцы! А загадки вы любите отгадывать?</w:t>
      </w:r>
      <w:r w:rsidR="00AD6823">
        <w:rPr>
          <w:rFonts w:ascii="Times New Roman" w:hAnsi="Times New Roman" w:cs="Times New Roman"/>
          <w:sz w:val="28"/>
          <w:szCs w:val="28"/>
        </w:rPr>
        <w:t xml:space="preserve"> Проверим! «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Чунсар-юнсар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 xml:space="preserve"> – юр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юрлать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>!» «Без души, без сердца, а поет». (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Кесле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 xml:space="preserve"> – гусли).</w:t>
      </w:r>
    </w:p>
    <w:p w:rsidR="00FC0DC5" w:rsidRDefault="00FC0DC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 w:rsidR="00AD6823">
        <w:rPr>
          <w:rFonts w:ascii="Times New Roman" w:hAnsi="Times New Roman" w:cs="Times New Roman"/>
          <w:sz w:val="28"/>
          <w:szCs w:val="28"/>
        </w:rPr>
        <w:t xml:space="preserve"> Мы тоже загадаем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 xml:space="preserve"> загадку. Пожалуйста.</w:t>
      </w:r>
    </w:p>
    <w:p w:rsidR="00AD6823" w:rsidRDefault="00AD6823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Не вода, а льется, не металл, а звенит?</w:t>
      </w:r>
    </w:p>
    <w:p w:rsidR="00FC0DC5" w:rsidRDefault="00FC0DC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AD6823">
        <w:rPr>
          <w:rFonts w:ascii="Times New Roman" w:hAnsi="Times New Roman" w:cs="Times New Roman"/>
          <w:sz w:val="28"/>
          <w:szCs w:val="28"/>
        </w:rPr>
        <w:t xml:space="preserve"> Песня.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А</w:t>
      </w:r>
      <w:r w:rsidR="008A2B11">
        <w:rPr>
          <w:rFonts w:ascii="Times New Roman" w:hAnsi="Times New Roman" w:cs="Times New Roman"/>
          <w:sz w:val="28"/>
          <w:szCs w:val="28"/>
        </w:rPr>
        <w:t>йтар</w:t>
      </w:r>
      <w:proofErr w:type="spellEnd"/>
      <w:r w:rsidR="008A2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юрлатпар</w:t>
      </w:r>
      <w:proofErr w:type="spellEnd"/>
      <w:r w:rsidR="008A2B11">
        <w:rPr>
          <w:rFonts w:ascii="Times New Roman" w:hAnsi="Times New Roman" w:cs="Times New Roman"/>
          <w:sz w:val="28"/>
          <w:szCs w:val="28"/>
        </w:rPr>
        <w:t>! Давайте споем! (</w:t>
      </w:r>
      <w:r w:rsidR="00AD6823">
        <w:rPr>
          <w:rFonts w:ascii="Times New Roman" w:hAnsi="Times New Roman" w:cs="Times New Roman"/>
          <w:sz w:val="28"/>
          <w:szCs w:val="28"/>
        </w:rPr>
        <w:t xml:space="preserve">исполняется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 w:rsidR="00AD682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D6823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>. песня «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Кария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>»).</w:t>
      </w:r>
    </w:p>
    <w:p w:rsidR="00FC0DC5" w:rsidRDefault="001D70B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AD6823">
        <w:rPr>
          <w:rFonts w:ascii="Times New Roman" w:hAnsi="Times New Roman" w:cs="Times New Roman"/>
          <w:sz w:val="28"/>
          <w:szCs w:val="28"/>
        </w:rPr>
        <w:t xml:space="preserve"> Ай, да и гости! Все-то они умеют. А кто кого перепляшет? (звучит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 w:rsidR="00AD682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D6823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>. плясовая музыка).</w:t>
      </w:r>
    </w:p>
    <w:p w:rsidR="00AD6823" w:rsidRDefault="00AD6823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встают в круг.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выходит в середину круга и говорит: «Сможете ли так сплясать? Это элемент</w:t>
      </w:r>
      <w:r w:rsidR="008A2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 w:rsidR="008A2B11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8A2B11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="008A2B11">
        <w:rPr>
          <w:rFonts w:ascii="Times New Roman" w:hAnsi="Times New Roman" w:cs="Times New Roman"/>
          <w:sz w:val="28"/>
          <w:szCs w:val="28"/>
        </w:rPr>
        <w:t>. танца н</w:t>
      </w:r>
      <w:r>
        <w:rPr>
          <w:rFonts w:ascii="Times New Roman" w:hAnsi="Times New Roman" w:cs="Times New Roman"/>
          <w:sz w:val="28"/>
          <w:szCs w:val="28"/>
        </w:rPr>
        <w:t>азывается «притопы».</w:t>
      </w:r>
    </w:p>
    <w:p w:rsidR="00AD6823" w:rsidRDefault="00AD6823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Исполняет притопы без музыки в ритме (3-3-7) со счетом вслух. Мы с вами попробуем станцевать помедленнее. Исполняют «притопы» все вместе без счета, под музыку. Молодцы, дети! Правильно! Попробуем чуть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побыстрее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D6823" w:rsidRDefault="00AD6823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повторяют притопы.</w:t>
      </w:r>
    </w:p>
    <w:p w:rsidR="001D70B5" w:rsidRDefault="001D70B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AD6823">
        <w:rPr>
          <w:rFonts w:ascii="Times New Roman" w:hAnsi="Times New Roman" w:cs="Times New Roman"/>
          <w:sz w:val="28"/>
          <w:szCs w:val="28"/>
        </w:rPr>
        <w:t xml:space="preserve"> Замечательно! А </w:t>
      </w:r>
      <w:proofErr w:type="gramStart"/>
      <w:r w:rsidR="00AD6823">
        <w:rPr>
          <w:rFonts w:ascii="Times New Roman" w:hAnsi="Times New Roman" w:cs="Times New Roman"/>
          <w:sz w:val="28"/>
          <w:szCs w:val="28"/>
        </w:rPr>
        <w:t>танцевальную</w:t>
      </w:r>
      <w:proofErr w:type="gramEnd"/>
      <w:r w:rsidR="00AD682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гармошечку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 xml:space="preserve">»- плавными движениями ног сможете исполнить? (демонстрирует). Это тоже элемент </w:t>
      </w:r>
      <w:proofErr w:type="spellStart"/>
      <w:r w:rsidR="00AD6823"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 w:rsidR="00AD682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AD6823">
        <w:rPr>
          <w:rFonts w:ascii="Times New Roman" w:hAnsi="Times New Roman" w:cs="Times New Roman"/>
          <w:sz w:val="28"/>
          <w:szCs w:val="28"/>
        </w:rPr>
        <w:t>ар.танца</w:t>
      </w:r>
      <w:proofErr w:type="spellEnd"/>
      <w:r w:rsidR="00AD6823">
        <w:rPr>
          <w:rFonts w:ascii="Times New Roman" w:hAnsi="Times New Roman" w:cs="Times New Roman"/>
          <w:sz w:val="28"/>
          <w:szCs w:val="28"/>
        </w:rPr>
        <w:t>.</w:t>
      </w:r>
    </w:p>
    <w:p w:rsidR="001C47D9" w:rsidRDefault="001C47D9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повторяют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, она хвалит детей.</w:t>
      </w:r>
    </w:p>
    <w:p w:rsidR="001D70B5" w:rsidRDefault="001D70B5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C47D9">
        <w:rPr>
          <w:rFonts w:ascii="Times New Roman" w:hAnsi="Times New Roman" w:cs="Times New Roman"/>
          <w:sz w:val="28"/>
          <w:szCs w:val="28"/>
        </w:rPr>
        <w:t xml:space="preserve"> Любят в Чувашии в игры играть. Поиграем?! Знаете ли вы игру «Жмурки»?</w:t>
      </w:r>
    </w:p>
    <w:p w:rsidR="001C47D9" w:rsidRDefault="001C47D9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FC0DC5" w:rsidRDefault="001C47D9" w:rsidP="001C4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Выбирается считалкой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Нину</w:t>
      </w:r>
      <w:r w:rsidR="008A2B1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8A2B11">
        <w:rPr>
          <w:rFonts w:ascii="Times New Roman" w:hAnsi="Times New Roman" w:cs="Times New Roman"/>
          <w:sz w:val="28"/>
          <w:szCs w:val="28"/>
        </w:rPr>
        <w:t xml:space="preserve"> водящая. Считалка на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 w:rsidR="008A2B11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8A2B11">
        <w:rPr>
          <w:rFonts w:ascii="Times New Roman" w:hAnsi="Times New Roman" w:cs="Times New Roman"/>
          <w:sz w:val="28"/>
          <w:szCs w:val="28"/>
        </w:rPr>
        <w:t>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знакомая детям. Звучит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мелодия, начинается игра «Жмурки». После того,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Нинук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узнает имя ребенка, окликнувшего ее, они исполняют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ляску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используя все выученные движения, элементы национального танца, проявляя свое творчество</w:t>
      </w:r>
    </w:p>
    <w:p w:rsidR="00FC0DC5" w:rsidRDefault="00FC0DC5" w:rsidP="008A2B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C47D9">
        <w:rPr>
          <w:rFonts w:ascii="Times New Roman" w:hAnsi="Times New Roman" w:cs="Times New Roman"/>
          <w:sz w:val="28"/>
          <w:szCs w:val="28"/>
        </w:rPr>
        <w:t xml:space="preserve"> Ну и повеселились! Спасибо! Мастера вы на все руки. Люблю я вечерами вышивать. Хотите посмотреть на мои вышивки, чувашские узоры?</w:t>
      </w:r>
    </w:p>
    <w:p w:rsidR="00FC0DC5" w:rsidRPr="008A2B2E" w:rsidRDefault="001C47D9" w:rsidP="004D6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проходят на выставку вышивок, узоров, рассматривая под тихий </w:t>
      </w:r>
      <w:r w:rsidR="008A2B11">
        <w:rPr>
          <w:rFonts w:ascii="Times New Roman" w:hAnsi="Times New Roman" w:cs="Times New Roman"/>
          <w:sz w:val="28"/>
          <w:szCs w:val="28"/>
        </w:rPr>
        <w:t xml:space="preserve">фон песни </w:t>
      </w:r>
      <w:proofErr w:type="spellStart"/>
      <w:r w:rsidR="008A2B11">
        <w:rPr>
          <w:rFonts w:ascii="Times New Roman" w:hAnsi="Times New Roman" w:cs="Times New Roman"/>
          <w:sz w:val="28"/>
          <w:szCs w:val="28"/>
        </w:rPr>
        <w:t>Г.Лебедева</w:t>
      </w:r>
      <w:proofErr w:type="spellEnd"/>
      <w:r w:rsidR="008A2B11">
        <w:rPr>
          <w:rFonts w:ascii="Times New Roman" w:hAnsi="Times New Roman" w:cs="Times New Roman"/>
          <w:sz w:val="28"/>
          <w:szCs w:val="28"/>
        </w:rPr>
        <w:t xml:space="preserve"> «Вышивальщиц</w:t>
      </w:r>
      <w:r>
        <w:rPr>
          <w:rFonts w:ascii="Times New Roman" w:hAnsi="Times New Roman" w:cs="Times New Roman"/>
          <w:sz w:val="28"/>
          <w:szCs w:val="28"/>
        </w:rPr>
        <w:t>ы».</w:t>
      </w:r>
    </w:p>
    <w:p w:rsidR="00FC0DC5" w:rsidRDefault="00FC0DC5" w:rsidP="004D6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4D6BEB">
        <w:rPr>
          <w:rFonts w:ascii="Times New Roman" w:hAnsi="Times New Roman" w:cs="Times New Roman"/>
          <w:sz w:val="28"/>
          <w:szCs w:val="28"/>
        </w:rPr>
        <w:t xml:space="preserve"> Скоро у моей дорогой мамочки день рождения. Задумала я ей скатерть вышить. Помогите, мне, дети, пожалуйста, составить узор вышивки.</w:t>
      </w:r>
    </w:p>
    <w:p w:rsidR="004D6BEB" w:rsidRDefault="004D6BEB" w:rsidP="004D6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цветной бумаги или плотного цветного картона дети составляют узор для вышивки.</w:t>
      </w:r>
    </w:p>
    <w:p w:rsidR="004D6BEB" w:rsidRDefault="004D6BEB" w:rsidP="004D6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Какая красота! Спасибо. Вот будет приятно моей маме, анне порадуется! Как весело нам сегодня было! Предлагаю отведать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ац</w:t>
      </w:r>
      <w:proofErr w:type="spellEnd"/>
      <w:r>
        <w:rPr>
          <w:rFonts w:ascii="Times New Roman" w:hAnsi="Times New Roman" w:cs="Times New Roman"/>
          <w:sz w:val="28"/>
          <w:szCs w:val="28"/>
        </w:rPr>
        <w:t>. блюдо пирог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Хуплу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Вот оно подоспело, горяченькое. Прошу к столу, дорогие гости! </w:t>
      </w:r>
    </w:p>
    <w:p w:rsidR="004D6BEB" w:rsidRDefault="004D6BEB" w:rsidP="004D6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мелодия в качестве фона. Дети рассаживаются за столом.</w:t>
      </w:r>
    </w:p>
    <w:p w:rsidR="004D6BEB" w:rsidRDefault="004D6BEB" w:rsidP="004D6BE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>: Кушайте на здоровье! Приятного аппетита!</w:t>
      </w:r>
    </w:p>
    <w:p w:rsidR="004D6BEB" w:rsidRDefault="004D6BEB" w:rsidP="004D6BE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угощаются, после угощения говорят: «Спасибо,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тавтапус</w:t>
      </w:r>
      <w:proofErr w:type="spellEnd"/>
      <w:r>
        <w:rPr>
          <w:rFonts w:ascii="Times New Roman" w:hAnsi="Times New Roman" w:cs="Times New Roman"/>
          <w:sz w:val="28"/>
          <w:szCs w:val="28"/>
        </w:rPr>
        <w:t>! Пора домой возвращаться».</w:t>
      </w:r>
    </w:p>
    <w:p w:rsidR="004D6BEB" w:rsidRDefault="004D6BEB" w:rsidP="004D6BE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Илемпи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>! До свидания. Еще раз приезжайте!</w:t>
      </w:r>
    </w:p>
    <w:p w:rsidR="00DE3339" w:rsidRDefault="004D6B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До свидания. </w:t>
      </w:r>
    </w:p>
    <w:p w:rsidR="004D6BEB" w:rsidRDefault="004D6B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Уезжают на автобусе «домой» в группу.</w:t>
      </w:r>
    </w:p>
    <w:p w:rsidR="004D6BEB" w:rsidRDefault="004D6BEB"/>
    <w:p w:rsidR="00C6234F" w:rsidRDefault="00C6234F"/>
    <w:p w:rsidR="00C6234F" w:rsidRDefault="00C6234F"/>
    <w:p w:rsidR="00C6234F" w:rsidRPr="00C6234F" w:rsidRDefault="00C6234F" w:rsidP="00C6234F">
      <w:pPr>
        <w:jc w:val="right"/>
        <w:rPr>
          <w:rFonts w:ascii="Times New Roman" w:hAnsi="Times New Roman" w:cs="Times New Roman"/>
          <w:sz w:val="28"/>
          <w:szCs w:val="28"/>
        </w:rPr>
      </w:pPr>
      <w:r w:rsidRPr="00C6234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C6234F">
        <w:rPr>
          <w:rFonts w:ascii="Times New Roman" w:hAnsi="Times New Roman" w:cs="Times New Roman"/>
          <w:sz w:val="28"/>
          <w:szCs w:val="28"/>
        </w:rPr>
        <w:t>Т.Смирнова</w:t>
      </w:r>
      <w:proofErr w:type="spellEnd"/>
    </w:p>
    <w:p w:rsidR="00C6234F" w:rsidRPr="00C6234F" w:rsidRDefault="00C6234F" w:rsidP="00C6234F">
      <w:pPr>
        <w:jc w:val="right"/>
        <w:rPr>
          <w:rFonts w:ascii="Times New Roman" w:hAnsi="Times New Roman" w:cs="Times New Roman"/>
          <w:sz w:val="28"/>
          <w:szCs w:val="28"/>
        </w:rPr>
      </w:pPr>
      <w:r w:rsidRPr="00C6234F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C6234F" w:rsidRPr="00C6234F" w:rsidRDefault="00C6234F" w:rsidP="00C6234F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234F" w:rsidRPr="00C6234F" w:rsidSect="00C6234F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57C" w:rsidRDefault="000E357C" w:rsidP="00C6234F">
      <w:pPr>
        <w:spacing w:after="0" w:line="240" w:lineRule="auto"/>
      </w:pPr>
      <w:r>
        <w:separator/>
      </w:r>
    </w:p>
  </w:endnote>
  <w:endnote w:type="continuationSeparator" w:id="0">
    <w:p w:rsidR="000E357C" w:rsidRDefault="000E357C" w:rsidP="00C62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236535"/>
      <w:docPartObj>
        <w:docPartGallery w:val="Page Numbers (Bottom of Page)"/>
        <w:docPartUnique/>
      </w:docPartObj>
    </w:sdtPr>
    <w:sdtEndPr/>
    <w:sdtContent>
      <w:p w:rsidR="00C6234F" w:rsidRDefault="00C6234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EA9">
          <w:rPr>
            <w:noProof/>
          </w:rPr>
          <w:t>1</w:t>
        </w:r>
        <w:r>
          <w:fldChar w:fldCharType="end"/>
        </w:r>
      </w:p>
    </w:sdtContent>
  </w:sdt>
  <w:p w:rsidR="00C6234F" w:rsidRDefault="00C6234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57C" w:rsidRDefault="000E357C" w:rsidP="00C6234F">
      <w:pPr>
        <w:spacing w:after="0" w:line="240" w:lineRule="auto"/>
      </w:pPr>
      <w:r>
        <w:separator/>
      </w:r>
    </w:p>
  </w:footnote>
  <w:footnote w:type="continuationSeparator" w:id="0">
    <w:p w:rsidR="000E357C" w:rsidRDefault="000E357C" w:rsidP="00C62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C5"/>
    <w:rsid w:val="000E357C"/>
    <w:rsid w:val="001036FF"/>
    <w:rsid w:val="00174468"/>
    <w:rsid w:val="001B69D8"/>
    <w:rsid w:val="001C47D9"/>
    <w:rsid w:val="001D70B5"/>
    <w:rsid w:val="002445D7"/>
    <w:rsid w:val="002928CE"/>
    <w:rsid w:val="002D4E77"/>
    <w:rsid w:val="00424945"/>
    <w:rsid w:val="00496B32"/>
    <w:rsid w:val="004D6BEB"/>
    <w:rsid w:val="008860A8"/>
    <w:rsid w:val="008A2B11"/>
    <w:rsid w:val="00906CDD"/>
    <w:rsid w:val="009A127A"/>
    <w:rsid w:val="00AD6823"/>
    <w:rsid w:val="00B72EA9"/>
    <w:rsid w:val="00C16705"/>
    <w:rsid w:val="00C6234F"/>
    <w:rsid w:val="00D720EF"/>
    <w:rsid w:val="00DA2F8A"/>
    <w:rsid w:val="00DE3339"/>
    <w:rsid w:val="00E434A6"/>
    <w:rsid w:val="00F162E6"/>
    <w:rsid w:val="00FC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C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DC5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C0DC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C0DC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C0DC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C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0DC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6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234F"/>
  </w:style>
  <w:style w:type="paragraph" w:styleId="ab">
    <w:name w:val="footer"/>
    <w:basedOn w:val="a"/>
    <w:link w:val="ac"/>
    <w:uiPriority w:val="99"/>
    <w:unhideWhenUsed/>
    <w:rsid w:val="00C6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23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C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DC5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C0DC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C0DC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C0DC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C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0DC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6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234F"/>
  </w:style>
  <w:style w:type="paragraph" w:styleId="ab">
    <w:name w:val="footer"/>
    <w:basedOn w:val="a"/>
    <w:link w:val="ac"/>
    <w:uiPriority w:val="99"/>
    <w:unhideWhenUsed/>
    <w:rsid w:val="00C6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Myz</cp:lastModifiedBy>
  <cp:revision>2</cp:revision>
  <dcterms:created xsi:type="dcterms:W3CDTF">2018-04-22T09:17:00Z</dcterms:created>
  <dcterms:modified xsi:type="dcterms:W3CDTF">2018-04-22T09:17:00Z</dcterms:modified>
</cp:coreProperties>
</file>