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D3D" w:rsidRPr="00592E2D" w:rsidRDefault="00A02176" w:rsidP="006330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                                      Обобщение опыта работы</w:t>
      </w:r>
    </w:p>
    <w:p w:rsidR="00A02176" w:rsidRPr="00592E2D" w:rsidRDefault="00A02176" w:rsidP="006330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                     преподавателя русского языка и литературы</w:t>
      </w:r>
    </w:p>
    <w:p w:rsidR="00A02176" w:rsidRPr="00592E2D" w:rsidRDefault="00A02176" w:rsidP="006330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     ГБПОУ «Владикавказский торгово-экономический техникум»</w:t>
      </w:r>
    </w:p>
    <w:p w:rsidR="00A02176" w:rsidRPr="00592E2D" w:rsidRDefault="00A02176" w:rsidP="006330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                               Баскаевой Залины Яковлевны</w:t>
      </w:r>
    </w:p>
    <w:p w:rsidR="00633062" w:rsidRPr="00592E2D" w:rsidRDefault="00633062" w:rsidP="006330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A02176" w:rsidRPr="00592E2D" w:rsidRDefault="00633062" w:rsidP="006330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A02176" w:rsidRPr="00592E2D">
        <w:rPr>
          <w:rFonts w:ascii="Times New Roman" w:hAnsi="Times New Roman" w:cs="Times New Roman"/>
          <w:b/>
          <w:sz w:val="24"/>
          <w:szCs w:val="24"/>
        </w:rPr>
        <w:t xml:space="preserve">Эссе </w:t>
      </w:r>
      <w:r w:rsidRPr="00592E2D">
        <w:rPr>
          <w:rFonts w:ascii="Times New Roman" w:hAnsi="Times New Roman" w:cs="Times New Roman"/>
          <w:b/>
          <w:sz w:val="24"/>
          <w:szCs w:val="24"/>
        </w:rPr>
        <w:t>из четырех частей</w:t>
      </w:r>
    </w:p>
    <w:p w:rsidR="00A02176" w:rsidRPr="00592E2D" w:rsidRDefault="00A02176">
      <w:pPr>
        <w:rPr>
          <w:rFonts w:ascii="Times New Roman" w:hAnsi="Times New Roman" w:cs="Times New Roman"/>
          <w:b/>
          <w:sz w:val="24"/>
          <w:szCs w:val="24"/>
        </w:rPr>
      </w:pPr>
      <w:r w:rsidRPr="00592E2D">
        <w:rPr>
          <w:rFonts w:ascii="Times New Roman" w:hAnsi="Times New Roman" w:cs="Times New Roman"/>
          <w:b/>
          <w:sz w:val="24"/>
          <w:szCs w:val="24"/>
        </w:rPr>
        <w:t xml:space="preserve">Часть 1. </w:t>
      </w:r>
    </w:p>
    <w:p w:rsidR="00A02176" w:rsidRPr="00592E2D" w:rsidRDefault="00A02176" w:rsidP="00A02176">
      <w:pPr>
        <w:rPr>
          <w:rFonts w:ascii="Times New Roman" w:hAnsi="Times New Roman" w:cs="Times New Roman"/>
          <w:i/>
          <w:sz w:val="24"/>
          <w:szCs w:val="24"/>
        </w:rPr>
      </w:pPr>
      <w:r w:rsidRPr="00592E2D">
        <w:rPr>
          <w:rFonts w:ascii="Times New Roman" w:hAnsi="Times New Roman" w:cs="Times New Roman"/>
          <w:i/>
          <w:sz w:val="24"/>
          <w:szCs w:val="24"/>
        </w:rPr>
        <w:t xml:space="preserve">                       В каждом человеке - солнце. Только дайте ему светить.</w:t>
      </w:r>
    </w:p>
    <w:p w:rsidR="00A02176" w:rsidRPr="00592E2D" w:rsidRDefault="00A02176">
      <w:pPr>
        <w:rPr>
          <w:rFonts w:ascii="Times New Roman" w:hAnsi="Times New Roman" w:cs="Times New Roman"/>
          <w:i/>
          <w:sz w:val="24"/>
          <w:szCs w:val="24"/>
        </w:rPr>
      </w:pPr>
      <w:r w:rsidRPr="00592E2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Cократ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Сегодня в этом здании расположился банк. Обыкновенный банк, каких во Владикавказе, как и в по всей Росии, множество.  Да! Можно пройти мимо, слегка окинув взглядом старую кирпичную кладку забора, едва виднеющуюся из-за него  крышу и ель. Ту самую ель, которая когда-то, так давно и так недавно, казалась такой высокой, что доставала до самого неба. Теперь стоит она подобно старушке, просящей милостыню.  </w:t>
      </w:r>
    </w:p>
    <w:p w:rsidR="00B8362F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Какой-то светлой грустью наполнилось сердце. Захотелось подойти поближе, прикоснуться к шершавым кирпичам, ощутить ладонями морщины старой ели. Это мое детс</w:t>
      </w:r>
      <w:r w:rsidR="00B8362F" w:rsidRPr="00592E2D">
        <w:rPr>
          <w:rFonts w:ascii="Times New Roman" w:hAnsi="Times New Roman" w:cs="Times New Roman"/>
          <w:sz w:val="24"/>
          <w:szCs w:val="24"/>
        </w:rPr>
        <w:t>тво остановило меня… И вот они, воспоминания…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Свежее утро… Мама, спешащая на работу… Мой шкафчик с наклееной лисичкой или зайцем…</w:t>
      </w:r>
      <w:r w:rsidR="00633062" w:rsidRPr="00592E2D">
        <w:rPr>
          <w:rFonts w:ascii="Times New Roman" w:hAnsi="Times New Roman" w:cs="Times New Roman"/>
          <w:sz w:val="24"/>
          <w:szCs w:val="24"/>
        </w:rPr>
        <w:t xml:space="preserve"> Сонные Фатимки, Тамики, Олежки</w:t>
      </w:r>
      <w:r w:rsidRPr="00592E2D">
        <w:rPr>
          <w:rFonts w:ascii="Times New Roman" w:hAnsi="Times New Roman" w:cs="Times New Roman"/>
          <w:sz w:val="24"/>
          <w:szCs w:val="24"/>
        </w:rPr>
        <w:t>…</w:t>
      </w:r>
      <w:r w:rsidR="00633062" w:rsidRPr="00592E2D">
        <w:rPr>
          <w:rFonts w:ascii="Times New Roman" w:hAnsi="Times New Roman" w:cs="Times New Roman"/>
          <w:sz w:val="24"/>
          <w:szCs w:val="24"/>
        </w:rPr>
        <w:t>Сухофрукты из компота, которые как лакомство доставались дежурным…</w:t>
      </w:r>
      <w:r w:rsidRPr="00592E2D">
        <w:rPr>
          <w:rFonts w:ascii="Times New Roman" w:hAnsi="Times New Roman" w:cs="Times New Roman"/>
          <w:sz w:val="24"/>
          <w:szCs w:val="24"/>
        </w:rPr>
        <w:t xml:space="preserve"> И Она, моя Евгения Садуллаевна Цагараева. Необыкновенную теплоту ее взгляда, темные вьющиеся волосы, то мягкие, то строгие нот</w:t>
      </w:r>
      <w:r w:rsidR="00A22370" w:rsidRPr="00592E2D">
        <w:rPr>
          <w:rFonts w:ascii="Times New Roman" w:hAnsi="Times New Roman" w:cs="Times New Roman"/>
          <w:sz w:val="24"/>
          <w:szCs w:val="24"/>
        </w:rPr>
        <w:t>ки голоса- все это спало где-то глубоко в сердце.</w:t>
      </w:r>
      <w:r w:rsidRPr="00592E2D">
        <w:rPr>
          <w:rFonts w:ascii="Times New Roman" w:hAnsi="Times New Roman" w:cs="Times New Roman"/>
          <w:sz w:val="24"/>
          <w:szCs w:val="24"/>
        </w:rPr>
        <w:t xml:space="preserve"> А еще мне очень нравился маленький скол на ее зубе, и я даже мечтала иметь такой же. «Буду как Евгения Садулаевна, воспитательницей!»- так родилась мечта.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Возможно, во мне уже тогда было солнце, как и в каждом ребенке, да вот только светить этому солнцу дала Она. </w:t>
      </w:r>
    </w:p>
    <w:p w:rsidR="00633062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Я уходила по ступеням, ведущим от моего родного садика к старому скверу . Я спускалась вниз , но казалось мне ,что именно отсюда , с этого маленького детсадовского дворика и началось мое движение вверх. И  безмолвная старушка-Ель, дождалась свидания со мной через 37 лет.</w:t>
      </w:r>
    </w:p>
    <w:p w:rsidR="00063D47" w:rsidRPr="00592E2D" w:rsidRDefault="00063D47">
      <w:pPr>
        <w:rPr>
          <w:rFonts w:ascii="Times New Roman" w:hAnsi="Times New Roman" w:cs="Times New Roman"/>
          <w:sz w:val="24"/>
          <w:szCs w:val="24"/>
        </w:rPr>
      </w:pPr>
    </w:p>
    <w:p w:rsidR="00A02176" w:rsidRPr="00592E2D" w:rsidRDefault="00A0217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92E2D">
        <w:rPr>
          <w:rFonts w:ascii="Times New Roman" w:hAnsi="Times New Roman" w:cs="Times New Roman"/>
          <w:b/>
          <w:sz w:val="24"/>
          <w:szCs w:val="24"/>
        </w:rPr>
        <w:t>Часть 2</w:t>
      </w:r>
    </w:p>
    <w:p w:rsidR="00A02176" w:rsidRPr="00592E2D" w:rsidRDefault="00A02176" w:rsidP="00A02176">
      <w:pPr>
        <w:rPr>
          <w:rFonts w:ascii="Times New Roman" w:hAnsi="Times New Roman" w:cs="Times New Roman"/>
          <w:i/>
          <w:sz w:val="24"/>
          <w:szCs w:val="24"/>
        </w:rPr>
      </w:pPr>
      <w:r w:rsidRPr="00592E2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Учатся у тех, кого любят.</w:t>
      </w:r>
    </w:p>
    <w:p w:rsidR="00A02176" w:rsidRPr="00592E2D" w:rsidRDefault="00A02176" w:rsidP="00A02176">
      <w:pPr>
        <w:rPr>
          <w:rFonts w:ascii="Times New Roman" w:hAnsi="Times New Roman" w:cs="Times New Roman"/>
          <w:i/>
          <w:sz w:val="24"/>
          <w:szCs w:val="24"/>
        </w:rPr>
      </w:pPr>
      <w:r w:rsidRPr="00592E2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</w:t>
      </w:r>
      <w:r w:rsidR="00633062" w:rsidRPr="00592E2D">
        <w:rPr>
          <w:rFonts w:ascii="Times New Roman" w:hAnsi="Times New Roman" w:cs="Times New Roman"/>
          <w:i/>
          <w:sz w:val="24"/>
          <w:szCs w:val="24"/>
        </w:rPr>
        <w:t>И.Гете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Мне повезло, скажу я вам! Первая учительница –Зоя Владимировна Бордунова…  Умела же она увидеть в каждом из нас что-то особенное. Она научила меня быть стойкой, победила кое-какие огрехи моего характера. Да…Почерк! У нас, ее учеников, одинаково красивый почерк! Помню, как мел ласково выводил на черной доске палочки, крючки и другие нехитрые детали букв. А еще моя первая «5» за сочинение и устный комментарий Зои Владимировны. 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lastRenderedPageBreak/>
        <w:t>Валентина Ивановна Герман оказалась в моей жизни так кстати. Учитель русского и литературы Валентина Ивановна Герман  научила меня не только слышать, но чувствовать и даже видеть СЛОВО.  Педагог и классный руководитель Валентина Ивановна Герман отправила во взрослую жизнь с «удочкой», а не с  «рыбкой»</w:t>
      </w:r>
      <w:r w:rsidR="00633062" w:rsidRPr="00592E2D">
        <w:rPr>
          <w:rFonts w:ascii="Times New Roman" w:hAnsi="Times New Roman" w:cs="Times New Roman"/>
          <w:sz w:val="24"/>
          <w:szCs w:val="24"/>
        </w:rPr>
        <w:t>.Она не преподнесла мне истину, она нучила меня ее находить.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Я любила тех, у кого училась!</w:t>
      </w:r>
    </w:p>
    <w:p w:rsidR="00063D47" w:rsidRPr="00592E2D" w:rsidRDefault="00063D47" w:rsidP="00063D4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2E2D">
        <w:rPr>
          <w:rFonts w:ascii="Times New Roman" w:hAnsi="Times New Roman" w:cs="Times New Roman"/>
          <w:b/>
          <w:sz w:val="24"/>
          <w:szCs w:val="24"/>
        </w:rPr>
        <w:t>Часть 3.</w:t>
      </w:r>
    </w:p>
    <w:p w:rsidR="00A02176" w:rsidRPr="00592E2D" w:rsidRDefault="00A02176" w:rsidP="00A0217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92E2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Послушайте - и Вы забудете, посмотрите – </w:t>
      </w:r>
    </w:p>
    <w:p w:rsidR="00A02176" w:rsidRPr="00592E2D" w:rsidRDefault="00A02176" w:rsidP="00A0217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92E2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и Вы запомните, сделайте - и Вы поймете.</w:t>
      </w:r>
    </w:p>
    <w:p w:rsidR="00063D47" w:rsidRPr="00592E2D" w:rsidRDefault="00A02176" w:rsidP="00A0217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92E2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Конфуций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СОГУ, филологический факультет, очное отделение!!! Предел мечтаний семнадцатилетней девушки! Какое счас</w:t>
      </w:r>
      <w:r w:rsidR="00F34FC2" w:rsidRPr="00592E2D">
        <w:rPr>
          <w:rFonts w:ascii="Times New Roman" w:hAnsi="Times New Roman" w:cs="Times New Roman"/>
          <w:sz w:val="24"/>
          <w:szCs w:val="24"/>
        </w:rPr>
        <w:t>т</w:t>
      </w:r>
      <w:r w:rsidRPr="00592E2D">
        <w:rPr>
          <w:rFonts w:ascii="Times New Roman" w:hAnsi="Times New Roman" w:cs="Times New Roman"/>
          <w:sz w:val="24"/>
          <w:szCs w:val="24"/>
        </w:rPr>
        <w:t xml:space="preserve">ье, что мечта </w:t>
      </w:r>
      <w:r w:rsidR="00F34FC2" w:rsidRPr="00592E2D">
        <w:rPr>
          <w:rFonts w:ascii="Times New Roman" w:hAnsi="Times New Roman" w:cs="Times New Roman"/>
          <w:sz w:val="24"/>
          <w:szCs w:val="24"/>
        </w:rPr>
        <w:t xml:space="preserve">не сбылась </w:t>
      </w:r>
      <w:r w:rsidRPr="00592E2D">
        <w:rPr>
          <w:rFonts w:ascii="Times New Roman" w:hAnsi="Times New Roman" w:cs="Times New Roman"/>
          <w:sz w:val="24"/>
          <w:szCs w:val="24"/>
        </w:rPr>
        <w:t>!</w:t>
      </w:r>
      <w:r w:rsidR="00F34FC2" w:rsidRPr="00592E2D">
        <w:rPr>
          <w:rFonts w:ascii="Times New Roman" w:hAnsi="Times New Roman" w:cs="Times New Roman"/>
          <w:sz w:val="24"/>
          <w:szCs w:val="24"/>
        </w:rPr>
        <w:t xml:space="preserve"> Скажем так, сбылась наполовину.</w:t>
      </w:r>
    </w:p>
    <w:p w:rsidR="00A02176" w:rsidRPr="00592E2D" w:rsidRDefault="00F34FC2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Я</w:t>
      </w:r>
      <w:r w:rsidR="00A02176" w:rsidRPr="00592E2D">
        <w:rPr>
          <w:rFonts w:ascii="Times New Roman" w:hAnsi="Times New Roman" w:cs="Times New Roman"/>
          <w:sz w:val="24"/>
          <w:szCs w:val="24"/>
        </w:rPr>
        <w:t xml:space="preserve"> стала студенткой вечернего отделения. Работа мне нашлась подходящая, с перспективой преподавать- библиотекарь в ПУ-17. Через </w:t>
      </w:r>
      <w:r w:rsidRPr="00592E2D">
        <w:rPr>
          <w:rFonts w:ascii="Times New Roman" w:hAnsi="Times New Roman" w:cs="Times New Roman"/>
          <w:sz w:val="24"/>
          <w:szCs w:val="24"/>
        </w:rPr>
        <w:t>два года я уже Залина Яковлевна-</w:t>
      </w:r>
      <w:r w:rsidR="00A02176" w:rsidRPr="00592E2D">
        <w:rPr>
          <w:rFonts w:ascii="Times New Roman" w:hAnsi="Times New Roman" w:cs="Times New Roman"/>
          <w:sz w:val="24"/>
          <w:szCs w:val="24"/>
        </w:rPr>
        <w:t xml:space="preserve"> любимая учительница семи десятков студентов! Вот как! Я любила все в моих первых учениках: конфликты и дружеские беседы, умные мысли и смешные ошибки, корявые закорючки почерка и аккуратные тетради, непослушание на уроке и следующее за ним искреннее раскаяние.  Радовалась и огорчалась, верила в себя и сомневалась.. 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Помогли старшие: преподаватели, мастера ,руководители.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Но, как говорится, важен результат:одна из немногих сокурсников, осталась в профессии.</w:t>
      </w:r>
    </w:p>
    <w:p w:rsidR="00A02176" w:rsidRPr="00592E2D" w:rsidRDefault="00F34FC2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 Н</w:t>
      </w:r>
      <w:r w:rsidR="00A02176" w:rsidRPr="00592E2D">
        <w:rPr>
          <w:rFonts w:ascii="Times New Roman" w:hAnsi="Times New Roman" w:cs="Times New Roman"/>
          <w:sz w:val="24"/>
          <w:szCs w:val="24"/>
        </w:rPr>
        <w:t>е только послушала, не только посмотрела.  Сделала! Не забыла! Запомнила! Поняла!</w:t>
      </w:r>
    </w:p>
    <w:p w:rsidR="00A02176" w:rsidRPr="00592E2D" w:rsidRDefault="00A02176" w:rsidP="00063D4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176" w:rsidRPr="00592E2D" w:rsidRDefault="00A02176" w:rsidP="00063D47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Часть 4.</w:t>
      </w:r>
    </w:p>
    <w:p w:rsidR="00A02176" w:rsidRPr="00592E2D" w:rsidRDefault="00A02176" w:rsidP="00A02176">
      <w:pPr>
        <w:rPr>
          <w:rFonts w:ascii="Tahoma" w:hAnsi="Tahoma" w:cs="Tahoma"/>
          <w:i/>
          <w:iCs/>
          <w:color w:val="000000"/>
          <w:sz w:val="24"/>
          <w:szCs w:val="24"/>
          <w:shd w:val="clear" w:color="auto" w:fill="FFFFFF"/>
        </w:rPr>
      </w:pPr>
      <w:r w:rsidRPr="00592E2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Я прикасаюсь к будущему. Я учу. </w:t>
      </w:r>
      <w:r w:rsidRPr="00592E2D">
        <w:rPr>
          <w:rFonts w:ascii="Times New Roman" w:hAnsi="Times New Roman" w:cs="Times New Roman"/>
          <w:i/>
          <w:sz w:val="24"/>
          <w:szCs w:val="24"/>
        </w:rPr>
        <w:br/>
        <w:t xml:space="preserve">                                                                                          Криста МакОлифф </w:t>
      </w:r>
    </w:p>
    <w:p w:rsidR="00A02176" w:rsidRPr="00592E2D" w:rsidRDefault="00F34FC2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Всем кажется удивительным, если не странным, что все эти годы я работаю в одном учебном заведении. Сегодня мы ГБПОУ «ВТЭТ». Не люблю подобных абревиатур! Лучше так- Владикавказский торгово-экономический техникум. Будущим пекарям, барменам,поварам и кондитерам я прививаю любовь к слову, к литературе. Вы спросите : «А зачем повару литература?»</w:t>
      </w:r>
    </w:p>
    <w:p w:rsidR="00633062" w:rsidRPr="00592E2D" w:rsidRDefault="00633062" w:rsidP="00063D47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92E2D">
        <w:rPr>
          <w:rFonts w:ascii="Times New Roman" w:hAnsi="Times New Roman" w:cs="Times New Roman"/>
          <w:color w:val="000000"/>
          <w:sz w:val="24"/>
          <w:szCs w:val="24"/>
        </w:rPr>
        <w:t xml:space="preserve">Это интересные профессии, дающие простор фантазии и позволяющая кулинару проявить свои творческие способности. </w:t>
      </w:r>
    </w:p>
    <w:p w:rsidR="00633062" w:rsidRPr="00592E2D" w:rsidRDefault="00633062" w:rsidP="00063D47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592E2D">
        <w:rPr>
          <w:color w:val="000000"/>
        </w:rPr>
        <w:t xml:space="preserve">Главная обязанность повара — приготовление различных блюд, их оформление, разработка новых собственных рецептов. Также повар составляет меню, формирует заказы на продукты и полуфабрикаты. Одной из специализаций данной профессии является повар-кондитер, который занимается приготовлением и украшением кондитерских изделий. </w:t>
      </w:r>
    </w:p>
    <w:p w:rsidR="00633062" w:rsidRPr="00592E2D" w:rsidRDefault="00633062" w:rsidP="00063D4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92E2D">
        <w:rPr>
          <w:rFonts w:ascii="Times New Roman" w:hAnsi="Times New Roman" w:cs="Times New Roman"/>
          <w:color w:val="000000"/>
          <w:sz w:val="24"/>
          <w:szCs w:val="24"/>
        </w:rPr>
        <w:t xml:space="preserve">Представитель данной профессии обязательно должен обладать  эстетическим вкусом, воображением, иметь творческие задатки, внимательность и память. </w:t>
      </w:r>
    </w:p>
    <w:p w:rsidR="00063D47" w:rsidRPr="00592E2D" w:rsidRDefault="00063D47" w:rsidP="00063D4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</w:pPr>
      <w:r w:rsidRPr="00592E2D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Сегодня еда стала модной. На переломе ХХ и XXI веков почти все вдруг превратились в кулинаров. И стали рассказывать истории о еде и кулинарии. На телевидении, в блогах, в </w:t>
      </w:r>
      <w:r w:rsidRPr="00592E2D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 xml:space="preserve">книгах (и не только поваренных) появилась россыпь талантов, соединяющих искусство приготовления пищи с более широкими культурными задачами. </w:t>
      </w:r>
    </w:p>
    <w:p w:rsidR="00063D47" w:rsidRPr="00592E2D" w:rsidRDefault="00063D47" w:rsidP="00063D4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633062" w:rsidRPr="00592E2D" w:rsidRDefault="00633062" w:rsidP="00063D47">
      <w:pPr>
        <w:spacing w:after="0" w:line="240" w:lineRule="auto"/>
        <w:jc w:val="both"/>
        <w:rPr>
          <w:rFonts w:ascii="Times New Roman" w:hAnsi="Times New Roman" w:cs="Times New Roman"/>
          <w:i/>
          <w:color w:val="2B2B2B"/>
          <w:sz w:val="24"/>
          <w:szCs w:val="24"/>
          <w:shd w:val="clear" w:color="auto" w:fill="FFFFFF"/>
        </w:rPr>
      </w:pPr>
      <w:r w:rsidRPr="00592E2D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592E2D">
        <w:rPr>
          <w:rFonts w:ascii="Times New Roman" w:hAnsi="Times New Roman" w:cs="Times New Roman"/>
          <w:i/>
          <w:color w:val="2B2B2B"/>
          <w:sz w:val="24"/>
          <w:szCs w:val="24"/>
          <w:shd w:val="clear" w:color="auto" w:fill="FFFFFF"/>
        </w:rPr>
        <w:t>Писать прекрасно — значит одновременно прекрасно мыслить, прекрасно чувствовать и прекрасно выражать, то есть обладать в равной мере умом, душою и вкусом.</w:t>
      </w:r>
    </w:p>
    <w:p w:rsidR="00633062" w:rsidRPr="00592E2D" w:rsidRDefault="00633062" w:rsidP="00063D47">
      <w:pPr>
        <w:spacing w:after="0" w:line="240" w:lineRule="auto"/>
        <w:jc w:val="both"/>
        <w:rPr>
          <w:rStyle w:val="author"/>
          <w:rFonts w:ascii="Times New Roman" w:hAnsi="Times New Roman" w:cs="Times New Roman"/>
          <w:i/>
          <w:color w:val="2B2B2B"/>
          <w:sz w:val="24"/>
          <w:szCs w:val="24"/>
          <w:shd w:val="clear" w:color="auto" w:fill="FFFFFF"/>
        </w:rPr>
      </w:pPr>
      <w:r w:rsidRPr="00592E2D">
        <w:rPr>
          <w:rFonts w:ascii="Times New Roman" w:hAnsi="Times New Roman" w:cs="Times New Roman"/>
          <w:i/>
          <w:color w:val="2B2B2B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</w:t>
      </w:r>
    </w:p>
    <w:p w:rsidR="00633062" w:rsidRPr="00592E2D" w:rsidRDefault="00633062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Позволим себе перефразировать Бюффона, заменив слово «писать» на «готовить». Все стало понятно!</w:t>
      </w:r>
    </w:p>
    <w:p w:rsidR="00633062" w:rsidRPr="00592E2D" w:rsidRDefault="00633062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На уроке «Романтизм- состояние души», где студеты читали стихотворения кавказских поэтов-романтиков Саят Нова( на армянском, грузинском, азербайджанском языках), Коста Хетагурова (на осетинском и русском), Мухибби (на турецком и русском) и др., были представлены кондитерские изделия в виде ромашки-цветка вполне романтического, ведь на ромашке можно погадать. Под каждый лепесток- печеньку спрятали пожелание.</w:t>
      </w:r>
    </w:p>
    <w:p w:rsidR="00633062" w:rsidRPr="00592E2D" w:rsidRDefault="00633062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Заключительный обобщающий урок по роману Толстого»Война и мир» состоялся как бинарный . Проходил урок в два этапа.  1 этап- работа с преподавателем МДК в учебно-производственной лаборатории. Под руководством наставника студенты изготовили авторские мини-торты, внешний вид, вкус, состав которых передали характеры героев романа: Кутузова, Наполеона, Алексадра Первого, Болконского, Безухова, Наташи Ростовой, Элен и др.</w:t>
      </w:r>
    </w:p>
    <w:p w:rsidR="00633062" w:rsidRPr="00592E2D" w:rsidRDefault="00633062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2 этап проходил в актовом зале, куда в конце  урока под Финал Увертюры «1812» Чайковского дебютанты-кондитеры торжественно внесли свои изделия и трактовали их.</w:t>
      </w:r>
    </w:p>
    <w:p w:rsidR="00633062" w:rsidRPr="00592E2D" w:rsidRDefault="00633062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 xml:space="preserve">Создаются презентации, пишутся рефераты, доклады, ссообщения о кулинарных пристрастиях писателей, о книгах рецептов, написанных известными литераторами и т.д. </w:t>
      </w:r>
    </w:p>
    <w:p w:rsidR="00633062" w:rsidRPr="00592E2D" w:rsidRDefault="00633062" w:rsidP="00063D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Я предлагаю ребятам такой вид творчества, как создание проекта литературного кафе, связанного с именем того или иного автора или эпохой.</w:t>
      </w:r>
    </w:p>
    <w:p w:rsidR="00633062" w:rsidRPr="00592E2D" w:rsidRDefault="00633062" w:rsidP="00063D4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92E2D">
        <w:rPr>
          <w:rFonts w:ascii="Times New Roman" w:hAnsi="Times New Roman" w:cs="Times New Roman"/>
          <w:sz w:val="24"/>
          <w:szCs w:val="24"/>
        </w:rPr>
        <w:t>Считаю, что это способствует развитию профессионального креативного мышления</w:t>
      </w:r>
      <w:r w:rsidRPr="00592E2D">
        <w:rPr>
          <w:rFonts w:ascii="Times New Roman" w:hAnsi="Times New Roman" w:cs="Times New Roman"/>
          <w:color w:val="000000"/>
          <w:sz w:val="24"/>
          <w:szCs w:val="24"/>
        </w:rPr>
        <w:t>. У молодого  человека, стоящего у истоков профессии, должна быть мечта. Мечта – дорога в будущее.</w:t>
      </w:r>
    </w:p>
    <w:p w:rsidR="00633062" w:rsidRPr="00592E2D" w:rsidRDefault="00633062" w:rsidP="00063D4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92E2D">
        <w:rPr>
          <w:rFonts w:ascii="Times New Roman" w:hAnsi="Times New Roman" w:cs="Times New Roman"/>
          <w:color w:val="000000"/>
          <w:sz w:val="24"/>
          <w:szCs w:val="24"/>
        </w:rPr>
        <w:t>Я прикасаюсь к будущему. Я учу!</w:t>
      </w:r>
    </w:p>
    <w:p w:rsidR="00633062" w:rsidRPr="00592E2D" w:rsidRDefault="00633062" w:rsidP="00063D4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33062" w:rsidRPr="00592E2D" w:rsidRDefault="00633062" w:rsidP="005D0036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592E2D">
        <w:rPr>
          <w:color w:val="000000"/>
          <w:lang w:val="en-US"/>
        </w:rPr>
        <w:t>P/S</w:t>
      </w:r>
      <w:r w:rsidRPr="00592E2D">
        <w:rPr>
          <w:color w:val="000000"/>
        </w:rPr>
        <w:t xml:space="preserve">: </w:t>
      </w:r>
      <w:r w:rsidR="005D0036" w:rsidRPr="00592E2D">
        <w:rPr>
          <w:color w:val="000000"/>
        </w:rPr>
        <w:t xml:space="preserve"> </w:t>
      </w:r>
      <w:r w:rsidRPr="00592E2D">
        <w:rPr>
          <w:color w:val="000000"/>
        </w:rPr>
        <w:t xml:space="preserve"> </w:t>
      </w:r>
      <w:r w:rsidR="005D0036" w:rsidRPr="00592E2D">
        <w:rPr>
          <w:b/>
          <w:color w:val="000000"/>
        </w:rPr>
        <w:t>«Песенка о крахмальном белом колпачке»</w:t>
      </w:r>
    </w:p>
    <w:p w:rsidR="005D0036" w:rsidRPr="00592E2D" w:rsidRDefault="005D0036" w:rsidP="005D003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592E2D">
        <w:rPr>
          <w:color w:val="000000"/>
        </w:rPr>
        <w:t xml:space="preserve">                        </w:t>
      </w:r>
      <w:r w:rsidR="00A22370" w:rsidRPr="00592E2D">
        <w:rPr>
          <w:color w:val="000000"/>
        </w:rPr>
        <w:t xml:space="preserve">                                               Слова</w:t>
      </w:r>
      <w:r w:rsidRPr="00592E2D">
        <w:rPr>
          <w:color w:val="000000"/>
        </w:rPr>
        <w:t xml:space="preserve">     Залины Баскаевой</w:t>
      </w:r>
    </w:p>
    <w:p w:rsidR="005D0036" w:rsidRPr="00592E2D" w:rsidRDefault="005D0036" w:rsidP="005D003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592E2D">
        <w:rPr>
          <w:color w:val="000000"/>
        </w:rPr>
        <w:t xml:space="preserve">                      </w:t>
      </w:r>
      <w:r w:rsidR="00A22370" w:rsidRPr="00592E2D">
        <w:rPr>
          <w:color w:val="000000"/>
        </w:rPr>
        <w:t xml:space="preserve">                                               </w:t>
      </w:r>
      <w:r w:rsidRPr="00592E2D">
        <w:rPr>
          <w:color w:val="000000"/>
        </w:rPr>
        <w:t xml:space="preserve">  Музыка  Мурата Плиева</w:t>
      </w:r>
    </w:p>
    <w:p w:rsidR="00633062" w:rsidRPr="00592E2D" w:rsidRDefault="00633062" w:rsidP="00A021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куплет: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Жизнь- штука интересная, я знаю.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огромный мир ведут ее пути</w:t>
      </w:r>
      <w:r w:rsidR="00592E2D"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верю,я  грежу,я мечтаю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Свою дорогу главную найти.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Стою на перепутье, как в той сказке,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пора решенье принимать.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Ищу я в муках разные подсказки,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разве кто-то может подсказать?</w:t>
      </w:r>
    </w:p>
    <w:p w:rsidR="005D0036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2E2D" w:rsidRDefault="00592E2D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2E2D" w:rsidRPr="00592E2D" w:rsidRDefault="00592E2D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Припев: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Подумав ночи напролет,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Решил я сделать верный ход: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"Белым" не буду я "воротничком",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Обзаведусь крахмальным белым колпачком!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куплет: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Страна моя ,Россия, процветает!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будет счастлив с ней и мой Кавказ!</w:t>
      </w:r>
    </w:p>
    <w:p w:rsidR="005D0036" w:rsidRPr="00592E2D" w:rsidRDefault="00592E2D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постараюсь, и весь мир узнает,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много вкусных дивных блюд у нас!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напою солдат из чаши мира,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Спортсмену- олимпийцу сил придам!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Фыдджином нашим и адыгским сыром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Скажу землянам всем от нас наш "Салам"!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Припев.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куплет: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Своим искусством завоюю страны!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покорю Сантьяго ,Рим, Баку!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всей Земле открою рестораны!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Поверьте мне, я все это смогу!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все народы мира соберутся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изобильным праздничным столом!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злятся, не воюют, не дерутся!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мирным наслаждаются трудом!</w:t>
      </w:r>
    </w:p>
    <w:p w:rsidR="005D0036" w:rsidRPr="00592E2D" w:rsidRDefault="005D0036" w:rsidP="005D0036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2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Припев.</w:t>
      </w:r>
    </w:p>
    <w:p w:rsidR="00633062" w:rsidRPr="00592E2D" w:rsidRDefault="00633062" w:rsidP="005D003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3062" w:rsidRPr="00592E2D" w:rsidSect="00715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A02176"/>
    <w:rsid w:val="00063D47"/>
    <w:rsid w:val="000A5486"/>
    <w:rsid w:val="00592E2D"/>
    <w:rsid w:val="005D0036"/>
    <w:rsid w:val="00633062"/>
    <w:rsid w:val="00715D3D"/>
    <w:rsid w:val="00A02176"/>
    <w:rsid w:val="00A22370"/>
    <w:rsid w:val="00B8362F"/>
    <w:rsid w:val="00F34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D3D"/>
  </w:style>
  <w:style w:type="paragraph" w:styleId="1">
    <w:name w:val="heading 1"/>
    <w:basedOn w:val="a"/>
    <w:link w:val="10"/>
    <w:uiPriority w:val="9"/>
    <w:qFormat/>
    <w:rsid w:val="005D00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2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02176"/>
    <w:rPr>
      <w:color w:val="0000FF"/>
      <w:u w:val="single"/>
    </w:rPr>
  </w:style>
  <w:style w:type="character" w:customStyle="1" w:styleId="author">
    <w:name w:val="author"/>
    <w:basedOn w:val="a0"/>
    <w:rsid w:val="00A02176"/>
  </w:style>
  <w:style w:type="character" w:styleId="a5">
    <w:name w:val="Emphasis"/>
    <w:basedOn w:val="a0"/>
    <w:uiPriority w:val="20"/>
    <w:qFormat/>
    <w:rsid w:val="00A02176"/>
    <w:rPr>
      <w:i/>
      <w:iCs/>
    </w:rPr>
  </w:style>
  <w:style w:type="character" w:styleId="a6">
    <w:name w:val="Strong"/>
    <w:basedOn w:val="a0"/>
    <w:uiPriority w:val="22"/>
    <w:qFormat/>
    <w:rsid w:val="00A02176"/>
    <w:rPr>
      <w:b/>
      <w:bCs/>
    </w:rPr>
  </w:style>
  <w:style w:type="paragraph" w:customStyle="1" w:styleId="c0">
    <w:name w:val="c0"/>
    <w:basedOn w:val="a"/>
    <w:rsid w:val="00633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33062"/>
  </w:style>
  <w:style w:type="character" w:customStyle="1" w:styleId="10">
    <w:name w:val="Заголовок 1 Знак"/>
    <w:basedOn w:val="a0"/>
    <w:link w:val="1"/>
    <w:uiPriority w:val="9"/>
    <w:rsid w:val="005D00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dit-link">
    <w:name w:val="edit-link"/>
    <w:basedOn w:val="a0"/>
    <w:rsid w:val="005D00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8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9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73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84522">
              <w:marLeft w:val="0"/>
              <w:marRight w:val="0"/>
              <w:marTop w:val="1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1933">
              <w:marLeft w:val="0"/>
              <w:marRight w:val="0"/>
              <w:marTop w:val="1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1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37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1309</Words>
  <Characters>7467</Characters>
  <Application>Microsoft Office Word</Application>
  <DocSecurity>0</DocSecurity>
  <Lines>62</Lines>
  <Paragraphs>17</Paragraphs>
  <ScaleCrop>false</ScaleCrop>
  <Company>Reanimator Extreme Edition</Company>
  <LinksUpToDate>false</LinksUpToDate>
  <CharactersWithSpaces>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Залина</dc:creator>
  <cp:lastModifiedBy>Залина</cp:lastModifiedBy>
  <cp:revision>8</cp:revision>
  <dcterms:created xsi:type="dcterms:W3CDTF">2018-04-21T15:07:00Z</dcterms:created>
  <dcterms:modified xsi:type="dcterms:W3CDTF">2018-04-22T08:35:00Z</dcterms:modified>
</cp:coreProperties>
</file>