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85C" w:rsidRPr="000C5ED2" w:rsidRDefault="002F424F" w:rsidP="00D84893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9685C" w:rsidRPr="000C5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r w:rsidR="008159B2" w:rsidRPr="000C5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Игры своими руками. Знакомство</w:t>
      </w:r>
      <w:r w:rsidR="00D9685C" w:rsidRPr="000C5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детей с цветом»</w:t>
      </w:r>
    </w:p>
    <w:p w:rsidR="00D84893" w:rsidRPr="000C5ED2" w:rsidRDefault="00D84893" w:rsidP="00D84893">
      <w:pPr>
        <w:pStyle w:val="a6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D84893" w:rsidRPr="000C5ED2" w:rsidRDefault="00D84893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84893" w:rsidRPr="000C5ED2" w:rsidRDefault="00D9685C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Родителей часто интересует вопрос: как познакомить ребенка с цветом. Взрослым надо знать, что малышу всегда легче строить умозаключения на основе собственного опыта.</w:t>
      </w:r>
    </w:p>
    <w:p w:rsidR="00D84893" w:rsidRPr="000C5ED2" w:rsidRDefault="00D9685C" w:rsidP="00D84893">
      <w:pPr>
        <w:pStyle w:val="a6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Рекомендации для родителей:</w:t>
      </w:r>
    </w:p>
    <w:p w:rsidR="00367BD4" w:rsidRPr="000C5ED2" w:rsidRDefault="00D9685C" w:rsidP="00D84893">
      <w:pPr>
        <w:pStyle w:val="a6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 первом этапе обучения производится сличение цветов: «найди </w:t>
      </w:r>
      <w:proofErr w:type="gramStart"/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такую</w:t>
      </w:r>
      <w:proofErr w:type="gramEnd"/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же, одинаковую». Играя, Вы все-таки называете цвет, но ребенок еще реагирует на зрительное соотнесение предметов.</w:t>
      </w:r>
    </w:p>
    <w:p w:rsidR="00367BD4" w:rsidRPr="000C5ED2" w:rsidRDefault="00D9685C" w:rsidP="00D84893">
      <w:pPr>
        <w:pStyle w:val="a6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После того, как ребенок научился сличать цвета, будем учить ребенка находить цвет по слову, определяющему цвет («Покажи красную бабочку»).</w:t>
      </w:r>
    </w:p>
    <w:p w:rsidR="00367BD4" w:rsidRPr="000C5ED2" w:rsidRDefault="00D9685C" w:rsidP="00D84893">
      <w:pPr>
        <w:pStyle w:val="a6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 третьем этапе можно задавать ребенку вопросы, в ответах на которые ребенку надо будет назвать цвет, определяющий предмет: «Какого цвета мы подберем ключик? А эта </w:t>
      </w:r>
      <w:proofErr w:type="gramStart"/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машинка</w:t>
      </w:r>
      <w:proofErr w:type="gramEnd"/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какого цвета?»</w:t>
      </w:r>
    </w:p>
    <w:p w:rsidR="00D84893" w:rsidRPr="000C5ED2" w:rsidRDefault="00D9685C" w:rsidP="00D84893">
      <w:pPr>
        <w:pStyle w:val="a6"/>
        <w:ind w:firstLine="709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0C5ED2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Предлагаю </w:t>
      </w:r>
      <w:r w:rsidR="002D3533" w:rsidRPr="000C5ED2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В</w:t>
      </w:r>
      <w:r w:rsidRPr="000C5ED2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ашему внима</w:t>
      </w:r>
      <w:r w:rsidR="002D3533" w:rsidRPr="000C5ED2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ни</w:t>
      </w:r>
      <w:r w:rsidRPr="000C5ED2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ю игры, которые помогают познакомить детей с цветом:</w:t>
      </w:r>
    </w:p>
    <w:p w:rsidR="00367BD4" w:rsidRPr="000C5ED2" w:rsidRDefault="00D9685C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формирование </w:t>
      </w:r>
      <w:proofErr w:type="spellStart"/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цветовосприятия</w:t>
      </w:r>
      <w:proofErr w:type="spellEnd"/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 цветоразличения у детей раннего дошкольного во</w:t>
      </w:r>
      <w:bookmarkStart w:id="0" w:name="_GoBack"/>
      <w:bookmarkEnd w:id="0"/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зраста.</w:t>
      </w:r>
    </w:p>
    <w:p w:rsidR="00367BD4" w:rsidRPr="000C5ED2" w:rsidRDefault="00D9685C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учить детей различать основные цвета, развивать внимание, логическое мышление, память, мелкую моторику.</w:t>
      </w:r>
    </w:p>
    <w:p w:rsidR="0084229E" w:rsidRDefault="0084229E" w:rsidP="00D84893">
      <w:pPr>
        <w:pStyle w:val="a6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4893" w:rsidRPr="000C5ED2" w:rsidRDefault="008159B2" w:rsidP="00D84893">
      <w:pPr>
        <w:pStyle w:val="a6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Дидактическая игра «Спрячь зай</w:t>
      </w:r>
      <w:r w:rsidR="00D9685C" w:rsidRPr="000C5ED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ку»</w:t>
      </w:r>
    </w:p>
    <w:p w:rsidR="00D84893" w:rsidRPr="000C5ED2" w:rsidRDefault="000C5ED2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3743960</wp:posOffset>
            </wp:positionH>
            <wp:positionV relativeFrom="paragraph">
              <wp:posOffset>241935</wp:posOffset>
            </wp:positionV>
            <wp:extent cx="2351405" cy="1658620"/>
            <wp:effectExtent l="19050" t="0" r="0" b="0"/>
            <wp:wrapTight wrapText="bothSides">
              <wp:wrapPolygon edited="0">
                <wp:start x="-175" y="0"/>
                <wp:lineTo x="-175" y="21335"/>
                <wp:lineTo x="21524" y="21335"/>
                <wp:lineTo x="21524" y="0"/>
                <wp:lineTo x="-175" y="0"/>
              </wp:wrapPolygon>
            </wp:wrapTight>
            <wp:docPr id="1" name="Рисунок 5" descr="C:\Users\User\Desktop\Олеся\detsad-1393222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Олеся\detsad-139322284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6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405" cy="165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685C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Из цветного картона надо вырезать несколько домиков, и</w:t>
      </w:r>
      <w:r w:rsidR="008159B2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 белой бумаги вырезать квадрат</w:t>
      </w:r>
      <w:r w:rsidR="00D9685C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(это будет вход в домик), накле</w:t>
      </w:r>
      <w:r w:rsidR="008159B2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ить его на домик, нарисовать зай</w:t>
      </w:r>
      <w:r w:rsidR="00D9685C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ку. Так же вырезать цветные</w:t>
      </w:r>
      <w:r w:rsidR="008159B2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квадраты</w:t>
      </w:r>
      <w:r w:rsidR="00D9685C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для того, чтобы закрыть вход в домик.</w:t>
      </w:r>
      <w:r w:rsidRPr="000C5ED2">
        <w:rPr>
          <w:rFonts w:ascii="Times New Roman" w:hAnsi="Times New Roman" w:cs="Times New Roman"/>
          <w:b/>
          <w:noProof/>
          <w:kern w:val="36"/>
          <w:sz w:val="28"/>
          <w:szCs w:val="28"/>
          <w:lang w:eastAsia="ru-RU"/>
        </w:rPr>
        <w:t xml:space="preserve"> </w:t>
      </w:r>
    </w:p>
    <w:p w:rsidR="00232722" w:rsidRPr="000C5ED2" w:rsidRDefault="00D9685C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  <w:r w:rsidRPr="000C5ED2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Игровое задание:</w:t>
      </w:r>
    </w:p>
    <w:p w:rsidR="00D9685C" w:rsidRPr="000C5ED2" w:rsidRDefault="008159B2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Ребенку необходимо спрятать зай</w:t>
      </w:r>
      <w:r w:rsidR="00D9685C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ку от</w:t>
      </w: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лисы, закрыв вход квадратом</w:t>
      </w:r>
      <w:r w:rsidR="00D9685C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такого же цвета, что и домик.</w:t>
      </w:r>
    </w:p>
    <w:p w:rsidR="00D84893" w:rsidRPr="000C5ED2" w:rsidRDefault="00D84893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</w:pPr>
    </w:p>
    <w:p w:rsidR="008159B2" w:rsidRPr="000C5ED2" w:rsidRDefault="008159B2" w:rsidP="00D84893">
      <w:pPr>
        <w:pStyle w:val="a6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9685C" w:rsidRPr="000C5ED2" w:rsidRDefault="00D9685C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84893" w:rsidRPr="000C5ED2" w:rsidRDefault="00D9685C" w:rsidP="00D84893">
      <w:pPr>
        <w:pStyle w:val="a6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Дид</w:t>
      </w:r>
      <w:r w:rsidR="008159B2" w:rsidRPr="000C5ED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актическая игра «Собери листи</w:t>
      </w:r>
      <w:r w:rsidR="00232722" w:rsidRPr="000C5ED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ки</w:t>
      </w:r>
      <w:r w:rsidRPr="000C5ED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D84893" w:rsidRPr="000C5ED2" w:rsidRDefault="0084229E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53975</wp:posOffset>
            </wp:positionH>
            <wp:positionV relativeFrom="paragraph">
              <wp:posOffset>473710</wp:posOffset>
            </wp:positionV>
            <wp:extent cx="1703070" cy="1233170"/>
            <wp:effectExtent l="19050" t="0" r="0" b="0"/>
            <wp:wrapTight wrapText="bothSides">
              <wp:wrapPolygon edited="0">
                <wp:start x="-242" y="0"/>
                <wp:lineTo x="-242" y="21355"/>
                <wp:lineTo x="21503" y="21355"/>
                <wp:lineTo x="21503" y="0"/>
                <wp:lineTo x="-242" y="0"/>
              </wp:wrapPolygon>
            </wp:wrapTight>
            <wp:docPr id="10" name="Рисунок 6" descr="C:\Users\User\Desktop\Олеся\eqe1VsWfkx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Олеся\eqe1VsWfkxs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2659" t="20927" r="3557" b="91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1233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685C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Для этой игры надо вырезат</w:t>
      </w:r>
      <w:r w:rsidR="00232722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ь из картона разноцветные листи</w:t>
      </w:r>
      <w:r w:rsidR="00D9685C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ки и </w:t>
      </w:r>
      <w:r w:rsidR="00232722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подобрать </w:t>
      </w:r>
      <w:r w:rsidR="00D9685C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разноцветные одноразовые стаканчики соответствующего </w:t>
      </w:r>
      <w:r w:rsidR="00232722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листикам </w:t>
      </w:r>
      <w:r w:rsidR="00D9685C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цвета.</w:t>
      </w:r>
    </w:p>
    <w:p w:rsidR="00D84893" w:rsidRPr="0084229E" w:rsidRDefault="00D9685C" w:rsidP="00D84893">
      <w:pPr>
        <w:pStyle w:val="a6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84229E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Игровое задание:</w:t>
      </w:r>
    </w:p>
    <w:p w:rsidR="00D9685C" w:rsidRPr="000C5ED2" w:rsidRDefault="00D9685C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Реб</w:t>
      </w:r>
      <w:r w:rsidR="00232722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енку предлагается собрать листи</w:t>
      </w: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ки в стаканчик такого же цвета. </w:t>
      </w:r>
    </w:p>
    <w:p w:rsidR="008159B2" w:rsidRPr="000C5ED2" w:rsidRDefault="008159B2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8159B2" w:rsidRPr="000C5ED2" w:rsidRDefault="008159B2" w:rsidP="00D84893">
      <w:pPr>
        <w:pStyle w:val="a6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9685C" w:rsidRPr="000C5ED2" w:rsidRDefault="00D9685C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2E1ED3" w:rsidRDefault="002E1ED3" w:rsidP="00D84893">
      <w:pPr>
        <w:pStyle w:val="a6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4893" w:rsidRPr="000C5ED2" w:rsidRDefault="00D9685C" w:rsidP="00D84893">
      <w:pPr>
        <w:pStyle w:val="a6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Дидакт</w:t>
      </w:r>
      <w:r w:rsidR="00D84893" w:rsidRPr="000C5ED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ическая игра «Весёлый паровоз</w:t>
      </w:r>
      <w:r w:rsidRPr="000C5ED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D84893" w:rsidRPr="000C5ED2" w:rsidRDefault="008907B6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3632835</wp:posOffset>
            </wp:positionH>
            <wp:positionV relativeFrom="paragraph">
              <wp:posOffset>467995</wp:posOffset>
            </wp:positionV>
            <wp:extent cx="2505075" cy="1424305"/>
            <wp:effectExtent l="19050" t="0" r="9525" b="0"/>
            <wp:wrapTight wrapText="bothSides">
              <wp:wrapPolygon edited="0">
                <wp:start x="-164" y="0"/>
                <wp:lineTo x="-164" y="21379"/>
                <wp:lineTo x="21682" y="21379"/>
                <wp:lineTo x="21682" y="0"/>
                <wp:lineTo x="-164" y="0"/>
              </wp:wrapPolygon>
            </wp:wrapTight>
            <wp:docPr id="11" name="Рисунок 7" descr="C:\Users\User\Desktop\Олеся\s5986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Олеся\s5986006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3830" t="6775" r="58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42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9685C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Из цветно</w:t>
      </w:r>
      <w:r w:rsidR="00D84893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й бумаги</w:t>
      </w:r>
      <w:r w:rsidR="00D9685C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вырезать разноцветные </w:t>
      </w:r>
      <w:r w:rsidR="00D84893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вагон</w:t>
      </w:r>
      <w:r w:rsidR="00D9685C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</w:t>
      </w:r>
      <w:r w:rsidR="00D84893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9685C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ки</w:t>
      </w:r>
      <w:r w:rsidR="00D84893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 паровоз</w:t>
      </w:r>
      <w:r w:rsidR="00D9685C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Так же вырезать различные разноцветные предметы для перевозки (мячи, грибочки, кружочки, квадраты и т.п.).</w:t>
      </w:r>
    </w:p>
    <w:p w:rsidR="00D84893" w:rsidRPr="008907B6" w:rsidRDefault="00D9685C" w:rsidP="00D84893">
      <w:pPr>
        <w:pStyle w:val="a6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8907B6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Игровое задание:</w:t>
      </w:r>
    </w:p>
    <w:p w:rsidR="00D9685C" w:rsidRPr="000C5ED2" w:rsidRDefault="00D9685C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Ребенка просят подобрать предметы такого же цвета, что и </w:t>
      </w:r>
      <w:r w:rsidR="00D84893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вагончики </w:t>
      </w: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84893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разложить их, для перевозки в магазин</w:t>
      </w: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По желанию можно сделать из цветного картона или кубиков магазин (домик), куда будут перевозиться предметы.</w:t>
      </w:r>
    </w:p>
    <w:p w:rsidR="00D84893" w:rsidRPr="000C5ED2" w:rsidRDefault="00D84893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367BD4" w:rsidRPr="000C5ED2" w:rsidRDefault="00367BD4" w:rsidP="00D84893">
      <w:pPr>
        <w:pStyle w:val="a6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9685C" w:rsidRPr="000C5ED2" w:rsidRDefault="00D9685C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84893" w:rsidRPr="000C5ED2" w:rsidRDefault="008907B6" w:rsidP="008907B6">
      <w:pPr>
        <w:pStyle w:val="a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D9685C" w:rsidRPr="000C5ED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</w:t>
      </w:r>
      <w:r w:rsidR="00232722" w:rsidRPr="000C5ED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кая игра: «Подбери вагончики</w:t>
      </w:r>
      <w:r w:rsidR="00D9685C" w:rsidRPr="000C5ED2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D84893" w:rsidRPr="000C5ED2" w:rsidRDefault="00D9685C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Из </w:t>
      </w:r>
      <w:r w:rsidR="00232722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бумаги вырезаем паровозы</w:t>
      </w: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к ним </w:t>
      </w:r>
      <w:r w:rsidR="00232722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разноцветные</w:t>
      </w:r>
      <w:r w:rsidR="00232722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вагончики</w:t>
      </w: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232722" w:rsidRPr="008907B6" w:rsidRDefault="00D9685C" w:rsidP="00D84893">
      <w:pPr>
        <w:pStyle w:val="a6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8907B6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Игровое задание:</w:t>
      </w:r>
    </w:p>
    <w:p w:rsidR="00D9685C" w:rsidRPr="000C5ED2" w:rsidRDefault="00232722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Ребенок должен подобрать вагончики, соответствующ</w:t>
      </w:r>
      <w:r w:rsidR="00D84893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ие</w:t>
      </w: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цвету паровоза</w:t>
      </w:r>
      <w:r w:rsidR="00D9685C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32722" w:rsidRPr="000C5ED2" w:rsidRDefault="008907B6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1851025</wp:posOffset>
            </wp:positionH>
            <wp:positionV relativeFrom="paragraph">
              <wp:posOffset>53975</wp:posOffset>
            </wp:positionV>
            <wp:extent cx="2213610" cy="1094740"/>
            <wp:effectExtent l="19050" t="0" r="0" b="0"/>
            <wp:wrapTight wrapText="bothSides">
              <wp:wrapPolygon edited="0">
                <wp:start x="-186" y="0"/>
                <wp:lineTo x="-186" y="21049"/>
                <wp:lineTo x="21563" y="21049"/>
                <wp:lineTo x="21563" y="0"/>
                <wp:lineTo x="-186" y="0"/>
              </wp:wrapPolygon>
            </wp:wrapTight>
            <wp:docPr id="12" name="Рисунок 8" descr="C:\Users\User\Desktop\Олеся\zFkL7e_H-x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Олеся\zFkL7e_H-x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1094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722" w:rsidRPr="000C5ED2" w:rsidRDefault="00232722" w:rsidP="00D84893">
      <w:pPr>
        <w:pStyle w:val="a6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84893" w:rsidRPr="000C5ED2" w:rsidRDefault="00D84893" w:rsidP="00D84893">
      <w:pPr>
        <w:pStyle w:val="a6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8907B6" w:rsidRDefault="008907B6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8907B6" w:rsidRDefault="008907B6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8907B6" w:rsidRDefault="008907B6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D84893" w:rsidRPr="000C5ED2" w:rsidRDefault="00D9685C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Существует еще много различных моментов, помогающих познакомить ребенка с цветом: </w:t>
      </w:r>
    </w:p>
    <w:p w:rsidR="00D84893" w:rsidRPr="000C5ED2" w:rsidRDefault="00D9685C" w:rsidP="001623E5">
      <w:pPr>
        <w:pStyle w:val="a6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 время совместных игр называйте не только предмет, с которым вы играете (например, мяч), но и цвет игрушки (это мяч красного цвета).</w:t>
      </w:r>
    </w:p>
    <w:p w:rsidR="00D84893" w:rsidRPr="000C5ED2" w:rsidRDefault="001623E5" w:rsidP="001623E5">
      <w:pPr>
        <w:pStyle w:val="a6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9685C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 время одевания ребенка, называйте цвет одежды</w:t>
      </w:r>
      <w:proofErr w:type="gramStart"/>
      <w:r w:rsidR="00D9685C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:"</w:t>
      </w:r>
      <w:proofErr w:type="gramEnd"/>
      <w:r w:rsidR="00D9685C"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это платье синего цвета, носочки желтого цвета".</w:t>
      </w:r>
    </w:p>
    <w:p w:rsidR="001623E5" w:rsidRPr="000C5ED2" w:rsidRDefault="00D9685C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Помните:</w:t>
      </w: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занятия </w:t>
      </w:r>
      <w:proofErr w:type="gramStart"/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имеют наибольший эффект</w:t>
      </w:r>
      <w:proofErr w:type="gramEnd"/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если они проводятся в игровой форме и интересны ребёнку. </w:t>
      </w:r>
    </w:p>
    <w:p w:rsidR="00D9685C" w:rsidRPr="000C5ED2" w:rsidRDefault="00D9685C" w:rsidP="00D84893">
      <w:pPr>
        <w:pStyle w:val="a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Играйте с ребенком, дарите ему свою любовь и внимание</w:t>
      </w:r>
      <w:proofErr w:type="gramStart"/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,н</w:t>
      </w:r>
      <w:proofErr w:type="gramEnd"/>
      <w:r w:rsidRPr="000C5ED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 упустите момент - ведь дети растут быстро!</w:t>
      </w:r>
    </w:p>
    <w:p w:rsidR="003348F3" w:rsidRDefault="003348F3"/>
    <w:sectPr w:rsidR="003348F3" w:rsidSect="0084229E">
      <w:pgSz w:w="11906" w:h="16838"/>
      <w:pgMar w:top="1134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8643B"/>
    <w:multiLevelType w:val="hybridMultilevel"/>
    <w:tmpl w:val="FFBEAD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D546D43"/>
    <w:multiLevelType w:val="hybridMultilevel"/>
    <w:tmpl w:val="DACEC4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9685C"/>
    <w:rsid w:val="000C5ED2"/>
    <w:rsid w:val="001623E5"/>
    <w:rsid w:val="00232722"/>
    <w:rsid w:val="002D3533"/>
    <w:rsid w:val="002E1ED3"/>
    <w:rsid w:val="002F424F"/>
    <w:rsid w:val="003348F3"/>
    <w:rsid w:val="00367BD4"/>
    <w:rsid w:val="00407BC4"/>
    <w:rsid w:val="00463AD9"/>
    <w:rsid w:val="008159B2"/>
    <w:rsid w:val="0084229E"/>
    <w:rsid w:val="008907B6"/>
    <w:rsid w:val="00CD07C0"/>
    <w:rsid w:val="00D84893"/>
    <w:rsid w:val="00D9685C"/>
    <w:rsid w:val="00F221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8F3"/>
  </w:style>
  <w:style w:type="paragraph" w:styleId="1">
    <w:name w:val="heading 1"/>
    <w:basedOn w:val="a"/>
    <w:link w:val="10"/>
    <w:uiPriority w:val="9"/>
    <w:qFormat/>
    <w:rsid w:val="00D968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8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9685C"/>
    <w:rPr>
      <w:b/>
      <w:bCs/>
    </w:rPr>
  </w:style>
  <w:style w:type="character" w:customStyle="1" w:styleId="apple-converted-space">
    <w:name w:val="apple-converted-space"/>
    <w:basedOn w:val="a0"/>
    <w:rsid w:val="00D9685C"/>
  </w:style>
  <w:style w:type="paragraph" w:styleId="a4">
    <w:name w:val="Balloon Text"/>
    <w:basedOn w:val="a"/>
    <w:link w:val="a5"/>
    <w:uiPriority w:val="99"/>
    <w:semiHidden/>
    <w:unhideWhenUsed/>
    <w:rsid w:val="00D96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685C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8489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88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80032">
          <w:marLeft w:val="0"/>
          <w:marRight w:val="0"/>
          <w:marTop w:val="17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91158">
              <w:marLeft w:val="0"/>
              <w:marRight w:val="0"/>
              <w:marTop w:val="167"/>
              <w:marBottom w:val="1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2017-02-25T16:08:00Z</dcterms:created>
  <dcterms:modified xsi:type="dcterms:W3CDTF">2018-04-15T05:25:00Z</dcterms:modified>
</cp:coreProperties>
</file>