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840" w:rsidRDefault="00AD6840" w:rsidP="00AD68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Развитие творческих способностей детей </w:t>
      </w:r>
    </w:p>
    <w:p w:rsidR="00AD6840" w:rsidRPr="00AD6840" w:rsidRDefault="00AD6840" w:rsidP="00AD68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через театрализованную деятельность</w:t>
      </w:r>
    </w:p>
    <w:p w:rsidR="000707F3" w:rsidRPr="00AD6840" w:rsidRDefault="00070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07F3" w:rsidRPr="00AD6840" w:rsidRDefault="000707F3" w:rsidP="00AD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07F3" w:rsidRPr="00AD6840" w:rsidRDefault="00584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ab/>
        <w:t xml:space="preserve">Потребность в творческой деятельности, так же как и творческий потенциал есть у каждого ребенка, и именно через творчество он может наиболее полно раскрыться как личность. </w:t>
      </w:r>
    </w:p>
    <w:p w:rsidR="000707F3" w:rsidRPr="00AD6840" w:rsidRDefault="00584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ab/>
        <w:t xml:space="preserve"> Творческую деятельность, Лев Семенович Выготский, определяет как «деятельность человека, которая создает нечто новое…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Одним из самых распространенных видов детского творчества является театрализованная деятельность. Она близка и понятна ребенку, глубоко лежит в его природе и находит свое отражение стихийно потому,  что связана с игрой. Всякую свою выдумку, впечатление из окружающей жизни ребенок хочет воплотить в живые образы и действия. Входя в образ, он играет любые роли, стараясь подражать тому, что видел, и что его заинтересовало,  получая огромное эмоциональное наслаждение.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Через театрализованную деятельность ребенок проявляет свои чувства, эмоции, желания и взгляды, причем не только наедине с собой, но и публично, не стесняясь присутствия слушателей.</w:t>
      </w:r>
    </w:p>
    <w:p w:rsidR="000707F3" w:rsidRPr="00AD6840" w:rsidRDefault="000707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 xml:space="preserve">Добавляя музыкальный элемент театрализации, расширяются развивающие и воспитательные возможности театра, усиливается эффект эмоционального воздействия как на настроение, так и на мироощущение ребенка, поскольку к театральному языку мимики и жестов добавляется закодированный музыкальный язык мыслей и чувств. </w:t>
      </w: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>Театрализованная деятельность в совокупности с музыкой,  становится ярче, выразительнее и эмоциональнее.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Музыкально - театрализованная деятельность превращается для них в настоящий праздник. Музыка помогает передать характер персонажей в движении, герои поют, танцуют. Происходит обогащение музыкальными впечатлениями, пробуждается творческая активность.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Детям нравится самим обыгрывать песни, разыгрывать действия </w:t>
      </w:r>
      <w:r w:rsidRPr="00AD6840">
        <w:rPr>
          <w:rFonts w:ascii="Times New Roman" w:eastAsia="Times New Roman" w:hAnsi="Times New Roman" w:cs="Times New Roman"/>
          <w:sz w:val="24"/>
          <w:szCs w:val="24"/>
        </w:rPr>
        <w:t>сказок, знакомые литературные сюжеты. Музыка вызывает радостные эмоции, развивает память, речь детей, эстетический вкус, способствует проявлению творческой инициативы, становлению личности ребёнка, формированию у него нравственных представлений</w:t>
      </w: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>, снимает зажатость и скованность, развивает чувство ритма и координацию движений, пластическую выразительность и музыкальность, умение использовать интонацию, выражающую основные чувства, формируется уважительное отношение друг к другу.</w:t>
      </w:r>
    </w:p>
    <w:p w:rsidR="000707F3" w:rsidRPr="00AD6840" w:rsidRDefault="005843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Очевидно, что музыкально - театрализованная деятельность учит детей быть творческими личностями, способными к восприятию новизны, умению импровизировать.</w:t>
      </w:r>
    </w:p>
    <w:p w:rsidR="000707F3" w:rsidRPr="00AD6840" w:rsidRDefault="005843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Для современного этапа развития системы дошкольного образования характерны поиск и разработка новых технологий обучения и воспитания детей.  Театрализованная деятельность способствует реализации новых форм общения с детьми, индивидуальный подход к каждому ребёнку.</w:t>
      </w:r>
    </w:p>
    <w:p w:rsidR="000707F3" w:rsidRPr="00AD6840" w:rsidRDefault="00AD6840" w:rsidP="00AD68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  <w:r w:rsidR="00584319" w:rsidRPr="00AD6840">
        <w:rPr>
          <w:rFonts w:ascii="Times New Roman" w:eastAsia="Times New Roman" w:hAnsi="Times New Roman" w:cs="Times New Roman"/>
          <w:b/>
          <w:sz w:val="24"/>
          <w:szCs w:val="24"/>
        </w:rPr>
        <w:t>Из опыта  работы</w:t>
      </w:r>
    </w:p>
    <w:p w:rsidR="000707F3" w:rsidRPr="00AD6840" w:rsidRDefault="000707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Группа, в которой я работаю, разновозрастная, поэтому организация театрализованной деятельности имеет свои особенности. Дети у нас условно делятся на две  возрастные категории: 2-4 и 5-7 года жизни. Для каждой возрастной подгруппы я использую индивидуальные формы работы.  С детьми младшего возраста  использую только театрализованную  деятельность,  с детьми старшего возраста музыкально – театрализованную.</w:t>
      </w:r>
    </w:p>
    <w:p w:rsidR="000707F3" w:rsidRPr="00AD6840" w:rsidRDefault="000707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707F3" w:rsidRPr="00AD6840" w:rsidRDefault="000707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>В своей деятельности я выбрала несколько направлений:</w:t>
      </w:r>
    </w:p>
    <w:p w:rsidR="000707F3" w:rsidRPr="00AD6840" w:rsidRDefault="0058431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>Игра – драматизация</w:t>
      </w:r>
    </w:p>
    <w:p w:rsidR="000707F3" w:rsidRPr="00AD6840" w:rsidRDefault="00271D0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Театр БИБАБО</w:t>
      </w:r>
    </w:p>
    <w:p w:rsidR="000707F3" w:rsidRPr="00AD6840" w:rsidRDefault="00584319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Музыкально - театрализованные постановки</w:t>
      </w:r>
    </w:p>
    <w:p w:rsidR="000707F3" w:rsidRPr="00AD6840" w:rsidRDefault="00AD6840">
      <w:pPr>
        <w:tabs>
          <w:tab w:val="left" w:pos="346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</w:p>
    <w:p w:rsidR="000707F3" w:rsidRPr="00AD6840" w:rsidRDefault="00584319">
      <w:pPr>
        <w:tabs>
          <w:tab w:val="left" w:pos="346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>Свою работу по развитию творческих способностей через театрализованную деятельность я начала с создания предметно-пространственной среды в группе</w:t>
      </w:r>
      <w:r w:rsidRPr="00AD6840">
        <w:rPr>
          <w:rFonts w:ascii="Times New Roman" w:eastAsia="Times New Roman" w:hAnsi="Times New Roman" w:cs="Times New Roman"/>
          <w:sz w:val="24"/>
          <w:szCs w:val="24"/>
        </w:rPr>
        <w:t>. Для детей младшего возраста был оформлен уголок ряженья с атрибутами-костюмами: сарафанами, платочками, головными уборами. Также имеется масочный театр «Репка», «Колобок «Курочка Ряба».</w:t>
      </w:r>
    </w:p>
    <w:p w:rsidR="000707F3" w:rsidRPr="00AD6840" w:rsidRDefault="00584319">
      <w:pPr>
        <w:tabs>
          <w:tab w:val="left" w:pos="346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 xml:space="preserve"> Оформила книжный уголок, где поместила книги разной направленности: потешки, сказки, произведения, соответствующие возрасту детей. Были приобретены сказки на CD носителях.</w:t>
      </w:r>
    </w:p>
    <w:p w:rsidR="000707F3" w:rsidRPr="00AD6840" w:rsidRDefault="005843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работе с детьми младшего  возраста предпочтение отдаётся театрализованной деятельности, потому что она помогает быстрее адаптироваться к детскому саду. Малыши охотно изображают различных животных, с удовольствием перевоплощаются в котят, собачек, маленьких козлят и т.д. </w:t>
      </w:r>
    </w:p>
    <w:p w:rsidR="000707F3" w:rsidRPr="00AD6840" w:rsidRDefault="005843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примеру я переделала   знакомую всем игру «ДЕНЬ-НОЧЬ» Когда даётся команда «день» включается веселая музыка и  дети бегают по залу. При команде «ночь» предлагается  изобразить  мышонка, лягушку червячка и т.д. </w:t>
      </w:r>
    </w:p>
    <w:p w:rsidR="000707F3" w:rsidRPr="00AD6840" w:rsidRDefault="000707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707F3" w:rsidRPr="00AD6840" w:rsidRDefault="000707F3" w:rsidP="00AD684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707F3" w:rsidRPr="00AD6840" w:rsidRDefault="005843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На занятиях использую театрализованную деятельность, как игровой приём и форму обучения детей, ввожу персонаж, который помогает лучше усвоить те или иные знания, умения и навыки.  Игровая форма проведения занятия способствует раскрепощению ребенка, созданию атмосферы свободы.</w:t>
      </w:r>
    </w:p>
    <w:p w:rsidR="000707F3" w:rsidRPr="00AD6840" w:rsidRDefault="000707F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07F3" w:rsidRPr="00AD6840" w:rsidRDefault="000707F3" w:rsidP="00AD684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07F3" w:rsidRPr="00AD6840" w:rsidRDefault="00AD6840" w:rsidP="00AD68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И</w:t>
      </w:r>
      <w:r w:rsidR="00584319" w:rsidRPr="00AD6840">
        <w:rPr>
          <w:rFonts w:ascii="Times New Roman" w:eastAsia="Times New Roman" w:hAnsi="Times New Roman" w:cs="Times New Roman"/>
          <w:b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первое </w:t>
      </w:r>
      <w:r w:rsidR="00584319" w:rsidRPr="00AD6840">
        <w:rPr>
          <w:rFonts w:ascii="Times New Roman" w:eastAsia="Times New Roman" w:hAnsi="Times New Roman" w:cs="Times New Roman"/>
          <w:sz w:val="24"/>
          <w:szCs w:val="24"/>
        </w:rPr>
        <w:t xml:space="preserve">направление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это - </w:t>
      </w:r>
      <w:r w:rsidR="00584319" w:rsidRPr="00AD6840">
        <w:rPr>
          <w:rFonts w:ascii="Times New Roman" w:eastAsia="Times New Roman" w:hAnsi="Times New Roman" w:cs="Times New Roman"/>
          <w:sz w:val="24"/>
          <w:szCs w:val="24"/>
        </w:rPr>
        <w:t xml:space="preserve"> игра – драматизация - это одна  из видов  театрализованной деятельности, которые я часто применяю в своей практике. Игры - др</w:t>
      </w:r>
      <w:r w:rsidR="00DF376F">
        <w:rPr>
          <w:rFonts w:ascii="Times New Roman" w:eastAsia="Times New Roman" w:hAnsi="Times New Roman" w:cs="Times New Roman"/>
          <w:sz w:val="24"/>
          <w:szCs w:val="24"/>
        </w:rPr>
        <w:t>аматизации включают в себя инсце</w:t>
      </w:r>
      <w:r w:rsidR="00584319" w:rsidRPr="00AD6840">
        <w:rPr>
          <w:rFonts w:ascii="Times New Roman" w:eastAsia="Times New Roman" w:hAnsi="Times New Roman" w:cs="Times New Roman"/>
          <w:sz w:val="24"/>
          <w:szCs w:val="24"/>
        </w:rPr>
        <w:t>нирование, сказок,  литературных текстов, потешек, игровое творчество детей.</w:t>
      </w:r>
    </w:p>
    <w:p w:rsidR="000707F3" w:rsidRPr="00AD6840" w:rsidRDefault="005843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 xml:space="preserve">В данной форме театрализованной деятельности ребенок - артист самостоятельно создает образ с помощью таких  средств выразительности как интонация, мимика, пантомима, производит собственные действия исполнения роли. В игре – драматизации ребенок использует какой–либо сюжет, сценарий которого заранее существует, </w:t>
      </w:r>
      <w:r w:rsidRPr="00AD6840">
        <w:rPr>
          <w:rFonts w:ascii="Times New Roman" w:eastAsia="Times New Roman" w:hAnsi="Times New Roman" w:cs="Times New Roman"/>
          <w:i/>
          <w:sz w:val="24"/>
          <w:szCs w:val="24"/>
        </w:rPr>
        <w:t xml:space="preserve">но не является жестким каноном (правила, требования), а служит канвой (образцом), в пределах которой развивается импровизация. </w:t>
      </w:r>
    </w:p>
    <w:p w:rsidR="000707F3" w:rsidRPr="00AD6840" w:rsidRDefault="005843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Каждый день, детям младшего возраста читая произведения из  разных жанров, стараюсь голосом и мимикой передать характер героев, их образ, что способствует формированию у них интереса к играм-драматизациям.</w:t>
      </w:r>
    </w:p>
    <w:p w:rsidR="000707F3" w:rsidRPr="00AD6840" w:rsidRDefault="005843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 xml:space="preserve">Вместе с ребятами мы обыгрываем сказки – «Курочка ряба», «Репка». Конечно же, малыши ещё не в совершенстве передают образы героев, но они очень стараются. А какое удовольствие это им доставляет! </w:t>
      </w:r>
    </w:p>
    <w:p w:rsidR="000707F3" w:rsidRPr="00AD6840" w:rsidRDefault="005843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Чтобы дети развивались творчески в играх-драматизациях, я предлагаю им поиграть с игрушками-зверушками, пофантазировать, как с ними можно обыграть различные действия. </w:t>
      </w:r>
    </w:p>
    <w:p w:rsidR="000707F3" w:rsidRPr="00AD6840" w:rsidRDefault="000707F3" w:rsidP="00AD684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707F3" w:rsidRPr="00AD6840" w:rsidRDefault="00584319" w:rsidP="00AD684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b/>
          <w:sz w:val="24"/>
          <w:szCs w:val="24"/>
        </w:rPr>
        <w:t>Второе направление</w:t>
      </w:r>
      <w:r w:rsidRPr="00AD6840">
        <w:rPr>
          <w:rFonts w:ascii="Times New Roman" w:eastAsia="Times New Roman" w:hAnsi="Times New Roman" w:cs="Times New Roman"/>
          <w:sz w:val="24"/>
          <w:szCs w:val="24"/>
        </w:rPr>
        <w:t xml:space="preserve"> в театральной деятельности, которое я</w:t>
      </w:r>
      <w:r w:rsidR="007B098E" w:rsidRPr="00AD6840">
        <w:rPr>
          <w:rFonts w:ascii="Times New Roman" w:eastAsia="Times New Roman" w:hAnsi="Times New Roman" w:cs="Times New Roman"/>
          <w:sz w:val="24"/>
          <w:szCs w:val="24"/>
        </w:rPr>
        <w:t xml:space="preserve"> использую это ТЕАТР БИБАБО или театр Петрушки</w:t>
      </w:r>
    </w:p>
    <w:p w:rsidR="007B098E" w:rsidRPr="00AD6840" w:rsidRDefault="007B098E" w:rsidP="00AD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 xml:space="preserve">Дети очень любят с ними играть. Однако для них эти куклы сложны в управлении. Связано это с тем, что дети устают долго держать руку выше головы, когда куклы двигаются на ширме.  Поэтому </w:t>
      </w:r>
      <w:r w:rsidR="00EE03E3" w:rsidRPr="00AD6840">
        <w:rPr>
          <w:rFonts w:ascii="Times New Roman" w:eastAsia="Times New Roman" w:hAnsi="Times New Roman" w:cs="Times New Roman"/>
          <w:sz w:val="24"/>
          <w:szCs w:val="24"/>
        </w:rPr>
        <w:t>они чаще являются зрителями чем актерами. Спектакли для них готовим мы - воспитатели. Обязательно после спектаклей разрешаем  им поиграть в них.</w:t>
      </w:r>
    </w:p>
    <w:p w:rsidR="00EE03E3" w:rsidRPr="00AD6840" w:rsidRDefault="007B098E" w:rsidP="00EE0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lastRenderedPageBreak/>
        <w:t>Детям очень нравиться манипулировать  куклой, показывая, как она умеет танцевать, прыгать, сидеть, бегать и вертеться.</w:t>
      </w:r>
    </w:p>
    <w:p w:rsidR="00EE03E3" w:rsidRPr="00AD6840" w:rsidRDefault="00EE03E3" w:rsidP="00EE0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 xml:space="preserve"> Они с удовольствием изображают как кукла плачет, смеется </w:t>
      </w:r>
      <w:r w:rsidR="00584319" w:rsidRPr="00AD6840">
        <w:rPr>
          <w:rFonts w:ascii="Times New Roman" w:eastAsia="Times New Roman" w:hAnsi="Times New Roman" w:cs="Times New Roman"/>
          <w:sz w:val="24"/>
          <w:szCs w:val="24"/>
        </w:rPr>
        <w:t>и т.д.</w:t>
      </w:r>
    </w:p>
    <w:p w:rsidR="000707F3" w:rsidRPr="00AD6840" w:rsidRDefault="00584319" w:rsidP="00AD684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СЛАЙД 10, 11  - ВИДЕО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b/>
          <w:sz w:val="24"/>
          <w:szCs w:val="24"/>
        </w:rPr>
        <w:t>Третье направление</w:t>
      </w:r>
      <w:r w:rsidRPr="00AD6840">
        <w:rPr>
          <w:rFonts w:ascii="Times New Roman" w:eastAsia="Times New Roman" w:hAnsi="Times New Roman" w:cs="Times New Roman"/>
          <w:sz w:val="24"/>
          <w:szCs w:val="24"/>
        </w:rPr>
        <w:t xml:space="preserve"> музыкально - театрализованные постановки.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 xml:space="preserve">Музыкально-театрализованные постановки– это произведение театрального искусства, то есть мини-спектакли на основе музыкально-драматического произведения, имеющее общий замысел и конкретное название. 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При работе  с детьми старшего возраста в театральную деятельность я включаю музыкальный  компонент. Дети  поют в спектаклях, танцуют.   Мною разработаны несколько музыкально – театрализованных постановок, которые я активно использую в своей работе.</w:t>
      </w:r>
    </w:p>
    <w:p w:rsidR="000707F3" w:rsidRPr="00AD6840" w:rsidRDefault="000707F3" w:rsidP="00DF37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07F3" w:rsidRPr="00AD6840" w:rsidRDefault="00584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b/>
          <w:sz w:val="24"/>
          <w:szCs w:val="24"/>
        </w:rPr>
        <w:t>Работа с родителями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Я считаю, что успешное решение задач по развитию творческих способностей дошкольников через театрализованную деятельность возможно только при тесном сотрудничестве всех субъектов педагогического процесса. Особо важным считаю организацию сотрудничества с семьей. Только при соблюдении активности и заинтересованности родителей, их личный пример – важнейшее условие обеспечение успешности организуемой работы.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 xml:space="preserve">Объединение педагогов, детей и родителей в совместной работе по приобщению к миру творчества и театра позволяет совершенствовать педагогическую подготовленность родителей вопросах воспитания собственных детей.  </w:t>
      </w:r>
    </w:p>
    <w:p w:rsidR="000707F3" w:rsidRPr="00DF376F" w:rsidRDefault="00584319" w:rsidP="00DF37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Родители участвовали в пополнении сундучка с костюмами: изготавливали шапочки животных , шили  костюмы для девочек-цыганок для девочек.   Оказывали помощь в приобретении детской художественной лите</w:t>
      </w:r>
      <w:r w:rsidR="00DF376F">
        <w:rPr>
          <w:rFonts w:ascii="Times New Roman" w:eastAsia="Times New Roman" w:hAnsi="Times New Roman" w:cs="Times New Roman"/>
          <w:sz w:val="24"/>
          <w:szCs w:val="24"/>
        </w:rPr>
        <w:t>ратуры, аудио и видео для детей</w:t>
      </w:r>
    </w:p>
    <w:p w:rsidR="000707F3" w:rsidRPr="00AD6840" w:rsidRDefault="00584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b/>
          <w:sz w:val="24"/>
          <w:szCs w:val="24"/>
        </w:rPr>
        <w:t>Заключение</w:t>
      </w:r>
    </w:p>
    <w:p w:rsidR="000707F3" w:rsidRPr="00AD6840" w:rsidRDefault="00584319" w:rsidP="00AD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Проведённая мною работа по теме «Развитие творческих способностей через музыкально-театрализованную деятельность» принесла свои результаты: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Дети стали больше проявлять участие в играх, повысилась активность и инициативность.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Овладели в соответствии с возрастом техникой управления куклами различных видов театра.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Через театрализованную  игру воспитанники освоили невербальные средства общения: жесты, мимика, движения.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У детей развиваются нравственно-коммуникативные и волевые качества.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Стали эмоциональнее и выразительнее исполнять песни, танцы, стихи.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У детей появилось желание придумывать и рассказывать сказки, истории.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Активизировался словарь, её  интонационный строй, улучшается диалогическая речь.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Дети стали раскрепощаться и творить.</w:t>
      </w:r>
    </w:p>
    <w:p w:rsidR="000707F3" w:rsidRPr="00AD6840" w:rsidRDefault="000707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Каждый человек стремится к счастью. А чтобы сделать ребёнка счастливым, надо возвысить его духовно и приобщить к творчеству, удовлетворить его внутренние желания; потребность в красоте, доброте, любви, истине, справедливости.</w:t>
      </w:r>
    </w:p>
    <w:p w:rsidR="000707F3" w:rsidRPr="00AD6840" w:rsidRDefault="005843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sz w:val="24"/>
          <w:szCs w:val="24"/>
        </w:rPr>
        <w:t>Подводя итоги проделанной работы, можно сказать, что вопрос о развитии творческих способностей через театрализованную деятельность является актуальным, и я рекомендую его использовать коллегам, уделяющим большое внимание творческому развитию дошкольников.</w:t>
      </w:r>
    </w:p>
    <w:p w:rsidR="000707F3" w:rsidRPr="00AD6840" w:rsidRDefault="000707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707F3" w:rsidRPr="00AD6840" w:rsidRDefault="000707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07F3" w:rsidRPr="00AD6840" w:rsidRDefault="00584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6840">
        <w:rPr>
          <w:rFonts w:ascii="Times New Roman" w:eastAsia="Times New Roman" w:hAnsi="Times New Roman" w:cs="Times New Roman"/>
          <w:b/>
          <w:sz w:val="24"/>
          <w:szCs w:val="24"/>
        </w:rPr>
        <w:t>Спасибо за внимание!</w:t>
      </w:r>
    </w:p>
    <w:p w:rsidR="000707F3" w:rsidRPr="00AD6840" w:rsidRDefault="000707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07F3" w:rsidRPr="00AD6840" w:rsidRDefault="000707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07F3" w:rsidRPr="00AD6840" w:rsidRDefault="00AD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</w:p>
    <w:p w:rsidR="000707F3" w:rsidRPr="00AD6840" w:rsidRDefault="000707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07F3" w:rsidRPr="00AD6840" w:rsidRDefault="000707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07F3" w:rsidRPr="00AD6840" w:rsidRDefault="000707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0707F3" w:rsidRPr="00AD6840" w:rsidSect="00AD684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B3899"/>
    <w:multiLevelType w:val="multilevel"/>
    <w:tmpl w:val="098A6F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707F3"/>
    <w:rsid w:val="000707F3"/>
    <w:rsid w:val="00271D0E"/>
    <w:rsid w:val="00584319"/>
    <w:rsid w:val="007B098E"/>
    <w:rsid w:val="00960221"/>
    <w:rsid w:val="00AD6840"/>
    <w:rsid w:val="00DF376F"/>
    <w:rsid w:val="00EE0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2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1362</Words>
  <Characters>7766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РОЗАЛИЯ МИХАЙЛОВА</cp:lastModifiedBy>
  <cp:revision>5</cp:revision>
  <cp:lastPrinted>2017-10-02T02:42:00Z</cp:lastPrinted>
  <dcterms:created xsi:type="dcterms:W3CDTF">2017-10-01T14:19:00Z</dcterms:created>
  <dcterms:modified xsi:type="dcterms:W3CDTF">2017-11-24T17:29:00Z</dcterms:modified>
</cp:coreProperties>
</file>