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13" w:rsidRDefault="00F65913" w:rsidP="00A97A95">
      <w:pPr>
        <w:rPr>
          <w:rFonts w:ascii="Times New Roman" w:hAnsi="Times New Roman" w:cs="Times New Roman"/>
          <w:b/>
          <w:sz w:val="28"/>
          <w:szCs w:val="28"/>
        </w:rPr>
      </w:pPr>
      <w:r w:rsidRPr="00F659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591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155607" cy="1190625"/>
            <wp:effectExtent l="19050" t="0" r="6443" b="0"/>
            <wp:docPr id="29" name="Рисунок 1" descr="D:\Users\Людмила\Desktop\ПОРТФОЛИО УЧИТЕЛЯ\внеурочка откр мероприятие\открытый урок\DSCN8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Людмила\Desktop\ПОРТФОЛИО УЧИТЕЛЯ\внеурочка откр мероприятие\открытый урок\DSCN89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607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913" w:rsidRDefault="00F65913" w:rsidP="00A97A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Обобщение опыта учителя изобразительного</w:t>
      </w:r>
    </w:p>
    <w:p w:rsidR="00F65913" w:rsidRDefault="00F65913" w:rsidP="00A97A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искусства  «МБОУ Большебыковская СОШ»</w:t>
      </w:r>
    </w:p>
    <w:p w:rsidR="008E3F59" w:rsidRPr="00A0655A" w:rsidRDefault="00F65913" w:rsidP="00A97A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Капустиной</w:t>
      </w:r>
      <w:r w:rsidR="00C02029">
        <w:rPr>
          <w:rFonts w:ascii="Times New Roman" w:hAnsi="Times New Roman" w:cs="Times New Roman"/>
          <w:b/>
          <w:sz w:val="28"/>
          <w:szCs w:val="28"/>
        </w:rPr>
        <w:t xml:space="preserve"> Людмилы Александровны.</w:t>
      </w:r>
    </w:p>
    <w:p w:rsidR="005C466E" w:rsidRPr="00A03BA2" w:rsidRDefault="005C466E" w:rsidP="00F6591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3BA2">
        <w:rPr>
          <w:rFonts w:ascii="Times New Roman" w:eastAsia="Calibri" w:hAnsi="Times New Roman" w:cs="Times New Roman"/>
          <w:sz w:val="28"/>
          <w:szCs w:val="28"/>
        </w:rPr>
        <w:t>С самого раннего детства ребенок начинает тянуться к ри</w:t>
      </w:r>
      <w:r w:rsidRPr="00A03BA2">
        <w:rPr>
          <w:rFonts w:ascii="Times New Roman" w:eastAsia="Calibri" w:hAnsi="Times New Roman" w:cs="Times New Roman"/>
          <w:sz w:val="28"/>
          <w:szCs w:val="28"/>
        </w:rPr>
        <w:softHyphen/>
        <w:t xml:space="preserve">сованию. Малыш берёт в кулачок карандаш или ручку и рисует прямо на том, что ему подворачивается под руку, будь то мамин журнал или папины «важные бумаги», ну а если ничего такого не нашлось, то прямо на недавно поклеенных обоях появляются всевозможные каляки-маляки. </w:t>
      </w:r>
    </w:p>
    <w:p w:rsidR="005C466E" w:rsidRPr="00A03BA2" w:rsidRDefault="005C466E" w:rsidP="00F659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дети пробуют рисовать значительно рань</w:t>
      </w: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ше, чем читать и писать. Дети рисуют то, что чувствуют ,ведь не зря говорят, что по рисункам можно п</w:t>
      </w:r>
      <w:r w:rsidR="00F659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рочесть внутренний мир ребёнка ,</w:t>
      </w: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увидеть то, что ребёнок никогда в слух может не сказать.</w:t>
      </w:r>
    </w:p>
    <w:p w:rsidR="005C466E" w:rsidRPr="00A03BA2" w:rsidRDefault="005C466E" w:rsidP="00F659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пов</w:t>
      </w:r>
      <w:r w:rsidR="008530B2"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езло</w:t>
      </w: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обстоятельства  позволили мне стать именно учителем рисовани</w:t>
      </w:r>
      <w:r w:rsidR="00F65913">
        <w:rPr>
          <w:rFonts w:ascii="Times New Roman" w:eastAsia="Times New Roman" w:hAnsi="Times New Roman" w:cs="Times New Roman"/>
          <w:sz w:val="28"/>
          <w:szCs w:val="28"/>
          <w:lang w:eastAsia="ru-RU"/>
        </w:rPr>
        <w:t>я. Работаю на этой должности я 25</w:t>
      </w: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Ни один предмет не может позволит так глубоко заглянуть в душу ребёнка как изобразительное искусство. Я очень люблю свой предмет и моих учеников, таких разных, не похожих друг на друга, их глаза,  наполненные восторгом, удивлением</w:t>
      </w:r>
      <w:r w:rsidR="006D5F69"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5F69" w:rsidRPr="00C02029" w:rsidRDefault="006D5F69" w:rsidP="00F659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у меня есть возможность встречаться с моими маленькими волшебниками с 1 класса на занятия</w:t>
      </w:r>
      <w:r w:rsidR="008530B2"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внеурочной деятельности.  Именно волшебниками, потому что с самого первого занят</w:t>
      </w:r>
      <w:r w:rsidR="008530B2"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>ия  я помогаю им  поверить в то</w:t>
      </w:r>
      <w:r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они настоящие волшебники, ведь на листе альбома рождаются рисунки, которые без них никогда бы не появились. Помогаю любить свои работы, видеть в каждом рисунке самое лучшее и стремиться сделать следующие работ</w:t>
      </w:r>
      <w:r w:rsidR="008530B2"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>ы ещё лучше. Ранее</w:t>
      </w:r>
      <w:r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>,работая только с пятого класса на уроках рисования с первых уроков замечала, что пятиклассники</w:t>
      </w:r>
      <w:r w:rsidR="008530B2"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неохотой относятся к урокам </w:t>
      </w:r>
      <w:r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рисования, рисуют без интереса. И поэтому ставила перед собой следующие </w:t>
      </w:r>
      <w:r w:rsidRPr="00C02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C0202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D5F69" w:rsidRPr="00A03BA2" w:rsidRDefault="00A03BA2" w:rsidP="00F6591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</w:t>
      </w:r>
      <w:r w:rsidR="006C3089"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уроку изобразительного </w:t>
      </w: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искусства</w:t>
      </w:r>
      <w:r w:rsidR="006C3089"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5F69" w:rsidRPr="00A03BA2" w:rsidRDefault="006C3089" w:rsidP="00F6591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ребятам поверить ,что они самые талантливые, способные;</w:t>
      </w:r>
    </w:p>
    <w:p w:rsidR="006D5F69" w:rsidRDefault="006C3089" w:rsidP="00F6591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способности;</w:t>
      </w:r>
    </w:p>
    <w:p w:rsidR="004F0048" w:rsidRPr="00A03BA2" w:rsidRDefault="004F0048" w:rsidP="00F6591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видеть прекрасное вокруг себя, восторгаться им</w:t>
      </w:r>
      <w:r w:rsidR="00755EF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530B2" w:rsidRPr="00A03BA2" w:rsidRDefault="008530B2" w:rsidP="00F6591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представить свои работы на выставках, конкурсах.</w:t>
      </w:r>
    </w:p>
    <w:p w:rsidR="006C3089" w:rsidRPr="004F0048" w:rsidRDefault="006C3089" w:rsidP="00F6591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того,чтобы </w:t>
      </w:r>
      <w:r w:rsidR="00C86DAB"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 задачи</w:t>
      </w:r>
      <w:r w:rsidRPr="00A0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использую в своей</w:t>
      </w:r>
      <w:r w:rsidR="004F00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следующие </w:t>
      </w:r>
      <w:r w:rsidRPr="004F00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методики</w:t>
      </w:r>
      <w:r w:rsidR="004F0048" w:rsidRPr="004F00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технологии</w:t>
      </w:r>
      <w:r w:rsidRPr="004F00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C3089" w:rsidRPr="004F0048" w:rsidRDefault="00C86DAB" w:rsidP="00F6591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048">
        <w:rPr>
          <w:rFonts w:ascii="Times New Roman" w:hAnsi="Times New Roman" w:cs="Times New Roman"/>
          <w:b/>
          <w:sz w:val="28"/>
          <w:szCs w:val="28"/>
        </w:rPr>
        <w:t>информационно-коммуникационные технологии</w:t>
      </w:r>
      <w:r w:rsidR="006C3089" w:rsidRPr="004F0048">
        <w:rPr>
          <w:rFonts w:ascii="Times New Roman" w:hAnsi="Times New Roman" w:cs="Times New Roman"/>
          <w:b/>
          <w:sz w:val="28"/>
          <w:szCs w:val="28"/>
        </w:rPr>
        <w:t>;</w:t>
      </w:r>
    </w:p>
    <w:p w:rsidR="006C3089" w:rsidRPr="004F0048" w:rsidRDefault="00C86DAB" w:rsidP="00F6591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048">
        <w:rPr>
          <w:rFonts w:ascii="Times New Roman" w:hAnsi="Times New Roman" w:cs="Times New Roman"/>
          <w:b/>
          <w:sz w:val="28"/>
          <w:szCs w:val="28"/>
        </w:rPr>
        <w:lastRenderedPageBreak/>
        <w:t>и</w:t>
      </w:r>
      <w:r w:rsidR="006C3089" w:rsidRPr="004F0048">
        <w:rPr>
          <w:rFonts w:ascii="Times New Roman" w:hAnsi="Times New Roman" w:cs="Times New Roman"/>
          <w:b/>
          <w:sz w:val="28"/>
          <w:szCs w:val="28"/>
        </w:rPr>
        <w:t>нтерактивные технологии</w:t>
      </w:r>
      <w:r w:rsidRPr="004F0048">
        <w:rPr>
          <w:rFonts w:ascii="Times New Roman" w:hAnsi="Times New Roman" w:cs="Times New Roman"/>
          <w:b/>
          <w:sz w:val="28"/>
          <w:szCs w:val="28"/>
        </w:rPr>
        <w:t xml:space="preserve">  и методики;</w:t>
      </w:r>
    </w:p>
    <w:p w:rsidR="006C3089" w:rsidRPr="004F0048" w:rsidRDefault="00C86DAB" w:rsidP="00F65913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048">
        <w:rPr>
          <w:rFonts w:ascii="Times New Roman" w:hAnsi="Times New Roman" w:cs="Times New Roman"/>
          <w:b/>
          <w:sz w:val="28"/>
          <w:szCs w:val="28"/>
        </w:rPr>
        <w:t>н</w:t>
      </w:r>
      <w:r w:rsidR="006C3089" w:rsidRPr="004F0048">
        <w:rPr>
          <w:rFonts w:ascii="Times New Roman" w:hAnsi="Times New Roman" w:cs="Times New Roman"/>
          <w:b/>
          <w:sz w:val="28"/>
          <w:szCs w:val="28"/>
        </w:rPr>
        <w:t>етрадици</w:t>
      </w:r>
      <w:r w:rsidRPr="004F0048">
        <w:rPr>
          <w:rFonts w:ascii="Times New Roman" w:hAnsi="Times New Roman" w:cs="Times New Roman"/>
          <w:b/>
          <w:sz w:val="28"/>
          <w:szCs w:val="28"/>
        </w:rPr>
        <w:t xml:space="preserve">онныеспособы </w:t>
      </w:r>
      <w:r w:rsidR="006C3089" w:rsidRPr="004F0048">
        <w:rPr>
          <w:rFonts w:ascii="Times New Roman" w:hAnsi="Times New Roman" w:cs="Times New Roman"/>
          <w:b/>
          <w:sz w:val="28"/>
          <w:szCs w:val="28"/>
        </w:rPr>
        <w:t xml:space="preserve"> рисования</w:t>
      </w:r>
      <w:r w:rsidRPr="004F0048">
        <w:rPr>
          <w:rFonts w:ascii="Times New Roman" w:hAnsi="Times New Roman" w:cs="Times New Roman"/>
          <w:b/>
          <w:sz w:val="28"/>
          <w:szCs w:val="28"/>
        </w:rPr>
        <w:t>.</w:t>
      </w:r>
    </w:p>
    <w:p w:rsidR="00C86DAB" w:rsidRPr="00A03BA2" w:rsidRDefault="00C86DAB" w:rsidP="00F659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BA2">
        <w:rPr>
          <w:rFonts w:ascii="Times New Roman" w:hAnsi="Times New Roman" w:cs="Times New Roman"/>
          <w:b/>
          <w:sz w:val="28"/>
          <w:szCs w:val="28"/>
        </w:rPr>
        <w:t>1.Информационые технологии.</w:t>
      </w:r>
    </w:p>
    <w:p w:rsidR="00C86DAB" w:rsidRPr="00A03BA2" w:rsidRDefault="00C86DAB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В настоящее время образовательный процесс невозможен без использования ИКТ. Классы нашей школы обеспечены компь</w:t>
      </w:r>
      <w:r w:rsidR="004F0048">
        <w:rPr>
          <w:rFonts w:ascii="Times New Roman" w:hAnsi="Times New Roman" w:cs="Times New Roman"/>
          <w:sz w:val="28"/>
          <w:szCs w:val="28"/>
        </w:rPr>
        <w:t>ю</w:t>
      </w:r>
      <w:r w:rsidRPr="00A03BA2">
        <w:rPr>
          <w:rFonts w:ascii="Times New Roman" w:hAnsi="Times New Roman" w:cs="Times New Roman"/>
          <w:sz w:val="28"/>
          <w:szCs w:val="28"/>
        </w:rPr>
        <w:t>терами</w:t>
      </w:r>
      <w:r w:rsidR="00F65913">
        <w:rPr>
          <w:rFonts w:ascii="Times New Roman" w:hAnsi="Times New Roman" w:cs="Times New Roman"/>
          <w:sz w:val="28"/>
          <w:szCs w:val="28"/>
        </w:rPr>
        <w:t xml:space="preserve">. </w:t>
      </w:r>
      <w:r w:rsidRPr="00A03BA2">
        <w:rPr>
          <w:rFonts w:ascii="Times New Roman" w:hAnsi="Times New Roman" w:cs="Times New Roman"/>
          <w:sz w:val="28"/>
          <w:szCs w:val="28"/>
        </w:rPr>
        <w:t xml:space="preserve">Так как у меня нет отдельного кабинета ИЗО, поэтому занимаясь в </w:t>
      </w:r>
      <w:r w:rsidR="00F65913">
        <w:rPr>
          <w:rFonts w:ascii="Times New Roman" w:hAnsi="Times New Roman" w:cs="Times New Roman"/>
          <w:sz w:val="28"/>
          <w:szCs w:val="28"/>
        </w:rPr>
        <w:t>лингафонном классе</w:t>
      </w:r>
      <w:r w:rsidR="004F0048">
        <w:rPr>
          <w:rFonts w:ascii="Times New Roman" w:hAnsi="Times New Roman" w:cs="Times New Roman"/>
          <w:sz w:val="28"/>
          <w:szCs w:val="28"/>
        </w:rPr>
        <w:t xml:space="preserve">, </w:t>
      </w:r>
      <w:r w:rsidRPr="00A03BA2">
        <w:rPr>
          <w:rFonts w:ascii="Times New Roman" w:hAnsi="Times New Roman" w:cs="Times New Roman"/>
          <w:sz w:val="28"/>
          <w:szCs w:val="28"/>
        </w:rPr>
        <w:t xml:space="preserve"> могу использовать различную информационную технику, что даёт возможность  использовать различные интерактивные технологии и методики.</w:t>
      </w:r>
    </w:p>
    <w:p w:rsidR="00C86DAB" w:rsidRPr="004F0048" w:rsidRDefault="00C86DAB" w:rsidP="00F659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048">
        <w:rPr>
          <w:rFonts w:ascii="Times New Roman" w:hAnsi="Times New Roman" w:cs="Times New Roman"/>
          <w:b/>
          <w:sz w:val="28"/>
          <w:szCs w:val="28"/>
        </w:rPr>
        <w:t xml:space="preserve">ИКТ можно использовать в </w:t>
      </w:r>
      <w:r w:rsidR="004F0048">
        <w:rPr>
          <w:rFonts w:ascii="Times New Roman" w:hAnsi="Times New Roman" w:cs="Times New Roman"/>
          <w:b/>
          <w:sz w:val="28"/>
          <w:szCs w:val="28"/>
        </w:rPr>
        <w:t xml:space="preserve">разных </w:t>
      </w:r>
      <w:r w:rsidRPr="004F0048">
        <w:rPr>
          <w:rFonts w:ascii="Times New Roman" w:hAnsi="Times New Roman" w:cs="Times New Roman"/>
          <w:b/>
          <w:sz w:val="28"/>
          <w:szCs w:val="28"/>
        </w:rPr>
        <w:t>целях</w:t>
      </w:r>
      <w:r w:rsidR="00C07F0C" w:rsidRPr="004F004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F0048" w:rsidRDefault="004F0048" w:rsidP="00F65913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демонстрации и обучения,  отдыха во время физминуток, </w:t>
      </w:r>
      <w:r w:rsidRPr="004F0048">
        <w:rPr>
          <w:rFonts w:ascii="Times New Roman" w:hAnsi="Times New Roman" w:cs="Times New Roman"/>
          <w:sz w:val="28"/>
          <w:szCs w:val="28"/>
        </w:rPr>
        <w:t xml:space="preserve"> музыкального и эмоциона</w:t>
      </w:r>
      <w:r>
        <w:rPr>
          <w:rFonts w:ascii="Times New Roman" w:hAnsi="Times New Roman" w:cs="Times New Roman"/>
          <w:sz w:val="28"/>
          <w:szCs w:val="28"/>
        </w:rPr>
        <w:t xml:space="preserve">льного сопровождения уроков, </w:t>
      </w:r>
      <w:r w:rsidRPr="004F0048">
        <w:rPr>
          <w:rFonts w:ascii="Times New Roman" w:hAnsi="Times New Roman" w:cs="Times New Roman"/>
          <w:sz w:val="28"/>
          <w:szCs w:val="28"/>
        </w:rPr>
        <w:t xml:space="preserve"> показа этапов работы над определённой темой и т.д.</w:t>
      </w:r>
    </w:p>
    <w:p w:rsidR="00C07F0C" w:rsidRPr="00C02029" w:rsidRDefault="004F0048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29">
        <w:rPr>
          <w:rFonts w:ascii="Times New Roman" w:hAnsi="Times New Roman" w:cs="Times New Roman"/>
          <w:sz w:val="28"/>
          <w:szCs w:val="28"/>
        </w:rPr>
        <w:t>Для этого использую не только свои презентации , но и опыт других преподавателей,</w:t>
      </w:r>
      <w:r w:rsidR="00C02029" w:rsidRPr="00C02029">
        <w:rPr>
          <w:rFonts w:ascii="Times New Roman" w:hAnsi="Times New Roman" w:cs="Times New Roman"/>
          <w:sz w:val="28"/>
          <w:szCs w:val="28"/>
        </w:rPr>
        <w:t xml:space="preserve"> , провожу тестирование</w:t>
      </w:r>
      <w:r w:rsidR="00C02029">
        <w:rPr>
          <w:rFonts w:ascii="Times New Roman" w:hAnsi="Times New Roman" w:cs="Times New Roman"/>
          <w:sz w:val="28"/>
          <w:szCs w:val="28"/>
        </w:rPr>
        <w:t>,</w:t>
      </w:r>
      <w:r w:rsidRPr="00C02029">
        <w:rPr>
          <w:rFonts w:ascii="Times New Roman" w:hAnsi="Times New Roman" w:cs="Times New Roman"/>
          <w:sz w:val="28"/>
          <w:szCs w:val="28"/>
        </w:rPr>
        <w:t xml:space="preserve"> ученики и сами с большим интересом делают презентации на определённые темы, например представляют творчество художников,  занимательный материал.</w:t>
      </w:r>
    </w:p>
    <w:p w:rsidR="00E87712" w:rsidRPr="004F0048" w:rsidRDefault="004F0048" w:rsidP="00F65913">
      <w:pPr>
        <w:pStyle w:val="a5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4F0048">
        <w:rPr>
          <w:rFonts w:ascii="Times New Roman" w:hAnsi="Times New Roman" w:cs="Times New Roman"/>
          <w:b/>
          <w:sz w:val="28"/>
          <w:szCs w:val="28"/>
        </w:rPr>
        <w:t xml:space="preserve">идактические задачи, решаемые с помощью </w:t>
      </w:r>
      <w:r>
        <w:rPr>
          <w:rFonts w:ascii="Times New Roman" w:hAnsi="Times New Roman" w:cs="Times New Roman"/>
          <w:b/>
          <w:sz w:val="28"/>
          <w:szCs w:val="28"/>
        </w:rPr>
        <w:t>ИКТ</w:t>
      </w:r>
    </w:p>
    <w:p w:rsidR="00E87712" w:rsidRPr="004F0048" w:rsidRDefault="004F0048" w:rsidP="00F65913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совершенствование организации преподавания, повышение индивидуализации обучения;</w:t>
      </w:r>
    </w:p>
    <w:p w:rsidR="00E87712" w:rsidRPr="004F0048" w:rsidRDefault="004F0048" w:rsidP="00F65913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повышение продуктивности подготовки учащихся;</w:t>
      </w:r>
    </w:p>
    <w:p w:rsidR="00E87712" w:rsidRPr="004F0048" w:rsidRDefault="004F0048" w:rsidP="00F65913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индивидуализация работы самого учителя;</w:t>
      </w:r>
    </w:p>
    <w:p w:rsidR="00E87712" w:rsidRPr="004F0048" w:rsidRDefault="004F0048" w:rsidP="00F65913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ускорение тиражирования и доступа к достижениям педагогической практики;</w:t>
      </w:r>
    </w:p>
    <w:p w:rsidR="00E87712" w:rsidRPr="004F0048" w:rsidRDefault="004F0048" w:rsidP="00F65913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усиление мотивации к обучению;</w:t>
      </w:r>
    </w:p>
    <w:p w:rsidR="00E87712" w:rsidRPr="004F0048" w:rsidRDefault="004F0048" w:rsidP="00F65913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активизация процесса обучения, возможность привлечения учащихся к исследовательской деятельности;</w:t>
      </w:r>
    </w:p>
    <w:p w:rsidR="00E87712" w:rsidRPr="004F0048" w:rsidRDefault="004F0048" w:rsidP="00F65913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обеспечение гибкости процесса обучения.</w:t>
      </w:r>
    </w:p>
    <w:p w:rsidR="00E87712" w:rsidRPr="004F0048" w:rsidRDefault="004F004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048">
        <w:rPr>
          <w:rFonts w:ascii="Times New Roman" w:hAnsi="Times New Roman" w:cs="Times New Roman"/>
          <w:sz w:val="28"/>
          <w:szCs w:val="28"/>
        </w:rPr>
        <w:t>Очень важно знать для чего использовать ИКТ, сколько времени займёт ИКТ на уроке. Удобно  использовать презентацию  урока вместо, обычного плана урока  на бумаге.</w:t>
      </w:r>
    </w:p>
    <w:p w:rsidR="00E87712" w:rsidRPr="004F0048" w:rsidRDefault="00C02029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таблицы, репродукции картин</w:t>
      </w:r>
      <w:r w:rsidR="004F0048" w:rsidRPr="004F0048">
        <w:rPr>
          <w:rFonts w:ascii="Times New Roman" w:hAnsi="Times New Roman" w:cs="Times New Roman"/>
          <w:sz w:val="28"/>
          <w:szCs w:val="28"/>
        </w:rPr>
        <w:t>, поэтапное рисование на бумажных нос</w:t>
      </w:r>
      <w:r>
        <w:rPr>
          <w:rFonts w:ascii="Times New Roman" w:hAnsi="Times New Roman" w:cs="Times New Roman"/>
          <w:sz w:val="28"/>
          <w:szCs w:val="28"/>
        </w:rPr>
        <w:t>ителях стоит очень дорого</w:t>
      </w:r>
      <w:r w:rsidR="004F0048" w:rsidRPr="004F0048">
        <w:rPr>
          <w:rFonts w:ascii="Times New Roman" w:hAnsi="Times New Roman" w:cs="Times New Roman"/>
          <w:sz w:val="28"/>
          <w:szCs w:val="28"/>
        </w:rPr>
        <w:t>, возможности сетей интернета позволяют использовать самые  разные ресурсы.</w:t>
      </w:r>
    </w:p>
    <w:p w:rsidR="00EE459A" w:rsidRPr="00A03BA2" w:rsidRDefault="00EE459A" w:rsidP="00F659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2.</w:t>
      </w:r>
      <w:r w:rsidRPr="00A03BA2">
        <w:rPr>
          <w:rFonts w:ascii="Times New Roman" w:hAnsi="Times New Roman" w:cs="Times New Roman"/>
          <w:b/>
          <w:sz w:val="28"/>
          <w:szCs w:val="28"/>
        </w:rPr>
        <w:t xml:space="preserve"> Интерактивные технологии  и методики.</w:t>
      </w:r>
    </w:p>
    <w:p w:rsidR="00EE459A" w:rsidRPr="00A03BA2" w:rsidRDefault="00EE459A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 xml:space="preserve">Современный урок – это урок сотворчества ученика и учителя. На таком уроке большую деятельность проявляет ученик. Путём споров, обменом мнений, поиском решений, высказываний из личного опыта приходят дети к цели урока. Место учителя на таком уроке зачастую сводится к ненавязчивому направлению деятельности учащихся на достижение этих целей. Все: и учитель, и ученики участвуют в образовательном процессе. </w:t>
      </w:r>
      <w:r w:rsidRPr="00A03BA2">
        <w:rPr>
          <w:rFonts w:ascii="Times New Roman" w:hAnsi="Times New Roman" w:cs="Times New Roman"/>
          <w:sz w:val="28"/>
          <w:szCs w:val="28"/>
        </w:rPr>
        <w:lastRenderedPageBreak/>
        <w:t xml:space="preserve">Акцент делается на сотрудничество и взаимодействие между учащимися, что способствует их дальнейшему саморазвитию, самообразованию. Именно эти способности называются ключевыми в современном обществе. </w:t>
      </w:r>
    </w:p>
    <w:p w:rsidR="00EE459A" w:rsidRPr="00A03BA2" w:rsidRDefault="00EE459A" w:rsidP="00F659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 xml:space="preserve"> Развитие этих способност</w:t>
      </w:r>
      <w:r w:rsidR="00755EF2">
        <w:rPr>
          <w:rFonts w:ascii="Times New Roman" w:hAnsi="Times New Roman" w:cs="Times New Roman"/>
          <w:sz w:val="28"/>
          <w:szCs w:val="28"/>
        </w:rPr>
        <w:t xml:space="preserve">ей во взаимодействии участников </w:t>
      </w:r>
      <w:r w:rsidRPr="00A03BA2">
        <w:rPr>
          <w:rFonts w:ascii="Times New Roman" w:hAnsi="Times New Roman" w:cs="Times New Roman"/>
          <w:sz w:val="28"/>
          <w:szCs w:val="28"/>
        </w:rPr>
        <w:t xml:space="preserve">образовательного процесса и называется интерактивным обучением, </w:t>
      </w:r>
      <w:r w:rsidRPr="004F0048">
        <w:rPr>
          <w:rFonts w:ascii="Times New Roman" w:hAnsi="Times New Roman" w:cs="Times New Roman"/>
          <w:b/>
          <w:sz w:val="28"/>
          <w:szCs w:val="28"/>
        </w:rPr>
        <w:t>целью</w:t>
      </w:r>
      <w:r w:rsidRPr="00A03BA2">
        <w:rPr>
          <w:rFonts w:ascii="Times New Roman" w:hAnsi="Times New Roman" w:cs="Times New Roman"/>
          <w:sz w:val="28"/>
          <w:szCs w:val="28"/>
        </w:rPr>
        <w:t xml:space="preserve"> которого является </w:t>
      </w:r>
      <w:r w:rsidRPr="00A03BA2">
        <w:rPr>
          <w:rFonts w:ascii="Times New Roman" w:hAnsi="Times New Roman" w:cs="Times New Roman"/>
          <w:b/>
          <w:sz w:val="28"/>
          <w:szCs w:val="28"/>
        </w:rPr>
        <w:t xml:space="preserve">общее развитие школьников, предоставление каждому из них оптимальных возможностей в личностном становлении и самореализации. </w:t>
      </w:r>
    </w:p>
    <w:p w:rsidR="00EE459A" w:rsidRPr="00A03BA2" w:rsidRDefault="00EE459A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 xml:space="preserve"> Для интерактивного обучения характерны: </w:t>
      </w:r>
      <w:r w:rsidRPr="00A03BA2">
        <w:rPr>
          <w:rFonts w:ascii="Times New Roman" w:hAnsi="Times New Roman" w:cs="Times New Roman"/>
          <w:b/>
          <w:sz w:val="28"/>
          <w:szCs w:val="28"/>
        </w:rPr>
        <w:t>высокая мотивация, творчество и фантазия, свобода самовыражения, активная жизненная позиция, коммуникабельность, демократичность и взаимоуважение</w:t>
      </w:r>
      <w:r w:rsidRPr="00A03B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459A" w:rsidRPr="00A03BA2" w:rsidRDefault="00EE459A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 xml:space="preserve"> Работа при интерактивном взаимодействии часто строится в группах, это могут быть пары постоянного и переменного состава, сформированные на уроке группы: по рядам, по алфавиту, по цветовым карточкам и т.д. </w:t>
      </w:r>
    </w:p>
    <w:p w:rsidR="00EE459A" w:rsidRPr="00A03BA2" w:rsidRDefault="00EE459A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Для интерактивного воздействия я использую проектный метод обучения.</w:t>
      </w:r>
    </w:p>
    <w:p w:rsidR="00EE459A" w:rsidRPr="00A03BA2" w:rsidRDefault="00EE459A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Современный человек многое должен уметь, чтобы достичь успеха: работать в команде, самостоятельно добывать, анализировать и обрабатывать информацию, выполнять творческую работу, развивать коммуникационные навыки. Современный образовательный процесс немыслим без поиска новых, более эффективных технологий, призванных содействовать развитию творческих способностей обучающихся, формированию навыков саморазвития и самообразования. Этим требованиям в полной мере отвечает проектная деятельность в учебном процессе на уроках ИЗО и во внеклассной работе.Использование проектов в образовательном процессе ведет к переориентации учебного процесса на разнообразные виды самостоятельной деятельности учащихся, на приоритет деятельности исследовательского, поискового, творческого характера.</w:t>
      </w:r>
    </w:p>
    <w:p w:rsidR="00540B82" w:rsidRDefault="008530B2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Тематика проектов может касаться какого-то теоретического вопроса школьной программы с целью углубить знания отдельных учеников по этому вопросу, дифференцировать процесс обучения.</w:t>
      </w:r>
    </w:p>
    <w:p w:rsidR="008530B2" w:rsidRPr="00A03BA2" w:rsidRDefault="008530B2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82">
        <w:rPr>
          <w:rFonts w:ascii="Times New Roman" w:hAnsi="Times New Roman" w:cs="Times New Roman"/>
          <w:b/>
          <w:sz w:val="28"/>
          <w:szCs w:val="28"/>
        </w:rPr>
        <w:t>Целью проектной деятельности</w:t>
      </w:r>
      <w:r w:rsidRPr="00A03BA2">
        <w:rPr>
          <w:rFonts w:ascii="Times New Roman" w:hAnsi="Times New Roman" w:cs="Times New Roman"/>
          <w:sz w:val="28"/>
          <w:szCs w:val="28"/>
        </w:rPr>
        <w:t xml:space="preserve"> становится поиск способов решения проблемы, а задача проекта формулируется как задача достижения цели в определенных условиях. Деятельность в учебном проекте подчинена определенной логике, которая реализуется в последовательности её этапов. Вслед за предъявлением проекта учителем (названия, темы и проблемы) следует самостоятельное для учащихся формулирование цели и задач, организация групп, распределение ролей в группах, затем выбор методов, планирование работы и собственно ее осуществление проектной работы. Метод проектов всегда предполагает решение какой-то проблемы. Решение проблемы предусматривает: – с одной стороны, использование совокупности разнообразных методов, средств обучения, – а с другой, необходимость интегрирования знаний, умений; применять знания из различных областей науки, техники, технологии, творческих областей. Полезность проекта как раз в том и заключается, что мы не рассказываем ребенку ничего лишнего. У </w:t>
      </w:r>
      <w:r w:rsidRPr="00A03BA2">
        <w:rPr>
          <w:rFonts w:ascii="Times New Roman" w:hAnsi="Times New Roman" w:cs="Times New Roman"/>
          <w:sz w:val="28"/>
          <w:szCs w:val="28"/>
        </w:rPr>
        <w:lastRenderedPageBreak/>
        <w:t xml:space="preserve">него есть право выбора первого шага, хода и даже цели проекта. Идя к этой цели, он сталкивается с тем, что ему приходится "добывать" знания, а затем соединять разрозненные сведения, "нанизывать" их на некую свою цель. Он черпает из разных предметных областей только необходимые знания и использует их в той деятельности, которая ему интересна. </w:t>
      </w:r>
    </w:p>
    <w:p w:rsidR="008530B2" w:rsidRPr="00A03BA2" w:rsidRDefault="008530B2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 xml:space="preserve">Метод проектов – способ достижения дидактической цели через детальную разработку проблемы (технологию), которая должна завершиться реальным практическим результатом,оформленным и представленным. </w:t>
      </w:r>
    </w:p>
    <w:p w:rsidR="008530B2" w:rsidRPr="00A03BA2" w:rsidRDefault="008530B2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Каждая группа должна обязательно защитить свой проект и одной из лучших оценок для детей является не оценка в прямом смысле , а одобрение одноклассников, например  я использую аплодисменты.</w:t>
      </w:r>
    </w:p>
    <w:p w:rsidR="00EE459A" w:rsidRPr="00A03BA2" w:rsidRDefault="00EE459A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В начальной школе проекты можно создавать на з</w:t>
      </w:r>
      <w:r w:rsidR="008530B2" w:rsidRPr="00A03BA2">
        <w:rPr>
          <w:rFonts w:ascii="Times New Roman" w:hAnsi="Times New Roman" w:cs="Times New Roman"/>
          <w:sz w:val="28"/>
          <w:szCs w:val="28"/>
        </w:rPr>
        <w:t>анятиях внеурочной деятельности</w:t>
      </w:r>
      <w:r w:rsidRPr="00A03BA2">
        <w:rPr>
          <w:rFonts w:ascii="Times New Roman" w:hAnsi="Times New Roman" w:cs="Times New Roman"/>
          <w:sz w:val="28"/>
          <w:szCs w:val="28"/>
        </w:rPr>
        <w:t>.Я использую эту методику для работы в группах по следующим темам:</w:t>
      </w:r>
    </w:p>
    <w:p w:rsidR="002D65B9" w:rsidRPr="00A03BA2" w:rsidRDefault="002D65B9" w:rsidP="00F659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BA2">
        <w:rPr>
          <w:rFonts w:ascii="Times New Roman" w:hAnsi="Times New Roman" w:cs="Times New Roman"/>
          <w:b/>
          <w:sz w:val="28"/>
          <w:szCs w:val="28"/>
        </w:rPr>
        <w:t>«Наша сказка», «Путешествие в сказочный лес», «Весенний букет»</w:t>
      </w:r>
    </w:p>
    <w:p w:rsidR="002D65B9" w:rsidRPr="00540B82" w:rsidRDefault="002D65B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0B82">
        <w:rPr>
          <w:rFonts w:ascii="Times New Roman" w:hAnsi="Times New Roman" w:cs="Times New Roman"/>
          <w:sz w:val="28"/>
          <w:szCs w:val="28"/>
          <w:u w:val="single"/>
        </w:rPr>
        <w:t>В 5-7 классах:</w:t>
      </w:r>
    </w:p>
    <w:p w:rsidR="002D65B9" w:rsidRPr="00A03BA2" w:rsidRDefault="002D65B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b/>
          <w:sz w:val="28"/>
          <w:szCs w:val="28"/>
        </w:rPr>
        <w:t>5 класс</w:t>
      </w:r>
      <w:r w:rsidRPr="00A03BA2">
        <w:rPr>
          <w:rFonts w:ascii="Times New Roman" w:hAnsi="Times New Roman" w:cs="Times New Roman"/>
          <w:sz w:val="28"/>
          <w:szCs w:val="28"/>
        </w:rPr>
        <w:t xml:space="preserve"> «Мультипликационные герои.», «Иллюстрирование сказки П. Ершова «Конек-Горбунок».</w:t>
      </w:r>
    </w:p>
    <w:p w:rsidR="002D65B9" w:rsidRPr="00A03BA2" w:rsidRDefault="002D65B9" w:rsidP="00F65913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BA2">
        <w:rPr>
          <w:rFonts w:ascii="Times New Roman" w:hAnsi="Times New Roman" w:cs="Times New Roman"/>
          <w:b/>
          <w:sz w:val="28"/>
          <w:szCs w:val="28"/>
        </w:rPr>
        <w:t>6 класс</w:t>
      </w:r>
      <w:r w:rsidRPr="00A03BA2">
        <w:rPr>
          <w:rFonts w:ascii="Times New Roman" w:hAnsi="Times New Roman" w:cs="Times New Roman"/>
          <w:sz w:val="28"/>
          <w:szCs w:val="28"/>
        </w:rPr>
        <w:t>: «Красота народного костюма»</w:t>
      </w:r>
      <w:r w:rsidR="00995B79" w:rsidRPr="00A03BA2">
        <w:rPr>
          <w:rFonts w:ascii="Times New Roman" w:hAnsi="Times New Roman" w:cs="Times New Roman"/>
          <w:sz w:val="28"/>
          <w:szCs w:val="28"/>
        </w:rPr>
        <w:t>, «</w:t>
      </w:r>
      <w:r w:rsidR="00995B79" w:rsidRPr="00A03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Иллюстрирование литературного произведения.»</w:t>
      </w:r>
    </w:p>
    <w:p w:rsidR="00995B79" w:rsidRPr="00A03BA2" w:rsidRDefault="00995B7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класс</w:t>
      </w:r>
      <w:r w:rsidRPr="00A03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«</w:t>
      </w:r>
      <w:r w:rsidRPr="00A03BA2">
        <w:rPr>
          <w:rFonts w:ascii="Times New Roman" w:hAnsi="Times New Roman" w:cs="Times New Roman"/>
          <w:sz w:val="28"/>
          <w:szCs w:val="28"/>
        </w:rPr>
        <w:t>Народ – творец прекрасного», «Иллюстрация сказок народов России», «В мире литературных героев.»</w:t>
      </w:r>
    </w:p>
    <w:p w:rsidR="00C02029" w:rsidRDefault="00995B7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Создание совместных проектов в разных группах помогает создавать очень интересные работы, в этой работе нет пассивных детей, каждый понимает, что от его участия  и качества работы зависит результат. Очень важно ,чтобы соблюдались все этапы работы на уроке, где дети будут создавать проекты.</w:t>
      </w:r>
      <w:r w:rsidR="008530B2" w:rsidRPr="00A03BA2">
        <w:rPr>
          <w:rFonts w:ascii="Times New Roman" w:hAnsi="Times New Roman" w:cs="Times New Roman"/>
          <w:sz w:val="28"/>
          <w:szCs w:val="28"/>
        </w:rPr>
        <w:t>Семиклассники с удовольствием создают свои книжки, куда пишут свои собственные произведения, иллюстрируют их, а потом защищают свой про</w:t>
      </w:r>
      <w:r w:rsidR="00C02029">
        <w:rPr>
          <w:rFonts w:ascii="Times New Roman" w:hAnsi="Times New Roman" w:cs="Times New Roman"/>
          <w:sz w:val="28"/>
          <w:szCs w:val="28"/>
        </w:rPr>
        <w:t>-</w:t>
      </w:r>
      <w:r w:rsidR="00C02029" w:rsidRPr="00C02029">
        <w:rPr>
          <w:rFonts w:ascii="Times New Roman" w:hAnsi="Times New Roman" w:cs="Times New Roman"/>
          <w:sz w:val="28"/>
          <w:szCs w:val="28"/>
        </w:rPr>
        <w:t>ект, представляя его классу.</w:t>
      </w:r>
    </w:p>
    <w:p w:rsidR="00995B79" w:rsidRDefault="00C0202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78843" cy="2307638"/>
            <wp:effectExtent l="0" t="0" r="0" b="0"/>
            <wp:docPr id="18" name="Рисунок 18" descr="I:\изо5\2013-01-15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изо5\2013-01-15\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298" cy="231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71650" cy="2435205"/>
            <wp:effectExtent l="0" t="0" r="0" b="3810"/>
            <wp:docPr id="25" name="Рисунок 25" descr="I:\изо5\2013-01-15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изо5\2013-01-15\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639" cy="244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687" cy="1662112"/>
            <wp:effectExtent l="0" t="7303" r="2858" b="2857"/>
            <wp:docPr id="26" name="Рисунок 26" descr="I:\изо5\2013-01-15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изо5\2013-01-15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0598"/>
                    <a:stretch/>
                  </pic:blipFill>
                  <pic:spPr bwMode="auto">
                    <a:xfrm rot="5400000">
                      <a:off x="0" y="0"/>
                      <a:ext cx="2452039" cy="166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05F1" w:rsidRDefault="00A0655A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8714" cy="1866900"/>
            <wp:effectExtent l="0" t="0" r="9525" b="0"/>
            <wp:docPr id="21" name="Рисунок 21" descr="I:\изо5\2013-01-15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изо5\2013-01-15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625" t="51423"/>
                    <a:stretch/>
                  </pic:blipFill>
                  <pic:spPr bwMode="auto">
                    <a:xfrm rot="10800000">
                      <a:off x="0" y="0"/>
                      <a:ext cx="2641077" cy="186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020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4125" cy="1836341"/>
            <wp:effectExtent l="0" t="0" r="0" b="0"/>
            <wp:docPr id="22" name="Рисунок 22" descr="I:\изо5\2013-01-15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изо5\2013-01-15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556" cy="1841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55A" w:rsidRDefault="00A0655A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55A" w:rsidRPr="00A03BA2" w:rsidRDefault="00A0655A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F10" w:rsidRPr="00A03BA2" w:rsidRDefault="00C57F10" w:rsidP="00F659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BA2">
        <w:rPr>
          <w:rFonts w:ascii="Times New Roman" w:hAnsi="Times New Roman" w:cs="Times New Roman"/>
          <w:b/>
          <w:sz w:val="28"/>
          <w:szCs w:val="28"/>
        </w:rPr>
        <w:t>3.Нетрадиционные способы  рисования.</w:t>
      </w:r>
    </w:p>
    <w:p w:rsidR="00C57F10" w:rsidRPr="00540B82" w:rsidRDefault="00641BC8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82">
        <w:rPr>
          <w:rFonts w:ascii="Times New Roman" w:hAnsi="Times New Roman" w:cs="Times New Roman"/>
          <w:sz w:val="28"/>
          <w:szCs w:val="28"/>
        </w:rPr>
        <w:t>Занятия с элементами нетрадиционных техник, основаны на творческой фантазии, интересны тем, что рисунки у всех детей получаются разными. Они предлагают ребёнку пофантазировать, вообразить, подумать, изобрести что-то своё, необычное. Такие занятия на уроках вызывают восторг, удивление, желание рисовать и быть создателем необычных картин.</w:t>
      </w:r>
    </w:p>
    <w:p w:rsidR="00641BC8" w:rsidRPr="00A03BA2" w:rsidRDefault="00641BC8" w:rsidP="00F659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BA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641BC8" w:rsidRPr="00A03BA2" w:rsidRDefault="00641BC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1. Формирование интереса к изобразительной деятельности.</w:t>
      </w:r>
    </w:p>
    <w:p w:rsidR="00641BC8" w:rsidRPr="00A03BA2" w:rsidRDefault="00641BC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2. Овладевать  техническими приемами работы с различными материалами.</w:t>
      </w:r>
    </w:p>
    <w:p w:rsidR="00641BC8" w:rsidRPr="00A03BA2" w:rsidRDefault="00641BC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 xml:space="preserve">3. Развивать воображение, видеть необычное в обычных предметах. </w:t>
      </w:r>
    </w:p>
    <w:p w:rsidR="00641BC8" w:rsidRPr="00A03BA2" w:rsidRDefault="00641BC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4. Научить детей предварительно продумывать содержания образа, способов, последовательности его воплощения.</w:t>
      </w:r>
    </w:p>
    <w:p w:rsidR="00641BC8" w:rsidRPr="00A03BA2" w:rsidRDefault="00641BC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 5. Стимулировать активность, самостоятельность, инициативу детей в придумывании содержания и способов изображения.</w:t>
      </w:r>
    </w:p>
    <w:p w:rsidR="00C57F10" w:rsidRPr="00A03BA2" w:rsidRDefault="00641BC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 6. Побуждать детей к созданию разнообразных и относительно неповторимых,</w:t>
      </w:r>
      <w:r w:rsidR="00F65913">
        <w:rPr>
          <w:rFonts w:ascii="Times New Roman" w:hAnsi="Times New Roman" w:cs="Times New Roman"/>
          <w:sz w:val="28"/>
          <w:szCs w:val="28"/>
        </w:rPr>
        <w:t xml:space="preserve"> </w:t>
      </w:r>
      <w:r w:rsidRPr="00A03BA2">
        <w:rPr>
          <w:rFonts w:ascii="Times New Roman" w:hAnsi="Times New Roman" w:cs="Times New Roman"/>
          <w:sz w:val="28"/>
          <w:szCs w:val="28"/>
        </w:rPr>
        <w:t>оригинальных замыслов.</w:t>
      </w:r>
    </w:p>
    <w:p w:rsidR="00641BC8" w:rsidRPr="00A03BA2" w:rsidRDefault="00C0202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641BC8" w:rsidRPr="00A03BA2">
        <w:rPr>
          <w:rFonts w:ascii="Times New Roman" w:hAnsi="Times New Roman" w:cs="Times New Roman"/>
          <w:sz w:val="28"/>
          <w:szCs w:val="28"/>
        </w:rPr>
        <w:t>Детям всегда нравится что- то необычное, выходящее за рамки обычной работы. А какой восторг можно увидеть при выполнении работ учениками  в разных техниках, так практически  всем классам понравилась техника раздувания картин  или кляксография с трубочкой.</w:t>
      </w:r>
    </w:p>
    <w:p w:rsidR="00540B82" w:rsidRDefault="00641BC8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Дети</w:t>
      </w:r>
      <w:r w:rsidR="00755EF2">
        <w:rPr>
          <w:rFonts w:ascii="Times New Roman" w:hAnsi="Times New Roman" w:cs="Times New Roman"/>
          <w:sz w:val="28"/>
          <w:szCs w:val="28"/>
        </w:rPr>
        <w:t xml:space="preserve"> выражали такой восторг, оттого</w:t>
      </w:r>
      <w:r w:rsidRPr="00A03BA2">
        <w:rPr>
          <w:rFonts w:ascii="Times New Roman" w:hAnsi="Times New Roman" w:cs="Times New Roman"/>
          <w:sz w:val="28"/>
          <w:szCs w:val="28"/>
        </w:rPr>
        <w:t>,что у них получается</w:t>
      </w:r>
      <w:r w:rsidR="00755EF2">
        <w:rPr>
          <w:rFonts w:ascii="Times New Roman" w:hAnsi="Times New Roman" w:cs="Times New Roman"/>
          <w:sz w:val="28"/>
          <w:szCs w:val="28"/>
        </w:rPr>
        <w:t>,</w:t>
      </w:r>
      <w:r w:rsidRPr="00A03BA2">
        <w:rPr>
          <w:rFonts w:ascii="Times New Roman" w:hAnsi="Times New Roman" w:cs="Times New Roman"/>
          <w:sz w:val="28"/>
          <w:szCs w:val="28"/>
        </w:rPr>
        <w:t xml:space="preserve">и хотя большинство ребят выпачкались сильно, </w:t>
      </w:r>
      <w:r w:rsidR="00260988" w:rsidRPr="00A03BA2">
        <w:rPr>
          <w:rFonts w:ascii="Times New Roman" w:hAnsi="Times New Roman" w:cs="Times New Roman"/>
          <w:sz w:val="28"/>
          <w:szCs w:val="28"/>
        </w:rPr>
        <w:t>но и на следу</w:t>
      </w:r>
      <w:r w:rsidR="00755EF2">
        <w:rPr>
          <w:rFonts w:ascii="Times New Roman" w:hAnsi="Times New Roman" w:cs="Times New Roman"/>
          <w:sz w:val="28"/>
          <w:szCs w:val="28"/>
        </w:rPr>
        <w:t>ющем занятии просили продолжить.Н</w:t>
      </w:r>
      <w:r w:rsidR="00260988" w:rsidRPr="00A03BA2">
        <w:rPr>
          <w:rFonts w:ascii="Times New Roman" w:hAnsi="Times New Roman" w:cs="Times New Roman"/>
          <w:sz w:val="28"/>
          <w:szCs w:val="28"/>
        </w:rPr>
        <w:t>екоторые ребята дома выполняли работы.</w:t>
      </w:r>
    </w:p>
    <w:p w:rsidR="00641BC8" w:rsidRPr="00A03BA2" w:rsidRDefault="00C0202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5913">
        <w:rPr>
          <w:rFonts w:ascii="Times New Roman" w:hAnsi="Times New Roman" w:cs="Times New Roman"/>
          <w:sz w:val="28"/>
          <w:szCs w:val="28"/>
        </w:rPr>
        <w:t>Рымшина Анастасия</w:t>
      </w:r>
      <w:r w:rsidR="00540B82">
        <w:rPr>
          <w:rFonts w:ascii="Times New Roman" w:hAnsi="Times New Roman" w:cs="Times New Roman"/>
          <w:sz w:val="28"/>
          <w:szCs w:val="28"/>
        </w:rPr>
        <w:t xml:space="preserve"> ,6 класс</w:t>
      </w:r>
    </w:p>
    <w:p w:rsidR="00260988" w:rsidRPr="00A03BA2" w:rsidRDefault="00260988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1045" cy="1487056"/>
            <wp:effectExtent l="0" t="635" r="0" b="0"/>
            <wp:docPr id="1" name="Рисунок 1" descr="D:\101NIKON\DSCN1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01NIKON\DSCN146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8870" cy="149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1174" cy="1479648"/>
            <wp:effectExtent l="0" t="1905" r="8255" b="8255"/>
            <wp:docPr id="2" name="Рисунок 2" descr="D:\101NIKON\DSCN1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01NIKON\DSCN146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2206" cy="148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4765" cy="2000250"/>
            <wp:effectExtent l="0" t="0" r="2540" b="0"/>
            <wp:docPr id="3" name="Рисунок 3" descr="D:\101NIKON\DSCN1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01NIKON\DSCN14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575" cy="200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4DB" w:rsidRPr="00A03BA2" w:rsidRDefault="001064DB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650" cy="1457325"/>
            <wp:effectExtent l="0" t="0" r="0" b="9525"/>
            <wp:docPr id="4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 rotWithShape="1">
                    <a:blip r:embed="rId16"/>
                    <a:srcRect b="5432"/>
                    <a:stretch/>
                  </pic:blipFill>
                  <pic:spPr bwMode="auto">
                    <a:xfrm>
                      <a:off x="0" y="0"/>
                      <a:ext cx="3301088" cy="1459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5913">
        <w:rPr>
          <w:rFonts w:ascii="Times New Roman" w:hAnsi="Times New Roman" w:cs="Times New Roman"/>
          <w:sz w:val="28"/>
          <w:szCs w:val="28"/>
        </w:rPr>
        <w:t>Работа Хрипковой Кристины</w:t>
      </w:r>
      <w:r w:rsidRPr="00A03BA2">
        <w:rPr>
          <w:rFonts w:ascii="Times New Roman" w:hAnsi="Times New Roman" w:cs="Times New Roman"/>
          <w:sz w:val="28"/>
          <w:szCs w:val="28"/>
        </w:rPr>
        <w:t>,3кл.</w:t>
      </w:r>
    </w:p>
    <w:p w:rsidR="00260988" w:rsidRPr="00A03BA2" w:rsidRDefault="00C0202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60988" w:rsidRPr="00A03BA2">
        <w:rPr>
          <w:rFonts w:ascii="Times New Roman" w:hAnsi="Times New Roman" w:cs="Times New Roman"/>
          <w:sz w:val="28"/>
          <w:szCs w:val="28"/>
        </w:rPr>
        <w:t>Понравилась ребята</w:t>
      </w:r>
      <w:r w:rsidR="00755EF2">
        <w:rPr>
          <w:rFonts w:ascii="Times New Roman" w:hAnsi="Times New Roman" w:cs="Times New Roman"/>
          <w:sz w:val="28"/>
          <w:szCs w:val="28"/>
        </w:rPr>
        <w:t>м</w:t>
      </w:r>
      <w:r w:rsidR="00260988" w:rsidRPr="00A03BA2">
        <w:rPr>
          <w:rFonts w:ascii="Times New Roman" w:hAnsi="Times New Roman" w:cs="Times New Roman"/>
          <w:sz w:val="28"/>
          <w:szCs w:val="28"/>
        </w:rPr>
        <w:t xml:space="preserve"> и работа с трафаретами в сочетании с набрызгом при выполнении работы«Одуванчики»</w:t>
      </w:r>
    </w:p>
    <w:p w:rsidR="00C57F10" w:rsidRPr="00A03BA2" w:rsidRDefault="00260988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62125" cy="2423612"/>
            <wp:effectExtent l="0" t="0" r="0" b="0"/>
            <wp:docPr id="3074" name="Picture 2" descr="H:\2012-10-0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:\2012-10-01\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766" cy="242586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2213864"/>
            <wp:effectExtent l="114300" t="114300" r="142875" b="167640"/>
            <wp:docPr id="3075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024" cy="22197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5925" cy="1577853"/>
            <wp:effectExtent l="0" t="0" r="0" b="3810"/>
            <wp:docPr id="4098" name="Picture 2" descr="H:\2012-10-01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:\2012-10-01\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3070" t="21628" r="37070" b="21445"/>
                    <a:stretch/>
                  </pic:blipFill>
                  <pic:spPr bwMode="auto">
                    <a:xfrm>
                      <a:off x="0" y="0"/>
                      <a:ext cx="1685561" cy="1577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459A" w:rsidRPr="00A03BA2" w:rsidRDefault="00C02029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60988" w:rsidRPr="00A03BA2">
        <w:rPr>
          <w:rFonts w:ascii="Times New Roman" w:hAnsi="Times New Roman" w:cs="Times New Roman"/>
          <w:sz w:val="28"/>
          <w:szCs w:val="28"/>
        </w:rPr>
        <w:t xml:space="preserve">Очень интересна работа над зимним пейзажем ,которая включает </w:t>
      </w:r>
      <w:r w:rsidR="001064DB" w:rsidRPr="00A03BA2">
        <w:rPr>
          <w:rFonts w:ascii="Times New Roman" w:hAnsi="Times New Roman" w:cs="Times New Roman"/>
          <w:sz w:val="28"/>
          <w:szCs w:val="28"/>
        </w:rPr>
        <w:t>несколько техник: граттаж, процарапывание,набрызг</w:t>
      </w:r>
    </w:p>
    <w:p w:rsidR="001064DB" w:rsidRPr="00A03BA2" w:rsidRDefault="002205F1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4775" cy="2848060"/>
            <wp:effectExtent l="0" t="0" r="0" b="9525"/>
            <wp:docPr id="13" name="Рисунок 13" descr="I:\изо5\2013-01-15 зима\зим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изо5\2013-01-15 зима\зима 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684" cy="284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4DB" w:rsidRPr="00A03BA2" w:rsidRDefault="001064DB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1.Рисуем красками дом без снега.</w:t>
      </w:r>
    </w:p>
    <w:p w:rsidR="009A6F58" w:rsidRPr="00A03BA2" w:rsidRDefault="001064DB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2.</w:t>
      </w:r>
      <w:r w:rsidR="009A6F58" w:rsidRPr="00A03BA2">
        <w:rPr>
          <w:rFonts w:ascii="Times New Roman" w:hAnsi="Times New Roman" w:cs="Times New Roman"/>
          <w:sz w:val="28"/>
          <w:szCs w:val="28"/>
        </w:rPr>
        <w:t>Рисуем голубой краской сугробы.</w:t>
      </w:r>
    </w:p>
    <w:p w:rsidR="001064DB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3.</w:t>
      </w:r>
      <w:r w:rsidR="001064DB" w:rsidRPr="00A03BA2">
        <w:rPr>
          <w:rFonts w:ascii="Times New Roman" w:hAnsi="Times New Roman" w:cs="Times New Roman"/>
          <w:sz w:val="28"/>
          <w:szCs w:val="28"/>
        </w:rPr>
        <w:t>Рисуем фон неба.</w:t>
      </w:r>
    </w:p>
    <w:p w:rsidR="001064DB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4</w:t>
      </w:r>
      <w:r w:rsidR="001064DB" w:rsidRPr="00A03BA2">
        <w:rPr>
          <w:rFonts w:ascii="Times New Roman" w:hAnsi="Times New Roman" w:cs="Times New Roman"/>
          <w:sz w:val="28"/>
          <w:szCs w:val="28"/>
        </w:rPr>
        <w:t>.Рисуем ёлки</w:t>
      </w:r>
      <w:r w:rsidRPr="00A03BA2">
        <w:rPr>
          <w:rFonts w:ascii="Times New Roman" w:hAnsi="Times New Roman" w:cs="Times New Roman"/>
          <w:sz w:val="28"/>
          <w:szCs w:val="28"/>
        </w:rPr>
        <w:t>.</w:t>
      </w:r>
    </w:p>
    <w:p w:rsidR="009A6F58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5.Натираем работу парафином.</w:t>
      </w:r>
    </w:p>
    <w:p w:rsidR="009A6F58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6.Процарапываем ветки ёлок с иголками.</w:t>
      </w:r>
    </w:p>
    <w:p w:rsidR="009A6F58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7.Кистью наносим на ветки ,крышу, сугробы белую гуашь.</w:t>
      </w:r>
    </w:p>
    <w:p w:rsidR="009A6F58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8.Делаем набрызг зубной щеткой- это снег.</w:t>
      </w:r>
    </w:p>
    <w:p w:rsidR="009A6F58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Дети добавляют ещё снеговиков и др.героев. и хотя включает работа много этапов ученики с удовольствием её выполняют.</w:t>
      </w:r>
    </w:p>
    <w:p w:rsidR="009A6F58" w:rsidRPr="00A03BA2" w:rsidRDefault="00C02029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65913">
        <w:rPr>
          <w:rFonts w:ascii="Times New Roman" w:hAnsi="Times New Roman" w:cs="Times New Roman"/>
          <w:sz w:val="28"/>
          <w:szCs w:val="28"/>
        </w:rPr>
        <w:t>Интересны работы с использованием</w:t>
      </w:r>
      <w:r w:rsidR="009A6F58" w:rsidRPr="00A03BA2">
        <w:rPr>
          <w:rFonts w:ascii="Times New Roman" w:hAnsi="Times New Roman" w:cs="Times New Roman"/>
          <w:sz w:val="28"/>
          <w:szCs w:val="28"/>
        </w:rPr>
        <w:t xml:space="preserve"> мыла- пейзаж «Фламинго»</w:t>
      </w:r>
    </w:p>
    <w:p w:rsidR="009A6F58" w:rsidRPr="00A03BA2" w:rsidRDefault="009A6F58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6F58" w:rsidRPr="00A03BA2" w:rsidRDefault="009A6F58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90825" cy="1995170"/>
            <wp:effectExtent l="0" t="0" r="0" b="508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762" t="1497" r="3686" b="8293"/>
                    <a:stretch/>
                  </pic:blipFill>
                  <pic:spPr bwMode="auto">
                    <a:xfrm>
                      <a:off x="0" y="0"/>
                      <a:ext cx="2790825" cy="199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97A95" w:rsidRDefault="00B52667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Перья фламинго, вода получаются очень красивыми</w:t>
      </w:r>
      <w:r w:rsidR="009A6F58" w:rsidRPr="00A03BA2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97A95" w:rsidRDefault="00A97A95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A95" w:rsidRDefault="00A97A95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A95" w:rsidRDefault="00A97A95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A95" w:rsidRDefault="00A97A95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6F58" w:rsidRPr="00A03BA2" w:rsidRDefault="00A97A95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52667" w:rsidRPr="00A03BA2">
        <w:rPr>
          <w:rFonts w:ascii="Times New Roman" w:hAnsi="Times New Roman" w:cs="Times New Roman"/>
          <w:sz w:val="28"/>
          <w:szCs w:val="28"/>
        </w:rPr>
        <w:t>Ребятам очень интересно сочетание рисунков и аппликации</w:t>
      </w:r>
    </w:p>
    <w:p w:rsidR="00EE459A" w:rsidRPr="00A03BA2" w:rsidRDefault="00B52667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1755" cy="1695450"/>
            <wp:effectExtent l="0" t="0" r="0" b="0"/>
            <wp:docPr id="6146" name="Picture 2" descr="H:\2012-10-0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:\2012-10-01\0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41" cy="169914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52667" w:rsidRPr="00A03BA2" w:rsidRDefault="00B52667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Сначала рисуется весь рисунок,  раскрашивается, а потом рисуются капельки плотно друг другу че</w:t>
      </w:r>
      <w:r w:rsidR="00755EF2">
        <w:rPr>
          <w:rFonts w:ascii="Times New Roman" w:hAnsi="Times New Roman" w:cs="Times New Roman"/>
          <w:sz w:val="28"/>
          <w:szCs w:val="28"/>
        </w:rPr>
        <w:t xml:space="preserve">рной или </w:t>
      </w:r>
      <w:r w:rsidR="00D20C12">
        <w:rPr>
          <w:rFonts w:ascii="Times New Roman" w:hAnsi="Times New Roman" w:cs="Times New Roman"/>
          <w:sz w:val="28"/>
          <w:szCs w:val="28"/>
        </w:rPr>
        <w:t xml:space="preserve">гелиевой ручкой. </w:t>
      </w:r>
      <w:r w:rsidR="00755EF2">
        <w:rPr>
          <w:rFonts w:ascii="Times New Roman" w:hAnsi="Times New Roman" w:cs="Times New Roman"/>
          <w:sz w:val="28"/>
          <w:szCs w:val="28"/>
        </w:rPr>
        <w:t>П</w:t>
      </w:r>
      <w:r w:rsidRPr="00A03BA2">
        <w:rPr>
          <w:rFonts w:ascii="Times New Roman" w:hAnsi="Times New Roman" w:cs="Times New Roman"/>
          <w:sz w:val="28"/>
          <w:szCs w:val="28"/>
        </w:rPr>
        <w:t>риклеивается оперение лебедя из гусиного пуха, перьев.</w:t>
      </w:r>
    </w:p>
    <w:p w:rsidR="00B52667" w:rsidRDefault="00A97A95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52667" w:rsidRPr="00A03BA2">
        <w:rPr>
          <w:rFonts w:ascii="Times New Roman" w:hAnsi="Times New Roman" w:cs="Times New Roman"/>
          <w:sz w:val="28"/>
          <w:szCs w:val="28"/>
        </w:rPr>
        <w:t>Мы использовали для рисования горных пейзажей не альбомные листы, а солёную белую плотную ткань.</w:t>
      </w:r>
      <w:r w:rsidR="00D20C12">
        <w:rPr>
          <w:rFonts w:ascii="Times New Roman" w:hAnsi="Times New Roman" w:cs="Times New Roman"/>
          <w:sz w:val="28"/>
          <w:szCs w:val="28"/>
        </w:rPr>
        <w:t xml:space="preserve"> </w:t>
      </w:r>
      <w:r w:rsidR="00B52667" w:rsidRPr="00A03BA2">
        <w:rPr>
          <w:rFonts w:ascii="Times New Roman" w:hAnsi="Times New Roman" w:cs="Times New Roman"/>
          <w:sz w:val="28"/>
          <w:szCs w:val="28"/>
        </w:rPr>
        <w:t>Работа требует аккуратности, но ребятам нравится.</w:t>
      </w:r>
    </w:p>
    <w:p w:rsidR="002205F1" w:rsidRPr="00A03BA2" w:rsidRDefault="002205F1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9525" cy="2778764"/>
            <wp:effectExtent l="0" t="0" r="0" b="2540"/>
            <wp:docPr id="17" name="Рисунок 17" descr="I:\изо5\2013-01-1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изо5\2013-01-15\00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485" cy="27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8350" cy="2801796"/>
            <wp:effectExtent l="0" t="635" r="0" b="0"/>
            <wp:docPr id="15" name="Рисунок 15" descr="I:\изо5\2013-01-1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изо5\2013-01-15\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0308" cy="280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55A" w:rsidRDefault="00A97A95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20C12">
        <w:rPr>
          <w:rFonts w:ascii="Times New Roman" w:hAnsi="Times New Roman" w:cs="Times New Roman"/>
          <w:sz w:val="28"/>
          <w:szCs w:val="28"/>
        </w:rPr>
        <w:t>Работы в технике гра</w:t>
      </w:r>
      <w:r w:rsidR="00B52667" w:rsidRPr="00A03BA2">
        <w:rPr>
          <w:rFonts w:ascii="Times New Roman" w:hAnsi="Times New Roman" w:cs="Times New Roman"/>
          <w:sz w:val="28"/>
          <w:szCs w:val="28"/>
        </w:rPr>
        <w:t>т</w:t>
      </w:r>
      <w:r w:rsidR="00D20C12">
        <w:rPr>
          <w:rFonts w:ascii="Times New Roman" w:hAnsi="Times New Roman" w:cs="Times New Roman"/>
          <w:sz w:val="28"/>
          <w:szCs w:val="28"/>
        </w:rPr>
        <w:t>т</w:t>
      </w:r>
      <w:r w:rsidR="00B52667" w:rsidRPr="00A03BA2">
        <w:rPr>
          <w:rFonts w:ascii="Times New Roman" w:hAnsi="Times New Roman" w:cs="Times New Roman"/>
          <w:sz w:val="28"/>
          <w:szCs w:val="28"/>
        </w:rPr>
        <w:t>аж, начиная с 5 класса, постепенно усложняясь к</w:t>
      </w:r>
      <w:r w:rsidR="00D20C12">
        <w:rPr>
          <w:rFonts w:ascii="Times New Roman" w:hAnsi="Times New Roman" w:cs="Times New Roman"/>
          <w:sz w:val="28"/>
          <w:szCs w:val="28"/>
        </w:rPr>
        <w:t xml:space="preserve"> </w:t>
      </w:r>
      <w:r w:rsidR="00A0655A" w:rsidRPr="00A0655A">
        <w:rPr>
          <w:rFonts w:ascii="Times New Roman" w:hAnsi="Times New Roman" w:cs="Times New Roman"/>
          <w:sz w:val="28"/>
          <w:szCs w:val="28"/>
        </w:rPr>
        <w:t>7</w:t>
      </w:r>
      <w:r w:rsidR="00D20C12">
        <w:rPr>
          <w:rFonts w:ascii="Times New Roman" w:hAnsi="Times New Roman" w:cs="Times New Roman"/>
          <w:sz w:val="28"/>
          <w:szCs w:val="28"/>
        </w:rPr>
        <w:t xml:space="preserve"> </w:t>
      </w:r>
      <w:r w:rsidR="00A0655A" w:rsidRPr="00A0655A">
        <w:rPr>
          <w:rFonts w:ascii="Times New Roman" w:hAnsi="Times New Roman" w:cs="Times New Roman"/>
          <w:sz w:val="28"/>
          <w:szCs w:val="28"/>
        </w:rPr>
        <w:t>классу</w:t>
      </w:r>
      <w:r w:rsidR="00A0655A">
        <w:rPr>
          <w:rFonts w:ascii="Times New Roman" w:hAnsi="Times New Roman" w:cs="Times New Roman"/>
          <w:sz w:val="28"/>
          <w:szCs w:val="28"/>
        </w:rPr>
        <w:t>.</w:t>
      </w:r>
    </w:p>
    <w:p w:rsidR="00B52667" w:rsidRPr="00A03BA2" w:rsidRDefault="0097240E" w:rsidP="00F65913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7224" cy="1957241"/>
            <wp:effectExtent l="0" t="266700" r="0" b="233509"/>
            <wp:docPr id="5124" name="Picture 4" descr="H:\2012-10-01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H:\2012-10-01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564" r="8396" b="50000"/>
                    <a:stretch/>
                  </pic:blipFill>
                  <pic:spPr bwMode="auto">
                    <a:xfrm rot="5400000">
                      <a:off x="0" y="0"/>
                      <a:ext cx="2484233" cy="196277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7240E" w:rsidRPr="00A03BA2" w:rsidRDefault="00540B82" w:rsidP="00F65913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Интере</w:t>
      </w:r>
      <w:r w:rsidR="0097240E"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t>сны рисунки с использованием прокалённой соли разного размола. Рисунки становились ярче и приобретали интересный вид.</w:t>
      </w:r>
    </w:p>
    <w:p w:rsidR="0097240E" w:rsidRPr="00A03BA2" w:rsidRDefault="00A97A95" w:rsidP="00F65913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8.</w:t>
      </w:r>
      <w:r w:rsidR="0097240E"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t>Всем преподавателям известна тема первого урока рисования в 5 классе «</w:t>
      </w:r>
      <w:r w:rsidR="0097240E" w:rsidRPr="00A03BA2">
        <w:rPr>
          <w:rFonts w:ascii="Times New Roman" w:hAnsi="Times New Roman" w:cs="Times New Roman"/>
          <w:sz w:val="28"/>
          <w:szCs w:val="28"/>
        </w:rPr>
        <w:t>Цветовой круг</w:t>
      </w:r>
      <w:r w:rsidR="0097240E"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t>» цель урока, чтобы дети запомнили и называли холодные и теплые цвета, я предлагаю вместо круга рисовать пейзаж  по темам «Арктическая пустыня» или «Антарктида», «Жаркая пустыня» или «Пустыня Сахара» ,ставится условие</w:t>
      </w:r>
      <w:r w:rsidR="00540B8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="0097240E"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использовать при работе,над выбранной темой либо теплые, либо холодные цвета ,разрешается включать белый цвет. Предлагатся набросок и дети раскрашивают, могут включить фантазию.</w:t>
      </w:r>
    </w:p>
    <w:p w:rsidR="0097240E" w:rsidRPr="00A03BA2" w:rsidRDefault="009F0068" w:rsidP="00F65913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42387" cy="2083947"/>
            <wp:effectExtent l="114300" t="114300" r="144145" b="164465"/>
            <wp:docPr id="9218" name="Picture 2" descr="H:\Новая папка\2012-09-04 изо\изо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H:\Новая папка\2012-09-04 изо\изо 00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101" cy="20831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9F0068" w:rsidRPr="00A03BA2" w:rsidRDefault="009F0068" w:rsidP="00F65913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t>Каждый урок заканчива</w:t>
      </w:r>
      <w:r w:rsidR="00A03BA2">
        <w:rPr>
          <w:rFonts w:ascii="Times New Roman" w:hAnsi="Times New Roman" w:cs="Times New Roman"/>
          <w:noProof/>
          <w:sz w:val="28"/>
          <w:szCs w:val="28"/>
          <w:lang w:eastAsia="ru-RU"/>
        </w:rPr>
        <w:t>ется выставкой работ учащихся .</w:t>
      </w: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t>Для того,чтобы дети почуствовали и могли сравнить свои работы с работами одноклассников, а также увидеть работы ребят из других классов провожу выставки в коридоре школы.</w:t>
      </w:r>
    </w:p>
    <w:p w:rsidR="0097240E" w:rsidRPr="00A03BA2" w:rsidRDefault="009F0068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4175" cy="3028950"/>
            <wp:effectExtent l="0" t="0" r="0" b="0"/>
            <wp:docPr id="5" name="Рисунок 5" descr="I:\100NIKON\DSCN1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00NIKON\DSCN16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1" t="13604" r="2390" b="10501"/>
                    <a:stretch/>
                  </pic:blipFill>
                  <pic:spPr bwMode="auto">
                    <a:xfrm>
                      <a:off x="0" y="0"/>
                      <a:ext cx="2926086" cy="303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03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5160" cy="2233282"/>
            <wp:effectExtent l="0" t="0" r="0" b="0"/>
            <wp:docPr id="6" name="Рисунок 6" descr="I:\100NIKON\DSCN1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100NIKON\DSCN164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39" cy="223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068" w:rsidRDefault="009F0068" w:rsidP="00F65913">
      <w:pPr>
        <w:jc w:val="both"/>
        <w:rPr>
          <w:rFonts w:ascii="Times New Roman" w:hAnsi="Times New Roman"/>
          <w:sz w:val="28"/>
        </w:rPr>
      </w:pPr>
    </w:p>
    <w:p w:rsidR="00B52667" w:rsidRPr="00EE459A" w:rsidRDefault="00B52667" w:rsidP="00F65913">
      <w:pPr>
        <w:jc w:val="both"/>
        <w:rPr>
          <w:rFonts w:ascii="Times New Roman" w:hAnsi="Times New Roman"/>
          <w:sz w:val="28"/>
        </w:rPr>
      </w:pPr>
    </w:p>
    <w:p w:rsidR="00EE459A" w:rsidRDefault="00EE459A" w:rsidP="00F65913">
      <w:pPr>
        <w:jc w:val="both"/>
      </w:pPr>
    </w:p>
    <w:p w:rsidR="00E87712" w:rsidRDefault="009F0068" w:rsidP="00F65913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438400" cy="1830367"/>
            <wp:effectExtent l="0" t="0" r="0" b="0"/>
            <wp:docPr id="7" name="Рисунок 7" descr="I:\100NIKON\DSCN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100NIKON\DSCN165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819" cy="183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36312" cy="1828800"/>
            <wp:effectExtent l="0" t="0" r="2540" b="0"/>
            <wp:docPr id="8" name="Рисунок 8" descr="I:\100NIKON\DSCN1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100NIKON\DSCN165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097" cy="182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068" w:rsidRPr="00540B82" w:rsidRDefault="009F0068" w:rsidP="00F659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B82">
        <w:rPr>
          <w:rFonts w:ascii="Times New Roman" w:hAnsi="Times New Roman" w:cs="Times New Roman"/>
          <w:b/>
          <w:sz w:val="28"/>
          <w:szCs w:val="28"/>
        </w:rPr>
        <w:t xml:space="preserve">Внеурочная деятельность. Общекультурное направление </w:t>
      </w:r>
      <w:r w:rsidR="00D20C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0068" w:rsidRPr="00A03BA2" w:rsidRDefault="009F0068" w:rsidP="00F65913">
      <w:pPr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Очень люблю занятия в начальной школе, до занятия дети встречают и спрашивают с надеждой на необычный урок: «А что мы сегодня будем делать?»</w:t>
      </w:r>
      <w:r w:rsidR="00F91AD6" w:rsidRPr="00A03BA2">
        <w:rPr>
          <w:rFonts w:ascii="Times New Roman" w:hAnsi="Times New Roman" w:cs="Times New Roman"/>
          <w:sz w:val="28"/>
          <w:szCs w:val="28"/>
        </w:rPr>
        <w:t>. Слыша этот вопрос просто прийти и без подготовки провести урок  нельзя. Чтобы не обмануть ожидания детей нужно очень тщательно подготовиться к каждому занятию. Нравится ребятам и музыкальное сопровождение занятий, это может быть музыка в тему занятия или просто легкая музыка, композиции.</w:t>
      </w:r>
    </w:p>
    <w:p w:rsidR="00F91AD6" w:rsidRDefault="00F91AD6" w:rsidP="00F65913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2499E" w:rsidRPr="00F2499E" w:rsidRDefault="00F2499E" w:rsidP="00F65913">
      <w:pPr>
        <w:jc w:val="both"/>
      </w:pPr>
      <w:r>
        <w:rPr>
          <w:noProof/>
          <w:lang w:eastAsia="ru-RU"/>
        </w:rPr>
        <w:drawing>
          <wp:inline distT="0" distB="0" distL="0" distR="0">
            <wp:extent cx="2638425" cy="1924050"/>
            <wp:effectExtent l="0" t="0" r="9525" b="0"/>
            <wp:docPr id="11" name="Рисунок 11" descr="I:\100NIKON\DSCN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100NIKON\DSCN17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507" t="14401" r="9308" b="4786"/>
                    <a:stretch/>
                  </pic:blipFill>
                  <pic:spPr bwMode="auto">
                    <a:xfrm>
                      <a:off x="0" y="0"/>
                      <a:ext cx="2642967" cy="192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«С</w:t>
      </w:r>
      <w:r w:rsidR="00755EF2">
        <w:t>негирь на ветке» ,</w:t>
      </w:r>
      <w:r w:rsidR="00D20C12">
        <w:t xml:space="preserve"> Донская Елена</w:t>
      </w:r>
      <w:r w:rsidR="00755EF2">
        <w:t>,</w:t>
      </w:r>
      <w:r w:rsidR="00D20C12">
        <w:t xml:space="preserve"> </w:t>
      </w:r>
      <w:r w:rsidR="00755EF2">
        <w:t>2</w:t>
      </w:r>
      <w:r>
        <w:t xml:space="preserve"> класс</w:t>
      </w:r>
    </w:p>
    <w:p w:rsidR="00F2499E" w:rsidRPr="00A03BA2" w:rsidRDefault="00F91AD6" w:rsidP="00F65913">
      <w:pPr>
        <w:jc w:val="both"/>
        <w:rPr>
          <w:rFonts w:ascii="Times New Roman" w:hAnsi="Times New Roman" w:cs="Times New Roman"/>
          <w:sz w:val="28"/>
          <w:szCs w:val="28"/>
        </w:rPr>
      </w:pPr>
      <w:r w:rsidRPr="00A03BA2">
        <w:rPr>
          <w:rFonts w:ascii="Times New Roman" w:hAnsi="Times New Roman" w:cs="Times New Roman"/>
          <w:sz w:val="28"/>
          <w:szCs w:val="28"/>
        </w:rPr>
        <w:t>Одним из двигателей к совершенствованию своих творческих способностей является участие в различных конкурсах разных уровней. К счастью наших учеников не нужно заставлять участвовать в них, они с большим удовольствием выполняют работы, вдохновляют победы одержанные учениками в конкурсах рисунков:</w:t>
      </w:r>
    </w:p>
    <w:p w:rsidR="00F2499E" w:rsidRPr="00540B82" w:rsidRDefault="00D20C12" w:rsidP="00F65913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2017</w:t>
      </w:r>
      <w:r w:rsidR="00F2499E" w:rsidRPr="00540B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  <w:r w:rsidR="00F2499E" w:rsidRP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Областной конкурс рисунков «Мы будущие избиратели», Косинов Михаил,  лауреат </w:t>
      </w:r>
      <w:r w:rsidR="00F2499E" w:rsidRP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7F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</w:t>
      </w:r>
      <w:r w:rsidR="00BA34F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499E" w:rsidRPr="00540B82" w:rsidRDefault="00D20C12" w:rsidP="00F65913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2017</w:t>
      </w:r>
      <w:r w:rsidR="00F2499E" w:rsidRPr="00540B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  <w:r w:rsidR="00F2499E" w:rsidRP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районный конкурс рис</w:t>
      </w:r>
      <w:r w:rsid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унков по пожарной безопасности-2 </w:t>
      </w:r>
      <w:r w:rsidR="00BA34F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место;</w:t>
      </w:r>
    </w:p>
    <w:p w:rsidR="00F2499E" w:rsidRDefault="00D20C12" w:rsidP="00F65913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</w:t>
      </w:r>
      <w:r w:rsidR="00F2499E" w:rsidRPr="00540B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  <w:r w:rsidR="00F2499E" w:rsidRP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районный конкурс </w:t>
      </w:r>
      <w:r w:rsid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рисунков «Мои права и обязанности»</w:t>
      </w:r>
      <w:r w:rsidR="00F2499E" w:rsidRP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Пищулова Анастасия,  2 место </w:t>
      </w:r>
      <w:r w:rsidR="00BA34F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2499E" w:rsidRP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34F2" w:rsidRPr="00540B82" w:rsidRDefault="00BA34F2" w:rsidP="00F65913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2018 год</w:t>
      </w:r>
      <w:r w:rsidRPr="00BA34F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рисунков «Святые заступники Руси», Юрина Дарья 1 место;</w:t>
      </w:r>
    </w:p>
    <w:p w:rsidR="00F2499E" w:rsidRDefault="00D20C12" w:rsidP="00F65913">
      <w:pPr>
        <w:pStyle w:val="a5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</w:t>
      </w:r>
      <w:r w:rsidR="00F2499E" w:rsidRPr="00540B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  <w:r w:rsidR="00BA3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 Первой степени «Знаменитые люди моего села»., Белозерских Анастасия.</w:t>
      </w:r>
      <w:r w:rsidR="00F2499E" w:rsidRP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34F2" w:rsidRPr="00540B82" w:rsidRDefault="00BA34F2" w:rsidP="00BA34F2">
      <w:pPr>
        <w:pStyle w:val="a5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34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24050" cy="1552575"/>
            <wp:effectExtent l="19050" t="0" r="0" b="0"/>
            <wp:docPr id="30" name="Рисунок 3" descr="D:\Users\Людмила\Desktop\мастер класс\CIMG49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D:\Users\Людмила\Desktop\мастер класс\CIMG4940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51" cy="1550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655A" w:rsidRDefault="004E7F7D" w:rsidP="004E7F7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учитель принимаю участие в различных конкурсах: </w:t>
      </w:r>
      <w:r w:rsidRP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районный конкурс Пасхальное яйцо , </w:t>
      </w:r>
      <w:r w:rsidRPr="004E7F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4E7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победитель мастер- класса «Новогодняя красавица», Ёлочка и др.</w:t>
      </w:r>
    </w:p>
    <w:p w:rsidR="004E7F7D" w:rsidRDefault="004E7F7D" w:rsidP="004E7F7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 участвую в вебинарах, проектах. Имею свой сайт. Много материалов размещаю в сети Интернет.</w:t>
      </w:r>
    </w:p>
    <w:p w:rsidR="00F91AD6" w:rsidRPr="00755EF2" w:rsidRDefault="004E7F7D" w:rsidP="00F6591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B8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  <w:r w:rsidR="000A24E1" w:rsidRPr="00A03BA2">
        <w:rPr>
          <w:rFonts w:ascii="Times New Roman" w:hAnsi="Times New Roman" w:cs="Times New Roman"/>
          <w:sz w:val="28"/>
          <w:szCs w:val="28"/>
        </w:rPr>
        <w:t>Одним из главных условий успеха детей – это вера в то, что всё обязательно получится, если постараться. Главное замечать каждый уд</w:t>
      </w:r>
      <w:r w:rsidR="00755EF2">
        <w:rPr>
          <w:rFonts w:ascii="Times New Roman" w:hAnsi="Times New Roman" w:cs="Times New Roman"/>
          <w:sz w:val="28"/>
          <w:szCs w:val="28"/>
        </w:rPr>
        <w:t>ачный рисунок   каждого ребёнка. Обязательно отметить</w:t>
      </w:r>
      <w:r w:rsidR="000A24E1" w:rsidRPr="00A03BA2">
        <w:rPr>
          <w:rFonts w:ascii="Times New Roman" w:hAnsi="Times New Roman" w:cs="Times New Roman"/>
          <w:sz w:val="28"/>
          <w:szCs w:val="28"/>
        </w:rPr>
        <w:t xml:space="preserve"> ,что рабо</w:t>
      </w:r>
      <w:r w:rsidR="00755EF2">
        <w:rPr>
          <w:rFonts w:ascii="Times New Roman" w:hAnsi="Times New Roman" w:cs="Times New Roman"/>
          <w:sz w:val="28"/>
          <w:szCs w:val="28"/>
        </w:rPr>
        <w:t>та  получилась лучше ,чем вчера и будет ещё лучше, если постараться.</w:t>
      </w:r>
    </w:p>
    <w:p w:rsidR="00755EF2" w:rsidRDefault="00755EF2" w:rsidP="00F65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Использование компьютеров и Интернета на уроках  помогает учащимся  попасть  в виртуальные музеи, узнать необходимую информацию и использовать её в различных видах работы : проекты, рефераты, доклады ,творческие работы и др. </w:t>
      </w:r>
      <w:r w:rsidRPr="00755EF2">
        <w:rPr>
          <w:rFonts w:ascii="Times New Roman" w:hAnsi="Times New Roman" w:cs="Times New Roman"/>
          <w:sz w:val="28"/>
          <w:szCs w:val="28"/>
        </w:rPr>
        <w:t>Бесспорно, что в современной школе компьютер не решает всех проблем, он остается всего лишь многофункциональным техническим средством обучения. Не менее важны и современные педагогические технологии и инновации в процессе обучения, которые позволяют не просто «вложить» в каждого обучаемого некий запас знаний, но, в первую очередь, создать условия для проявления позн</w:t>
      </w:r>
      <w:r>
        <w:rPr>
          <w:rFonts w:ascii="Times New Roman" w:hAnsi="Times New Roman" w:cs="Times New Roman"/>
          <w:sz w:val="28"/>
          <w:szCs w:val="28"/>
        </w:rPr>
        <w:t xml:space="preserve">авательной активности учащихся. </w:t>
      </w:r>
    </w:p>
    <w:p w:rsidR="007C2825" w:rsidRDefault="00755EF2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Считаю опыт своей работы «</w:t>
      </w:r>
      <w:r w:rsidR="003D2491">
        <w:rPr>
          <w:rFonts w:ascii="Times New Roman" w:hAnsi="Times New Roman" w:cs="Times New Roman"/>
          <w:sz w:val="28"/>
          <w:szCs w:val="28"/>
        </w:rPr>
        <w:t>Использование и</w:t>
      </w:r>
      <w:r w:rsidRPr="00755EF2">
        <w:rPr>
          <w:rFonts w:ascii="Times New Roman" w:hAnsi="Times New Roman" w:cs="Times New Roman"/>
          <w:sz w:val="28"/>
          <w:szCs w:val="28"/>
        </w:rPr>
        <w:t>нформационно-коммуникативные технологии на уроках изобразительного искусства как средство повышения творческой активности учащихся» перспективным, так как он позволяет интенсифицировать образовательный процесс, активизировать познавательную и творческую  активность учащихся, повысить эффективность урока.</w:t>
      </w:r>
      <w:r>
        <w:rPr>
          <w:rFonts w:ascii="Times New Roman" w:hAnsi="Times New Roman" w:cs="Times New Roman"/>
          <w:sz w:val="28"/>
          <w:szCs w:val="28"/>
        </w:rPr>
        <w:t xml:space="preserve"> Я в начале пути и думаю, что мне удастся добиться лучших результатов в своей работе. Изучая опыт коллег, можно сделать процесс обучения более продуктивным, интересным. Необходимо любить свою работу, понимать и поддерживать учащихся, заниматься самообразованием.</w:t>
      </w:r>
    </w:p>
    <w:p w:rsidR="00755EF2" w:rsidRPr="00755EF2" w:rsidRDefault="00755EF2" w:rsidP="00F659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55EF2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 и ресурсы:</w:t>
      </w:r>
    </w:p>
    <w:bookmarkEnd w:id="0"/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Апатова Н.В. Информационные технологии в школьном образовании. – М., 2002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Губайдуллин И. А. </w:t>
      </w:r>
      <w:r w:rsidRPr="00755EF2">
        <w:rPr>
          <w:rFonts w:ascii="Times New Roman" w:hAnsi="Times New Roman" w:cs="Times New Roman"/>
          <w:sz w:val="28"/>
          <w:szCs w:val="28"/>
        </w:rPr>
        <w:t>Использование информационно-коммуникативных технологий в целях формирования положительной мотивации к обучению на уроках изобра</w:t>
      </w:r>
      <w:r>
        <w:rPr>
          <w:rFonts w:ascii="Times New Roman" w:hAnsi="Times New Roman" w:cs="Times New Roman"/>
          <w:sz w:val="28"/>
          <w:szCs w:val="28"/>
        </w:rPr>
        <w:t>зительного искусства и черчения</w:t>
      </w:r>
      <w:r w:rsidRPr="00755EF2">
        <w:rPr>
          <w:rFonts w:ascii="Times New Roman" w:hAnsi="Times New Roman" w:cs="Times New Roman"/>
          <w:sz w:val="28"/>
          <w:szCs w:val="28"/>
        </w:rPr>
        <w:t>. – www.it-n.ru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Захарова И.Г. Информационные технологии в образовании. -  М.,2006.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Лунёв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Pr="00755EF2">
        <w:rPr>
          <w:rFonts w:ascii="Times New Roman" w:hAnsi="Times New Roman" w:cs="Times New Roman"/>
          <w:sz w:val="28"/>
          <w:szCs w:val="28"/>
        </w:rPr>
        <w:t>Современное пособие по рисованию для юного художника.Увлекательные у</w:t>
      </w:r>
      <w:r>
        <w:rPr>
          <w:rFonts w:ascii="Times New Roman" w:hAnsi="Times New Roman" w:cs="Times New Roman"/>
          <w:sz w:val="28"/>
          <w:szCs w:val="28"/>
        </w:rPr>
        <w:t>роки живописи ,графики, дизайна.</w:t>
      </w:r>
      <w:r w:rsidRPr="00755EF2">
        <w:rPr>
          <w:rFonts w:ascii="Times New Roman" w:hAnsi="Times New Roman" w:cs="Times New Roman"/>
          <w:sz w:val="28"/>
          <w:szCs w:val="28"/>
        </w:rPr>
        <w:t>-Донецк: ООО ПКФ «БАО»,2006г.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Полат Е.С., Бухаркина М.Ю., Моисеева М.В., Петров А.Е. Новые педагогические и информационные технологии в системе образования: Учеб.пособие. – М., 2001.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Роберт И.В. Современные информационные технологии в образовании: дидактические проблемы, перспективы использования. – М., 1994.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Селевко Г.К. Современные образовательные технологии. – М., 1998.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Соловьева О., Ю. Дорожин Ю. Необыкновенное рисование -М.:Изд «Мозаика –Синтез»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Солодовникова О., Н. Виденеева, А.Авсеева «Большой самоучитель рисования»-М.:ЗАО «РОСМЭН- ПРЭСС»,2005г.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EF2">
        <w:rPr>
          <w:rFonts w:ascii="Times New Roman" w:hAnsi="Times New Roman" w:cs="Times New Roman"/>
          <w:sz w:val="28"/>
          <w:szCs w:val="28"/>
        </w:rPr>
        <w:t>Шамова Т.И. Теория активизации учебно-воспитательного процесса. – М.,2003.</w:t>
      </w:r>
    </w:p>
    <w:p w:rsidR="00755EF2" w:rsidRPr="00755EF2" w:rsidRDefault="00755EF2" w:rsidP="00F6591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Шматова О. Самоучитель по рисованию </w:t>
      </w:r>
      <w:r w:rsidRPr="00755EF2">
        <w:rPr>
          <w:rFonts w:ascii="Times New Roman" w:hAnsi="Times New Roman" w:cs="Times New Roman"/>
          <w:sz w:val="28"/>
          <w:szCs w:val="28"/>
        </w:rPr>
        <w:t>-М. «ЭКСМО», 2009г.</w:t>
      </w:r>
    </w:p>
    <w:p w:rsidR="00755EF2" w:rsidRPr="00755EF2" w:rsidRDefault="00755EF2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EF2" w:rsidRPr="00755EF2" w:rsidRDefault="003D2491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</w:p>
    <w:p w:rsidR="00755EF2" w:rsidRPr="00755EF2" w:rsidRDefault="001D6C2E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/>
      <w:r w:rsidR="00BA34F2">
        <w:t xml:space="preserve"> </w:t>
      </w:r>
    </w:p>
    <w:p w:rsidR="00755EF2" w:rsidRPr="00755EF2" w:rsidRDefault="00755EF2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EF2" w:rsidRDefault="00755EF2" w:rsidP="00F659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5EF2" w:rsidSect="005B2265">
      <w:headerReference w:type="default" r:id="rId34"/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2B5" w:rsidRDefault="007F52B5" w:rsidP="00A97A95">
      <w:pPr>
        <w:spacing w:after="0" w:line="240" w:lineRule="auto"/>
      </w:pPr>
      <w:r>
        <w:separator/>
      </w:r>
    </w:p>
  </w:endnote>
  <w:endnote w:type="continuationSeparator" w:id="1">
    <w:p w:rsidR="007F52B5" w:rsidRDefault="007F52B5" w:rsidP="00A97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2B5" w:rsidRDefault="007F52B5" w:rsidP="00A97A95">
      <w:pPr>
        <w:spacing w:after="0" w:line="240" w:lineRule="auto"/>
      </w:pPr>
      <w:r>
        <w:separator/>
      </w:r>
    </w:p>
  </w:footnote>
  <w:footnote w:type="continuationSeparator" w:id="1">
    <w:p w:rsidR="007F52B5" w:rsidRDefault="007F52B5" w:rsidP="00A97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A95" w:rsidRDefault="00A97A95" w:rsidP="00A97A95">
    <w:pPr>
      <w:pStyle w:val="a6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D03DA"/>
    <w:multiLevelType w:val="hybridMultilevel"/>
    <w:tmpl w:val="E0281E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367A06"/>
    <w:multiLevelType w:val="hybridMultilevel"/>
    <w:tmpl w:val="196E03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C3499"/>
    <w:multiLevelType w:val="hybridMultilevel"/>
    <w:tmpl w:val="34B09B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EE78EC"/>
    <w:multiLevelType w:val="hybridMultilevel"/>
    <w:tmpl w:val="7632D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712409"/>
    <w:multiLevelType w:val="hybridMultilevel"/>
    <w:tmpl w:val="5EB4B8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66E"/>
    <w:rsid w:val="000A24E1"/>
    <w:rsid w:val="001064DB"/>
    <w:rsid w:val="0018707E"/>
    <w:rsid w:val="00194768"/>
    <w:rsid w:val="001D6C2E"/>
    <w:rsid w:val="002205F1"/>
    <w:rsid w:val="00260988"/>
    <w:rsid w:val="002D65B9"/>
    <w:rsid w:val="00384608"/>
    <w:rsid w:val="003D2491"/>
    <w:rsid w:val="004A1381"/>
    <w:rsid w:val="004E7F7D"/>
    <w:rsid w:val="004F0048"/>
    <w:rsid w:val="00540B82"/>
    <w:rsid w:val="005B2265"/>
    <w:rsid w:val="005C466E"/>
    <w:rsid w:val="00641BC8"/>
    <w:rsid w:val="006C3089"/>
    <w:rsid w:val="006D5F69"/>
    <w:rsid w:val="00755EF2"/>
    <w:rsid w:val="007C2825"/>
    <w:rsid w:val="007F52B5"/>
    <w:rsid w:val="008530B2"/>
    <w:rsid w:val="00884D6E"/>
    <w:rsid w:val="008E3F59"/>
    <w:rsid w:val="0097240E"/>
    <w:rsid w:val="00995B79"/>
    <w:rsid w:val="009A6F58"/>
    <w:rsid w:val="009C1E15"/>
    <w:rsid w:val="009F0068"/>
    <w:rsid w:val="00A03BA2"/>
    <w:rsid w:val="00A0655A"/>
    <w:rsid w:val="00A97A95"/>
    <w:rsid w:val="00B16C4D"/>
    <w:rsid w:val="00B52667"/>
    <w:rsid w:val="00B728A0"/>
    <w:rsid w:val="00BA34F2"/>
    <w:rsid w:val="00C02029"/>
    <w:rsid w:val="00C07F0C"/>
    <w:rsid w:val="00C1529B"/>
    <w:rsid w:val="00C57F10"/>
    <w:rsid w:val="00C86DAB"/>
    <w:rsid w:val="00D20C12"/>
    <w:rsid w:val="00E87712"/>
    <w:rsid w:val="00EE459A"/>
    <w:rsid w:val="00F2499E"/>
    <w:rsid w:val="00F65913"/>
    <w:rsid w:val="00F91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9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03BA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97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7A95"/>
  </w:style>
  <w:style w:type="paragraph" w:styleId="a8">
    <w:name w:val="footer"/>
    <w:basedOn w:val="a"/>
    <w:link w:val="a9"/>
    <w:uiPriority w:val="99"/>
    <w:unhideWhenUsed/>
    <w:rsid w:val="00A97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7A95"/>
  </w:style>
  <w:style w:type="character" w:styleId="aa">
    <w:name w:val="Hyperlink"/>
    <w:basedOn w:val="a0"/>
    <w:uiPriority w:val="99"/>
    <w:unhideWhenUsed/>
    <w:rsid w:val="00755E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9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03BA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97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7A95"/>
  </w:style>
  <w:style w:type="paragraph" w:styleId="a8">
    <w:name w:val="footer"/>
    <w:basedOn w:val="a"/>
    <w:link w:val="a9"/>
    <w:uiPriority w:val="99"/>
    <w:unhideWhenUsed/>
    <w:rsid w:val="00A97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7A95"/>
  </w:style>
  <w:style w:type="character" w:styleId="aa">
    <w:name w:val="Hyperlink"/>
    <w:basedOn w:val="a0"/>
    <w:uiPriority w:val="99"/>
    <w:unhideWhenUsed/>
    <w:rsid w:val="00755E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2270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://school-russia.prosv.ru/info.aspx?ob_no=27022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2472</Words>
  <Characters>14093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MISHA</dc:creator>
  <cp:lastModifiedBy>Fujitsu</cp:lastModifiedBy>
  <cp:revision>4</cp:revision>
  <cp:lastPrinted>2013-01-24T09:08:00Z</cp:lastPrinted>
  <dcterms:created xsi:type="dcterms:W3CDTF">2018-04-12T08:26:00Z</dcterms:created>
  <dcterms:modified xsi:type="dcterms:W3CDTF">2018-04-12T08:32:00Z</dcterms:modified>
</cp:coreProperties>
</file>