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960" w:rsidRDefault="00AE0960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5633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Муниципальное автономное дошкольное образовательное учреждение «</w:t>
      </w:r>
      <w:r w:rsidR="00F5633D" w:rsidRPr="00F5633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Детский сад № 3</w:t>
      </w:r>
      <w:r w:rsidRPr="00F5633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205D4" w:rsidRDefault="00B205D4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Беседа</w:t>
      </w: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F5633D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по теме:</w:t>
      </w:r>
    </w:p>
    <w:p w:rsidR="00F5633D" w:rsidRP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F5633D" w:rsidRPr="00F5633D" w:rsidRDefault="00F5633D" w:rsidP="00F5633D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F5633D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«Почетная обязанность — Родину защищать»</w:t>
      </w: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F5633D">
      <w:pPr>
        <w:shd w:val="clear" w:color="auto" w:fill="FFFFFF"/>
        <w:spacing w:before="138"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Составитель: </w:t>
      </w:r>
    </w:p>
    <w:p w:rsidR="00F5633D" w:rsidRDefault="00F5633D" w:rsidP="00F5633D">
      <w:pPr>
        <w:shd w:val="clear" w:color="auto" w:fill="FFFFFF"/>
        <w:spacing w:before="138"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воспитатель Т. В. 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Скубченко</w:t>
      </w:r>
      <w:proofErr w:type="spellEnd"/>
    </w:p>
    <w:p w:rsidR="00F5633D" w:rsidRDefault="00F5633D" w:rsidP="00F5633D">
      <w:pPr>
        <w:shd w:val="clear" w:color="auto" w:fill="FFFFFF"/>
        <w:spacing w:before="138"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F5633D">
      <w:pPr>
        <w:shd w:val="clear" w:color="auto" w:fill="FFFFFF"/>
        <w:spacing w:before="138"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Default="00F5633D" w:rsidP="00F5633D">
      <w:pPr>
        <w:shd w:val="clear" w:color="auto" w:fill="FFFFFF"/>
        <w:spacing w:before="138"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5633D" w:rsidRPr="00F5633D" w:rsidRDefault="00F5633D" w:rsidP="00F5633D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Полысаевский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городской округ</w:t>
      </w:r>
    </w:p>
    <w:p w:rsidR="007014BE" w:rsidRPr="00AE0960" w:rsidRDefault="007014BE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F5633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>Беседа</w:t>
      </w:r>
      <w:r w:rsidRPr="00AE096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«Почетная обязанность — Родину защищать»</w:t>
      </w:r>
    </w:p>
    <w:p w:rsidR="007014BE" w:rsidRPr="00AE0960" w:rsidRDefault="00B8641C" w:rsidP="00AE0960">
      <w:pPr>
        <w:shd w:val="clear" w:color="auto" w:fill="FFFFFF"/>
        <w:spacing w:before="138"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(старшая группа)</w:t>
      </w:r>
    </w:p>
    <w:p w:rsidR="007014BE" w:rsidRPr="00AE0960" w:rsidRDefault="007014BE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Цели</w:t>
      </w:r>
      <w:r w:rsidRPr="00AE09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8641C" w:rsidRPr="00AE0960" w:rsidRDefault="00B8641C" w:rsidP="00AE0960">
      <w:pPr>
        <w:pStyle w:val="a5"/>
        <w:numPr>
          <w:ilvl w:val="0"/>
          <w:numId w:val="1"/>
        </w:numPr>
        <w:spacing w:before="208" w:after="20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асширять представления дет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о Российской армии, </w:t>
      </w:r>
      <w:r w:rsidR="0038229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родах войск, представителях военных профессий.</w:t>
      </w:r>
    </w:p>
    <w:p w:rsidR="00B8641C" w:rsidRPr="00AE0960" w:rsidRDefault="007014BE" w:rsidP="00AE0960">
      <w:pPr>
        <w:pStyle w:val="a5"/>
        <w:numPr>
          <w:ilvl w:val="0"/>
          <w:numId w:val="1"/>
        </w:numPr>
        <w:spacing w:before="208" w:after="20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641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</w:t>
      </w:r>
      <w:r w:rsidR="0096122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речь детей, </w:t>
      </w:r>
      <w:r w:rsidR="0038229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активизировать словарь; </w:t>
      </w:r>
      <w:r w:rsidR="0096122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умение называть </w:t>
      </w:r>
      <w:r w:rsidR="00B8641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качества, н</w:t>
      </w:r>
      <w:r w:rsidR="0096122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еобходимые защитникам Отечества.</w:t>
      </w:r>
      <w:r w:rsidR="00B8641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8641C" w:rsidRPr="00AE0960" w:rsidRDefault="007014BE" w:rsidP="00AE0960">
      <w:pPr>
        <w:pStyle w:val="a5"/>
        <w:numPr>
          <w:ilvl w:val="0"/>
          <w:numId w:val="1"/>
        </w:numPr>
        <w:spacing w:before="208" w:after="20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чувство патриотизма, гордости за Российскую армию, </w:t>
      </w:r>
      <w:r w:rsidR="00B8641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уважение к людям военных профессий.</w:t>
      </w:r>
    </w:p>
    <w:p w:rsidR="007014BE" w:rsidRPr="00AE0960" w:rsidRDefault="00B8641C" w:rsidP="00AE0960">
      <w:pPr>
        <w:pStyle w:val="a5"/>
        <w:numPr>
          <w:ilvl w:val="0"/>
          <w:numId w:val="1"/>
        </w:numPr>
        <w:spacing w:before="208" w:after="20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Вызывать желание у ребят быть похожими на солдат Российской армии.</w:t>
      </w:r>
    </w:p>
    <w:p w:rsidR="007014BE" w:rsidRPr="00AE0960" w:rsidRDefault="007014BE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Материал</w:t>
      </w:r>
      <w:r w:rsidRPr="00AE09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014BE" w:rsidRPr="00AE0960" w:rsidRDefault="007014BE" w:rsidP="00AE0960">
      <w:pPr>
        <w:spacing w:before="208" w:after="208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Иллюстрации с изображением пр</w:t>
      </w:r>
      <w:r w:rsidR="0096122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едставителей военных п</w:t>
      </w:r>
      <w:r w:rsidR="00082BBF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рофессий (пограничника, моряка, лётчика, десантника</w:t>
      </w:r>
      <w:r w:rsidR="00AE0960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r w:rsidR="00082BBF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0960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эмблем родов войск, медалей и орденов Российской армии. 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Географическая карта мира. </w:t>
      </w:r>
      <w:r w:rsidR="00AE0960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Фотографии военнослужащих, которые имеют знаки боевого отличия. </w:t>
      </w:r>
      <w:r w:rsidR="0096122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Запись звука сирены и команды тревоги.</w:t>
      </w:r>
      <w:r w:rsidR="003D6443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Отрывок видеофильма об учениях военных  моряков.</w:t>
      </w:r>
      <w:r w:rsidR="00082BBF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455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игр музыка и флажки (зелёного, синего и голубого цветов).</w:t>
      </w:r>
    </w:p>
    <w:p w:rsidR="007014BE" w:rsidRPr="00AE0960" w:rsidRDefault="007014BE" w:rsidP="00AE096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беседы:</w:t>
      </w:r>
    </w:p>
    <w:p w:rsidR="004E3CD9" w:rsidRPr="00AE0960" w:rsidRDefault="007014BE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рассказывает детям о том, что такое Российская </w:t>
      </w:r>
      <w:r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армия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: «Российская армия – это вооруженные силы нашей </w:t>
      </w:r>
      <w:r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Родины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 </w:t>
      </w:r>
      <w:r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защищают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её независимость и свободу». </w:t>
      </w:r>
    </w:p>
    <w:p w:rsidR="007014BE" w:rsidRPr="00AE0960" w:rsidRDefault="007014BE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Воспитатель </w:t>
      </w:r>
      <w:r w:rsidR="004E3CD9"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предлагает послушать </w:t>
      </w:r>
      <w:r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стихотворение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8641C" w:rsidRPr="00AE0960" w:rsidRDefault="00B8641C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14BE" w:rsidRPr="00AE0960" w:rsidRDefault="007014BE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снега, да дожди косые,</w:t>
      </w:r>
    </w:p>
    <w:p w:rsidR="007014BE" w:rsidRPr="00AE0960" w:rsidRDefault="007014BE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туманы бродят вдали,</w:t>
      </w:r>
    </w:p>
    <w:p w:rsidR="007014BE" w:rsidRPr="00AE0960" w:rsidRDefault="007014BE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такая страна Россия,</w:t>
      </w:r>
    </w:p>
    <w:p w:rsidR="007014BE" w:rsidRPr="00AE0960" w:rsidRDefault="007014BE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лежит посреди Земли.</w:t>
      </w:r>
    </w:p>
    <w:p w:rsidR="007014BE" w:rsidRPr="00AE0960" w:rsidRDefault="007014BE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 </w:t>
      </w:r>
      <w:r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Родина – ширь без края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014BE" w:rsidRPr="00AE0960" w:rsidRDefault="007014BE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наша отчизна, мать.</w:t>
      </w:r>
    </w:p>
    <w:p w:rsidR="007014BE" w:rsidRPr="00AE0960" w:rsidRDefault="007014BE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профессия есть такая,</w:t>
      </w:r>
    </w:p>
    <w:p w:rsidR="007014BE" w:rsidRPr="00AE0960" w:rsidRDefault="007014BE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Нашу </w:t>
      </w:r>
      <w:r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Родину защищать…</w:t>
      </w:r>
    </w:p>
    <w:p w:rsidR="00B8641C" w:rsidRPr="00AE0960" w:rsidRDefault="00B8641C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641C" w:rsidRPr="00AE0960" w:rsidRDefault="005D3F24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641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по стихотворению:</w:t>
      </w:r>
    </w:p>
    <w:p w:rsidR="0096122C" w:rsidRPr="00AE0960" w:rsidRDefault="00B8641C" w:rsidP="00AE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О чем это стихотворение?</w:t>
      </w:r>
    </w:p>
    <w:p w:rsidR="00B8641C" w:rsidRPr="00AE0960" w:rsidRDefault="0096122C" w:rsidP="00AE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чувства у вас оно вызывает?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8641C" w:rsidRPr="00AE0960" w:rsidRDefault="00B8641C" w:rsidP="00AE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называем </w:t>
      </w:r>
      <w:r w:rsidR="007014BE"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Родиной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B8641C" w:rsidRPr="00AE0960" w:rsidRDefault="00B8641C" w:rsidP="00AE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какой профессии говорится в стихотворении? </w:t>
      </w:r>
    </w:p>
    <w:p w:rsidR="00B8641C" w:rsidRPr="00AE0960" w:rsidRDefault="00B8641C" w:rsidP="00AE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мы называем </w:t>
      </w:r>
      <w:r w:rsidR="007014BE"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защитниками родины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7014BE" w:rsidRPr="00AE0960" w:rsidRDefault="00B8641C" w:rsidP="00AE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кого они </w:t>
      </w:r>
      <w:r w:rsidR="007014BE"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защищают </w:t>
      </w:r>
      <w:r w:rsidR="005D3F24"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 и </w:t>
      </w:r>
      <w:r w:rsidR="007014BE"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нашу Родину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5D3F24" w:rsidRPr="00AE0960" w:rsidRDefault="005D3F24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Ответы</w:t>
      </w:r>
      <w:r w:rsidR="00146CD6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детей:</w:t>
      </w:r>
    </w:p>
    <w:p w:rsidR="005D3F24" w:rsidRDefault="005D3F24" w:rsidP="00AE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146CD6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стихотворение о 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бескрайней </w:t>
      </w:r>
      <w:r w:rsidR="00146CD6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Родине.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том, что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солдаты, моряки</w:t>
      </w:r>
      <w:r w:rsidR="004E3CD9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, лётчики стоят на страже О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тчизны.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229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защищают её от врагов, берегут покой мирных граждан.</w:t>
      </w:r>
    </w:p>
    <w:p w:rsidR="00F5633D" w:rsidRPr="00AE0960" w:rsidRDefault="00F5633D" w:rsidP="00AE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Педагог предлагает поиграть в игру «Раз, два, три к своему флажку беги!»</w:t>
      </w:r>
      <w:r w:rsidR="00426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делятся на три команды: пограничники, моряки, лётчики.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(Пограничники </w:t>
      </w:r>
      <w:r w:rsidR="00426BF1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зелёному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флаг</w:t>
      </w:r>
      <w:r w:rsidR="00426BF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моряки </w:t>
      </w:r>
      <w:proofErr w:type="gramStart"/>
      <w:r w:rsidR="00426BF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426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синему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лётчики </w:t>
      </w:r>
      <w:r w:rsidR="00426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голубому).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музыку дети маршируют, прыгают, бегают, а когда музыка смолкает – необходимо построиться возле флага, обозначающего </w:t>
      </w:r>
      <w:r w:rsidR="00426BF1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нужные военные профессии.</w:t>
      </w:r>
    </w:p>
    <w:p w:rsidR="007014BE" w:rsidRPr="00AE0960" w:rsidRDefault="005D3F24" w:rsidP="00AE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После</w:t>
      </w:r>
      <w:r w:rsidR="00426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разминки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предложить</w:t>
      </w:r>
      <w:r w:rsidR="0096122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угадать о представителях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каких родов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войск пойдет 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речь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14BE" w:rsidRPr="00AE0960" w:rsidRDefault="007014BE" w:rsidP="00AE0960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на страже рубежей</w:t>
      </w:r>
    </w:p>
    <w:p w:rsidR="007014BE" w:rsidRPr="00AE0960" w:rsidRDefault="0096122C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и ночь в дозоре.</w:t>
      </w:r>
    </w:p>
    <w:p w:rsidR="007014BE" w:rsidRPr="00AE0960" w:rsidRDefault="0096122C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Охраняет он страну</w:t>
      </w:r>
    </w:p>
    <w:p w:rsidR="007014BE" w:rsidRPr="00AE0960" w:rsidRDefault="0096122C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беды и горя.</w:t>
      </w:r>
    </w:p>
    <w:p w:rsidR="007014BE" w:rsidRPr="00AE0960" w:rsidRDefault="0096122C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</w:t>
      </w:r>
      <w:r w:rsidR="005D3F24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D3F24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собака у него,</w:t>
      </w:r>
    </w:p>
    <w:p w:rsidR="007014BE" w:rsidRPr="00AE0960" w:rsidRDefault="0096122C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 стрельбе отличник.</w:t>
      </w:r>
    </w:p>
    <w:p w:rsidR="007014BE" w:rsidRPr="00AE0960" w:rsidRDefault="0096122C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С автоматом на плече</w:t>
      </w:r>
    </w:p>
    <w:p w:rsidR="007014BE" w:rsidRPr="00AE0960" w:rsidRDefault="0096122C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5D3F24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D6443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… </w:t>
      </w:r>
      <w:r w:rsidR="007014BE" w:rsidRPr="00AE0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(пограничник)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14BE" w:rsidRPr="00AE0960" w:rsidRDefault="005D3F24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 </w:t>
      </w:r>
      <w:r w:rsidR="007014BE"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детьми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иллюстрации с изображением пограничников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ассказ</w:t>
      </w:r>
      <w:r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воспитателя: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«Каждая страна имеет свою границу, которую нельзя нарушать ни в коем случае. Россия – огромное государство, и протяженность границ у неё очень большая». </w:t>
      </w:r>
      <w:r w:rsidR="007014BE" w:rsidRPr="00AE096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(Воспитатель показывает детям границы России на географической карте)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14BE" w:rsidRPr="00AE0960" w:rsidRDefault="007014BE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D3F24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Границы Российской Федера</w:t>
      </w:r>
      <w:r w:rsidR="00024CBA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 охраняют пограничные войска, которые относятся к сухопутным войскам.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7709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(Выставляет эмблему </w:t>
      </w:r>
      <w:r w:rsidR="00304428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сухопутных </w:t>
      </w:r>
      <w:r w:rsidR="001D7709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войск). 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след</w:t>
      </w:r>
      <w:r w:rsidR="004E3CD9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ят за тем, чтобы никто не наруша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 границу. Чем лучше вооружены и подготовлены пограничники, тем выше обороноспособность нашей страны. На протяжении всей границы стоят </w:t>
      </w:r>
      <w:r w:rsidR="005D3F24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электронные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датчики, которые подают сигнал п</w:t>
      </w:r>
      <w:r w:rsidR="005D3F24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любом нарушении границы. Из космоса ведут наблюдения военные спутники. И если граница нарушена, то </w:t>
      </w:r>
      <w:r w:rsidR="0096122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раздаётся звука сирены и 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команда</w:t>
      </w:r>
      <w:r w:rsidR="00304428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E0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«Застава, в ружье! Тревога!»</w:t>
      </w:r>
      <w:r w:rsidR="00304428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граничники </w:t>
      </w:r>
      <w:r w:rsidR="0096122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выдвигаются 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поиски нарушителя.</w:t>
      </w:r>
      <w:r w:rsidR="0096122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6D08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Помогают им верные надёжные помощники – служебные собаки. (Воспитатель включает</w:t>
      </w:r>
      <w:r w:rsidR="0096122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запись звука сирены и команды тревоги</w:t>
      </w:r>
      <w:r w:rsidR="005C6D08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; рассматривают картину, где пограничники несут службу в дозоре вместе с собаками</w:t>
      </w:r>
      <w:r w:rsidR="0096122C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D6443" w:rsidRPr="00AE0960" w:rsidRDefault="007014BE" w:rsidP="00AE0960">
      <w:pPr>
        <w:spacing w:before="208" w:after="208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пре</w:t>
      </w:r>
      <w:r w:rsidR="003D6443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длагает детям отгадать следующую загадку:</w:t>
      </w:r>
    </w:p>
    <w:p w:rsidR="004E3CD9" w:rsidRPr="00AE0960" w:rsidRDefault="004E3CD9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Снова в бой машина мчится,</w:t>
      </w:r>
    </w:p>
    <w:p w:rsidR="004E3CD9" w:rsidRPr="00AE0960" w:rsidRDefault="004E3CD9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Режут землю гусеницы,</w:t>
      </w:r>
    </w:p>
    <w:p w:rsidR="004E3CD9" w:rsidRPr="00AE0960" w:rsidRDefault="004E3CD9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Та машина в поле чистом</w:t>
      </w:r>
    </w:p>
    <w:p w:rsidR="004E3CD9" w:rsidRPr="00AE0960" w:rsidRDefault="004E3CD9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Управляется … </w:t>
      </w:r>
      <w:r w:rsidRPr="00AE0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(танкистом).</w:t>
      </w:r>
    </w:p>
    <w:p w:rsidR="00024CBA" w:rsidRPr="00AE0960" w:rsidRDefault="00024CBA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3CD9" w:rsidRPr="00AE0960" w:rsidRDefault="004E3CD9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Танкисты </w:t>
      </w:r>
      <w:r w:rsidR="00024CBA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относятся к сухопутным войскам. (Воспитатель показывает картинки танков и танкистов). Танки - это самоходные машины на гусеничном ходу, что позволяет им проходить по любой </w:t>
      </w:r>
      <w:r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местности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 оврагам и бездорожью. Они снабжены пушками и пулеметами. Броня у них такая, что не из всякой пушки пробьешь. Танки легко преодолевают укрепления, проволочные заграждения, завалы. В самом танке четыре </w:t>
      </w:r>
      <w:r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человека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командир танка, механик-водитель, наводчик и заряжающий. </w:t>
      </w:r>
    </w:p>
    <w:p w:rsidR="004E3CD9" w:rsidRPr="00AE0960" w:rsidRDefault="004E3CD9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</w:t>
      </w:r>
      <w:r w:rsidR="00024CBA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поговорим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представителях следующей военной профессии:</w:t>
      </w:r>
    </w:p>
    <w:p w:rsidR="00024CBA" w:rsidRPr="00AE0960" w:rsidRDefault="00024CBA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443" w:rsidRPr="00AE0960" w:rsidRDefault="004E3CD9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6443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) Моряком ты можешь стать,</w:t>
      </w:r>
    </w:p>
    <w:p w:rsidR="003D6443" w:rsidRPr="00AE0960" w:rsidRDefault="003D6443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Чтоб границу охранять</w:t>
      </w:r>
    </w:p>
    <w:p w:rsidR="003D6443" w:rsidRPr="00AE0960" w:rsidRDefault="003D6443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И служить не на земле,</w:t>
      </w:r>
    </w:p>
    <w:p w:rsidR="003D6443" w:rsidRPr="00AE0960" w:rsidRDefault="003D6443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А на военном…</w:t>
      </w:r>
      <w:r w:rsidRPr="00AE0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(корабле).</w:t>
      </w:r>
    </w:p>
    <w:p w:rsidR="003D6443" w:rsidRPr="00AE0960" w:rsidRDefault="003D6443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443" w:rsidRPr="00AE0960" w:rsidRDefault="003D6443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смотри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т с </w:t>
      </w:r>
      <w:r w:rsidR="007014BE"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детьми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отрывок видеофильма об учениях военных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моряков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014BE" w:rsidRPr="00AE0960" w:rsidRDefault="003D6443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Мы с вами посмотрели отрывок фильма, где показаны ученья моряков.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Морские просторы нашей </w:t>
      </w:r>
      <w:r w:rsidR="007014BE"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Родины защищают военные корабли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объединенные в большие </w:t>
      </w:r>
      <w:r w:rsidR="007014BE"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группы </w:t>
      </w:r>
      <w:r w:rsidR="007014BE" w:rsidRPr="00AE0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(эскадры)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Каждый тип кораблей имеет свое 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назначение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авианосцы, линкоры, катера, подводные лодки. Все вместе они составляют Военно – Морской Флот. </w:t>
      </w:r>
      <w:r w:rsidR="005C6D08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(Воспитатель выставляет эмблему Военно-Морского флота России).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кораблях служат моряки. У каждого свои </w:t>
      </w:r>
      <w:r w:rsidR="007014BE"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обязанности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радист поддерживает связь с землёй, еду готовит корабельный повар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кок. Капитан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командир корабля, он в ответе за весь корабль. Большие надводные корабли оснащены пушками, зенитками, ракетами, подводные лодки оснащены торпедами.</w:t>
      </w:r>
    </w:p>
    <w:p w:rsidR="008012B2" w:rsidRPr="00AE0960" w:rsidRDefault="008012B2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8012B2" w:rsidRPr="00AE0960" w:rsidRDefault="004E3CD9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Дети, </w:t>
      </w:r>
      <w:r w:rsidR="008012B2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людях какой военной профессии мы ещё не говорили?</w:t>
      </w:r>
    </w:p>
    <w:p w:rsidR="007E03B9" w:rsidRPr="00AE0960" w:rsidRDefault="007E03B9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14BE" w:rsidRPr="00AE0960" w:rsidRDefault="008012B2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) Самолет парит, как птица,</w:t>
      </w:r>
    </w:p>
    <w:p w:rsidR="007014BE" w:rsidRPr="00AE0960" w:rsidRDefault="008012B2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воздушная граница.</w:t>
      </w:r>
    </w:p>
    <w:p w:rsidR="007014BE" w:rsidRPr="00AE0960" w:rsidRDefault="008012B2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посту и днем, и ночью</w:t>
      </w:r>
    </w:p>
    <w:p w:rsidR="007014BE" w:rsidRPr="00AE0960" w:rsidRDefault="008012B2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солдат-военный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4BE" w:rsidRPr="00AE0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(летчик)</w:t>
      </w:r>
      <w:r w:rsidRPr="00AE0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</w:p>
    <w:p w:rsidR="007E03B9" w:rsidRPr="00AE0960" w:rsidRDefault="007E03B9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BBF" w:rsidRPr="00AE0960" w:rsidRDefault="007E03B9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дети, правильно -</w:t>
      </w:r>
      <w:r w:rsidR="008012B2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012B2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лётчиках.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12B2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представители военно-воздушные сил России</w:t>
      </w:r>
      <w:r w:rsidR="00082BBF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82BBF"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="007014BE"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ащищают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нашу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Родину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воздуха. На вооружении у военно-воздушных сил 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находятся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: штурмовики, и</w:t>
      </w:r>
      <w:r w:rsidR="00082BBF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стребители, самолеты, вертолеты. (Сопровождается показом картинок).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2BBF" w:rsidRPr="00AE0960" w:rsidRDefault="00082BBF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думаете, для чего нужен каждый из 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 техники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7014BE" w:rsidRPr="00AE0960" w:rsidRDefault="00082BBF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отличается самолет от вертолета?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(Размером, внешним видом, назначением).</w:t>
      </w:r>
    </w:p>
    <w:p w:rsidR="006F15B5" w:rsidRDefault="007014BE" w:rsidP="00AE0960">
      <w:pPr>
        <w:spacing w:before="208" w:after="208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Летчики - это члены экипажа самолета или вертолета - должны не бояться высоты и уметь в критической ситуации </w:t>
      </w:r>
      <w:r w:rsidR="006F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брать ответственность на себя, быстро принимать решение. </w:t>
      </w:r>
    </w:p>
    <w:p w:rsidR="00304558" w:rsidRDefault="006F15B5" w:rsidP="00AE0960">
      <w:pPr>
        <w:spacing w:before="208" w:after="208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предлагает поиграть в игру на внимание и быстроту реакции «Эскадрилья возвращается на аэродром».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 музыку дети</w:t>
      </w:r>
      <w:r w:rsidR="00304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04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«самолёты» «летают».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 </w:t>
      </w:r>
      <w:r w:rsidR="0030455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смолкает,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педагог даёт команду: </w:t>
      </w:r>
      <w:r w:rsidR="00304558">
        <w:rPr>
          <w:rFonts w:ascii="Times New Roman" w:eastAsia="Times New Roman" w:hAnsi="Times New Roman" w:cs="Times New Roman"/>
          <w:sz w:val="28"/>
          <w:szCs w:val="28"/>
          <w:lang w:eastAsia="ru-RU"/>
        </w:rPr>
        <w:t>«Самолёты возвращаются на аэродром, летят тройками!». В другой раз команда меняется: «Самолёты возвращаются на аэродром, летят парами!» и т. д.</w:t>
      </w:r>
    </w:p>
    <w:p w:rsidR="007014BE" w:rsidRPr="00AE0960" w:rsidRDefault="00304558" w:rsidP="00AE0960">
      <w:pPr>
        <w:spacing w:before="208" w:after="208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Военные, которые служат в десантных войсках, проходят особую подготовку. Они тренированны</w:t>
      </w:r>
      <w:r w:rsidR="007E03B9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, физически сильны</w:t>
      </w:r>
      <w:r w:rsidR="007E03B9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E03B9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выносливые и мужественные,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 боевые приемы, спускаются на землю с парашютом.</w:t>
      </w:r>
      <w:r w:rsidR="00082BBF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Относятся к Воздушно-десантным войскам России. (Выставляется эмблема войск).</w:t>
      </w:r>
    </w:p>
    <w:p w:rsidR="007014BE" w:rsidRPr="00AE0960" w:rsidRDefault="007014BE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7E03B9"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Ребята, мы говорим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AE096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«Вот идет </w:t>
      </w:r>
      <w:r w:rsidRPr="00AE096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защитник Отечества</w:t>
      </w:r>
      <w:r w:rsidRPr="00AE096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как мы об этом узнаем? </w:t>
      </w:r>
      <w:r w:rsidRPr="00AE096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(По военной форме и амуниции)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Обсудить с </w:t>
      </w:r>
      <w:r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детьми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какой должна быть форма </w:t>
      </w:r>
      <w:r w:rsidRPr="00AE096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(удобной, согревать в холод</w:t>
      </w:r>
      <w:r w:rsidR="007E03B9" w:rsidRPr="00AE096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 быть маскирующей</w:t>
      </w:r>
      <w:r w:rsidRPr="00AE096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14BE" w:rsidRPr="00AE0960" w:rsidRDefault="007014BE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 внешнему виду формы </w:t>
      </w:r>
      <w:r w:rsidR="00304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солдата 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описать в каком государстве он служит, к какому роду войск относится, какое звание имеет, какая у него специальность, участвовал ли в боевых действиях, был ли ранен, отличался ли в боях. А как можно понять, отличался ли военный в боях?</w:t>
      </w:r>
    </w:p>
    <w:p w:rsidR="007014BE" w:rsidRPr="00AE0960" w:rsidRDefault="007014BE" w:rsidP="00AE0960">
      <w:pPr>
        <w:spacing w:before="208" w:after="208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ответов детей рассмотреть иллюстрации, на которых медали и ордена. Рассказать детям, за что военные люди получают свои награды.</w:t>
      </w:r>
      <w:r w:rsidR="007E03B9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E03B9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(Фото</w:t>
      </w:r>
      <w:r w:rsidR="00AE0960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графии</w:t>
      </w:r>
      <w:r w:rsidR="007E03B9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военнослужащих, </w:t>
      </w:r>
      <w:r w:rsidR="00AE0960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имеют</w:t>
      </w:r>
      <w:r w:rsidR="007E03B9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знаки боевого отличия.</w:t>
      </w:r>
      <w:proofErr w:type="gramEnd"/>
      <w:r w:rsidR="007E03B9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E0960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было домашнее задание для детей</w:t>
      </w:r>
      <w:r w:rsidR="007E03B9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родител</w:t>
      </w:r>
      <w:r w:rsidR="00AE0960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ей: принести фотографии).</w:t>
      </w:r>
      <w:proofErr w:type="gramEnd"/>
    </w:p>
    <w:p w:rsidR="007014BE" w:rsidRPr="00AE0960" w:rsidRDefault="00AE0960" w:rsidP="00AE09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Воспитатель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подводит итог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: «Пограничники, летчики, моряки</w:t>
      </w:r>
      <w:r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танкисты, десантники и другие военные 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военнослужащие Российской армии. Наша армия не нападает, а </w:t>
      </w:r>
      <w:r w:rsidR="007014BE"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защищает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российских военных справедливо называют </w:t>
      </w:r>
      <w:r w:rsidR="007014BE"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защитниками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армии служат самые достойные, сильные, мужественные и смелые. Служба в армии - </w:t>
      </w:r>
      <w:r w:rsidR="007014BE" w:rsidRPr="00AE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почетная обязанность</w:t>
      </w:r>
      <w:r w:rsidR="007014BE" w:rsidRPr="00AE0960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каждого российского мужчины».</w:t>
      </w:r>
    </w:p>
    <w:p w:rsidR="00A9367C" w:rsidRDefault="00A9367C"/>
    <w:sectPr w:rsidR="00A9367C" w:rsidSect="00A93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61957"/>
    <w:multiLevelType w:val="hybridMultilevel"/>
    <w:tmpl w:val="BA7E1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441AEF"/>
    <w:multiLevelType w:val="hybridMultilevel"/>
    <w:tmpl w:val="B9F0CB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014BE"/>
    <w:rsid w:val="00024CBA"/>
    <w:rsid w:val="00082BBF"/>
    <w:rsid w:val="00144991"/>
    <w:rsid w:val="00146CD6"/>
    <w:rsid w:val="001D7709"/>
    <w:rsid w:val="00304428"/>
    <w:rsid w:val="00304558"/>
    <w:rsid w:val="0038229C"/>
    <w:rsid w:val="003D6443"/>
    <w:rsid w:val="00426BF1"/>
    <w:rsid w:val="004E3CD9"/>
    <w:rsid w:val="005C6D08"/>
    <w:rsid w:val="005D3F24"/>
    <w:rsid w:val="006F15B5"/>
    <w:rsid w:val="007014BE"/>
    <w:rsid w:val="00740098"/>
    <w:rsid w:val="007E03B9"/>
    <w:rsid w:val="007E0FD7"/>
    <w:rsid w:val="008012B2"/>
    <w:rsid w:val="0096122C"/>
    <w:rsid w:val="00A9367C"/>
    <w:rsid w:val="00AE0960"/>
    <w:rsid w:val="00B205D4"/>
    <w:rsid w:val="00B8641C"/>
    <w:rsid w:val="00F56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67C"/>
  </w:style>
  <w:style w:type="paragraph" w:styleId="1">
    <w:name w:val="heading 1"/>
    <w:basedOn w:val="a"/>
    <w:link w:val="10"/>
    <w:uiPriority w:val="9"/>
    <w:qFormat/>
    <w:rsid w:val="007014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014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014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014B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14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014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14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014B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line">
    <w:name w:val="headline"/>
    <w:basedOn w:val="a"/>
    <w:rsid w:val="00701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014BE"/>
    <w:rPr>
      <w:b/>
      <w:bCs/>
    </w:rPr>
  </w:style>
  <w:style w:type="paragraph" w:styleId="a4">
    <w:name w:val="Normal (Web)"/>
    <w:basedOn w:val="a"/>
    <w:uiPriority w:val="99"/>
    <w:semiHidden/>
    <w:unhideWhenUsed/>
    <w:rsid w:val="00701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86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9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9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7</cp:revision>
  <dcterms:created xsi:type="dcterms:W3CDTF">2018-02-05T15:26:00Z</dcterms:created>
  <dcterms:modified xsi:type="dcterms:W3CDTF">2018-04-09T14:45:00Z</dcterms:modified>
</cp:coreProperties>
</file>