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CC" w:rsidRPr="004850CC" w:rsidRDefault="004850CC" w:rsidP="004850C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850CC"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Муниципального общеобразовательного учреждения</w:t>
      </w:r>
    </w:p>
    <w:p w:rsidR="004850CC" w:rsidRPr="004850CC" w:rsidRDefault="004850CC" w:rsidP="004850C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850CC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proofErr w:type="spellStart"/>
      <w:r w:rsidRPr="004850CC">
        <w:rPr>
          <w:rFonts w:ascii="Times New Roman" w:hAnsi="Times New Roman"/>
          <w:b/>
          <w:bCs/>
          <w:sz w:val="28"/>
          <w:szCs w:val="28"/>
          <w:lang w:eastAsia="ru-RU"/>
        </w:rPr>
        <w:t>Киришская</w:t>
      </w:r>
      <w:proofErr w:type="spellEnd"/>
      <w:r w:rsidRPr="004850C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средняя школа №1 имени С.Н. Ульянова»</w:t>
      </w:r>
    </w:p>
    <w:p w:rsidR="00531793" w:rsidRPr="004850CC" w:rsidRDefault="00531793" w:rsidP="00913889">
      <w:pPr>
        <w:spacing w:after="0" w:line="360" w:lineRule="auto"/>
        <w:jc w:val="center"/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</w:pPr>
    </w:p>
    <w:p w:rsidR="00531793" w:rsidRPr="00531793" w:rsidRDefault="00531793" w:rsidP="00531793">
      <w:pPr>
        <w:spacing w:after="0" w:line="240" w:lineRule="auto"/>
        <w:jc w:val="center"/>
        <w:rPr>
          <w:rFonts w:ascii="Times New Roman" w:hAnsi="Times New Roman"/>
          <w:b/>
          <w:bCs/>
          <w:color w:val="7030A0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7030A0"/>
          <w:sz w:val="32"/>
          <w:szCs w:val="32"/>
          <w:lang w:eastAsia="ru-RU"/>
        </w:rPr>
        <w:t>Программа</w:t>
      </w:r>
      <w:r w:rsidRPr="00531793">
        <w:rPr>
          <w:rFonts w:ascii="Times New Roman" w:hAnsi="Times New Roman"/>
          <w:b/>
          <w:bCs/>
          <w:color w:val="7030A0"/>
          <w:sz w:val="32"/>
          <w:szCs w:val="32"/>
          <w:lang w:eastAsia="ru-RU"/>
        </w:rPr>
        <w:t xml:space="preserve"> курса внеурочной деятельности</w:t>
      </w:r>
    </w:p>
    <w:p w:rsidR="00531793" w:rsidRPr="00531793" w:rsidRDefault="00531793" w:rsidP="00531793">
      <w:pPr>
        <w:spacing w:after="0" w:line="240" w:lineRule="auto"/>
        <w:jc w:val="center"/>
        <w:rPr>
          <w:rFonts w:ascii="Times New Roman" w:hAnsi="Times New Roman"/>
          <w:b/>
          <w:bCs/>
          <w:color w:val="7030A0"/>
          <w:sz w:val="32"/>
          <w:szCs w:val="32"/>
          <w:lang w:eastAsia="ru-RU"/>
        </w:rPr>
      </w:pPr>
      <w:r w:rsidRPr="00531793">
        <w:rPr>
          <w:rFonts w:ascii="Times New Roman" w:hAnsi="Times New Roman"/>
          <w:b/>
          <w:bCs/>
          <w:color w:val="7030A0"/>
          <w:sz w:val="32"/>
          <w:szCs w:val="32"/>
          <w:lang w:eastAsia="ru-RU"/>
        </w:rPr>
        <w:t>по духовно-нравственному воспитанию</w:t>
      </w:r>
    </w:p>
    <w:p w:rsidR="00531793" w:rsidRPr="00531793" w:rsidRDefault="00531793" w:rsidP="00531793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531793">
        <w:rPr>
          <w:rFonts w:ascii="Times New Roman" w:hAnsi="Times New Roman"/>
          <w:b/>
          <w:bCs/>
          <w:color w:val="7030A0"/>
          <w:sz w:val="32"/>
          <w:szCs w:val="32"/>
          <w:lang w:eastAsia="ru-RU"/>
        </w:rPr>
        <w:t xml:space="preserve"> «Поделись своей добротой</w:t>
      </w:r>
      <w:r w:rsidRPr="00531793">
        <w:rPr>
          <w:rFonts w:ascii="Times New Roman" w:hAnsi="Times New Roman"/>
          <w:b/>
          <w:bCs/>
          <w:sz w:val="32"/>
          <w:szCs w:val="32"/>
          <w:lang w:eastAsia="ru-RU"/>
        </w:rPr>
        <w:t>»</w:t>
      </w:r>
    </w:p>
    <w:p w:rsidR="00531793" w:rsidRDefault="004850CC" w:rsidP="004850CC">
      <w:pPr>
        <w:spacing w:after="0" w:line="360" w:lineRule="auto"/>
        <w:jc w:val="center"/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>(и</w:t>
      </w:r>
      <w:r w:rsidR="00531793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>з опыта работы учителя начальных классов</w:t>
      </w:r>
      <w:r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>)</w:t>
      </w:r>
      <w:bookmarkStart w:id="0" w:name="_GoBack"/>
      <w:bookmarkEnd w:id="0"/>
    </w:p>
    <w:p w:rsidR="00913889" w:rsidRDefault="00913889" w:rsidP="00022F1E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3889">
        <w:rPr>
          <w:rFonts w:ascii="Times New Roman" w:eastAsia="Times New Roman" w:hAnsi="Times New Roman"/>
          <w:sz w:val="28"/>
          <w:szCs w:val="28"/>
          <w:lang w:eastAsia="ru-RU"/>
        </w:rPr>
        <w:t>Меня зовут</w:t>
      </w:r>
      <w:r w:rsidR="009F5A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3889">
        <w:rPr>
          <w:rFonts w:ascii="Times New Roman" w:eastAsia="Times New Roman" w:hAnsi="Times New Roman"/>
          <w:sz w:val="28"/>
          <w:szCs w:val="28"/>
          <w:lang w:eastAsia="ru-RU"/>
        </w:rPr>
        <w:t>Светлана Юрьевна Глинка. Я работаю учителем начальных классов в городе Кириши Ленинградской области</w:t>
      </w:r>
      <w:r w:rsidR="009F5A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3889">
        <w:rPr>
          <w:rFonts w:ascii="Times New Roman" w:eastAsia="Times New Roman" w:hAnsi="Times New Roman"/>
          <w:sz w:val="28"/>
          <w:szCs w:val="28"/>
          <w:lang w:eastAsia="ru-RU"/>
        </w:rPr>
        <w:t>вот уже 30 лет.</w:t>
      </w:r>
    </w:p>
    <w:p w:rsidR="00913889" w:rsidRDefault="00913889" w:rsidP="00022F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Свою работу я очень люблю. И о своём выборе ни разу не пожалела!</w:t>
      </w:r>
    </w:p>
    <w:p w:rsidR="00810067" w:rsidRDefault="00810067" w:rsidP="00022F1E">
      <w:pPr>
        <w:spacing w:after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810067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</w:t>
      </w:r>
      <w:r w:rsidR="0091388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памяти каждого человека хранятся светлые воспоминания об учителе, как о добром, любящем и порядочном человеке. </w:t>
      </w:r>
      <w:r w:rsidR="00913889" w:rsidRPr="003F12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Моим</w:t>
      </w:r>
      <w:r w:rsidR="0091388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идеалом в выборе профессии стала</w:t>
      </w:r>
      <w:r w:rsidR="00913889" w:rsidRPr="003F12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моя первая учительница Нина Александровна Суворова. Она </w:t>
      </w:r>
      <w:r w:rsidR="0091388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любила цитировать Агнию Львовну </w:t>
      </w:r>
      <w:proofErr w:type="spellStart"/>
      <w:r w:rsidR="0091388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Барто</w:t>
      </w:r>
      <w:proofErr w:type="spellEnd"/>
      <w:r w:rsidR="0091388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 «Ты человеком родился, но ЧЕЛОВЕКОМ должен стать» Эти слова я хорошо запомнила. Они для меня стали  путеводными. Я</w:t>
      </w:r>
      <w:r w:rsidR="00913889" w:rsidRPr="00323E6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стараюсь закладывать в душу ребёнка  веру, доброту, милосердие, </w:t>
      </w:r>
      <w:r w:rsidR="00022F1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человеколюбие,</w:t>
      </w:r>
      <w:r w:rsidR="00022F1E" w:rsidRPr="00323E6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способность</w:t>
      </w:r>
      <w:r w:rsidR="00913889" w:rsidRPr="00323E6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отличить добро от зла.  Объяснить, что, несмотря на сложности и испытания, которые нам преподносит</w:t>
      </w:r>
      <w:r w:rsidR="0091388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жизнь, надо всегда оставаться Ч</w:t>
      </w:r>
      <w:r w:rsidR="00913889" w:rsidRPr="00323E6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еловеком. Не отвечать злом на зло, </w:t>
      </w:r>
      <w:r w:rsidR="0091388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не завидовать, </w:t>
      </w:r>
      <w:r w:rsidR="00913889" w:rsidRPr="00323E6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уметь понять и простить своего обидчика</w:t>
      </w:r>
      <w:r w:rsidR="00913889" w:rsidRPr="00810067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.</w:t>
      </w:r>
    </w:p>
    <w:p w:rsidR="00913889" w:rsidRPr="00316719" w:rsidRDefault="00913889" w:rsidP="00022F1E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31671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«Уклонись от зла и сотвори добро»</w:t>
      </w:r>
      <w:r w:rsidR="00456ABB" w:rsidRPr="0031671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(Библия)</w:t>
      </w:r>
    </w:p>
    <w:p w:rsidR="00281C1E" w:rsidRPr="003F1223" w:rsidRDefault="00281C1E" w:rsidP="00022F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F1223">
        <w:rPr>
          <w:rFonts w:ascii="Times New Roman" w:hAnsi="Times New Roman"/>
          <w:sz w:val="28"/>
          <w:szCs w:val="28"/>
        </w:rPr>
        <w:t>У каждого из нас в жизни свой путь, который нужно пройти. И всё зависит от того, отправимся ли мы осознанно, или же останемся там, где всё знакомо, привычно и тихо.</w:t>
      </w:r>
    </w:p>
    <w:p w:rsidR="00281C1E" w:rsidRDefault="00281C1E" w:rsidP="00022F1E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3F1223">
        <w:rPr>
          <w:rFonts w:ascii="Times New Roman" w:hAnsi="Times New Roman"/>
          <w:sz w:val="28"/>
          <w:szCs w:val="28"/>
        </w:rPr>
        <w:t>Добиться воплощения своей судьбы – это мечта каждого человека. Все люди, пока молоды, знают свою судьбу. Но с течением времени, таинственная сила принимается убеждать нас в том, что добиться своей мечты невозможно. Но это не так.</w:t>
      </w:r>
      <w:r>
        <w:rPr>
          <w:rFonts w:ascii="Times New Roman" w:hAnsi="Times New Roman"/>
          <w:sz w:val="28"/>
          <w:szCs w:val="28"/>
        </w:rPr>
        <w:t>Я</w:t>
      </w:r>
      <w:r w:rsidRPr="003F1223">
        <w:rPr>
          <w:rFonts w:ascii="Times New Roman" w:hAnsi="Times New Roman"/>
          <w:sz w:val="28"/>
          <w:szCs w:val="28"/>
        </w:rPr>
        <w:t xml:space="preserve"> по-настоящему счастлива, что всю свою жизнь посвящаю любимому делу.</w:t>
      </w:r>
      <w:r>
        <w:rPr>
          <w:rFonts w:ascii="Times New Roman" w:hAnsi="Times New Roman"/>
          <w:sz w:val="28"/>
          <w:szCs w:val="28"/>
        </w:rPr>
        <w:t xml:space="preserve"> Думаю, что Вы согласитесь со мною, н</w:t>
      </w:r>
      <w:r w:rsidRPr="003F1223">
        <w:rPr>
          <w:rFonts w:ascii="Times New Roman" w:hAnsi="Times New Roman"/>
          <w:sz w:val="28"/>
          <w:szCs w:val="28"/>
        </w:rPr>
        <w:t xml:space="preserve">айти своё </w:t>
      </w:r>
      <w:r w:rsidRPr="00390DF0">
        <w:rPr>
          <w:rFonts w:ascii="Times New Roman" w:hAnsi="Times New Roman"/>
          <w:sz w:val="28"/>
          <w:szCs w:val="28"/>
        </w:rPr>
        <w:t>призвание,</w:t>
      </w:r>
      <w:r w:rsidRPr="003F1223">
        <w:rPr>
          <w:rFonts w:ascii="Times New Roman" w:hAnsi="Times New Roman"/>
          <w:sz w:val="28"/>
          <w:szCs w:val="28"/>
        </w:rPr>
        <w:t xml:space="preserve"> утвердиться в нём – </w:t>
      </w:r>
      <w:r w:rsidRPr="00390DF0">
        <w:rPr>
          <w:rFonts w:ascii="Times New Roman" w:hAnsi="Times New Roman"/>
          <w:sz w:val="28"/>
          <w:szCs w:val="28"/>
        </w:rPr>
        <w:t>вот источник истинного счастья.</w:t>
      </w:r>
    </w:p>
    <w:p w:rsidR="00456ABB" w:rsidRPr="00456ABB" w:rsidRDefault="00456ABB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56ABB">
        <w:rPr>
          <w:rFonts w:ascii="Times New Roman" w:hAnsi="Times New Roman"/>
          <w:sz w:val="28"/>
          <w:szCs w:val="28"/>
        </w:rPr>
        <w:t>Поэтому тема духовно-нравственного воспитания детей мне очень близка.</w:t>
      </w:r>
    </w:p>
    <w:p w:rsidR="00456ABB" w:rsidRDefault="00456ABB" w:rsidP="00022F1E">
      <w:pPr>
        <w:spacing w:after="0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56ABB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разные годы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данному вопросу уделялось немного внимания</w:t>
      </w:r>
      <w:r w:rsidRPr="00456AB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 жизнь показывает, что современные дети </w:t>
      </w:r>
      <w:r w:rsidRPr="00323E6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уже не те, которые были 20 лет назад. Они более раскованы и раскрепощены. У них больше источников получения информации. Они рассудительны. Но нравственные качества отходят в тень. Так  быть не должно. Мы родились людьми и нравственный облик нам терять никак нельзя.</w:t>
      </w:r>
    </w:p>
    <w:p w:rsidR="00456ABB" w:rsidRDefault="00456ABB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71CDE">
        <w:rPr>
          <w:rFonts w:ascii="Times New Roman" w:hAnsi="Times New Roman"/>
          <w:sz w:val="28"/>
          <w:szCs w:val="28"/>
        </w:rPr>
        <w:t xml:space="preserve">Будущее человечества сейчас сидит за партой. Оно ещё очень наивно, доверчиво, чистосердечно. Оно целиком  в наших взрослых руках. Какими </w:t>
      </w:r>
      <w:r w:rsidRPr="00271CDE">
        <w:rPr>
          <w:rFonts w:ascii="Times New Roman" w:hAnsi="Times New Roman"/>
          <w:sz w:val="28"/>
          <w:szCs w:val="28"/>
        </w:rPr>
        <w:lastRenderedPageBreak/>
        <w:t>мы сформируем наших детей, - такими они и будут. И не только они. Таким будет общество</w:t>
      </w:r>
      <w:r>
        <w:rPr>
          <w:rFonts w:ascii="Times New Roman" w:hAnsi="Times New Roman"/>
          <w:sz w:val="28"/>
          <w:szCs w:val="28"/>
        </w:rPr>
        <w:t xml:space="preserve"> в целом.</w:t>
      </w:r>
    </w:p>
    <w:p w:rsidR="00456ABB" w:rsidRPr="00810067" w:rsidRDefault="00456ABB" w:rsidP="00022F1E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0067">
        <w:rPr>
          <w:rFonts w:ascii="Times New Roman" w:hAnsi="Times New Roman"/>
          <w:color w:val="000000" w:themeColor="text1"/>
          <w:sz w:val="28"/>
          <w:szCs w:val="28"/>
        </w:rPr>
        <w:t>Мой опыт работы позволил мне обобщить собранный материал по данной теме за годы работы в школе.</w:t>
      </w:r>
    </w:p>
    <w:p w:rsidR="00523C16" w:rsidRDefault="00DB5A8E" w:rsidP="00022F1E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</w:t>
      </w:r>
      <w:r w:rsidR="00523C16">
        <w:rPr>
          <w:color w:val="000000"/>
          <w:sz w:val="28"/>
          <w:szCs w:val="28"/>
        </w:rPr>
        <w:t>Новый Федеральный государственный образовательный стандарт</w:t>
      </w:r>
      <w:r w:rsidRPr="00E74A04">
        <w:rPr>
          <w:color w:val="000000"/>
          <w:sz w:val="28"/>
          <w:szCs w:val="28"/>
        </w:rPr>
        <w:t>начального общего образования</w:t>
      </w:r>
      <w:r>
        <w:rPr>
          <w:color w:val="000000"/>
          <w:sz w:val="28"/>
          <w:szCs w:val="28"/>
        </w:rPr>
        <w:t xml:space="preserve">, как бы мы к нему не относились в своё время, позволил мне воплотить мою мечту: реализовать работу по духовно-нравственному воспитанию детей. </w:t>
      </w:r>
    </w:p>
    <w:p w:rsidR="00DB5A8E" w:rsidRPr="002F044A" w:rsidRDefault="00DB5A8E" w:rsidP="00022F1E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хочу </w:t>
      </w:r>
      <w:r w:rsidRPr="002F044A">
        <w:rPr>
          <w:sz w:val="28"/>
          <w:szCs w:val="28"/>
        </w:rPr>
        <w:t>поделиться</w:t>
      </w:r>
      <w:r w:rsidR="009F5A69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 Вами, как человек, мама, учитель своими наблюдениями и разработками</w:t>
      </w:r>
      <w:r w:rsidR="00022F1E">
        <w:rPr>
          <w:color w:val="000000"/>
          <w:sz w:val="28"/>
          <w:szCs w:val="28"/>
        </w:rPr>
        <w:t>.</w:t>
      </w:r>
      <w:r w:rsidR="00022F1E" w:rsidRPr="002F044A">
        <w:rPr>
          <w:sz w:val="28"/>
          <w:szCs w:val="28"/>
        </w:rPr>
        <w:t xml:space="preserve"> Б</w:t>
      </w:r>
      <w:r w:rsidRPr="002F044A">
        <w:rPr>
          <w:sz w:val="28"/>
          <w:szCs w:val="28"/>
        </w:rPr>
        <w:t>уду очень рада, если кому из Вас этот материал поможет в работе.</w:t>
      </w:r>
    </w:p>
    <w:p w:rsidR="00984AC2" w:rsidRDefault="002F044A" w:rsidP="00022F1E">
      <w:pPr>
        <w:pStyle w:val="a3"/>
        <w:spacing w:before="0" w:beforeAutospacing="0" w:after="15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Мною</w:t>
      </w:r>
      <w:r w:rsidR="00756C12">
        <w:rPr>
          <w:color w:val="000000"/>
          <w:sz w:val="28"/>
          <w:szCs w:val="28"/>
        </w:rPr>
        <w:t xml:space="preserve"> создана </w:t>
      </w:r>
      <w:r w:rsidR="00CE4B55">
        <w:rPr>
          <w:color w:val="000000"/>
          <w:sz w:val="28"/>
          <w:szCs w:val="28"/>
        </w:rPr>
        <w:t>программа курса</w:t>
      </w:r>
      <w:r w:rsidR="009F5A69">
        <w:rPr>
          <w:color w:val="000000"/>
          <w:sz w:val="28"/>
          <w:szCs w:val="28"/>
        </w:rPr>
        <w:t xml:space="preserve"> </w:t>
      </w:r>
      <w:r w:rsidR="00CE4B55">
        <w:rPr>
          <w:color w:val="000000"/>
          <w:sz w:val="28"/>
          <w:szCs w:val="28"/>
        </w:rPr>
        <w:t xml:space="preserve">внеурочной деятельности по </w:t>
      </w:r>
      <w:r w:rsidR="005C5095">
        <w:rPr>
          <w:color w:val="000000"/>
          <w:sz w:val="28"/>
          <w:szCs w:val="28"/>
        </w:rPr>
        <w:t>направлению духовно-нравственного</w:t>
      </w:r>
      <w:r w:rsidR="009F5A69">
        <w:rPr>
          <w:color w:val="000000"/>
          <w:sz w:val="28"/>
          <w:szCs w:val="28"/>
        </w:rPr>
        <w:t xml:space="preserve"> </w:t>
      </w:r>
      <w:r w:rsidR="005C5095">
        <w:rPr>
          <w:color w:val="000000"/>
          <w:sz w:val="28"/>
          <w:szCs w:val="28"/>
        </w:rPr>
        <w:t>воспитания</w:t>
      </w:r>
      <w:r w:rsidR="00C90DFD">
        <w:rPr>
          <w:color w:val="000000"/>
          <w:sz w:val="28"/>
          <w:szCs w:val="28"/>
        </w:rPr>
        <w:t xml:space="preserve"> младших </w:t>
      </w:r>
      <w:r>
        <w:rPr>
          <w:color w:val="000000"/>
          <w:sz w:val="28"/>
          <w:szCs w:val="28"/>
        </w:rPr>
        <w:t>школьников «</w:t>
      </w:r>
      <w:r w:rsidR="00DB5A8E">
        <w:rPr>
          <w:color w:val="000000"/>
          <w:sz w:val="28"/>
          <w:szCs w:val="28"/>
        </w:rPr>
        <w:t>Поделись своей добротой»</w:t>
      </w:r>
      <w:r w:rsidR="003647B7">
        <w:rPr>
          <w:color w:val="000000"/>
          <w:sz w:val="28"/>
          <w:szCs w:val="28"/>
        </w:rPr>
        <w:t>.</w:t>
      </w:r>
      <w:r w:rsidR="001943F4">
        <w:rPr>
          <w:color w:val="000000"/>
          <w:sz w:val="28"/>
          <w:szCs w:val="28"/>
        </w:rPr>
        <w:t xml:space="preserve"> Курс внеурочной деятельности  разработан на основе закона Российской Федерации №273-ФЗ «Об образовании в Российской Федерации»и новый Федеральный государственный образовательный стандарт</w:t>
      </w:r>
      <w:r w:rsidR="001943F4" w:rsidRPr="00E74A04">
        <w:rPr>
          <w:color w:val="000000"/>
          <w:sz w:val="28"/>
          <w:szCs w:val="28"/>
        </w:rPr>
        <w:t>начального общего образования</w:t>
      </w:r>
      <w:r w:rsidR="00984AC2">
        <w:rPr>
          <w:color w:val="000000"/>
          <w:sz w:val="28"/>
          <w:szCs w:val="28"/>
        </w:rPr>
        <w:t>.</w:t>
      </w:r>
    </w:p>
    <w:p w:rsidR="00984AC2" w:rsidRDefault="002F044A" w:rsidP="00022F1E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Актуальность изучаемой</w:t>
      </w:r>
      <w:r w:rsidR="00984AC2">
        <w:rPr>
          <w:color w:val="000000"/>
          <w:sz w:val="28"/>
          <w:szCs w:val="28"/>
        </w:rPr>
        <w:t xml:space="preserve"> деятельности и создание программы по духовно-нравственному курсу обусловлена целым рядом причин, связанным с коренными изменениями </w:t>
      </w:r>
      <w:r w:rsidR="005C5095">
        <w:rPr>
          <w:color w:val="000000"/>
          <w:sz w:val="28"/>
          <w:szCs w:val="28"/>
        </w:rPr>
        <w:t xml:space="preserve">во </w:t>
      </w:r>
      <w:r>
        <w:rPr>
          <w:color w:val="000000"/>
          <w:sz w:val="28"/>
          <w:szCs w:val="28"/>
        </w:rPr>
        <w:t xml:space="preserve">взглядах </w:t>
      </w:r>
      <w:r w:rsidRPr="002F044A">
        <w:rPr>
          <w:sz w:val="28"/>
          <w:szCs w:val="28"/>
        </w:rPr>
        <w:t>россиян</w:t>
      </w:r>
      <w:r w:rsidR="00984AC2" w:rsidRPr="005C5095">
        <w:rPr>
          <w:sz w:val="28"/>
          <w:szCs w:val="28"/>
        </w:rPr>
        <w:t xml:space="preserve"> и реформ в области образования</w:t>
      </w:r>
      <w:r w:rsidR="00984AC2">
        <w:rPr>
          <w:color w:val="000000"/>
          <w:sz w:val="28"/>
          <w:szCs w:val="28"/>
        </w:rPr>
        <w:t>.</w:t>
      </w:r>
      <w:r w:rsidR="009F5A69">
        <w:rPr>
          <w:color w:val="000000"/>
          <w:sz w:val="28"/>
          <w:szCs w:val="28"/>
        </w:rPr>
        <w:t xml:space="preserve"> </w:t>
      </w:r>
      <w:r w:rsidR="00984AC2">
        <w:rPr>
          <w:color w:val="000000"/>
          <w:sz w:val="28"/>
          <w:szCs w:val="28"/>
        </w:rPr>
        <w:t>Детство-это удивительная страна. Её впечатления остаются на всю жизнь. Человек как храм закладывается в детстве.</w:t>
      </w:r>
    </w:p>
    <w:p w:rsidR="00C90DFD" w:rsidRDefault="00C90DFD" w:rsidP="00022F1E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данной программы я решаю такие задачи, как формирование целостного восприятия мира, привитие детям человеческих добродетелей, воспитание уважения к внутреннему миру человека,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представления</w:t>
      </w:r>
      <w:r w:rsidRPr="00271C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культурном и историческом единстве России и российского народа и важности сохранения культурно-национального единства через ведения русских художников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E4B55">
        <w:rPr>
          <w:rFonts w:ascii="Times New Roman" w:eastAsia="Times New Roman" w:hAnsi="Times New Roman"/>
          <w:sz w:val="28"/>
          <w:szCs w:val="28"/>
          <w:lang w:eastAsia="ru-RU"/>
        </w:rPr>
        <w:t xml:space="preserve">что способствует </w:t>
      </w:r>
      <w:r w:rsidR="00CE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творческих способностей</w:t>
      </w:r>
      <w:r w:rsidR="00CE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младшего школьника</w:t>
      </w:r>
      <w:r w:rsidRPr="00271C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A6925" w:rsidRDefault="00DB5A8E" w:rsidP="00022F1E">
      <w:pPr>
        <w:spacing w:after="15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Прог</w:t>
      </w:r>
      <w:r w:rsidR="007B35E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рамма рассчитана на четыре года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но практика показала, что данный материал может быть использован на уроках литературы и истории в среднем звене. Можно использовать как отдельный блок, так и работать с программой в целом.</w:t>
      </w:r>
    </w:p>
    <w:p w:rsidR="001B4986" w:rsidRPr="00CE4B55" w:rsidRDefault="008A6925" w:rsidP="00022F1E">
      <w:pPr>
        <w:spacing w:after="150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состоит</w:t>
      </w:r>
      <w:r w:rsidR="001B49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</w:t>
      </w:r>
      <w:r w:rsidR="00523C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пояснительной записки,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которой</w:t>
      </w:r>
      <w:r w:rsidR="009F5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C36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отражаю</w:t>
      </w:r>
      <w:r w:rsidR="00CE4B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цели, </w:t>
      </w:r>
      <w:r w:rsidR="009F5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задачи, содержание</w:t>
      </w:r>
      <w:r w:rsidR="001C36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курса и  описание</w:t>
      </w:r>
      <w:r w:rsidR="001B49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планир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уемых результатов</w:t>
      </w:r>
      <w:r w:rsidR="001C36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личностных</w:t>
      </w:r>
      <w:r w:rsidR="00003D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1C36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метопредметных и списком литературы Содержание и  тематическое планирование мною </w:t>
      </w:r>
      <w:r w:rsidR="00EB2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выстроено</w:t>
      </w:r>
      <w:r w:rsidR="009F5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B2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 w:rsidR="001C36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виде  </w:t>
      </w:r>
      <w:r w:rsidR="009F5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блоков-модулей. </w:t>
      </w:r>
      <w:r w:rsidR="009F5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Заинтересованный</w:t>
      </w:r>
      <w:r w:rsidR="005C50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педагог может</w:t>
      </w:r>
      <w:r w:rsidR="009F5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C50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использовать блоки</w:t>
      </w:r>
      <w:r w:rsidR="00022F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23C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</w:t>
      </w:r>
      <w:r w:rsidR="00022F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мо</w:t>
      </w:r>
      <w:r w:rsidR="001B49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дули</w:t>
      </w:r>
      <w:r w:rsidR="00523C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1B49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своего рода конструктор занятий</w:t>
      </w:r>
      <w:r w:rsidR="00E861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во внеурочной, так в учебной деятельности.</w:t>
      </w:r>
    </w:p>
    <w:p w:rsidR="006F14AF" w:rsidRDefault="00EB5F65" w:rsidP="00022F1E">
      <w:pPr>
        <w:pStyle w:val="a4"/>
        <w:spacing w:after="0"/>
        <w:ind w:left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ab/>
      </w:r>
      <w:r w:rsidR="00EB273C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6F14AF">
        <w:rPr>
          <w:rFonts w:ascii="Times New Roman" w:eastAsia="Times New Roman" w:hAnsi="Times New Roman"/>
          <w:bCs/>
          <w:sz w:val="28"/>
          <w:szCs w:val="28"/>
          <w:lang w:eastAsia="ru-RU"/>
        </w:rPr>
        <w:t>частниками</w:t>
      </w:r>
      <w:r w:rsidR="009F5A6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F044A"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реализации внеурочного</w:t>
      </w:r>
      <w:r w:rsidR="00EB273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курса</w:t>
      </w:r>
      <w:r w:rsidR="009F5A6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«Поделись своей добротой» являются</w:t>
      </w:r>
      <w:r w:rsidR="00EB273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ученики, родители, учителя.  </w:t>
      </w:r>
      <w:r w:rsidR="006F14AF">
        <w:rPr>
          <w:rFonts w:ascii="Times New Roman" w:eastAsia="Times New Roman" w:hAnsi="Times New Roman"/>
          <w:bCs/>
          <w:sz w:val="28"/>
          <w:szCs w:val="28"/>
          <w:lang w:eastAsia="ru-RU"/>
        </w:rPr>
        <w:t>Учител</w:t>
      </w:r>
      <w:r w:rsidR="00EB273C">
        <w:rPr>
          <w:rFonts w:ascii="Times New Roman" w:eastAsia="Times New Roman" w:hAnsi="Times New Roman"/>
          <w:bCs/>
          <w:sz w:val="28"/>
          <w:szCs w:val="28"/>
          <w:lang w:eastAsia="ru-RU"/>
        </w:rPr>
        <w:t>ь выступает в роли путеводителя,собеседника.</w:t>
      </w:r>
    </w:p>
    <w:p w:rsidR="006F14AF" w:rsidRPr="006F14AF" w:rsidRDefault="006F14AF" w:rsidP="00022F1E">
      <w:pPr>
        <w:pStyle w:val="a4"/>
        <w:spacing w:after="0"/>
        <w:ind w:left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Я понимала, для того, чтобы обогатить содержание программы, необходимы </w:t>
      </w:r>
    </w:p>
    <w:p w:rsidR="00B96CF2" w:rsidRDefault="006F14AF" w:rsidP="00022F1E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F14AF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="00523C16" w:rsidRPr="006F14AF">
        <w:rPr>
          <w:rFonts w:ascii="Times New Roman" w:eastAsia="Times New Roman" w:hAnsi="Times New Roman"/>
          <w:bCs/>
          <w:sz w:val="28"/>
          <w:szCs w:val="28"/>
          <w:lang w:eastAsia="ru-RU"/>
        </w:rPr>
        <w:t>оциальные партнеры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EB273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нашем городе много </w:t>
      </w:r>
      <w:r w:rsidR="0095028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культурных центров.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моём случае – </w:t>
      </w:r>
      <w:r w:rsidR="009F5A69">
        <w:rPr>
          <w:rFonts w:ascii="Times New Roman" w:eastAsia="Times New Roman" w:hAnsi="Times New Roman"/>
          <w:bCs/>
          <w:sz w:val="28"/>
          <w:szCs w:val="28"/>
          <w:lang w:eastAsia="ru-RU"/>
        </w:rPr>
        <w:t>это виртуальный филиал Русского музея, с которым я взаимодействую  на протяжении долгих 15 лет, Дворец детского и юношеского творчества.</w:t>
      </w:r>
    </w:p>
    <w:p w:rsidR="00E66418" w:rsidRDefault="00EB5F65" w:rsidP="00022F1E">
      <w:pPr>
        <w:spacing w:after="15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E6D">
        <w:rPr>
          <w:rFonts w:ascii="Times New Roman" w:eastAsia="Times New Roman" w:hAnsi="Times New Roman"/>
          <w:sz w:val="28"/>
          <w:szCs w:val="28"/>
          <w:lang w:eastAsia="ru-RU"/>
        </w:rPr>
        <w:t>Для реализации программы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мною</w:t>
      </w:r>
      <w:r w:rsidRPr="00323E6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уется мультимедийное оборудование: </w:t>
      </w:r>
      <w:r w:rsidRPr="00F861FD">
        <w:rPr>
          <w:rFonts w:ascii="Times New Roman" w:hAnsi="Times New Roman"/>
          <w:sz w:val="28"/>
          <w:szCs w:val="28"/>
        </w:rPr>
        <w:t xml:space="preserve">проекционный экран, мультимедийный проектор, слайд-проектор, документ-камера, плазменная панель, компьютер,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индивидуальные ноутбуки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861FD">
        <w:rPr>
          <w:rFonts w:ascii="Times New Roman" w:hAnsi="Times New Roman"/>
          <w:sz w:val="28"/>
          <w:szCs w:val="28"/>
        </w:rPr>
        <w:t>DVD-проигрыватель, звуковое оборудовани</w:t>
      </w:r>
      <w:r>
        <w:rPr>
          <w:rFonts w:ascii="Times New Roman" w:hAnsi="Times New Roman"/>
          <w:sz w:val="28"/>
          <w:szCs w:val="28"/>
        </w:rPr>
        <w:t>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 также творческие альбомы, рамки, лупы,</w:t>
      </w:r>
      <w:r w:rsidRPr="002B144C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комплекты наглядных материалов для работы в группах, сборники книг и журналов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6418" w:rsidRDefault="00E66418" w:rsidP="00022F1E">
      <w:pPr>
        <w:spacing w:after="15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предлагаю Вам познакомиться подробнее с разделами программы.</w:t>
      </w:r>
    </w:p>
    <w:p w:rsidR="00E66418" w:rsidRPr="00FA13F5" w:rsidRDefault="00E66418" w:rsidP="00250576">
      <w:pPr>
        <w:spacing w:after="0" w:line="240" w:lineRule="auto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FA13F5">
        <w:rPr>
          <w:rFonts w:ascii="Times New Roman" w:eastAsia="Times New Roman" w:hAnsi="Times New Roman"/>
          <w:b/>
          <w:bCs/>
          <w:i/>
          <w:sz w:val="28"/>
          <w:szCs w:val="28"/>
          <w:lang w:val="en-US" w:eastAsia="ru-RU"/>
        </w:rPr>
        <w:t>I</w:t>
      </w:r>
      <w:r w:rsidRPr="00FA13F5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раздел</w:t>
      </w:r>
      <w:r w:rsidR="00FA13F5" w:rsidRPr="00FA13F5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:</w:t>
      </w:r>
      <w:r w:rsidRPr="00FA13F5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 Школа закладывает нравственность</w:t>
      </w:r>
    </w:p>
    <w:p w:rsidR="00250576" w:rsidRPr="00250576" w:rsidRDefault="00250576" w:rsidP="00250576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66418" w:rsidRPr="00271CDE" w:rsidRDefault="00E66418" w:rsidP="00946A20">
      <w:pPr>
        <w:spacing w:after="0" w:line="240" w:lineRule="auto"/>
        <w:jc w:val="right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271CD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Правда – вещь дорогая, и не у каждого в словах найдёшь.</w:t>
      </w:r>
    </w:p>
    <w:p w:rsidR="00E66418" w:rsidRPr="00271CDE" w:rsidRDefault="00E66418" w:rsidP="00946A20">
      <w:pPr>
        <w:spacing w:after="0" w:line="240" w:lineRule="auto"/>
        <w:jc w:val="right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271CD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Каждый человек как живёт, так и говорит.</w:t>
      </w:r>
    </w:p>
    <w:p w:rsidR="00E66418" w:rsidRDefault="00E66418" w:rsidP="00946A20">
      <w:pPr>
        <w:spacing w:after="150" w:line="360" w:lineRule="auto"/>
        <w:jc w:val="right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271CD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Узнай истинность слов из образа жизни.</w:t>
      </w:r>
    </w:p>
    <w:p w:rsidR="00E66418" w:rsidRDefault="002717D7" w:rsidP="00022F1E">
      <w:pPr>
        <w:spacing w:after="150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Ключевая роль в духовно-нравственном сплочении общества отводится образованию. Единственным социальным институтом, через который  проходят все граждане России, является школа. </w:t>
      </w:r>
      <w:r w:rsidR="00E664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Именно школа является проводником в </w:t>
      </w:r>
      <w:r w:rsidR="00E664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воспитании обучающихся, в формировании</w:t>
      </w:r>
      <w:r w:rsidR="00E66418" w:rsidRPr="00271C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духовно-зрячего, сердечного и цельного человека с крепким характером. А для это</w:t>
      </w:r>
      <w:r w:rsidR="00E664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надо зажечь и раскалить в ребёнке как можно раньше человеческие качества</w:t>
      </w:r>
      <w:r w:rsidR="00E66418" w:rsidRPr="00271C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E664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чуткость ко всему</w:t>
      </w:r>
      <w:r w:rsidR="00E66418" w:rsidRPr="00271C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волю к совершенству, радость любви и вкус к доброт</w:t>
      </w:r>
      <w:r w:rsidR="00E664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е.</w:t>
      </w:r>
    </w:p>
    <w:p w:rsidR="00946A20" w:rsidRDefault="00946A20" w:rsidP="00022F1E">
      <w:pPr>
        <w:spacing w:after="15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данном разделе представлены циклы тем занятий</w:t>
      </w:r>
      <w:r w:rsidR="003167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2717D7" w:rsidRPr="00022F1E" w:rsidRDefault="002717D7" w:rsidP="00022F1E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 w:rsidRPr="00022F1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1 цикл тем: «Сотворение мира»</w:t>
      </w:r>
    </w:p>
    <w:p w:rsidR="000C58FE" w:rsidRPr="00B3276A" w:rsidRDefault="002717D7" w:rsidP="00022F1E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данном цикле речь идёт  о красоте и богатстве окружающего мира, о сотворении жизни на Земле. </w:t>
      </w:r>
    </w:p>
    <w:p w:rsidR="00932EED" w:rsidRPr="00B3276A" w:rsidRDefault="00932EED" w:rsidP="00022F1E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22F1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2цикл тем</w:t>
      </w:r>
      <w:r w:rsidRPr="00B3276A">
        <w:rPr>
          <w:rFonts w:ascii="Times New Roman" w:eastAsia="Times New Roman" w:hAnsi="Times New Roman"/>
          <w:bCs/>
          <w:sz w:val="28"/>
          <w:szCs w:val="28"/>
          <w:lang w:eastAsia="ru-RU"/>
        </w:rPr>
        <w:t>:«Небесный Покровитель души человека»</w:t>
      </w:r>
    </w:p>
    <w:p w:rsidR="00F133F4" w:rsidRPr="00271CDE" w:rsidRDefault="00567179" w:rsidP="00022F1E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Раскрываю </w:t>
      </w:r>
      <w:r w:rsidR="00F133F4" w:rsidRPr="00F133F4">
        <w:rPr>
          <w:rFonts w:ascii="Times New Roman" w:eastAsia="Times New Roman" w:hAnsi="Times New Roman"/>
          <w:bCs/>
          <w:sz w:val="28"/>
          <w:szCs w:val="28"/>
          <w:lang w:eastAsia="ru-RU"/>
        </w:rPr>
        <w:t>земной путь Иисусу Христа</w:t>
      </w:r>
      <w:r w:rsidR="00F133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F133F4" w:rsidRPr="00B3276A">
        <w:rPr>
          <w:rFonts w:ascii="Times New Roman" w:eastAsia="Times New Roman" w:hAnsi="Times New Roman"/>
          <w:bCs/>
          <w:sz w:val="28"/>
          <w:szCs w:val="28"/>
          <w:lang w:eastAsia="ru-RU"/>
        </w:rPr>
        <w:t>(На примере рассказов из Православной Азбуки)</w:t>
      </w:r>
      <w:r w:rsidR="00F133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Даю</w:t>
      </w:r>
      <w:r w:rsidR="00F133F4" w:rsidRPr="00271C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представление о ценности иконы для православных верующих как святыни.</w:t>
      </w:r>
    </w:p>
    <w:p w:rsidR="00932EED" w:rsidRPr="00B3276A" w:rsidRDefault="00932EED" w:rsidP="00022F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2F1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lastRenderedPageBreak/>
        <w:t>3 цикл тем</w:t>
      </w: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: «Храмы Святой Руси»</w:t>
      </w:r>
    </w:p>
    <w:p w:rsidR="00F133F4" w:rsidRPr="00B3276A" w:rsidRDefault="00567179" w:rsidP="00022F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Говорим о ценности</w:t>
      </w:r>
      <w:r w:rsidR="00F133F4" w:rsidRPr="00271C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храма как святыни для православных</w:t>
      </w:r>
      <w:r w:rsidR="008949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="002736D1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Общее представление о православном храме. Внутреннее убранство храма. Православное богослужение. Храмы Ленинградской област</w:t>
      </w:r>
      <w:r w:rsidR="00894935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</w:t>
      </w:r>
    </w:p>
    <w:p w:rsidR="000C58FE" w:rsidRPr="00B3276A" w:rsidRDefault="00932EED" w:rsidP="00022F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2F1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 цикл тем</w:t>
      </w: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: «Заповеди»</w:t>
      </w:r>
    </w:p>
    <w:p w:rsidR="00567179" w:rsidRPr="00B3276A" w:rsidRDefault="00567179" w:rsidP="00022F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179">
        <w:rPr>
          <w:rFonts w:ascii="Times New Roman" w:eastAsia="Times New Roman" w:hAnsi="Times New Roman"/>
          <w:sz w:val="28"/>
          <w:szCs w:val="28"/>
          <w:lang w:eastAsia="ru-RU"/>
        </w:rPr>
        <w:t>Знакомимся и ана</w:t>
      </w:r>
      <w:r w:rsidR="00894935">
        <w:rPr>
          <w:rFonts w:ascii="Times New Roman" w:eastAsia="Times New Roman" w:hAnsi="Times New Roman"/>
          <w:sz w:val="28"/>
          <w:szCs w:val="28"/>
          <w:lang w:eastAsia="ru-RU"/>
        </w:rPr>
        <w:t xml:space="preserve">лизируем заповеди Иисуса Христа: </w:t>
      </w:r>
      <w:r w:rsidR="002736D1" w:rsidRPr="00B3276A">
        <w:rPr>
          <w:rFonts w:ascii="Times New Roman" w:eastAsia="Times New Roman" w:hAnsi="Times New Roman"/>
          <w:sz w:val="28"/>
          <w:szCs w:val="28"/>
          <w:lang w:eastAsia="ru-RU"/>
        </w:rPr>
        <w:t xml:space="preserve">Притчи и рассказы из православной Азбуки. Знакомство с </w:t>
      </w:r>
      <w:r w:rsidR="002736D1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древнейшей иконой «Богоматерь Белозёрская»</w:t>
      </w:r>
      <w:r w:rsidR="00894935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67179" w:rsidRPr="00B3276A" w:rsidRDefault="009F5A69" w:rsidP="00022F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2F1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5 цикл тем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«</w:t>
      </w:r>
      <w:r w:rsidR="00567179" w:rsidRPr="00B3276A">
        <w:rPr>
          <w:rFonts w:ascii="Times New Roman" w:eastAsia="Times New Roman" w:hAnsi="Times New Roman"/>
          <w:sz w:val="28"/>
          <w:szCs w:val="28"/>
          <w:lang w:eastAsia="ru-RU"/>
        </w:rPr>
        <w:t>Семья»</w:t>
      </w:r>
    </w:p>
    <w:p w:rsidR="00567179" w:rsidRPr="00894935" w:rsidRDefault="002736D1" w:rsidP="00022F1E">
      <w:pPr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Говорим</w:t>
      </w:r>
      <w:r w:rsidR="00567179" w:rsidRPr="00271C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семейных православных традициях в русской культуре</w:t>
      </w:r>
      <w:r w:rsidR="005671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894935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(Семейные традиции моей семьи)</w:t>
      </w:r>
    </w:p>
    <w:p w:rsidR="00932EED" w:rsidRPr="00B3276A" w:rsidRDefault="00567179" w:rsidP="00022F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2F1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r w:rsidR="00932EED" w:rsidRPr="00022F1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цикл тем</w:t>
      </w:r>
      <w:r w:rsidR="00932EED" w:rsidRPr="00B3276A">
        <w:rPr>
          <w:rFonts w:ascii="Times New Roman" w:eastAsia="Times New Roman" w:hAnsi="Times New Roman"/>
          <w:sz w:val="28"/>
          <w:szCs w:val="28"/>
          <w:lang w:eastAsia="ru-RU"/>
        </w:rPr>
        <w:t>: « Хранилища культуры»</w:t>
      </w:r>
    </w:p>
    <w:p w:rsidR="00894935" w:rsidRPr="00B3276A" w:rsidRDefault="00567179" w:rsidP="00022F1E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Совершаем виртуальные экскурсии по залам Русского музея. Учимся  «читать» картины русских художник</w:t>
      </w:r>
      <w:r w:rsidR="008949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</w:t>
      </w:r>
      <w:r w:rsidR="00022F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 w:rsidR="00022F1E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</w:t>
      </w:r>
      <w:r w:rsidR="00894935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узеи как хранилища предметов культуры. Русский музей. Древнерусская живопись. </w:t>
      </w:r>
    </w:p>
    <w:p w:rsidR="00567179" w:rsidRPr="00B3276A" w:rsidRDefault="00894935" w:rsidP="00022F1E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Икона Архангела Гавриила «Ангел Златые власы».</w:t>
      </w:r>
    </w:p>
    <w:p w:rsidR="00932EED" w:rsidRPr="00B3276A" w:rsidRDefault="00932EED" w:rsidP="00022F1E">
      <w:pPr>
        <w:spacing w:after="0"/>
        <w:rPr>
          <w:rFonts w:ascii="Times New Roman" w:hAnsi="Times New Roman"/>
          <w:sz w:val="28"/>
          <w:szCs w:val="28"/>
          <w:shd w:val="clear" w:color="auto" w:fill="FDFEFE"/>
        </w:rPr>
      </w:pPr>
      <w:r w:rsidRPr="00022F1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7 цикл тем</w:t>
      </w: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:  «Наша Родина»</w:t>
      </w:r>
    </w:p>
    <w:p w:rsidR="00567179" w:rsidRPr="00271CDE" w:rsidRDefault="00567179" w:rsidP="00022F1E">
      <w:pPr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Говорим о  красоте</w:t>
      </w:r>
      <w:r w:rsidRPr="00271C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росторов России, её историческом и культурном единстве</w:t>
      </w:r>
      <w:r w:rsidR="002F7C16" w:rsidRPr="00271C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2F7C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</w:t>
      </w:r>
      <w:r w:rsidR="008949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оссия - источник нравственности.</w:t>
      </w:r>
    </w:p>
    <w:p w:rsidR="00567179" w:rsidRPr="00B3276A" w:rsidRDefault="00567179" w:rsidP="0089493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949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Раскрываемпонятие о ценности народа как созидател</w:t>
      </w:r>
      <w:r w:rsidR="00894935" w:rsidRPr="008949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культуры и государства России</w:t>
      </w:r>
      <w:r w:rsidR="00894935" w:rsidRPr="0089493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: </w:t>
      </w:r>
      <w:r w:rsidR="00894935"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Россия — наша Родина. </w:t>
      </w:r>
      <w:r w:rsidR="00894935" w:rsidRPr="00B327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Моя малая родина – город Кириши.</w:t>
      </w:r>
    </w:p>
    <w:p w:rsidR="00567179" w:rsidRPr="00567179" w:rsidRDefault="00567179" w:rsidP="00932E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CB9" w:rsidRPr="002F044A" w:rsidRDefault="00FA13F5" w:rsidP="002F044A">
      <w:pPr>
        <w:spacing w:after="0"/>
        <w:rPr>
          <w:rFonts w:ascii="Times New Roman" w:hAnsi="Times New Roman"/>
          <w:i/>
          <w:sz w:val="28"/>
          <w:szCs w:val="28"/>
        </w:rPr>
      </w:pPr>
      <w:r w:rsidRPr="00FA13F5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II</w:t>
      </w:r>
      <w:r w:rsidRPr="00FA13F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раздел</w:t>
      </w:r>
      <w:r w:rsidRPr="00FA13F5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: Красота спасёт мир</w:t>
      </w:r>
    </w:p>
    <w:p w:rsidR="008A2CB9" w:rsidRPr="00271CDE" w:rsidRDefault="008A2CB9" w:rsidP="008A2CB9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C5095" w:rsidRPr="005C5095" w:rsidRDefault="008A2CB9" w:rsidP="003A5B1A">
      <w:pPr>
        <w:jc w:val="right"/>
        <w:rPr>
          <w:rFonts w:ascii="Times New Roman" w:hAnsi="Times New Roman"/>
          <w:i/>
          <w:sz w:val="28"/>
          <w:szCs w:val="28"/>
        </w:rPr>
      </w:pPr>
      <w:r w:rsidRPr="005C5095">
        <w:rPr>
          <w:rFonts w:ascii="Times New Roman" w:hAnsi="Times New Roman"/>
          <w:i/>
          <w:sz w:val="28"/>
          <w:szCs w:val="28"/>
        </w:rPr>
        <w:t>«Хочется, чтобы дети былипутешественниками, откры</w:t>
      </w:r>
      <w:r w:rsidR="005C5095" w:rsidRPr="005C5095">
        <w:rPr>
          <w:rFonts w:ascii="Times New Roman" w:hAnsi="Times New Roman"/>
          <w:i/>
          <w:sz w:val="28"/>
          <w:szCs w:val="28"/>
        </w:rPr>
        <w:t>вателями и творцами в этом мире»</w:t>
      </w:r>
    </w:p>
    <w:p w:rsidR="00F44F65" w:rsidRPr="009F5A69" w:rsidRDefault="008A2CB9" w:rsidP="009F5A69">
      <w:pPr>
        <w:jc w:val="right"/>
        <w:rPr>
          <w:rFonts w:ascii="Times New Roman" w:hAnsi="Times New Roman"/>
          <w:i/>
          <w:sz w:val="28"/>
          <w:szCs w:val="28"/>
        </w:rPr>
      </w:pPr>
      <w:r w:rsidRPr="005C5095">
        <w:rPr>
          <w:rFonts w:ascii="Times New Roman" w:hAnsi="Times New Roman"/>
          <w:i/>
          <w:sz w:val="24"/>
          <w:szCs w:val="24"/>
        </w:rPr>
        <w:t>В.А.Сухомлинский</w:t>
      </w:r>
    </w:p>
    <w:p w:rsidR="00F44F65" w:rsidRDefault="00F44F65" w:rsidP="00022F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духовности и нравственности всегда была одной из главных в искусстве.</w:t>
      </w:r>
      <w:r w:rsidR="00A243FC">
        <w:rPr>
          <w:rFonts w:ascii="Times New Roman" w:hAnsi="Times New Roman"/>
          <w:sz w:val="28"/>
          <w:szCs w:val="28"/>
        </w:rPr>
        <w:t xml:space="preserve"> Картина, как живое существо, формирует особое пространство вокруг себя, заставляет по-новому видеть и чувствовать мир.</w:t>
      </w:r>
    </w:p>
    <w:p w:rsidR="008A2CB9" w:rsidRDefault="003A5B1A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Конечно же, ф</w:t>
      </w:r>
      <w:r w:rsidR="008A2CB9" w:rsidRPr="00271CDE">
        <w:rPr>
          <w:rFonts w:ascii="Times New Roman" w:hAnsi="Times New Roman"/>
          <w:sz w:val="28"/>
          <w:szCs w:val="28"/>
        </w:rPr>
        <w:t>ормирование мировоззрения не может считаться законченным, если не сформированы эстетические взгляды.</w:t>
      </w:r>
    </w:p>
    <w:p w:rsidR="00A74122" w:rsidRDefault="003A5B1A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Занятия в </w:t>
      </w:r>
      <w:r w:rsidR="00A243FC">
        <w:rPr>
          <w:rFonts w:ascii="Times New Roman" w:hAnsi="Times New Roman"/>
          <w:sz w:val="28"/>
          <w:szCs w:val="28"/>
        </w:rPr>
        <w:t>центре «</w:t>
      </w:r>
      <w:r w:rsidR="00A74122">
        <w:rPr>
          <w:rFonts w:ascii="Times New Roman" w:hAnsi="Times New Roman"/>
          <w:sz w:val="28"/>
          <w:szCs w:val="28"/>
        </w:rPr>
        <w:t xml:space="preserve">Русский музей: виртуальный филиал»позволяют приобщить детей </w:t>
      </w:r>
      <w:r w:rsidR="00E21E3B">
        <w:rPr>
          <w:rFonts w:ascii="Times New Roman" w:hAnsi="Times New Roman"/>
          <w:sz w:val="28"/>
          <w:szCs w:val="28"/>
        </w:rPr>
        <w:t xml:space="preserve">к </w:t>
      </w:r>
      <w:r w:rsidR="00A74122">
        <w:rPr>
          <w:rFonts w:ascii="Times New Roman" w:hAnsi="Times New Roman"/>
          <w:sz w:val="28"/>
          <w:szCs w:val="28"/>
        </w:rPr>
        <w:t>изобразительному искусству во всём многообразии его содержательных характеристик, на основе развитого визуального мышления.</w:t>
      </w:r>
    </w:p>
    <w:p w:rsidR="00E21E3B" w:rsidRDefault="00413A1F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E21E3B">
        <w:rPr>
          <w:rFonts w:ascii="Times New Roman" w:hAnsi="Times New Roman"/>
          <w:sz w:val="28"/>
          <w:szCs w:val="28"/>
        </w:rPr>
        <w:t>анный блок реализуется в течение</w:t>
      </w:r>
      <w:r>
        <w:rPr>
          <w:rFonts w:ascii="Times New Roman" w:hAnsi="Times New Roman"/>
          <w:sz w:val="28"/>
          <w:szCs w:val="28"/>
        </w:rPr>
        <w:t xml:space="preserve"> четырёх лет. В первом классе «Учись смотреть и видеть». Тематика </w:t>
      </w:r>
      <w:r w:rsidR="00E21E3B">
        <w:rPr>
          <w:rFonts w:ascii="Times New Roman" w:hAnsi="Times New Roman"/>
          <w:sz w:val="28"/>
          <w:szCs w:val="28"/>
        </w:rPr>
        <w:t xml:space="preserve"> занятий подчинена основной цели </w:t>
      </w:r>
      <w:r>
        <w:rPr>
          <w:rFonts w:ascii="Times New Roman" w:hAnsi="Times New Roman"/>
          <w:sz w:val="28"/>
          <w:szCs w:val="28"/>
        </w:rPr>
        <w:t xml:space="preserve">- развивать наблюдательность, формировать способность анализировать увиденное, </w:t>
      </w:r>
      <w:r>
        <w:rPr>
          <w:rFonts w:ascii="Times New Roman" w:hAnsi="Times New Roman"/>
          <w:sz w:val="28"/>
          <w:szCs w:val="28"/>
        </w:rPr>
        <w:lastRenderedPageBreak/>
        <w:t xml:space="preserve">внимание на детали.  Темы встреч были разнообразны, например: «О чём </w:t>
      </w:r>
      <w:r w:rsidR="00E21E3B">
        <w:rPr>
          <w:rFonts w:ascii="Times New Roman" w:hAnsi="Times New Roman"/>
          <w:sz w:val="28"/>
          <w:szCs w:val="28"/>
        </w:rPr>
        <w:t>говорят вещи», «</w:t>
      </w:r>
      <w:r>
        <w:rPr>
          <w:rFonts w:ascii="Times New Roman" w:hAnsi="Times New Roman"/>
          <w:sz w:val="28"/>
          <w:szCs w:val="28"/>
        </w:rPr>
        <w:t>Действительность и фантазия», «Сказка на полотнах русских художниках»</w:t>
      </w:r>
      <w:r w:rsidR="001E1B6F">
        <w:rPr>
          <w:rFonts w:ascii="Times New Roman" w:hAnsi="Times New Roman"/>
          <w:sz w:val="28"/>
          <w:szCs w:val="28"/>
        </w:rPr>
        <w:t xml:space="preserve">,«Мир наших чувств», «Мир чувств художника». </w:t>
      </w:r>
    </w:p>
    <w:p w:rsidR="006F7918" w:rsidRDefault="00E21E3B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втором классе  тематика встреч направлена на знакомство с музеем, их типами, знакомим с </w:t>
      </w:r>
      <w:r w:rsidR="00587BC2">
        <w:rPr>
          <w:rFonts w:ascii="Times New Roman" w:hAnsi="Times New Roman"/>
          <w:sz w:val="28"/>
          <w:szCs w:val="28"/>
        </w:rPr>
        <w:t xml:space="preserve">путями возникновения и развития музеев. В этот период </w:t>
      </w:r>
      <w:r w:rsidR="002F044A">
        <w:rPr>
          <w:rFonts w:ascii="Times New Roman" w:hAnsi="Times New Roman"/>
          <w:sz w:val="28"/>
          <w:szCs w:val="28"/>
        </w:rPr>
        <w:t>организую экскурсии</w:t>
      </w:r>
      <w:r w:rsidR="00587BC2">
        <w:rPr>
          <w:rFonts w:ascii="Times New Roman" w:hAnsi="Times New Roman"/>
          <w:sz w:val="28"/>
          <w:szCs w:val="28"/>
        </w:rPr>
        <w:t xml:space="preserve"> в школьный музей, музеи нашего города, Санкт-Петербурга. А так же виртуальные путешествия по крупнейшим музеям страны.</w:t>
      </w:r>
      <w:r w:rsidR="006F7918" w:rsidRPr="006F791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Музей,это </w:t>
      </w:r>
      <w:r w:rsidR="006F791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6F7918" w:rsidRPr="006F7918">
        <w:rPr>
          <w:rFonts w:ascii="Times New Roman" w:eastAsia="Times New Roman" w:hAnsi="Times New Roman"/>
          <w:bCs/>
          <w:sz w:val="28"/>
          <w:szCs w:val="28"/>
          <w:lang w:eastAsia="ru-RU"/>
        </w:rPr>
        <w:t>то место, где хранятся светлые лучи разума.</w:t>
      </w:r>
    </w:p>
    <w:p w:rsidR="006F7918" w:rsidRDefault="00587BC2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третьем классе формирую представление об изобразительном искусстве и его видах, о рождении картины</w:t>
      </w:r>
      <w:r w:rsidR="000B2DB1">
        <w:rPr>
          <w:rFonts w:ascii="Times New Roman" w:hAnsi="Times New Roman"/>
          <w:sz w:val="28"/>
          <w:szCs w:val="28"/>
        </w:rPr>
        <w:t xml:space="preserve">, о труде художника. </w:t>
      </w:r>
      <w:r w:rsidR="002F044A">
        <w:rPr>
          <w:rFonts w:ascii="Times New Roman" w:hAnsi="Times New Roman"/>
          <w:sz w:val="28"/>
          <w:szCs w:val="28"/>
        </w:rPr>
        <w:t>Тематика встреч</w:t>
      </w:r>
      <w:r w:rsidR="000B2DB1">
        <w:rPr>
          <w:rFonts w:ascii="Times New Roman" w:hAnsi="Times New Roman"/>
          <w:sz w:val="28"/>
          <w:szCs w:val="28"/>
        </w:rPr>
        <w:t xml:space="preserve"> разнообразна: </w:t>
      </w:r>
      <w:r w:rsidR="005C5095">
        <w:rPr>
          <w:rFonts w:ascii="Times New Roman" w:hAnsi="Times New Roman"/>
          <w:sz w:val="28"/>
          <w:szCs w:val="28"/>
        </w:rPr>
        <w:t>«</w:t>
      </w:r>
      <w:r w:rsidR="000B2DB1">
        <w:rPr>
          <w:rFonts w:ascii="Times New Roman" w:hAnsi="Times New Roman"/>
          <w:sz w:val="28"/>
          <w:szCs w:val="28"/>
        </w:rPr>
        <w:t>О чём говорит искусство</w:t>
      </w:r>
      <w:r w:rsidR="005C5095">
        <w:rPr>
          <w:rFonts w:ascii="Times New Roman" w:hAnsi="Times New Roman"/>
          <w:sz w:val="28"/>
          <w:szCs w:val="28"/>
        </w:rPr>
        <w:t>»</w:t>
      </w:r>
      <w:r w:rsidR="000B2DB1">
        <w:rPr>
          <w:rFonts w:ascii="Times New Roman" w:hAnsi="Times New Roman"/>
          <w:sz w:val="28"/>
          <w:szCs w:val="28"/>
        </w:rPr>
        <w:t xml:space="preserve">, </w:t>
      </w:r>
      <w:r w:rsidR="005C5095">
        <w:rPr>
          <w:rFonts w:ascii="Times New Roman" w:hAnsi="Times New Roman"/>
          <w:sz w:val="28"/>
          <w:szCs w:val="28"/>
        </w:rPr>
        <w:t>«</w:t>
      </w:r>
      <w:r w:rsidR="000B2DB1">
        <w:rPr>
          <w:rFonts w:ascii="Times New Roman" w:hAnsi="Times New Roman"/>
          <w:sz w:val="28"/>
          <w:szCs w:val="28"/>
        </w:rPr>
        <w:t>Язык искусства</w:t>
      </w:r>
      <w:r w:rsidR="005C5095">
        <w:rPr>
          <w:rFonts w:ascii="Times New Roman" w:hAnsi="Times New Roman"/>
          <w:sz w:val="28"/>
          <w:szCs w:val="28"/>
        </w:rPr>
        <w:t>»</w:t>
      </w:r>
      <w:r w:rsidR="000B2DB1">
        <w:rPr>
          <w:rFonts w:ascii="Times New Roman" w:hAnsi="Times New Roman"/>
          <w:sz w:val="28"/>
          <w:szCs w:val="28"/>
        </w:rPr>
        <w:t xml:space="preserve">, </w:t>
      </w:r>
      <w:r w:rsidR="005C5095">
        <w:rPr>
          <w:rFonts w:ascii="Times New Roman" w:hAnsi="Times New Roman"/>
          <w:sz w:val="28"/>
          <w:szCs w:val="28"/>
        </w:rPr>
        <w:t>«</w:t>
      </w:r>
      <w:r w:rsidR="002F044A">
        <w:rPr>
          <w:rFonts w:ascii="Times New Roman" w:hAnsi="Times New Roman"/>
          <w:sz w:val="28"/>
          <w:szCs w:val="28"/>
        </w:rPr>
        <w:t>В мастерского художника</w:t>
      </w:r>
      <w:r w:rsidR="005C5095">
        <w:rPr>
          <w:rFonts w:ascii="Times New Roman" w:hAnsi="Times New Roman"/>
          <w:sz w:val="28"/>
          <w:szCs w:val="28"/>
        </w:rPr>
        <w:t>», «</w:t>
      </w:r>
      <w:r w:rsidR="000B2DB1">
        <w:rPr>
          <w:rFonts w:ascii="Times New Roman" w:hAnsi="Times New Roman"/>
          <w:sz w:val="28"/>
          <w:szCs w:val="28"/>
        </w:rPr>
        <w:t>Рождение картины</w:t>
      </w:r>
      <w:r w:rsidR="005C5095">
        <w:rPr>
          <w:rFonts w:ascii="Times New Roman" w:hAnsi="Times New Roman"/>
          <w:sz w:val="28"/>
          <w:szCs w:val="28"/>
        </w:rPr>
        <w:t>»</w:t>
      </w:r>
      <w:r w:rsidR="007D00B9">
        <w:rPr>
          <w:rFonts w:ascii="Times New Roman" w:hAnsi="Times New Roman"/>
          <w:sz w:val="28"/>
          <w:szCs w:val="28"/>
        </w:rPr>
        <w:tab/>
      </w:r>
      <w:r w:rsidR="000B2DB1">
        <w:rPr>
          <w:rFonts w:ascii="Times New Roman" w:hAnsi="Times New Roman"/>
          <w:sz w:val="28"/>
          <w:szCs w:val="28"/>
        </w:rPr>
        <w:t xml:space="preserve">. </w:t>
      </w:r>
    </w:p>
    <w:p w:rsidR="006F7918" w:rsidRDefault="006F7918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Пейзажи, известных русских художников, помогают раскрыть ч</w:t>
      </w:r>
      <w:r w:rsidRPr="00271CDE">
        <w:rPr>
          <w:rFonts w:ascii="Times New Roman" w:hAnsi="Times New Roman"/>
          <w:sz w:val="28"/>
          <w:szCs w:val="28"/>
        </w:rPr>
        <w:t>увство красоты природы, окружающих людей, вещей</w:t>
      </w:r>
      <w:r>
        <w:rPr>
          <w:rFonts w:ascii="Times New Roman" w:hAnsi="Times New Roman"/>
          <w:sz w:val="28"/>
          <w:szCs w:val="28"/>
        </w:rPr>
        <w:t>,</w:t>
      </w:r>
      <w:r w:rsidRPr="00271CDE">
        <w:rPr>
          <w:rFonts w:ascii="Times New Roman" w:hAnsi="Times New Roman"/>
          <w:sz w:val="28"/>
          <w:szCs w:val="28"/>
        </w:rPr>
        <w:t xml:space="preserve"> создаёт в ребёнке осо</w:t>
      </w:r>
      <w:r>
        <w:rPr>
          <w:rFonts w:ascii="Times New Roman" w:hAnsi="Times New Roman"/>
          <w:sz w:val="28"/>
          <w:szCs w:val="28"/>
        </w:rPr>
        <w:t xml:space="preserve">бые эмоциональные </w:t>
      </w:r>
      <w:r w:rsidRPr="00271CDE">
        <w:rPr>
          <w:rFonts w:ascii="Times New Roman" w:hAnsi="Times New Roman"/>
          <w:sz w:val="28"/>
          <w:szCs w:val="28"/>
        </w:rPr>
        <w:t xml:space="preserve"> состояния, возбуждает непосредственный интерес к жизни, обостряет любознательность, развивает духовно-нравстве</w:t>
      </w:r>
      <w:r>
        <w:rPr>
          <w:rFonts w:ascii="Times New Roman" w:hAnsi="Times New Roman"/>
          <w:sz w:val="28"/>
          <w:szCs w:val="28"/>
        </w:rPr>
        <w:t>нные качества.</w:t>
      </w:r>
    </w:p>
    <w:p w:rsidR="00E21E3B" w:rsidRDefault="000B2DB1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четвертом классе говорим о скульптуре, как о виде изобразительного искусства.</w:t>
      </w:r>
    </w:p>
    <w:p w:rsidR="00390DF0" w:rsidRDefault="00390DF0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Особое внимание  уделяется подбору репродукций</w:t>
      </w:r>
      <w:r w:rsidRPr="00323E6D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картин русских художников, хранящихся в Русском музее города Санкт-Пет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ербурга.</w:t>
      </w:r>
    </w:p>
    <w:p w:rsidR="00CE2C7A" w:rsidRDefault="000B2DB1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занятия</w:t>
      </w:r>
      <w:r w:rsidR="006F7918">
        <w:rPr>
          <w:rFonts w:ascii="Times New Roman" w:hAnsi="Times New Roman"/>
          <w:sz w:val="28"/>
          <w:szCs w:val="28"/>
        </w:rPr>
        <w:t xml:space="preserve">х знакомимся, путешествуем по картинам и залам музеев.  И завершаем </w:t>
      </w:r>
      <w:r w:rsidR="00CE2C7A">
        <w:rPr>
          <w:rFonts w:ascii="Times New Roman" w:hAnsi="Times New Roman"/>
          <w:sz w:val="28"/>
          <w:szCs w:val="28"/>
        </w:rPr>
        <w:t xml:space="preserve"> каждую встречу</w:t>
      </w:r>
      <w:r w:rsidR="006F7918">
        <w:rPr>
          <w:rFonts w:ascii="Times New Roman" w:hAnsi="Times New Roman"/>
          <w:sz w:val="28"/>
          <w:szCs w:val="28"/>
        </w:rPr>
        <w:t xml:space="preserve"> творческими работами</w:t>
      </w:r>
      <w:r w:rsidR="00CE2C7A">
        <w:rPr>
          <w:rFonts w:ascii="Times New Roman" w:hAnsi="Times New Roman"/>
          <w:sz w:val="28"/>
          <w:szCs w:val="28"/>
        </w:rPr>
        <w:t xml:space="preserve">. </w:t>
      </w:r>
    </w:p>
    <w:p w:rsidR="00932EED" w:rsidRDefault="006F7918" w:rsidP="00022F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="003A5B1A">
        <w:rPr>
          <w:rFonts w:ascii="Times New Roman" w:hAnsi="Times New Roman"/>
          <w:sz w:val="28"/>
          <w:szCs w:val="28"/>
        </w:rPr>
        <w:t>изнь прекрасна! Прекрасны и счастливы</w:t>
      </w:r>
      <w:r w:rsidR="00CE2C7A">
        <w:rPr>
          <w:rFonts w:ascii="Times New Roman" w:hAnsi="Times New Roman"/>
          <w:sz w:val="28"/>
          <w:szCs w:val="28"/>
        </w:rPr>
        <w:t>,</w:t>
      </w:r>
      <w:r w:rsidR="003A5B1A">
        <w:rPr>
          <w:rFonts w:ascii="Times New Roman" w:hAnsi="Times New Roman"/>
          <w:sz w:val="28"/>
          <w:szCs w:val="28"/>
        </w:rPr>
        <w:t xml:space="preserve"> должны быть и люди!</w:t>
      </w:r>
      <w:r w:rsidR="00CE2C7A">
        <w:rPr>
          <w:rFonts w:ascii="Times New Roman" w:hAnsi="Times New Roman"/>
          <w:sz w:val="28"/>
          <w:szCs w:val="28"/>
        </w:rPr>
        <w:t xml:space="preserve"> Через созерцание прекрасного воспитывается неравнодушная личность ребёнка.</w:t>
      </w:r>
    </w:p>
    <w:p w:rsidR="002F044A" w:rsidRPr="009F5A69" w:rsidRDefault="00B439CA" w:rsidP="009F5A69">
      <w:pPr>
        <w:tabs>
          <w:tab w:val="left" w:pos="380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1690361</wp:posOffset>
            </wp:positionH>
            <wp:positionV relativeFrom="paragraph">
              <wp:posOffset>5459</wp:posOffset>
            </wp:positionV>
            <wp:extent cx="1571532" cy="176085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874" cy="17657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1781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ab/>
      </w:r>
    </w:p>
    <w:p w:rsidR="002F044A" w:rsidRDefault="002F044A" w:rsidP="00316719">
      <w:pPr>
        <w:tabs>
          <w:tab w:val="left" w:pos="2428"/>
        </w:tabs>
        <w:rPr>
          <w:rFonts w:ascii="Times New Roman" w:eastAsia="Times New Roman" w:hAnsi="Times New Roman"/>
          <w:b/>
          <w:bCs/>
          <w:i/>
          <w:sz w:val="28"/>
          <w:szCs w:val="28"/>
          <w:lang w:val="en-US" w:eastAsia="ru-RU"/>
        </w:rPr>
      </w:pPr>
    </w:p>
    <w:p w:rsidR="00316719" w:rsidRPr="00FA13F5" w:rsidRDefault="00316719" w:rsidP="00316719">
      <w:pPr>
        <w:tabs>
          <w:tab w:val="left" w:pos="2428"/>
        </w:tabs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A13F5">
        <w:rPr>
          <w:rFonts w:ascii="Times New Roman" w:eastAsia="Times New Roman" w:hAnsi="Times New Roman"/>
          <w:b/>
          <w:bCs/>
          <w:i/>
          <w:sz w:val="28"/>
          <w:szCs w:val="28"/>
          <w:lang w:val="en-US" w:eastAsia="ru-RU"/>
        </w:rPr>
        <w:t>III</w:t>
      </w:r>
      <w:r w:rsidRPr="00FA13F5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раздел</w:t>
      </w:r>
      <w:r w:rsidRPr="00FA13F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  Семья воспитывает добродетель</w:t>
      </w:r>
    </w:p>
    <w:p w:rsidR="00316719" w:rsidRPr="00810067" w:rsidRDefault="00316719" w:rsidP="009F5A69">
      <w:pPr>
        <w:tabs>
          <w:tab w:val="left" w:pos="2428"/>
        </w:tabs>
        <w:spacing w:after="0"/>
        <w:jc w:val="right"/>
        <w:rPr>
          <w:sz w:val="28"/>
          <w:szCs w:val="28"/>
        </w:rPr>
      </w:pPr>
      <w:r w:rsidRPr="00810067">
        <w:rPr>
          <w:i/>
          <w:iCs/>
          <w:sz w:val="28"/>
          <w:szCs w:val="28"/>
        </w:rPr>
        <w:t>«</w:t>
      </w:r>
      <w:r w:rsidRPr="00810067">
        <w:rPr>
          <w:rFonts w:ascii="Times New Roman" w:hAnsi="Times New Roman"/>
          <w:i/>
          <w:iCs/>
          <w:sz w:val="28"/>
          <w:szCs w:val="28"/>
        </w:rPr>
        <w:t>От того, как прошло детство, кто вёл</w:t>
      </w:r>
    </w:p>
    <w:p w:rsidR="00316719" w:rsidRPr="00810067" w:rsidRDefault="00316719" w:rsidP="009F5A69">
      <w:pPr>
        <w:pStyle w:val="a3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sz w:val="28"/>
          <w:szCs w:val="28"/>
        </w:rPr>
      </w:pPr>
      <w:r w:rsidRPr="00810067">
        <w:rPr>
          <w:i/>
          <w:iCs/>
          <w:sz w:val="28"/>
          <w:szCs w:val="28"/>
        </w:rPr>
        <w:t>ребенка за руку в детские годы</w:t>
      </w:r>
      <w:r w:rsidR="009F5A69" w:rsidRPr="00810067">
        <w:rPr>
          <w:i/>
          <w:iCs/>
          <w:sz w:val="28"/>
          <w:szCs w:val="28"/>
        </w:rPr>
        <w:t>, ч</w:t>
      </w:r>
      <w:r w:rsidRPr="00810067">
        <w:rPr>
          <w:i/>
          <w:iCs/>
          <w:sz w:val="28"/>
          <w:szCs w:val="28"/>
        </w:rPr>
        <w:t>то вошло в его разум и сердце</w:t>
      </w:r>
    </w:p>
    <w:p w:rsidR="00316719" w:rsidRPr="00810067" w:rsidRDefault="00316719" w:rsidP="009F5A69">
      <w:pPr>
        <w:pStyle w:val="a3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sz w:val="28"/>
          <w:szCs w:val="28"/>
        </w:rPr>
      </w:pPr>
      <w:r w:rsidRPr="00810067">
        <w:rPr>
          <w:i/>
          <w:iCs/>
          <w:sz w:val="28"/>
          <w:szCs w:val="28"/>
        </w:rPr>
        <w:t>из окружающего мира – от этогов решающей степени зависит, каким</w:t>
      </w:r>
    </w:p>
    <w:p w:rsidR="00316719" w:rsidRDefault="00316719" w:rsidP="009F5A69">
      <w:pPr>
        <w:pStyle w:val="a3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i/>
          <w:iCs/>
          <w:sz w:val="28"/>
          <w:szCs w:val="28"/>
        </w:rPr>
      </w:pPr>
      <w:r w:rsidRPr="00810067">
        <w:rPr>
          <w:i/>
          <w:iCs/>
          <w:sz w:val="28"/>
          <w:szCs w:val="28"/>
        </w:rPr>
        <w:t>человеком станет сегодняшний малыш».</w:t>
      </w:r>
    </w:p>
    <w:p w:rsidR="00316719" w:rsidRPr="00810067" w:rsidRDefault="00316719" w:rsidP="00316719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</w:rPr>
      </w:pPr>
      <w:r w:rsidRPr="00810067">
        <w:rPr>
          <w:i/>
          <w:iCs/>
          <w:sz w:val="28"/>
          <w:szCs w:val="28"/>
        </w:rPr>
        <w:lastRenderedPageBreak/>
        <w:t>В.А.Сухомлинский.</w:t>
      </w:r>
    </w:p>
    <w:p w:rsidR="00316719" w:rsidRPr="00316719" w:rsidRDefault="00316719" w:rsidP="00022F1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16719">
        <w:rPr>
          <w:sz w:val="28"/>
          <w:szCs w:val="28"/>
        </w:rPr>
        <w:t xml:space="preserve">«Зорко одно лишь сердце», - давным-давно сказал </w:t>
      </w:r>
      <w:proofErr w:type="spellStart"/>
      <w:r w:rsidR="002F044A" w:rsidRPr="00316719">
        <w:rPr>
          <w:sz w:val="28"/>
          <w:szCs w:val="28"/>
        </w:rPr>
        <w:t>Энтуан</w:t>
      </w:r>
      <w:proofErr w:type="spellEnd"/>
      <w:r w:rsidR="00022F1E">
        <w:rPr>
          <w:sz w:val="28"/>
          <w:szCs w:val="28"/>
        </w:rPr>
        <w:t xml:space="preserve"> </w:t>
      </w:r>
      <w:proofErr w:type="spellStart"/>
      <w:r w:rsidR="002F044A" w:rsidRPr="00316719">
        <w:rPr>
          <w:sz w:val="28"/>
          <w:szCs w:val="28"/>
        </w:rPr>
        <w:t>деСент</w:t>
      </w:r>
      <w:proofErr w:type="spellEnd"/>
      <w:r w:rsidRPr="00316719">
        <w:rPr>
          <w:sz w:val="28"/>
          <w:szCs w:val="28"/>
        </w:rPr>
        <w:t>- Экзюпери. Как много ситуаций в школьной жизни, когда только зоркое чуткое сердце может помочь в чём-то разобраться, найти решение из, казалось бы, неразрешимых проблем... Встреча с родителями учеников – как раз тот случай. Как сложно бывает порой растопить настороженность и недоверие родителей, как трудно найти тему для разговора, во время которой хотелось бы поделиться чем-то дорогим.</w:t>
      </w:r>
    </w:p>
    <w:p w:rsidR="00316719" w:rsidRPr="00271CDE" w:rsidRDefault="00316719" w:rsidP="00022F1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62626"/>
          <w:sz w:val="28"/>
          <w:szCs w:val="28"/>
        </w:rPr>
      </w:pPr>
      <w:r w:rsidRPr="00323E6D">
        <w:rPr>
          <w:color w:val="000000"/>
          <w:sz w:val="27"/>
          <w:szCs w:val="27"/>
          <w:shd w:val="clear" w:color="auto" w:fill="FFFFFF"/>
        </w:rPr>
        <w:t>С</w:t>
      </w:r>
      <w:r w:rsidRPr="00323E6D">
        <w:rPr>
          <w:color w:val="000000"/>
          <w:sz w:val="28"/>
          <w:szCs w:val="28"/>
          <w:shd w:val="clear" w:color="auto" w:fill="FFFFFF"/>
        </w:rPr>
        <w:t>емью по праву называют первой школой нравственного воспитания человека.</w:t>
      </w:r>
      <w:r w:rsidRPr="00323E6D">
        <w:rPr>
          <w:bCs/>
          <w:color w:val="000000"/>
          <w:sz w:val="28"/>
          <w:szCs w:val="28"/>
        </w:rPr>
        <w:t xml:space="preserve"> Семья играет главную роль в духовно-нравственном воспитании ребёнка. Поэтому для меня родители моих учеников – первые помощники и единомышленники.</w:t>
      </w:r>
      <w:r w:rsidRPr="0070721A">
        <w:rPr>
          <w:sz w:val="28"/>
          <w:szCs w:val="28"/>
        </w:rPr>
        <w:t>Родительские собрания провожу не только для того, чтобы держать родителей в курсе обучения и помочь им в воспитании детей, но и для того, чтобы помочь решить те проблемы, с которыми родители безуспешно пытаются справиться сами.</w:t>
      </w:r>
    </w:p>
    <w:p w:rsidR="00316719" w:rsidRPr="00316719" w:rsidRDefault="00316719" w:rsidP="00022F1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16719">
        <w:rPr>
          <w:sz w:val="28"/>
          <w:szCs w:val="28"/>
          <w:u w:val="single"/>
        </w:rPr>
        <w:t>«Как добиться, чтобы золотые крупинки, которые мать и отец дарят своим детям, превращались в золотые россыпи для других людей и для родителей»,</w:t>
      </w:r>
      <w:r w:rsidRPr="00316719">
        <w:rPr>
          <w:sz w:val="28"/>
          <w:szCs w:val="28"/>
        </w:rPr>
        <w:t>- мы вместе пытаемся найти ответ на этот вопрос.  Я стараюсь объяснять, что дети живут среди людей. И они не могут не думать о ближних. Нельзя допустить того, что  безмятежные и беззаботные дни детства прибавили  родителям забот и седин.</w:t>
      </w:r>
    </w:p>
    <w:p w:rsidR="00316719" w:rsidRPr="00316719" w:rsidRDefault="00316719" w:rsidP="00022F1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16719">
        <w:rPr>
          <w:sz w:val="28"/>
          <w:szCs w:val="28"/>
        </w:rPr>
        <w:t>Я использую разные формы работы с родителями. Это и беседы, дни открытых дверей, совместные экскурсии, встречи за круглым столом, тематические консультации, интернет-переписка, родительские собрания.</w:t>
      </w:r>
    </w:p>
    <w:p w:rsidR="00316719" w:rsidRPr="00971AA8" w:rsidRDefault="00316719" w:rsidP="00022F1E">
      <w:pPr>
        <w:spacing w:after="0"/>
        <w:jc w:val="both"/>
        <w:rPr>
          <w:rFonts w:ascii="Times New Roman" w:hAnsi="Times New Roman"/>
          <w:i/>
          <w:color w:val="7030A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Вот такой урок доброты я предложила разработать родителям для своих детей. </w:t>
      </w:r>
    </w:p>
    <w:p w:rsidR="00316719" w:rsidRPr="00271CDE" w:rsidRDefault="00316719" w:rsidP="00316719">
      <w:pPr>
        <w:tabs>
          <w:tab w:val="left" w:pos="2428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0" w:type="auto"/>
        <w:tblInd w:w="-176" w:type="dxa"/>
        <w:tblLook w:val="04A0" w:firstRow="1" w:lastRow="0" w:firstColumn="1" w:lastColumn="0" w:noHBand="0" w:noVBand="1"/>
      </w:tblPr>
      <w:tblGrid>
        <w:gridCol w:w="5104"/>
        <w:gridCol w:w="4536"/>
      </w:tblGrid>
      <w:tr w:rsidR="00316719" w:rsidTr="00A0405E">
        <w:tc>
          <w:tcPr>
            <w:tcW w:w="5104" w:type="dxa"/>
          </w:tcPr>
          <w:p w:rsidR="00316719" w:rsidRDefault="00316719" w:rsidP="00A040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16719" w:rsidRDefault="00316719" w:rsidP="00A040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Уважаемая семья!</w:t>
            </w:r>
          </w:p>
          <w:p w:rsidR="00316719" w:rsidRDefault="00316719" w:rsidP="00A0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Каждый школьный урок чему-то учит.</w:t>
            </w:r>
          </w:p>
          <w:p w:rsidR="00316719" w:rsidRDefault="00316719" w:rsidP="00A0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предлагаю Вам подумать и записать </w:t>
            </w:r>
            <w:proofErr w:type="spellStart"/>
            <w:r w:rsidRPr="00EC32B4">
              <w:rPr>
                <w:rFonts w:ascii="Times New Roman" w:hAnsi="Times New Roman"/>
                <w:b/>
                <w:sz w:val="24"/>
                <w:szCs w:val="24"/>
              </w:rPr>
              <w:t>урокДоброты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Вашей семьи, в котором Вы можете на конкретном примере раскрыть значимость таких нравственных качеств, как доброта, забота, внимание, готовность помочь, милосердие.</w:t>
            </w:r>
          </w:p>
          <w:p w:rsidR="00316719" w:rsidRDefault="00316719" w:rsidP="00A0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С уважением, Светлана Юрьевна.</w:t>
            </w:r>
          </w:p>
        </w:tc>
        <w:tc>
          <w:tcPr>
            <w:tcW w:w="4536" w:type="dxa"/>
          </w:tcPr>
          <w:p w:rsidR="00316719" w:rsidRPr="00810067" w:rsidRDefault="00316719" w:rsidP="00A0405E">
            <w:pPr>
              <w:jc w:val="center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810067">
              <w:rPr>
                <w:rFonts w:ascii="Times New Roman" w:hAnsi="Times New Roman"/>
                <w:b/>
                <w:i/>
                <w:sz w:val="36"/>
                <w:szCs w:val="36"/>
              </w:rPr>
              <w:t>УРОК ДОБРОТЫ</w:t>
            </w:r>
          </w:p>
          <w:p w:rsidR="00316719" w:rsidRDefault="00316719" w:rsidP="00A0405E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noProof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1324610</wp:posOffset>
                  </wp:positionH>
                  <wp:positionV relativeFrom="paragraph">
                    <wp:posOffset>217805</wp:posOffset>
                  </wp:positionV>
                  <wp:extent cx="1358265" cy="1038225"/>
                  <wp:effectExtent l="57150" t="38100" r="32385" b="28575"/>
                  <wp:wrapNone/>
                  <wp:docPr id="2" name="Рисунок 2" descr="http://im6-tub-ru.yandex.net/i?id=483297846-0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6-tub-ru.yandex.net/i?id=483297846-03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58265" cy="103822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bg2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93C0C">
              <w:rPr>
                <w:rFonts w:ascii="Times New Roman" w:hAnsi="Times New Roman"/>
                <w:i/>
                <w:color w:val="002060"/>
                <w:sz w:val="36"/>
                <w:szCs w:val="36"/>
                <w:u w:val="single"/>
              </w:rPr>
              <w:t>Тема:</w:t>
            </w:r>
          </w:p>
          <w:p w:rsidR="00316719" w:rsidRDefault="00316719" w:rsidP="00A0405E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_______</w:t>
            </w:r>
          </w:p>
          <w:p w:rsidR="00316719" w:rsidRDefault="00316719" w:rsidP="00A0405E">
            <w:pPr>
              <w:rPr>
                <w:rFonts w:ascii="Times New Roman" w:hAnsi="Times New Roman"/>
                <w:i/>
                <w:color w:val="002060"/>
                <w:sz w:val="32"/>
                <w:szCs w:val="32"/>
                <w:u w:val="single"/>
              </w:rPr>
            </w:pPr>
          </w:p>
          <w:p w:rsidR="00316719" w:rsidRDefault="00316719" w:rsidP="00A0405E">
            <w:pPr>
              <w:rPr>
                <w:rFonts w:ascii="Times New Roman" w:hAnsi="Times New Roman"/>
                <w:i/>
                <w:color w:val="002060"/>
                <w:sz w:val="32"/>
                <w:szCs w:val="32"/>
                <w:u w:val="single"/>
              </w:rPr>
            </w:pPr>
          </w:p>
          <w:p w:rsidR="00316719" w:rsidRPr="003541CC" w:rsidRDefault="00316719" w:rsidP="00A0405E">
            <w:pPr>
              <w:rPr>
                <w:rFonts w:ascii="Times New Roman" w:hAnsi="Times New Roman"/>
                <w:i/>
                <w:color w:val="002060"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i/>
                <w:color w:val="002060"/>
                <w:sz w:val="32"/>
                <w:szCs w:val="32"/>
                <w:u w:val="single"/>
              </w:rPr>
              <w:t xml:space="preserve">Авторы  </w:t>
            </w:r>
            <w:r w:rsidRPr="00793C0C">
              <w:rPr>
                <w:rFonts w:ascii="Times New Roman" w:hAnsi="Times New Roman"/>
                <w:i/>
                <w:color w:val="002060"/>
                <w:sz w:val="32"/>
                <w:szCs w:val="32"/>
                <w:u w:val="single"/>
              </w:rPr>
              <w:t>урока:</w:t>
            </w:r>
            <w:r>
              <w:rPr>
                <w:rFonts w:ascii="Times New Roman" w:hAnsi="Times New Roman"/>
                <w:sz w:val="32"/>
                <w:szCs w:val="32"/>
              </w:rPr>
              <w:t>____________</w:t>
            </w:r>
          </w:p>
        </w:tc>
      </w:tr>
    </w:tbl>
    <w:p w:rsidR="00316719" w:rsidRDefault="00316719" w:rsidP="0031671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6719" w:rsidRPr="00316719" w:rsidRDefault="00316719" w:rsidP="00022F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Поверьте, результат превзошёл все ожидания! И я ещё больше убедилась в правильности своей работы не для «галочки», а для души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человека.</w:t>
      </w:r>
      <w:r w:rsidRPr="00316719">
        <w:rPr>
          <w:rFonts w:ascii="Times New Roman" w:hAnsi="Times New Roman"/>
          <w:color w:val="000000" w:themeColor="text1"/>
          <w:sz w:val="28"/>
          <w:szCs w:val="28"/>
        </w:rPr>
        <w:t>Правильное</w:t>
      </w:r>
      <w:proofErr w:type="spellEnd"/>
      <w:proofErr w:type="gramEnd"/>
      <w:r w:rsidRPr="00316719">
        <w:rPr>
          <w:rFonts w:ascii="Times New Roman" w:hAnsi="Times New Roman"/>
          <w:color w:val="000000" w:themeColor="text1"/>
          <w:sz w:val="28"/>
          <w:szCs w:val="28"/>
        </w:rPr>
        <w:t xml:space="preserve"> воспитание становится духовной защитой, щитом, от которого вся грязь отскакивает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E0575" w:rsidRDefault="002F044A" w:rsidP="002E0575">
      <w:pPr>
        <w:spacing w:after="15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1110615</wp:posOffset>
            </wp:positionH>
            <wp:positionV relativeFrom="paragraph">
              <wp:posOffset>-224790</wp:posOffset>
            </wp:positionV>
            <wp:extent cx="2876550" cy="3971925"/>
            <wp:effectExtent l="19050" t="0" r="0" b="0"/>
            <wp:wrapTight wrapText="bothSides">
              <wp:wrapPolygon edited="0">
                <wp:start x="-143" y="0"/>
                <wp:lineTo x="-143" y="21548"/>
                <wp:lineTo x="21600" y="21548"/>
                <wp:lineTo x="21600" y="0"/>
                <wp:lineTo x="-143" y="0"/>
              </wp:wrapPolygon>
            </wp:wrapTight>
            <wp:docPr id="4" name="Рисунок 3" descr="D:\СВЕТА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ВЕТА\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44A" w:rsidRDefault="002E0575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</w:p>
    <w:p w:rsidR="002F044A" w:rsidRDefault="002F044A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F044A" w:rsidRDefault="002F044A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F044A" w:rsidRDefault="002F044A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F044A" w:rsidRDefault="002F044A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F044A" w:rsidRDefault="002F044A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F044A" w:rsidRDefault="002F044A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F044A" w:rsidRDefault="002F044A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2F1E" w:rsidRDefault="00022F1E" w:rsidP="002E0575">
      <w:pPr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0575" w:rsidRPr="00081CCD" w:rsidRDefault="002E0575" w:rsidP="00022F1E">
      <w:pPr>
        <w:spacing w:after="15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Реализуя программу</w:t>
      </w:r>
      <w:r w:rsidRPr="002E0575">
        <w:rPr>
          <w:rFonts w:ascii="Times New Roman" w:hAnsi="Times New Roman"/>
          <w:color w:val="000000"/>
          <w:sz w:val="28"/>
          <w:szCs w:val="28"/>
        </w:rPr>
        <w:t xml:space="preserve"> курса внеурочной деятельности по направлению духовно-нравственное воспитание младших </w:t>
      </w:r>
      <w:proofErr w:type="gramStart"/>
      <w:r w:rsidRPr="002E0575">
        <w:rPr>
          <w:rFonts w:ascii="Times New Roman" w:hAnsi="Times New Roman"/>
          <w:color w:val="000000"/>
          <w:sz w:val="28"/>
          <w:szCs w:val="28"/>
        </w:rPr>
        <w:t>школьников  «</w:t>
      </w:r>
      <w:proofErr w:type="gramEnd"/>
      <w:r w:rsidRPr="002E0575">
        <w:rPr>
          <w:rFonts w:ascii="Times New Roman" w:hAnsi="Times New Roman"/>
          <w:color w:val="000000"/>
          <w:sz w:val="28"/>
          <w:szCs w:val="28"/>
        </w:rPr>
        <w:t>Поделись своей добротой»</w:t>
      </w:r>
      <w:r>
        <w:rPr>
          <w:rFonts w:ascii="Times New Roman" w:hAnsi="Times New Roman"/>
          <w:color w:val="000000"/>
          <w:sz w:val="28"/>
          <w:szCs w:val="28"/>
        </w:rPr>
        <w:t xml:space="preserve">    мною был создан и выпущен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сборник для семейного чтения</w:t>
      </w:r>
      <w:r w:rsidRPr="00B424B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,</w:t>
      </w:r>
      <w:r w:rsidRPr="00B424B0">
        <w:rPr>
          <w:rFonts w:ascii="Times New Roman" w:eastAsia="Times New Roman" w:hAnsi="Times New Roman"/>
          <w:sz w:val="28"/>
          <w:szCs w:val="28"/>
          <w:lang w:eastAsia="ru-RU"/>
        </w:rPr>
        <w:t xml:space="preserve"> вкоторый вошли притчи, рассказы и стихи русски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 писателей и поэтов  К.Д.Ушинского, В.А. Сухомлинского, Л.Н. Толстого, В.А. Осеевой, Л. Воронковой</w:t>
      </w:r>
      <w:r w:rsidRPr="00B424B0">
        <w:rPr>
          <w:rFonts w:ascii="Times New Roman" w:eastAsia="Times New Roman" w:hAnsi="Times New Roman"/>
          <w:sz w:val="28"/>
          <w:szCs w:val="28"/>
          <w:lang w:eastAsia="ru-RU"/>
        </w:rPr>
        <w:t>, Г.Усачёв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а, Е.Королёвой</w:t>
      </w:r>
      <w:r w:rsidRPr="00B424B0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многих </w:t>
      </w:r>
      <w:r w:rsidRPr="00B424B0">
        <w:rPr>
          <w:rFonts w:ascii="Times New Roman" w:eastAsia="Times New Roman" w:hAnsi="Times New Roman"/>
          <w:sz w:val="28"/>
          <w:szCs w:val="28"/>
          <w:lang w:eastAsia="ru-RU"/>
        </w:rPr>
        <w:t>други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х.</w:t>
      </w:r>
    </w:p>
    <w:p w:rsidR="008A2CB9" w:rsidRPr="00323E6D" w:rsidRDefault="008A2CB9" w:rsidP="00022F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23E6D">
        <w:rPr>
          <w:rFonts w:ascii="Times New Roman" w:hAnsi="Times New Roman"/>
          <w:sz w:val="28"/>
          <w:szCs w:val="28"/>
        </w:rPr>
        <w:t>Я люблю свою работу, детей. Но я могу лишь пунктиром проложить  путь по их карте жизни.  Как они по нему пройдут - это их выбор. И я этот выбор за ними оставляю.</w:t>
      </w:r>
    </w:p>
    <w:p w:rsidR="002E0575" w:rsidRDefault="002E0575" w:rsidP="002E057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81CCD" w:rsidRDefault="00081CCD" w:rsidP="002E0575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81CCD" w:rsidRDefault="00081CCD" w:rsidP="002E0575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F044A" w:rsidRDefault="002F044A" w:rsidP="002E0575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F044A" w:rsidRDefault="002F044A" w:rsidP="002E0575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F044A" w:rsidRDefault="002F044A" w:rsidP="002E0575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F044A" w:rsidRDefault="002F044A" w:rsidP="002E0575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22F1E" w:rsidRDefault="00022F1E" w:rsidP="00022F1E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22F1E" w:rsidRDefault="00022F1E" w:rsidP="00022F1E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22F1E" w:rsidRDefault="00022F1E" w:rsidP="00022F1E">
      <w:p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E0575" w:rsidRPr="002E0575" w:rsidRDefault="002E0575" w:rsidP="00B846DA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E05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Приложение</w:t>
      </w:r>
    </w:p>
    <w:p w:rsidR="002E0575" w:rsidRDefault="002E0575" w:rsidP="002E0575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E0575" w:rsidRPr="002E0575" w:rsidRDefault="002E0575" w:rsidP="002E057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E05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Православная азбука </w:t>
      </w:r>
    </w:p>
    <w:p w:rsidR="002E0575" w:rsidRPr="00B3276A" w:rsidRDefault="002E0575" w:rsidP="002E057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храме тишина, горят лампады.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Прямо впереди-иконостас.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Спаситель ясными очами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смотрит в душу каждому  из нас.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под этим взглядом ощущаем 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всю греховность трепетной души, 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случайно, видно повторяем:</w:t>
      </w:r>
    </w:p>
    <w:p w:rsidR="002E0575" w:rsidRPr="00B3276A" w:rsidRDefault="002E0575" w:rsidP="002E057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Господи! Помилуй и  прости!</w:t>
      </w:r>
    </w:p>
    <w:p w:rsidR="002E0575" w:rsidRPr="00B3276A" w:rsidRDefault="002E0575" w:rsidP="002E057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Христос часто приходит и стучит в вашу дверь,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вы приглашаете его посидеть в прихожей вашей души.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Затем погружаетесь в свои дела, за которыми забываете о великом Госте.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 ждёт вашего появления, а когда слишком долго не возвращаетесь, Он встаёт и уходит.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других случаях вы столь заняты, что отвечаете Ему из окна.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 вас даже не находится времени, чтобы открыть дверь…</w:t>
      </w: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E0575" w:rsidRPr="00B3276A" w:rsidRDefault="002E0575" w:rsidP="002E05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E0575" w:rsidRPr="00B3276A" w:rsidRDefault="002E0575" w:rsidP="002E0575">
      <w:pPr>
        <w:spacing w:after="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храме тишина, горят лампады.</w:t>
      </w:r>
    </w:p>
    <w:p w:rsidR="002E0575" w:rsidRPr="00B3276A" w:rsidRDefault="002E0575" w:rsidP="002E0575">
      <w:pPr>
        <w:spacing w:after="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Прямо впереди-иконостас.</w:t>
      </w:r>
    </w:p>
    <w:p w:rsidR="002E0575" w:rsidRPr="00B3276A" w:rsidRDefault="002E0575" w:rsidP="002E0575">
      <w:pPr>
        <w:spacing w:after="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Спаситель ясными очами смотрит в душу каждому  из нас.</w:t>
      </w:r>
    </w:p>
    <w:p w:rsidR="002E0575" w:rsidRPr="00B3276A" w:rsidRDefault="002E0575" w:rsidP="002E0575">
      <w:pPr>
        <w:spacing w:after="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под этим взглядом ощущаем всю греховность трепетной души, не случайно, видно повторяем:</w:t>
      </w:r>
    </w:p>
    <w:p w:rsidR="002E0575" w:rsidRPr="00B3276A" w:rsidRDefault="002E0575" w:rsidP="002E0575">
      <w:pPr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Господи! Помилуй и  прости!</w:t>
      </w:r>
    </w:p>
    <w:p w:rsidR="002E0575" w:rsidRPr="00B3276A" w:rsidRDefault="002E0575" w:rsidP="002E0575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E0575" w:rsidRPr="00B3276A" w:rsidRDefault="002E0575" w:rsidP="002E0575">
      <w:pPr>
        <w:spacing w:after="0" w:line="240" w:lineRule="auto"/>
        <w:jc w:val="center"/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</w:pPr>
      <w:r w:rsidRPr="00B3276A">
        <w:rPr>
          <w:rFonts w:ascii="Times New Roman" w:hAnsi="Times New Roman"/>
          <w:sz w:val="28"/>
          <w:szCs w:val="28"/>
        </w:rPr>
        <w:t>«Совесть подсказала»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</w:rPr>
      </w:pPr>
      <w:r w:rsidRPr="00B3276A">
        <w:rPr>
          <w:rFonts w:ascii="Times New Roman" w:hAnsi="Times New Roman"/>
          <w:sz w:val="28"/>
          <w:szCs w:val="28"/>
        </w:rPr>
        <w:t>Не спеши, постой, голубчик, не беги во двор  играть.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</w:rPr>
      </w:pPr>
      <w:r w:rsidRPr="00B3276A">
        <w:rPr>
          <w:rFonts w:ascii="Times New Roman" w:hAnsi="Times New Roman"/>
          <w:sz w:val="28"/>
          <w:szCs w:val="28"/>
        </w:rPr>
        <w:t>Слышишь: кто-то тебя учит все игрушки подобрать,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</w:rPr>
      </w:pPr>
      <w:r w:rsidRPr="00B3276A">
        <w:rPr>
          <w:rFonts w:ascii="Times New Roman" w:hAnsi="Times New Roman"/>
          <w:sz w:val="28"/>
          <w:szCs w:val="28"/>
        </w:rPr>
        <w:t xml:space="preserve">Вымыть чашку из-под сока и цветы полить скорей, 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</w:rPr>
      </w:pPr>
      <w:r w:rsidRPr="00B3276A">
        <w:rPr>
          <w:rFonts w:ascii="Times New Roman" w:hAnsi="Times New Roman"/>
          <w:sz w:val="28"/>
          <w:szCs w:val="28"/>
        </w:rPr>
        <w:t>Поснимать машинки с окон, пластилин содрать с дверей,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</w:rPr>
      </w:pPr>
      <w:r w:rsidRPr="00B3276A">
        <w:rPr>
          <w:rFonts w:ascii="Times New Roman" w:hAnsi="Times New Roman"/>
          <w:sz w:val="28"/>
          <w:szCs w:val="28"/>
        </w:rPr>
        <w:lastRenderedPageBreak/>
        <w:t>Стул накрыть красивым пледом, с пианино пыль стереть…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</w:rPr>
      </w:pPr>
      <w:r w:rsidRPr="00B3276A">
        <w:rPr>
          <w:rFonts w:ascii="Times New Roman" w:hAnsi="Times New Roman"/>
          <w:sz w:val="28"/>
          <w:szCs w:val="28"/>
        </w:rPr>
        <w:t>Ну, теперь на всё на это любо-дорого смотреть!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</w:rPr>
      </w:pPr>
      <w:r w:rsidRPr="00B3276A">
        <w:rPr>
          <w:rFonts w:ascii="Times New Roman" w:hAnsi="Times New Roman"/>
          <w:sz w:val="28"/>
          <w:szCs w:val="28"/>
        </w:rPr>
        <w:t xml:space="preserve">Папа, мама, </w:t>
      </w:r>
      <w:r w:rsidR="00022F1E" w:rsidRPr="00B3276A">
        <w:rPr>
          <w:rFonts w:ascii="Times New Roman" w:hAnsi="Times New Roman"/>
          <w:sz w:val="28"/>
          <w:szCs w:val="28"/>
        </w:rPr>
        <w:t>проходите, может</w:t>
      </w:r>
      <w:r w:rsidRPr="00B3276A">
        <w:rPr>
          <w:rFonts w:ascii="Times New Roman" w:hAnsi="Times New Roman"/>
          <w:sz w:val="28"/>
          <w:szCs w:val="28"/>
        </w:rPr>
        <w:t>, суп вам подогреть?</w:t>
      </w:r>
    </w:p>
    <w:p w:rsidR="002E0575" w:rsidRPr="00B3276A" w:rsidRDefault="002E0575" w:rsidP="002E0575">
      <w:pPr>
        <w:spacing w:after="0"/>
        <w:rPr>
          <w:rFonts w:ascii="Times New Roman" w:hAnsi="Times New Roman"/>
          <w:b/>
          <w:color w:val="7030A0"/>
          <w:sz w:val="28"/>
          <w:szCs w:val="28"/>
        </w:rPr>
      </w:pPr>
      <w:r w:rsidRPr="00B3276A">
        <w:rPr>
          <w:rFonts w:ascii="Times New Roman" w:hAnsi="Times New Roman"/>
          <w:b/>
          <w:sz w:val="28"/>
          <w:szCs w:val="28"/>
          <w:u w:val="single"/>
        </w:rPr>
        <w:t>Это совесть научила</w:t>
      </w:r>
      <w:r w:rsidR="00022F1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B3276A">
        <w:rPr>
          <w:rFonts w:ascii="Times New Roman" w:hAnsi="Times New Roman"/>
          <w:sz w:val="28"/>
          <w:szCs w:val="28"/>
        </w:rPr>
        <w:t>потрудиться малыша.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B3276A">
        <w:rPr>
          <w:rFonts w:ascii="Times New Roman" w:hAnsi="Times New Roman"/>
          <w:sz w:val="28"/>
          <w:szCs w:val="28"/>
        </w:rPr>
        <w:t>Мама сына похвалила,</w:t>
      </w:r>
      <w:r w:rsidR="00022F1E">
        <w:rPr>
          <w:rFonts w:ascii="Times New Roman" w:hAnsi="Times New Roman"/>
          <w:sz w:val="28"/>
          <w:szCs w:val="28"/>
        </w:rPr>
        <w:t xml:space="preserve"> </w:t>
      </w:r>
      <w:r w:rsidRPr="00B3276A">
        <w:rPr>
          <w:rFonts w:ascii="Times New Roman" w:hAnsi="Times New Roman"/>
          <w:sz w:val="28"/>
          <w:szCs w:val="28"/>
          <w:u w:val="single"/>
        </w:rPr>
        <w:t>расцвела её душа.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2E0575" w:rsidRPr="00B3276A" w:rsidRDefault="002E0575" w:rsidP="002E057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Все дети умеют смеяться и петь,</w:t>
      </w:r>
    </w:p>
    <w:p w:rsidR="002E0575" w:rsidRPr="00B3276A" w:rsidRDefault="002E0575" w:rsidP="002E057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Кричать, говорить или даже свистеть.</w:t>
      </w:r>
    </w:p>
    <w:p w:rsidR="002E0575" w:rsidRPr="00B3276A" w:rsidRDefault="002E0575" w:rsidP="002E057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А пробовал ты посидеть в тишине,</w:t>
      </w:r>
    </w:p>
    <w:p w:rsidR="002E0575" w:rsidRPr="00B3276A" w:rsidRDefault="002E0575" w:rsidP="002E057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Подумать о чём-то серьёзно вполне:</w:t>
      </w:r>
    </w:p>
    <w:p w:rsidR="002E0575" w:rsidRPr="00B3276A" w:rsidRDefault="002E0575" w:rsidP="002E057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О Боге, о людях – и добрых, и злых,</w:t>
      </w:r>
    </w:p>
    <w:p w:rsidR="002E0575" w:rsidRPr="00B3276A" w:rsidRDefault="002E0575" w:rsidP="002E0575">
      <w:pPr>
        <w:spacing w:after="15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76A">
        <w:rPr>
          <w:rFonts w:ascii="Times New Roman" w:eastAsia="Times New Roman" w:hAnsi="Times New Roman"/>
          <w:sz w:val="28"/>
          <w:szCs w:val="28"/>
          <w:lang w:eastAsia="ru-RU"/>
        </w:rPr>
        <w:t>О самых любимых и близких твоих!</w:t>
      </w:r>
    </w:p>
    <w:p w:rsidR="002E0575" w:rsidRPr="00B3276A" w:rsidRDefault="002E0575" w:rsidP="002E0575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B3276A">
        <w:rPr>
          <w:rFonts w:ascii="Times New Roman" w:hAnsi="Times New Roman"/>
          <w:sz w:val="28"/>
          <w:szCs w:val="28"/>
          <w:shd w:val="clear" w:color="auto" w:fill="FDFEFE"/>
        </w:rPr>
        <w:t>Любой музей есть память о веках.</w:t>
      </w:r>
      <w:r w:rsidRPr="00B3276A">
        <w:rPr>
          <w:rFonts w:ascii="Times New Roman" w:hAnsi="Times New Roman"/>
          <w:sz w:val="28"/>
          <w:szCs w:val="28"/>
        </w:rPr>
        <w:br/>
      </w:r>
      <w:r w:rsidRPr="00B3276A">
        <w:rPr>
          <w:rFonts w:ascii="Times New Roman" w:hAnsi="Times New Roman"/>
          <w:sz w:val="28"/>
          <w:szCs w:val="28"/>
          <w:shd w:val="clear" w:color="auto" w:fill="FDFEFE"/>
        </w:rPr>
        <w:t>Творенья от начала мирозданья,</w:t>
      </w:r>
      <w:r w:rsidRPr="00B3276A">
        <w:rPr>
          <w:rFonts w:ascii="Times New Roman" w:hAnsi="Times New Roman"/>
          <w:sz w:val="28"/>
          <w:szCs w:val="28"/>
        </w:rPr>
        <w:br/>
      </w:r>
      <w:r w:rsidRPr="00B3276A">
        <w:rPr>
          <w:rFonts w:ascii="Times New Roman" w:hAnsi="Times New Roman"/>
          <w:sz w:val="28"/>
          <w:szCs w:val="28"/>
          <w:shd w:val="clear" w:color="auto" w:fill="FDFEFE"/>
        </w:rPr>
        <w:t xml:space="preserve">Любое человечества </w:t>
      </w:r>
      <w:proofErr w:type="spellStart"/>
      <w:r w:rsidRPr="00B3276A">
        <w:rPr>
          <w:rFonts w:ascii="Times New Roman" w:hAnsi="Times New Roman"/>
          <w:sz w:val="28"/>
          <w:szCs w:val="28"/>
          <w:shd w:val="clear" w:color="auto" w:fill="FDFEFE"/>
        </w:rPr>
        <w:t>созданье</w:t>
      </w:r>
      <w:proofErr w:type="spellEnd"/>
      <w:r w:rsidRPr="00B3276A">
        <w:rPr>
          <w:rFonts w:ascii="Times New Roman" w:hAnsi="Times New Roman"/>
          <w:sz w:val="28"/>
          <w:szCs w:val="28"/>
        </w:rPr>
        <w:br/>
      </w:r>
      <w:r w:rsidRPr="00B3276A">
        <w:rPr>
          <w:rFonts w:ascii="Times New Roman" w:hAnsi="Times New Roman"/>
          <w:sz w:val="28"/>
          <w:szCs w:val="28"/>
          <w:shd w:val="clear" w:color="auto" w:fill="FDFEFE"/>
        </w:rPr>
        <w:t>В картинах, письменах, стихах</w:t>
      </w:r>
      <w:r>
        <w:rPr>
          <w:rFonts w:ascii="Times New Roman" w:hAnsi="Times New Roman"/>
          <w:sz w:val="28"/>
          <w:szCs w:val="28"/>
          <w:shd w:val="clear" w:color="auto" w:fill="FDFEFE"/>
        </w:rPr>
        <w:t>.</w:t>
      </w:r>
    </w:p>
    <w:p w:rsidR="002E0575" w:rsidRDefault="002E0575" w:rsidP="002E0575">
      <w:pP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p w:rsidR="002E0575" w:rsidRPr="00B3276A" w:rsidRDefault="002E0575" w:rsidP="00022F1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Россия, ты – великая держава,</w:t>
      </w:r>
      <w:r w:rsidRPr="00B3276A">
        <w:rPr>
          <w:rFonts w:ascii="Times New Roman" w:hAnsi="Times New Roman"/>
          <w:color w:val="000000"/>
          <w:sz w:val="28"/>
          <w:szCs w:val="28"/>
        </w:rPr>
        <w:br/>
      </w: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Твои просторы бесконечно велики.</w:t>
      </w:r>
      <w:r w:rsidRPr="00B3276A">
        <w:rPr>
          <w:rFonts w:ascii="Times New Roman" w:hAnsi="Times New Roman"/>
          <w:color w:val="000000"/>
          <w:sz w:val="28"/>
          <w:szCs w:val="28"/>
        </w:rPr>
        <w:br/>
      </w: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все века себя ты увенчала славой.</w:t>
      </w:r>
      <w:r w:rsidRPr="00B3276A">
        <w:rPr>
          <w:rFonts w:ascii="Times New Roman" w:hAnsi="Times New Roman"/>
          <w:color w:val="000000"/>
          <w:sz w:val="28"/>
          <w:szCs w:val="28"/>
        </w:rPr>
        <w:br/>
      </w: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нет другого у тебя пути.</w:t>
      </w:r>
      <w:r w:rsidRPr="00B3276A">
        <w:rPr>
          <w:rFonts w:ascii="Times New Roman" w:hAnsi="Times New Roman"/>
          <w:color w:val="000000"/>
          <w:sz w:val="28"/>
          <w:szCs w:val="28"/>
        </w:rPr>
        <w:br/>
      </w: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земле твоей богатств поток неиссякаем,</w:t>
      </w:r>
      <w:r w:rsidRPr="00B3276A">
        <w:rPr>
          <w:rFonts w:ascii="Times New Roman" w:hAnsi="Times New Roman"/>
          <w:color w:val="000000"/>
          <w:sz w:val="28"/>
          <w:szCs w:val="28"/>
        </w:rPr>
        <w:br/>
      </w: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 сокровищам твоим нам путь лежит.</w:t>
      </w:r>
      <w:r w:rsidRPr="00B3276A">
        <w:rPr>
          <w:rFonts w:ascii="Times New Roman" w:hAnsi="Times New Roman"/>
          <w:color w:val="000000"/>
          <w:sz w:val="28"/>
          <w:szCs w:val="28"/>
        </w:rPr>
        <w:br/>
      </w: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мало о тебе ещё мы знаем.</w:t>
      </w:r>
      <w:r w:rsidRPr="00B3276A">
        <w:rPr>
          <w:rFonts w:ascii="Times New Roman" w:hAnsi="Times New Roman"/>
          <w:color w:val="000000"/>
          <w:sz w:val="28"/>
          <w:szCs w:val="28"/>
        </w:rPr>
        <w:br/>
      </w:r>
      <w:r w:rsidRPr="00B327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много изучить нам предстоит</w:t>
      </w:r>
    </w:p>
    <w:p w:rsidR="00022F1E" w:rsidRDefault="00022F1E" w:rsidP="003167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22F1E" w:rsidRDefault="00316719" w:rsidP="00022F1E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022F1E">
        <w:rPr>
          <w:rFonts w:ascii="Times New Roman" w:hAnsi="Times New Roman"/>
          <w:sz w:val="28"/>
          <w:szCs w:val="28"/>
          <w:u w:val="single"/>
        </w:rPr>
        <w:t>А это одна из анкет, которые я предлагаю детям.</w:t>
      </w:r>
    </w:p>
    <w:p w:rsidR="00316719" w:rsidRPr="00022F1E" w:rsidRDefault="00022F1E" w:rsidP="00022F1E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22F1E">
        <w:rPr>
          <w:rFonts w:ascii="Times New Roman" w:hAnsi="Times New Roman"/>
          <w:b/>
          <w:sz w:val="28"/>
          <w:szCs w:val="28"/>
        </w:rPr>
        <w:t xml:space="preserve">                </w:t>
      </w:r>
      <w:r w:rsidR="00316719" w:rsidRPr="00022F1E">
        <w:rPr>
          <w:rFonts w:ascii="Times New Roman" w:hAnsi="Times New Roman"/>
          <w:b/>
          <w:sz w:val="28"/>
          <w:szCs w:val="28"/>
        </w:rPr>
        <w:t>«Незаконченные предложения, или моё отношение к людям»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2E0575">
        <w:rPr>
          <w:rFonts w:ascii="Times New Roman" w:hAnsi="Times New Roman"/>
          <w:sz w:val="28"/>
          <w:szCs w:val="28"/>
          <w:u w:val="single"/>
        </w:rPr>
        <w:t>Отношение к друзьям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1.Думаю, что настоящий друг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2.Не люблю людей, которые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3.Больше всего люблю тех людей, которые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4.Когда меня нет, мои друзья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5.Я хотел бы, чтобы мои друзья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2E0575">
        <w:rPr>
          <w:rFonts w:ascii="Times New Roman" w:hAnsi="Times New Roman"/>
          <w:sz w:val="28"/>
          <w:szCs w:val="28"/>
          <w:u w:val="single"/>
        </w:rPr>
        <w:t>Отношение к семье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1.Моя семья обращается со мной как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lastRenderedPageBreak/>
        <w:t>2.Когда я был маленьким, моя семья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2E0575">
        <w:rPr>
          <w:rFonts w:ascii="Times New Roman" w:hAnsi="Times New Roman"/>
          <w:sz w:val="28"/>
          <w:szCs w:val="28"/>
          <w:u w:val="single"/>
        </w:rPr>
        <w:t>Чувство вины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1.Сделал бы все, чтобы забыть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2.Моей самой большой ошибкой было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3.Если ты совершаешь дурной поступок, то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2E0575">
        <w:rPr>
          <w:rFonts w:ascii="Times New Roman" w:hAnsi="Times New Roman"/>
          <w:sz w:val="28"/>
          <w:szCs w:val="28"/>
          <w:u w:val="single"/>
        </w:rPr>
        <w:t>Отношение к себе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1.Если все против меня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2.Думаю, что я достаточно способен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3.Я хотел бы быть похожим на тех, кто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4.Наибольших успехов я достигаю, когда …</w:t>
      </w:r>
    </w:p>
    <w:p w:rsidR="00316719" w:rsidRPr="002E0575" w:rsidRDefault="00316719" w:rsidP="00022F1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E0575">
        <w:rPr>
          <w:rFonts w:ascii="Times New Roman" w:hAnsi="Times New Roman"/>
          <w:sz w:val="28"/>
          <w:szCs w:val="28"/>
        </w:rPr>
        <w:t>5.Больше всего я ценю …</w:t>
      </w:r>
    </w:p>
    <w:p w:rsidR="008A2CB9" w:rsidRDefault="008A2CB9" w:rsidP="00E14702">
      <w:pPr>
        <w:spacing w:after="15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A2CB9" w:rsidRDefault="008A2CB9" w:rsidP="00E14702">
      <w:pPr>
        <w:spacing w:after="15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A2CB9" w:rsidRDefault="008A2CB9" w:rsidP="00E14702">
      <w:pPr>
        <w:spacing w:after="15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7281F" w:rsidRDefault="0027281F" w:rsidP="00323E6D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6263F" w:rsidRPr="00323E6D" w:rsidRDefault="00D6263F" w:rsidP="00323E6D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D6263F" w:rsidRPr="00323E6D" w:rsidSect="006A7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.5pt;height:10.5pt" o:bullet="t">
        <v:imagedata r:id="rId1" o:title="msoE"/>
      </v:shape>
    </w:pict>
  </w:numPicBullet>
  <w:numPicBullet w:numPicBulletId="1">
    <w:pict>
      <v:shape id="_x0000_i1037" type="#_x0000_t75" style="width:10.5pt;height:10.5pt" o:bullet="t">
        <v:imagedata r:id="rId2" o:title="msoE"/>
      </v:shape>
    </w:pict>
  </w:numPicBullet>
  <w:abstractNum w:abstractNumId="0" w15:restartNumberingAfterBreak="0">
    <w:nsid w:val="01111902"/>
    <w:multiLevelType w:val="hybridMultilevel"/>
    <w:tmpl w:val="2048E8DE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A6CF8"/>
    <w:multiLevelType w:val="hybridMultilevel"/>
    <w:tmpl w:val="1E6A40E4"/>
    <w:lvl w:ilvl="0" w:tplc="00AC20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95E35"/>
    <w:multiLevelType w:val="hybridMultilevel"/>
    <w:tmpl w:val="A0D227F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76F5F"/>
    <w:multiLevelType w:val="hybridMultilevel"/>
    <w:tmpl w:val="E0A6C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D3429"/>
    <w:multiLevelType w:val="hybridMultilevel"/>
    <w:tmpl w:val="946C853C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636D3"/>
    <w:multiLevelType w:val="hybridMultilevel"/>
    <w:tmpl w:val="20E8B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D4582"/>
    <w:multiLevelType w:val="hybridMultilevel"/>
    <w:tmpl w:val="94D4F6B2"/>
    <w:lvl w:ilvl="0" w:tplc="0419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CF2410"/>
    <w:multiLevelType w:val="hybridMultilevel"/>
    <w:tmpl w:val="2FC4D7F0"/>
    <w:lvl w:ilvl="0" w:tplc="022CD0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34E3"/>
    <w:multiLevelType w:val="hybridMultilevel"/>
    <w:tmpl w:val="0D42F420"/>
    <w:lvl w:ilvl="0" w:tplc="42C84038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376E25"/>
    <w:multiLevelType w:val="hybridMultilevel"/>
    <w:tmpl w:val="B68EF6C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215C0"/>
    <w:multiLevelType w:val="hybridMultilevel"/>
    <w:tmpl w:val="264A4F1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C0859"/>
    <w:multiLevelType w:val="hybridMultilevel"/>
    <w:tmpl w:val="9DBA52AE"/>
    <w:lvl w:ilvl="0" w:tplc="D402078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74B3B"/>
    <w:multiLevelType w:val="hybridMultilevel"/>
    <w:tmpl w:val="FE849F66"/>
    <w:lvl w:ilvl="0" w:tplc="91CEF072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7BFA0427"/>
    <w:multiLevelType w:val="hybridMultilevel"/>
    <w:tmpl w:val="D6A2887C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12"/>
  </w:num>
  <w:num w:numId="8">
    <w:abstractNumId w:val="4"/>
  </w:num>
  <w:num w:numId="9">
    <w:abstractNumId w:val="10"/>
  </w:num>
  <w:num w:numId="10">
    <w:abstractNumId w:val="1"/>
  </w:num>
  <w:num w:numId="11">
    <w:abstractNumId w:val="8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0657"/>
    <w:rsid w:val="00003DED"/>
    <w:rsid w:val="00022F1E"/>
    <w:rsid w:val="00045833"/>
    <w:rsid w:val="00081CCD"/>
    <w:rsid w:val="000B2DB1"/>
    <w:rsid w:val="000B3D51"/>
    <w:rsid w:val="000C58FE"/>
    <w:rsid w:val="001943F4"/>
    <w:rsid w:val="001B4986"/>
    <w:rsid w:val="001C3611"/>
    <w:rsid w:val="001E1B6F"/>
    <w:rsid w:val="001E485E"/>
    <w:rsid w:val="00217FEF"/>
    <w:rsid w:val="00250576"/>
    <w:rsid w:val="002717D7"/>
    <w:rsid w:val="0027281F"/>
    <w:rsid w:val="002736D1"/>
    <w:rsid w:val="00281C1E"/>
    <w:rsid w:val="002B144C"/>
    <w:rsid w:val="002B3566"/>
    <w:rsid w:val="002E0575"/>
    <w:rsid w:val="002F044A"/>
    <w:rsid w:val="002F7C16"/>
    <w:rsid w:val="00303451"/>
    <w:rsid w:val="00316719"/>
    <w:rsid w:val="00323E6D"/>
    <w:rsid w:val="00346FD5"/>
    <w:rsid w:val="00350657"/>
    <w:rsid w:val="003541CC"/>
    <w:rsid w:val="003647B7"/>
    <w:rsid w:val="00390DF0"/>
    <w:rsid w:val="003A5B1A"/>
    <w:rsid w:val="00413A1F"/>
    <w:rsid w:val="00456ABB"/>
    <w:rsid w:val="00464D69"/>
    <w:rsid w:val="004850CC"/>
    <w:rsid w:val="00490657"/>
    <w:rsid w:val="00523C16"/>
    <w:rsid w:val="00531793"/>
    <w:rsid w:val="00567179"/>
    <w:rsid w:val="00587BC2"/>
    <w:rsid w:val="005C5095"/>
    <w:rsid w:val="006A7BE8"/>
    <w:rsid w:val="006F14AF"/>
    <w:rsid w:val="006F78A6"/>
    <w:rsid w:val="006F7918"/>
    <w:rsid w:val="0070721A"/>
    <w:rsid w:val="00756C12"/>
    <w:rsid w:val="00793C0C"/>
    <w:rsid w:val="007B35EC"/>
    <w:rsid w:val="007D00B9"/>
    <w:rsid w:val="007E1CCB"/>
    <w:rsid w:val="00810067"/>
    <w:rsid w:val="00840DD6"/>
    <w:rsid w:val="00894935"/>
    <w:rsid w:val="008A2CB9"/>
    <w:rsid w:val="008A6925"/>
    <w:rsid w:val="008F54E9"/>
    <w:rsid w:val="00906CB7"/>
    <w:rsid w:val="00913889"/>
    <w:rsid w:val="00932EED"/>
    <w:rsid w:val="00946A20"/>
    <w:rsid w:val="0095028E"/>
    <w:rsid w:val="00953334"/>
    <w:rsid w:val="00971439"/>
    <w:rsid w:val="00984AC2"/>
    <w:rsid w:val="009F5A69"/>
    <w:rsid w:val="00A243FC"/>
    <w:rsid w:val="00A71226"/>
    <w:rsid w:val="00A74122"/>
    <w:rsid w:val="00B12840"/>
    <w:rsid w:val="00B3276A"/>
    <w:rsid w:val="00B424B0"/>
    <w:rsid w:val="00B439CA"/>
    <w:rsid w:val="00B846DA"/>
    <w:rsid w:val="00B96CF2"/>
    <w:rsid w:val="00C90DFD"/>
    <w:rsid w:val="00CE2C7A"/>
    <w:rsid w:val="00CE4B55"/>
    <w:rsid w:val="00D02799"/>
    <w:rsid w:val="00D6263F"/>
    <w:rsid w:val="00DB5A8E"/>
    <w:rsid w:val="00E14702"/>
    <w:rsid w:val="00E21E3B"/>
    <w:rsid w:val="00E66418"/>
    <w:rsid w:val="00E861C0"/>
    <w:rsid w:val="00EB273C"/>
    <w:rsid w:val="00EB5F65"/>
    <w:rsid w:val="00F133F4"/>
    <w:rsid w:val="00F3205E"/>
    <w:rsid w:val="00F44F65"/>
    <w:rsid w:val="00F861FD"/>
    <w:rsid w:val="00FA13F5"/>
    <w:rsid w:val="00FB3FB1"/>
    <w:rsid w:val="00FD28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539D9"/>
  <w15:docId w15:val="{38364947-1EBC-499E-808B-98654D720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E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23C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C1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A2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2CB9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39"/>
    <w:rsid w:val="00793C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3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</Pages>
  <Words>2324</Words>
  <Characters>13249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2017-11-30T11:11:00Z</dcterms:created>
  <dcterms:modified xsi:type="dcterms:W3CDTF">2018-04-04T07:27:00Z</dcterms:modified>
</cp:coreProperties>
</file>