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5177" w:rsidRPr="00116F17" w:rsidRDefault="00D15177" w:rsidP="00116F17">
      <w:pPr>
        <w:pStyle w:val="c7"/>
        <w:shd w:val="clear" w:color="auto" w:fill="FFFFFF"/>
        <w:spacing w:before="0" w:beforeAutospacing="0" w:after="0" w:afterAutospacing="0"/>
        <w:ind w:left="-567" w:right="-284" w:firstLine="567"/>
        <w:rPr>
          <w:color w:val="000000"/>
          <w:sz w:val="28"/>
          <w:szCs w:val="28"/>
        </w:rPr>
      </w:pPr>
      <w:bookmarkStart w:id="0" w:name="_GoBack"/>
      <w:bookmarkEnd w:id="0"/>
      <w:r w:rsidRPr="00116F17">
        <w:rPr>
          <w:rStyle w:val="c14"/>
          <w:color w:val="000000"/>
          <w:sz w:val="28"/>
          <w:szCs w:val="28"/>
        </w:rPr>
        <w:t>Разрешите представиться.</w:t>
      </w:r>
    </w:p>
    <w:p w:rsidR="00141BEB" w:rsidRPr="00116F17" w:rsidRDefault="00D15177" w:rsidP="00116F17">
      <w:pPr>
        <w:spacing w:after="0" w:line="240" w:lineRule="auto"/>
        <w:ind w:left="-567" w:right="-284" w:firstLine="567"/>
        <w:rPr>
          <w:rFonts w:ascii="Times New Roman" w:hAnsi="Times New Roman" w:cs="Times New Roman"/>
          <w:sz w:val="28"/>
          <w:szCs w:val="28"/>
        </w:rPr>
      </w:pPr>
      <w:r w:rsidRPr="00116F17">
        <w:rPr>
          <w:rFonts w:ascii="Times New Roman" w:hAnsi="Times New Roman" w:cs="Times New Roman"/>
          <w:sz w:val="28"/>
          <w:szCs w:val="28"/>
        </w:rPr>
        <w:t xml:space="preserve">Меня зовут </w:t>
      </w:r>
      <w:proofErr w:type="spellStart"/>
      <w:r w:rsidRPr="00116F17">
        <w:rPr>
          <w:rFonts w:ascii="Times New Roman" w:hAnsi="Times New Roman" w:cs="Times New Roman"/>
          <w:sz w:val="28"/>
          <w:szCs w:val="28"/>
        </w:rPr>
        <w:t>Шириева</w:t>
      </w:r>
      <w:proofErr w:type="spellEnd"/>
      <w:r w:rsidRPr="00116F17">
        <w:rPr>
          <w:rFonts w:ascii="Times New Roman" w:hAnsi="Times New Roman" w:cs="Times New Roman"/>
          <w:sz w:val="28"/>
          <w:szCs w:val="28"/>
        </w:rPr>
        <w:t xml:space="preserve"> Н.В.</w:t>
      </w:r>
      <w:r w:rsidR="00FF0E9D" w:rsidRPr="00116F17">
        <w:rPr>
          <w:rFonts w:ascii="Times New Roman" w:hAnsi="Times New Roman" w:cs="Times New Roman"/>
          <w:sz w:val="28"/>
          <w:szCs w:val="28"/>
        </w:rPr>
        <w:t xml:space="preserve">, </w:t>
      </w:r>
      <w:r w:rsidRPr="00116F17">
        <w:rPr>
          <w:rFonts w:ascii="Times New Roman" w:hAnsi="Times New Roman" w:cs="Times New Roman"/>
          <w:sz w:val="28"/>
          <w:szCs w:val="28"/>
        </w:rPr>
        <w:t xml:space="preserve"> я учитель начальных классов</w:t>
      </w:r>
      <w:r w:rsidR="00FF0E9D" w:rsidRPr="00116F17">
        <w:rPr>
          <w:rFonts w:ascii="Times New Roman" w:hAnsi="Times New Roman" w:cs="Times New Roman"/>
          <w:sz w:val="28"/>
          <w:szCs w:val="28"/>
        </w:rPr>
        <w:t xml:space="preserve"> школы № 2.</w:t>
      </w:r>
    </w:p>
    <w:p w:rsidR="00D15177" w:rsidRPr="00116F17" w:rsidRDefault="00D15177" w:rsidP="00116F17">
      <w:pPr>
        <w:pStyle w:val="c7"/>
        <w:shd w:val="clear" w:color="auto" w:fill="FFFFFF"/>
        <w:spacing w:before="0" w:beforeAutospacing="0" w:after="0" w:afterAutospacing="0"/>
        <w:ind w:left="-567" w:right="-284" w:firstLine="567"/>
        <w:rPr>
          <w:rStyle w:val="c11"/>
          <w:color w:val="000000"/>
          <w:sz w:val="28"/>
          <w:szCs w:val="28"/>
        </w:rPr>
      </w:pPr>
      <w:r w:rsidRPr="00116F17">
        <w:rPr>
          <w:rStyle w:val="c11"/>
          <w:color w:val="000000"/>
          <w:sz w:val="28"/>
          <w:szCs w:val="28"/>
        </w:rPr>
        <w:t>Думаю, каждый из участников конкурса, готовясь к сегодняшнему этапу, задавал себе множество вопросов: чем поделиться с коллегами, о чем и как рассказывать, с чего начать, какую тему выбрать? Задача не из легких.</w:t>
      </w:r>
    </w:p>
    <w:p w:rsidR="00D15177" w:rsidRPr="00116F17" w:rsidRDefault="00D15177" w:rsidP="00116F17">
      <w:pPr>
        <w:pStyle w:val="c7"/>
        <w:shd w:val="clear" w:color="auto" w:fill="FFFFFF"/>
        <w:spacing w:before="0" w:beforeAutospacing="0" w:after="0" w:afterAutospacing="0"/>
        <w:ind w:left="-567" w:right="-284" w:firstLine="567"/>
        <w:rPr>
          <w:rStyle w:val="c14"/>
          <w:color w:val="000000"/>
          <w:sz w:val="28"/>
          <w:szCs w:val="28"/>
          <w:lang w:val="ba-RU"/>
        </w:rPr>
      </w:pPr>
      <w:r w:rsidRPr="00116F17">
        <w:rPr>
          <w:rStyle w:val="c14"/>
          <w:color w:val="000000"/>
          <w:sz w:val="28"/>
          <w:szCs w:val="28"/>
        </w:rPr>
        <w:t>Учительский труд – это каждодневная работа со своими удачами и неудачами, победами и поражениями.</w:t>
      </w:r>
      <w:r w:rsidR="00F4298C" w:rsidRPr="00116F17">
        <w:rPr>
          <w:rStyle w:val="c14"/>
          <w:color w:val="000000"/>
          <w:sz w:val="28"/>
          <w:szCs w:val="28"/>
          <w:lang w:val="ba-RU"/>
        </w:rPr>
        <w:t xml:space="preserve"> У каждого из нас накопился свой опыт работы.</w:t>
      </w:r>
    </w:p>
    <w:p w:rsidR="00F4298C" w:rsidRPr="00116F17" w:rsidRDefault="00FF0E9D" w:rsidP="00116F17">
      <w:pPr>
        <w:pStyle w:val="c7"/>
        <w:shd w:val="clear" w:color="auto" w:fill="FFFFFF"/>
        <w:spacing w:before="0" w:beforeAutospacing="0" w:after="0" w:afterAutospacing="0"/>
        <w:ind w:left="-567" w:right="-284" w:firstLine="567"/>
        <w:rPr>
          <w:color w:val="000000"/>
          <w:spacing w:val="6"/>
          <w:sz w:val="28"/>
          <w:szCs w:val="28"/>
        </w:rPr>
      </w:pPr>
      <w:r w:rsidRPr="00116F17">
        <w:rPr>
          <w:rStyle w:val="c14"/>
          <w:color w:val="000000"/>
          <w:sz w:val="28"/>
          <w:szCs w:val="28"/>
          <w:lang w:val="ba-RU"/>
        </w:rPr>
        <w:t>Вспомнились</w:t>
      </w:r>
      <w:r w:rsidR="00F4298C" w:rsidRPr="00116F17">
        <w:rPr>
          <w:rStyle w:val="c14"/>
          <w:color w:val="000000"/>
          <w:sz w:val="28"/>
          <w:szCs w:val="28"/>
          <w:lang w:val="ba-RU"/>
        </w:rPr>
        <w:t xml:space="preserve"> слова </w:t>
      </w:r>
      <w:proofErr w:type="spellStart"/>
      <w:r w:rsidR="00F4298C" w:rsidRPr="00116F17">
        <w:rPr>
          <w:color w:val="000000"/>
          <w:spacing w:val="6"/>
          <w:sz w:val="28"/>
          <w:szCs w:val="28"/>
        </w:rPr>
        <w:t>В.А.Сухомлинск</w:t>
      </w:r>
      <w:proofErr w:type="spellEnd"/>
      <w:r w:rsidR="00F4298C" w:rsidRPr="00116F17">
        <w:rPr>
          <w:color w:val="000000"/>
          <w:spacing w:val="6"/>
          <w:sz w:val="28"/>
          <w:szCs w:val="28"/>
          <w:lang w:val="ba-RU"/>
        </w:rPr>
        <w:t>ого</w:t>
      </w:r>
      <w:r w:rsidR="00F4298C" w:rsidRPr="00116F17">
        <w:rPr>
          <w:color w:val="000000"/>
          <w:spacing w:val="6"/>
          <w:sz w:val="28"/>
          <w:szCs w:val="28"/>
        </w:rPr>
        <w:t>: «Я советую всем учителям: берегите детский огонёк пытливости, любознательности, жажды знаний. Единственным источником, питающим этот огонёк, я</w:t>
      </w:r>
      <w:r w:rsidRPr="00116F17">
        <w:rPr>
          <w:color w:val="000000"/>
          <w:spacing w:val="6"/>
          <w:sz w:val="28"/>
          <w:szCs w:val="28"/>
        </w:rPr>
        <w:t>вляется радость успеха в учении»</w:t>
      </w:r>
      <w:r w:rsidRPr="00116F17">
        <w:rPr>
          <w:color w:val="000000"/>
          <w:spacing w:val="6"/>
          <w:sz w:val="28"/>
          <w:szCs w:val="28"/>
          <w:lang w:val="ba-RU"/>
        </w:rPr>
        <w:t>. В</w:t>
      </w:r>
      <w:r w:rsidR="00F4298C" w:rsidRPr="00116F17">
        <w:rPr>
          <w:color w:val="000000"/>
          <w:spacing w:val="6"/>
          <w:sz w:val="28"/>
          <w:szCs w:val="28"/>
          <w:lang w:val="ba-RU"/>
        </w:rPr>
        <w:t xml:space="preserve"> первый раз </w:t>
      </w:r>
      <w:r w:rsidR="007D5687" w:rsidRPr="00116F17">
        <w:rPr>
          <w:color w:val="000000"/>
          <w:spacing w:val="6"/>
          <w:sz w:val="28"/>
          <w:szCs w:val="28"/>
          <w:lang w:val="ba-RU"/>
        </w:rPr>
        <w:t xml:space="preserve">я </w:t>
      </w:r>
      <w:r w:rsidRPr="00116F17">
        <w:rPr>
          <w:color w:val="000000"/>
          <w:spacing w:val="6"/>
          <w:sz w:val="28"/>
          <w:szCs w:val="28"/>
          <w:lang w:val="ba-RU"/>
        </w:rPr>
        <w:t xml:space="preserve">их </w:t>
      </w:r>
      <w:r w:rsidR="00F4298C" w:rsidRPr="00116F17">
        <w:rPr>
          <w:color w:val="000000"/>
          <w:spacing w:val="6"/>
          <w:sz w:val="28"/>
          <w:szCs w:val="28"/>
          <w:lang w:val="ba-RU"/>
        </w:rPr>
        <w:t xml:space="preserve">услышала еще в педагогическом колледже. Они и являются путеводной звездой на протяжении </w:t>
      </w:r>
      <w:r w:rsidR="00F4298C" w:rsidRPr="00116F17">
        <w:rPr>
          <w:color w:val="000000"/>
          <w:spacing w:val="6"/>
          <w:sz w:val="28"/>
          <w:szCs w:val="28"/>
        </w:rPr>
        <w:t>19 лет моей педагогической деятельности.</w:t>
      </w:r>
    </w:p>
    <w:p w:rsidR="003268E5" w:rsidRPr="00116F17" w:rsidRDefault="00F4298C" w:rsidP="00116F17">
      <w:pPr>
        <w:pStyle w:val="c7"/>
        <w:shd w:val="clear" w:color="auto" w:fill="FFFFFF"/>
        <w:spacing w:before="0" w:beforeAutospacing="0" w:after="0" w:afterAutospacing="0"/>
        <w:ind w:left="-567" w:right="-284" w:firstLine="567"/>
        <w:rPr>
          <w:color w:val="030303"/>
          <w:sz w:val="28"/>
          <w:szCs w:val="28"/>
        </w:rPr>
      </w:pPr>
      <w:r w:rsidRPr="00116F17">
        <w:rPr>
          <w:color w:val="030303"/>
          <w:sz w:val="28"/>
          <w:szCs w:val="28"/>
        </w:rPr>
        <w:t>    Начальная школа – фундамент, от качества которого зависит дальнейшее обучение ребенка.</w:t>
      </w:r>
      <w:r w:rsidR="00FF0E9D" w:rsidRPr="00116F17">
        <w:rPr>
          <w:color w:val="030303"/>
          <w:sz w:val="28"/>
          <w:szCs w:val="28"/>
        </w:rPr>
        <w:t xml:space="preserve"> Именно начальная школа должна формировать первоначальную познавательную мотивацию. И это налагает особую ответственность на меня как учителя начальных классов.</w:t>
      </w:r>
    </w:p>
    <w:p w:rsidR="00C77C83" w:rsidRDefault="00C77C83" w:rsidP="00116F17">
      <w:pPr>
        <w:pStyle w:val="c7"/>
        <w:shd w:val="clear" w:color="auto" w:fill="FFFFFF"/>
        <w:spacing w:before="0" w:beforeAutospacing="0" w:after="0" w:afterAutospacing="0"/>
        <w:ind w:left="-567" w:right="-284" w:firstLine="567"/>
        <w:rPr>
          <w:rStyle w:val="c0"/>
          <w:sz w:val="28"/>
          <w:szCs w:val="28"/>
        </w:rPr>
      </w:pPr>
      <w:r w:rsidRPr="00C77C83">
        <w:rPr>
          <w:color w:val="000000"/>
          <w:sz w:val="28"/>
          <w:szCs w:val="28"/>
          <w:shd w:val="clear" w:color="auto" w:fill="FFFFFF"/>
        </w:rPr>
        <w:t>Чтобы сформировать познавательную активность, желание учиться, нужно развивать желание младшего школьника заниматься познавательной деятельностью. То есть в самом процессе деятельности в ходе обучения ученик должен находить привлекательные стороны. </w:t>
      </w:r>
    </w:p>
    <w:p w:rsidR="00F1201E" w:rsidRPr="00116F17" w:rsidRDefault="00381557" w:rsidP="00C77C83">
      <w:pPr>
        <w:pStyle w:val="c7"/>
        <w:shd w:val="clear" w:color="auto" w:fill="FFFFFF"/>
        <w:spacing w:before="0" w:beforeAutospacing="0" w:after="0" w:afterAutospacing="0"/>
        <w:ind w:left="-567" w:right="-284" w:firstLine="567"/>
        <w:rPr>
          <w:rStyle w:val="contestcategorydsc"/>
          <w:b/>
          <w:spacing w:val="-5"/>
          <w:sz w:val="28"/>
          <w:szCs w:val="28"/>
          <w:lang w:val="ba-RU"/>
        </w:rPr>
      </w:pPr>
      <w:r w:rsidRPr="00116F17">
        <w:rPr>
          <w:rStyle w:val="c0"/>
          <w:sz w:val="28"/>
          <w:szCs w:val="28"/>
        </w:rPr>
        <w:t>Мы живем в стремительно изменяющемся мире, возрастают темпы развития науки и объемы новой информации.   Современные школьники, у которых дома обычно есть компьютеры с многочисленными играми</w:t>
      </w:r>
      <w:r w:rsidR="00F1201E" w:rsidRPr="00116F17">
        <w:rPr>
          <w:rStyle w:val="c0"/>
          <w:sz w:val="28"/>
          <w:szCs w:val="28"/>
          <w:lang w:val="ba-RU"/>
        </w:rPr>
        <w:t>,</w:t>
      </w:r>
      <w:r w:rsidRPr="00116F17">
        <w:rPr>
          <w:rStyle w:val="c0"/>
          <w:sz w:val="28"/>
          <w:szCs w:val="28"/>
        </w:rPr>
        <w:t xml:space="preserve">  привыкают подобным образом воспринимать окружающую действительность</w:t>
      </w:r>
      <w:r w:rsidR="00C77C83">
        <w:rPr>
          <w:rStyle w:val="c0"/>
          <w:sz w:val="28"/>
          <w:szCs w:val="28"/>
          <w:lang w:val="ba-RU"/>
        </w:rPr>
        <w:t>.</w:t>
      </w:r>
    </w:p>
    <w:p w:rsidR="00381557" w:rsidRDefault="00F1201E" w:rsidP="00116F17">
      <w:pPr>
        <w:pStyle w:val="c7"/>
        <w:shd w:val="clear" w:color="auto" w:fill="FFFFFF"/>
        <w:spacing w:before="0" w:beforeAutospacing="0" w:after="0" w:afterAutospacing="0"/>
        <w:ind w:left="-567" w:right="-284" w:firstLine="567"/>
        <w:rPr>
          <w:rStyle w:val="contestcategorydsc"/>
          <w:spacing w:val="-5"/>
          <w:sz w:val="28"/>
          <w:szCs w:val="28"/>
          <w:lang w:val="ba-RU"/>
        </w:rPr>
      </w:pPr>
      <w:r w:rsidRPr="00116F17">
        <w:rPr>
          <w:rStyle w:val="contestcategorydsc"/>
          <w:spacing w:val="-5"/>
          <w:sz w:val="28"/>
          <w:szCs w:val="28"/>
          <w:lang w:val="ba-RU"/>
        </w:rPr>
        <w:t>В</w:t>
      </w:r>
      <w:r w:rsidR="00381557" w:rsidRPr="00116F17">
        <w:rPr>
          <w:rStyle w:val="contestcategorydsc"/>
          <w:spacing w:val="-5"/>
          <w:sz w:val="28"/>
          <w:szCs w:val="28"/>
          <w:lang w:val="ba-RU"/>
        </w:rPr>
        <w:t xml:space="preserve"> рамках модернизации системы обр-ия основным напр. в работе уч-ля яв-ся использовнаие современных обр-ых технол, которые немыслимы без широкого применен. ИКТ.</w:t>
      </w:r>
      <w:r w:rsidR="00DF3D6F">
        <w:rPr>
          <w:rStyle w:val="contestcategorydsc"/>
          <w:spacing w:val="-5"/>
          <w:sz w:val="28"/>
          <w:szCs w:val="28"/>
          <w:lang w:val="ba-RU"/>
        </w:rPr>
        <w:t xml:space="preserve"> И я в своей работе </w:t>
      </w:r>
      <w:r w:rsidR="005B5FEE">
        <w:rPr>
          <w:rStyle w:val="contestcategorydsc"/>
          <w:spacing w:val="-5"/>
          <w:sz w:val="28"/>
          <w:szCs w:val="28"/>
          <w:lang w:val="ba-RU"/>
        </w:rPr>
        <w:t>активно использую их</w:t>
      </w:r>
      <w:r w:rsidR="00DF3D6F">
        <w:rPr>
          <w:rStyle w:val="contestcategorydsc"/>
          <w:spacing w:val="-5"/>
          <w:sz w:val="28"/>
          <w:szCs w:val="28"/>
          <w:lang w:val="ba-RU"/>
        </w:rPr>
        <w:t>. Сегодня поделюсь своим опытом по “Использованию интерактивной доски и планшетов как средств повышения познавательной активности учащихся”</w:t>
      </w:r>
    </w:p>
    <w:p w:rsidR="009E58B9" w:rsidRPr="009E58B9" w:rsidRDefault="009E58B9" w:rsidP="009E58B9">
      <w:pPr>
        <w:spacing w:after="150" w:line="240" w:lineRule="auto"/>
        <w:ind w:left="-567" w:firstLine="567"/>
        <w:rPr>
          <w:rStyle w:val="contestcategorydsc"/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Таким образом, моя цель: </w:t>
      </w:r>
      <w:r w:rsidRPr="00C77C8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развитие и повышение позна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вательной активности школьников.</w:t>
      </w:r>
    </w:p>
    <w:p w:rsidR="005B5FEE" w:rsidRDefault="00CD51E0" w:rsidP="009E58B9">
      <w:pPr>
        <w:pStyle w:val="c1"/>
        <w:shd w:val="clear" w:color="auto" w:fill="FFFFFF"/>
        <w:spacing w:before="0" w:beforeAutospacing="0" w:after="0" w:afterAutospacing="0"/>
        <w:ind w:left="-567" w:right="-284" w:firstLine="567"/>
        <w:rPr>
          <w:rStyle w:val="c0"/>
          <w:sz w:val="28"/>
          <w:szCs w:val="28"/>
        </w:rPr>
      </w:pPr>
      <w:r w:rsidRPr="00116F17">
        <w:rPr>
          <w:rStyle w:val="c0"/>
          <w:sz w:val="28"/>
          <w:szCs w:val="28"/>
        </w:rPr>
        <w:t xml:space="preserve">Мне повезло, </w:t>
      </w:r>
      <w:r w:rsidR="00A52603">
        <w:rPr>
          <w:rStyle w:val="c0"/>
          <w:sz w:val="28"/>
          <w:szCs w:val="28"/>
        </w:rPr>
        <w:t xml:space="preserve">у меня </w:t>
      </w:r>
      <w:r w:rsidRPr="00116F17">
        <w:rPr>
          <w:rStyle w:val="c0"/>
          <w:sz w:val="28"/>
          <w:szCs w:val="28"/>
        </w:rPr>
        <w:t xml:space="preserve">в кабинете </w:t>
      </w:r>
      <w:r w:rsidR="00C54F87" w:rsidRPr="00116F17">
        <w:rPr>
          <w:rStyle w:val="c0"/>
          <w:sz w:val="28"/>
          <w:szCs w:val="28"/>
          <w:lang w:val="ba-RU"/>
        </w:rPr>
        <w:t xml:space="preserve">уже пятый год как </w:t>
      </w:r>
      <w:r w:rsidRPr="00116F17">
        <w:rPr>
          <w:rStyle w:val="c0"/>
          <w:sz w:val="28"/>
          <w:szCs w:val="28"/>
        </w:rPr>
        <w:t>установлена интерактивная доска.</w:t>
      </w:r>
      <w:r w:rsidR="0013369E" w:rsidRPr="00116F17">
        <w:rPr>
          <w:rStyle w:val="c0"/>
          <w:sz w:val="28"/>
          <w:szCs w:val="28"/>
        </w:rPr>
        <w:t xml:space="preserve"> </w:t>
      </w:r>
    </w:p>
    <w:p w:rsidR="005B5FEE" w:rsidRPr="005B5FEE" w:rsidRDefault="005B5FEE" w:rsidP="009E58B9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EE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Возможности интерактивной доски намного превосходят возможности традиционных средств реализации учебного процесса. Так, интерактивная доска заменяет</w:t>
      </w:r>
    </w:p>
    <w:p w:rsidR="005B5FEE" w:rsidRPr="005B5FEE" w:rsidRDefault="00A52603" w:rsidP="009E58B9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B5FEE" w:rsidRPr="005B5FEE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традиционную меловую доску: на ней можно писать, рисовать, чертить;</w:t>
      </w:r>
    </w:p>
    <w:p w:rsidR="005B5FEE" w:rsidRPr="005B5FEE" w:rsidRDefault="00A52603" w:rsidP="009E58B9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B5FEE" w:rsidRPr="005B5FE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наборное полотно: можно копировать рисунки и фигуры и вставлять их многократно;</w:t>
      </w:r>
    </w:p>
    <w:p w:rsidR="005B5FEE" w:rsidRPr="005B5FEE" w:rsidRDefault="00A52603" w:rsidP="009E58B9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B5FEE" w:rsidRPr="005B5FEE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математические инструменты: линейку, угольник, транспортир, циркуль;</w:t>
      </w:r>
    </w:p>
    <w:p w:rsidR="005B5FEE" w:rsidRPr="005B5FEE" w:rsidRDefault="00A52603" w:rsidP="009E58B9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B5FEE" w:rsidRPr="005B5FEE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телевизор; магнитофон; видеокамеру; фотоаппарат; диктофон; игровое поле для создания дидактической игры.</w:t>
      </w:r>
    </w:p>
    <w:p w:rsidR="005B5FEE" w:rsidRPr="005B5FEE" w:rsidRDefault="005B5FEE" w:rsidP="009E58B9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E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 помощью интерактивной доски и подсоединенного к ней модема можно выйти в интернет для работы со справочной литературой или просмотра учебного фильма в онлайн режиме.</w:t>
      </w:r>
    </w:p>
    <w:p w:rsidR="005B5FEE" w:rsidRPr="005B5FEE" w:rsidRDefault="005B5FEE" w:rsidP="009E58B9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комплект доски входит программное обеспечение, которое существенно облегчает </w:t>
      </w:r>
      <w:r w:rsidR="00A526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мою </w:t>
      </w:r>
      <w:r w:rsidRPr="005B5F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работу по подготовке материалов к уроку. </w:t>
      </w:r>
      <w:r w:rsidR="00A526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меня есть возможность для </w:t>
      </w:r>
      <w:r w:rsidRPr="005B5FE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создания красочного и содержательного материала для урока. Легко осваиваемые инструменты позволяют управлять учебным материалом, делают его доступным и позволяют создавать интересные, содержательные материалы для урока.</w:t>
      </w:r>
    </w:p>
    <w:p w:rsidR="00CD51E0" w:rsidRPr="00116F17" w:rsidRDefault="00CC2AC5" w:rsidP="009E58B9">
      <w:pPr>
        <w:pStyle w:val="c1"/>
        <w:shd w:val="clear" w:color="auto" w:fill="FFFFFF"/>
        <w:spacing w:before="0" w:beforeAutospacing="0" w:after="0" w:afterAutospacing="0"/>
        <w:ind w:left="-567" w:right="-284" w:firstLine="567"/>
        <w:rPr>
          <w:rStyle w:val="c0"/>
          <w:sz w:val="28"/>
          <w:szCs w:val="28"/>
        </w:rPr>
      </w:pPr>
      <w:r w:rsidRPr="00116F17">
        <w:rPr>
          <w:rStyle w:val="c0"/>
          <w:sz w:val="28"/>
          <w:szCs w:val="28"/>
        </w:rPr>
        <w:t>Возможности интерактивной доски позволяют мне переключить школьников на понимание того, что видео и игровые программы успешно используются для обучения, способствуя развитию творческой активности,  увлечению предметом.</w:t>
      </w:r>
    </w:p>
    <w:p w:rsidR="00C54F87" w:rsidRPr="00116F17" w:rsidRDefault="00C54F87" w:rsidP="00116F17">
      <w:pPr>
        <w:pStyle w:val="a3"/>
        <w:shd w:val="clear" w:color="auto" w:fill="FFFFFF" w:themeFill="background1"/>
        <w:spacing w:before="0" w:beforeAutospacing="0" w:after="0" w:afterAutospacing="0"/>
        <w:ind w:left="-567" w:right="-284" w:firstLine="567"/>
        <w:rPr>
          <w:color w:val="000000"/>
          <w:spacing w:val="6"/>
          <w:sz w:val="28"/>
          <w:szCs w:val="28"/>
        </w:rPr>
      </w:pPr>
      <w:r w:rsidRPr="00116F17">
        <w:rPr>
          <w:color w:val="000000"/>
          <w:spacing w:val="6"/>
          <w:sz w:val="28"/>
          <w:szCs w:val="28"/>
          <w:lang w:val="ba-RU"/>
        </w:rPr>
        <w:t>Э</w:t>
      </w:r>
      <w:proofErr w:type="spellStart"/>
      <w:r w:rsidRPr="00116F17">
        <w:rPr>
          <w:color w:val="000000"/>
          <w:spacing w:val="6"/>
          <w:sz w:val="28"/>
          <w:szCs w:val="28"/>
        </w:rPr>
        <w:t>лектронная</w:t>
      </w:r>
      <w:proofErr w:type="spellEnd"/>
      <w:r w:rsidRPr="00116F17">
        <w:rPr>
          <w:color w:val="000000"/>
          <w:spacing w:val="6"/>
          <w:sz w:val="28"/>
          <w:szCs w:val="28"/>
        </w:rPr>
        <w:t xml:space="preserve"> доска помогает детям преодолеть страх и стеснение у доски, легко вовлекать их в учебный процесс. В классе не остаётся </w:t>
      </w:r>
      <w:proofErr w:type="gramStart"/>
      <w:r w:rsidRPr="00116F17">
        <w:rPr>
          <w:color w:val="000000"/>
          <w:spacing w:val="6"/>
          <w:sz w:val="28"/>
          <w:szCs w:val="28"/>
        </w:rPr>
        <w:t>равнодушных</w:t>
      </w:r>
      <w:proofErr w:type="gramEnd"/>
      <w:r w:rsidRPr="00116F17">
        <w:rPr>
          <w:color w:val="000000"/>
          <w:spacing w:val="6"/>
          <w:sz w:val="28"/>
          <w:szCs w:val="28"/>
        </w:rPr>
        <w:t>. За счет большой наглядности, использование интерактивной доски позволяет привлечь внимание детей к процессу обучения, повышает мотивацию. Часть заданий продумываю сама, иногда выручает официальный сайт Panasonic.ru. Особый интерес у детей вызывают задания на перемещение объектов и на распределение по группам</w:t>
      </w:r>
      <w:r w:rsidRPr="00116F17">
        <w:rPr>
          <w:rStyle w:val="a4"/>
          <w:color w:val="000000"/>
          <w:spacing w:val="6"/>
          <w:sz w:val="28"/>
          <w:szCs w:val="28"/>
        </w:rPr>
        <w:t>.</w:t>
      </w:r>
    </w:p>
    <w:p w:rsidR="00C54F87" w:rsidRPr="00116F17" w:rsidRDefault="00C54F87" w:rsidP="00116F17">
      <w:pPr>
        <w:pStyle w:val="a3"/>
        <w:shd w:val="clear" w:color="auto" w:fill="FFFFFF" w:themeFill="background1"/>
        <w:spacing w:before="0" w:beforeAutospacing="0" w:after="0" w:afterAutospacing="0"/>
        <w:ind w:left="-567" w:right="-284" w:firstLine="567"/>
        <w:rPr>
          <w:color w:val="000000"/>
          <w:spacing w:val="6"/>
          <w:sz w:val="28"/>
          <w:szCs w:val="28"/>
        </w:rPr>
      </w:pPr>
      <w:r w:rsidRPr="00116F17">
        <w:rPr>
          <w:color w:val="000000"/>
          <w:spacing w:val="6"/>
          <w:sz w:val="28"/>
          <w:szCs w:val="28"/>
        </w:rPr>
        <w:t>На уроках окружающего мира использую цифровые образовательные ресурсы (</w:t>
      </w:r>
      <w:hyperlink r:id="rId8" w:history="1">
        <w:r w:rsidRPr="00116F17">
          <w:rPr>
            <w:rStyle w:val="a5"/>
            <w:color w:val="81AA48"/>
            <w:spacing w:val="6"/>
            <w:sz w:val="28"/>
            <w:szCs w:val="28"/>
          </w:rPr>
          <w:t>http://school-collection.edu.ru/catalog/</w:t>
        </w:r>
      </w:hyperlink>
      <w:r w:rsidRPr="00116F17">
        <w:rPr>
          <w:color w:val="000000"/>
          <w:spacing w:val="6"/>
          <w:sz w:val="28"/>
          <w:szCs w:val="28"/>
        </w:rPr>
        <w:t xml:space="preserve">) и электронные пособия. Среди мультимедийных дисков в первую очередь хочу отметить диск «Детская энциклопедия Кирилла и </w:t>
      </w:r>
      <w:proofErr w:type="spellStart"/>
      <w:r w:rsidRPr="00116F17">
        <w:rPr>
          <w:color w:val="000000"/>
          <w:spacing w:val="6"/>
          <w:sz w:val="28"/>
          <w:szCs w:val="28"/>
        </w:rPr>
        <w:t>Мефодия</w:t>
      </w:r>
      <w:proofErr w:type="spellEnd"/>
      <w:r w:rsidRPr="00116F17">
        <w:rPr>
          <w:color w:val="000000"/>
          <w:spacing w:val="6"/>
          <w:sz w:val="28"/>
          <w:szCs w:val="28"/>
        </w:rPr>
        <w:t xml:space="preserve">», мою замечательную палочку-выручалочку для уроков. Это увлекательное путешествие в мир знаний. Живое интересное изложение, яркое красочное оформление, доступность в использовании – все это делает «Детскую энциклопедию Кирилла и </w:t>
      </w:r>
      <w:proofErr w:type="spellStart"/>
      <w:r w:rsidRPr="00116F17">
        <w:rPr>
          <w:color w:val="000000"/>
          <w:spacing w:val="6"/>
          <w:sz w:val="28"/>
          <w:szCs w:val="28"/>
        </w:rPr>
        <w:t>Мефодия</w:t>
      </w:r>
      <w:proofErr w:type="spellEnd"/>
      <w:r w:rsidRPr="00116F17">
        <w:rPr>
          <w:color w:val="000000"/>
          <w:spacing w:val="6"/>
          <w:sz w:val="28"/>
          <w:szCs w:val="28"/>
        </w:rPr>
        <w:t xml:space="preserve">» незаменимым помощником в познании мира маленькими «почемучками». </w:t>
      </w:r>
    </w:p>
    <w:p w:rsidR="00C54F87" w:rsidRPr="00116F17" w:rsidRDefault="00A52603" w:rsidP="00116F17">
      <w:pPr>
        <w:shd w:val="clear" w:color="auto" w:fill="FFFFFF" w:themeFill="background1"/>
        <w:spacing w:after="0" w:line="240" w:lineRule="auto"/>
        <w:ind w:left="-567" w:right="-284" w:firstLine="567"/>
        <w:rPr>
          <w:rFonts w:ascii="Times New Roman" w:hAnsi="Times New Roman" w:cs="Times New Roman"/>
          <w:b/>
          <w:spacing w:val="-5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6"/>
          <w:sz w:val="28"/>
          <w:szCs w:val="28"/>
        </w:rPr>
        <w:t>Кроме интерактивной доски у</w:t>
      </w:r>
      <w:r w:rsidR="00F1201E" w:rsidRPr="00116F17">
        <w:rPr>
          <w:rFonts w:ascii="Times New Roman" w:hAnsi="Times New Roman" w:cs="Times New Roman"/>
          <w:color w:val="000000"/>
          <w:spacing w:val="6"/>
          <w:sz w:val="28"/>
          <w:szCs w:val="28"/>
        </w:rPr>
        <w:t>же в</w:t>
      </w:r>
      <w:r w:rsidR="00C54F87" w:rsidRPr="00116F17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торой год мы с ребятами </w:t>
      </w:r>
      <w:r w:rsidR="00F1201E" w:rsidRPr="00116F17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наряду с обычными учебниками </w:t>
      </w:r>
      <w:r w:rsidR="00C54F87" w:rsidRPr="00116F17">
        <w:rPr>
          <w:rFonts w:ascii="Times New Roman" w:hAnsi="Times New Roman" w:cs="Times New Roman"/>
          <w:color w:val="000000"/>
          <w:spacing w:val="6"/>
          <w:sz w:val="28"/>
          <w:szCs w:val="28"/>
        </w:rPr>
        <w:t>используем на уроке и</w:t>
      </w:r>
      <w:r w:rsidR="004D48D8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 интерактивные</w:t>
      </w:r>
      <w:r w:rsidR="00C54F87" w:rsidRPr="00116F17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 планшеты.</w:t>
      </w:r>
    </w:p>
    <w:p w:rsidR="00C54F87" w:rsidRPr="00116F17" w:rsidRDefault="00C54F87" w:rsidP="00116F17">
      <w:pPr>
        <w:shd w:val="clear" w:color="auto" w:fill="FFFFFF" w:themeFill="background1"/>
        <w:spacing w:after="0" w:line="240" w:lineRule="auto"/>
        <w:ind w:left="-567" w:right="-284" w:firstLine="567"/>
        <w:rPr>
          <w:rFonts w:ascii="Times New Roman" w:hAnsi="Times New Roman" w:cs="Times New Roman"/>
          <w:sz w:val="28"/>
          <w:szCs w:val="28"/>
          <w:lang w:val="ba-RU"/>
        </w:rPr>
      </w:pPr>
      <w:r w:rsidRPr="00116F17">
        <w:rPr>
          <w:rFonts w:ascii="Times New Roman" w:hAnsi="Times New Roman" w:cs="Times New Roman"/>
          <w:sz w:val="28"/>
          <w:szCs w:val="28"/>
        </w:rPr>
        <w:t>К приобретению  планшетного  класса мы пришли совершенно осознано, потому что  информационные технологии стали  необходимостью,  и родители уже ясно видят, что они не только облегчают процесс обучения, но и делают его интереснее, разнообразнее, быстрее.</w:t>
      </w:r>
      <w:r w:rsidR="00F1201E" w:rsidRPr="00116F17">
        <w:rPr>
          <w:rFonts w:ascii="Times New Roman" w:hAnsi="Times New Roman" w:cs="Times New Roman"/>
          <w:sz w:val="28"/>
          <w:szCs w:val="28"/>
        </w:rPr>
        <w:t xml:space="preserve"> Благодаря поддержке родителей, администрации школы в 2016 году были приобретены планшеты для каждого ученика.</w:t>
      </w:r>
    </w:p>
    <w:p w:rsidR="00C54F87" w:rsidRPr="00116F17" w:rsidRDefault="00C54F87" w:rsidP="00116F17">
      <w:pPr>
        <w:shd w:val="clear" w:color="auto" w:fill="FFFFFF" w:themeFill="background1"/>
        <w:spacing w:after="0" w:line="240" w:lineRule="auto"/>
        <w:ind w:left="-567" w:right="-284" w:firstLine="567"/>
        <w:rPr>
          <w:rFonts w:ascii="Times New Roman" w:hAnsi="Times New Roman" w:cs="Times New Roman"/>
          <w:sz w:val="28"/>
          <w:szCs w:val="28"/>
        </w:rPr>
      </w:pPr>
      <w:r w:rsidRPr="00116F17">
        <w:rPr>
          <w:rFonts w:ascii="Times New Roman" w:hAnsi="Times New Roman" w:cs="Times New Roman"/>
          <w:sz w:val="28"/>
          <w:szCs w:val="28"/>
        </w:rPr>
        <w:t xml:space="preserve">Комплект </w:t>
      </w:r>
      <w:r w:rsidRPr="00116F17">
        <w:rPr>
          <w:rFonts w:ascii="Times New Roman" w:hAnsi="Times New Roman" w:cs="Times New Roman"/>
          <w:sz w:val="28"/>
          <w:szCs w:val="28"/>
          <w:lang w:val="ba-RU"/>
        </w:rPr>
        <w:t xml:space="preserve">планшетов </w:t>
      </w:r>
      <w:r w:rsidRPr="00116F17">
        <w:rPr>
          <w:rFonts w:ascii="Times New Roman" w:hAnsi="Times New Roman" w:cs="Times New Roman"/>
          <w:sz w:val="28"/>
          <w:szCs w:val="28"/>
        </w:rPr>
        <w:t>хранится в специальном шкафу, компьютеры учащихся во время урока расставляются на столах и объединяются в беспроводную сеть с возможностью выхода в Интернет.</w:t>
      </w:r>
    </w:p>
    <w:p w:rsidR="00C54F87" w:rsidRPr="00116F17" w:rsidRDefault="00C54F87" w:rsidP="00116F17">
      <w:pPr>
        <w:shd w:val="clear" w:color="auto" w:fill="FFFFFF" w:themeFill="background1"/>
        <w:spacing w:after="0" w:line="240" w:lineRule="auto"/>
        <w:ind w:left="-567" w:right="-284" w:firstLine="567"/>
        <w:rPr>
          <w:rFonts w:ascii="Times New Roman" w:hAnsi="Times New Roman" w:cs="Times New Roman"/>
          <w:sz w:val="28"/>
          <w:szCs w:val="28"/>
          <w:lang w:val="ba-RU"/>
        </w:rPr>
      </w:pPr>
      <w:r w:rsidRPr="00116F17">
        <w:rPr>
          <w:rFonts w:ascii="Times New Roman" w:hAnsi="Times New Roman" w:cs="Times New Roman"/>
          <w:sz w:val="28"/>
          <w:szCs w:val="28"/>
        </w:rPr>
        <w:t>После завершения занятия компьютеры возвращают в шкаф, в котором предусмотрено централизованное подключение к электросети и внутренняя разводка для подзарядки аккумуляторов мобильных компьютеров во время хранения.</w:t>
      </w:r>
    </w:p>
    <w:p w:rsidR="00B37D1C" w:rsidRPr="00116F17" w:rsidRDefault="00B37D1C" w:rsidP="00116F17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567" w:right="-284" w:firstLine="567"/>
        <w:rPr>
          <w:rFonts w:ascii="Times New Roman" w:hAnsi="Times New Roman" w:cs="Times New Roman"/>
          <w:bCs/>
          <w:sz w:val="28"/>
          <w:szCs w:val="28"/>
        </w:rPr>
      </w:pPr>
      <w:r w:rsidRPr="00116F17">
        <w:rPr>
          <w:rFonts w:ascii="Times New Roman" w:hAnsi="Times New Roman" w:cs="Times New Roman"/>
          <w:sz w:val="28"/>
          <w:szCs w:val="28"/>
        </w:rPr>
        <w:t xml:space="preserve">Аудитория, в которой  размещается планшетный класс, оборудована в соответствии с Санитарными правилами и нормами. «Гигиенические требования к </w:t>
      </w:r>
      <w:r w:rsidRPr="00116F17">
        <w:rPr>
          <w:rFonts w:ascii="Times New Roman" w:hAnsi="Times New Roman" w:cs="Times New Roman"/>
          <w:sz w:val="28"/>
          <w:szCs w:val="28"/>
        </w:rPr>
        <w:lastRenderedPageBreak/>
        <w:t>персональным электронно-вычислительным машинам.</w:t>
      </w:r>
      <w:r w:rsidR="00F1201E" w:rsidRPr="00116F17">
        <w:rPr>
          <w:rFonts w:ascii="Times New Roman" w:hAnsi="Times New Roman" w:cs="Times New Roman"/>
          <w:bCs/>
          <w:sz w:val="28"/>
          <w:szCs w:val="28"/>
        </w:rPr>
        <w:t xml:space="preserve"> Санитарно-</w:t>
      </w:r>
      <w:r w:rsidRPr="00116F17">
        <w:rPr>
          <w:rFonts w:ascii="Times New Roman" w:hAnsi="Times New Roman" w:cs="Times New Roman"/>
          <w:bCs/>
          <w:sz w:val="28"/>
          <w:szCs w:val="28"/>
        </w:rPr>
        <w:t>эпидемиологическ</w:t>
      </w:r>
      <w:r w:rsidR="00F1201E" w:rsidRPr="00116F17">
        <w:rPr>
          <w:rFonts w:ascii="Times New Roman" w:hAnsi="Times New Roman" w:cs="Times New Roman"/>
          <w:bCs/>
          <w:sz w:val="28"/>
          <w:szCs w:val="28"/>
        </w:rPr>
        <w:t>ие правила СанПиН 2.4.2.2821-10». В этом вопросе и школа, и я придерживаемся принципа «не навреди!»</w:t>
      </w:r>
    </w:p>
    <w:p w:rsidR="00C54F87" w:rsidRPr="00116F17" w:rsidRDefault="00C54F87" w:rsidP="00116F17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567" w:right="-284" w:firstLine="567"/>
        <w:rPr>
          <w:rFonts w:ascii="Times New Roman" w:hAnsi="Times New Roman" w:cs="Times New Roman"/>
          <w:sz w:val="28"/>
          <w:szCs w:val="28"/>
          <w:lang w:val="ba-RU"/>
        </w:rPr>
      </w:pPr>
      <w:r w:rsidRPr="00116F17">
        <w:rPr>
          <w:rFonts w:ascii="Times New Roman" w:hAnsi="Times New Roman" w:cs="Times New Roman"/>
          <w:sz w:val="28"/>
          <w:szCs w:val="28"/>
          <w:lang w:eastAsia="ru-RU"/>
        </w:rPr>
        <w:t>При покупке мобильного класса  (28 планшетов), одновременно было закуплено и программное обеспечение (это электронные учебники для 1-го класса в 2016-2017 учебном году и для 2-го класса в 2017-2018 учебном году, это диски по предметам: русский язык, математика, литерат</w:t>
      </w:r>
      <w:r w:rsidR="00A52603">
        <w:rPr>
          <w:rFonts w:ascii="Times New Roman" w:hAnsi="Times New Roman" w:cs="Times New Roman"/>
          <w:sz w:val="28"/>
          <w:szCs w:val="28"/>
          <w:lang w:eastAsia="ru-RU"/>
        </w:rPr>
        <w:t>урное чтение, окружающий мир</w:t>
      </w:r>
      <w:r w:rsidRPr="00116F17"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="00A52603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B37D1C" w:rsidRPr="00116F1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54F87" w:rsidRPr="00116F17" w:rsidRDefault="00A52603" w:rsidP="004D48D8">
      <w:pPr>
        <w:keepNext/>
        <w:shd w:val="clear" w:color="auto" w:fill="FFFFFF" w:themeFill="background1"/>
        <w:spacing w:after="0" w:line="240" w:lineRule="auto"/>
        <w:ind w:left="-567" w:right="-284" w:firstLine="567"/>
        <w:outlineLvl w:val="2"/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ba-RU"/>
        </w:rPr>
        <w:t>Все м</w:t>
      </w:r>
      <w:proofErr w:type="spellStart"/>
      <w:r w:rsidR="00C54F87" w:rsidRPr="00116F17">
        <w:rPr>
          <w:rFonts w:ascii="Times New Roman" w:eastAsia="Calibri" w:hAnsi="Times New Roman" w:cs="Times New Roman"/>
          <w:bCs/>
          <w:sz w:val="28"/>
          <w:szCs w:val="28"/>
        </w:rPr>
        <w:t>атериалы</w:t>
      </w:r>
      <w:proofErr w:type="spellEnd"/>
      <w:r w:rsidR="00C54F87" w:rsidRPr="00116F17">
        <w:rPr>
          <w:rFonts w:ascii="Times New Roman" w:eastAsia="Calibri" w:hAnsi="Times New Roman" w:cs="Times New Roman"/>
          <w:bCs/>
          <w:sz w:val="28"/>
          <w:szCs w:val="28"/>
        </w:rPr>
        <w:t xml:space="preserve"> программного обеспечения соответствуют</w:t>
      </w:r>
      <w:r w:rsidR="00C54F87" w:rsidRPr="00116F17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="00C54F87" w:rsidRPr="00116F17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Федеральным Государственным Образовательным С</w:t>
      </w:r>
      <w:r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тандартам.</w:t>
      </w:r>
    </w:p>
    <w:p w:rsidR="004D48D8" w:rsidRDefault="0013369E" w:rsidP="004D48D8">
      <w:pPr>
        <w:pStyle w:val="a3"/>
        <w:shd w:val="clear" w:color="auto" w:fill="FFFFFF" w:themeFill="background1"/>
        <w:spacing w:before="0" w:beforeAutospacing="0" w:after="0" w:afterAutospacing="0"/>
        <w:ind w:left="-567" w:right="-284" w:firstLine="567"/>
        <w:rPr>
          <w:color w:val="000000"/>
          <w:spacing w:val="6"/>
          <w:sz w:val="28"/>
          <w:szCs w:val="28"/>
        </w:rPr>
      </w:pPr>
      <w:r w:rsidRPr="00116F17">
        <w:rPr>
          <w:color w:val="000000"/>
          <w:spacing w:val="6"/>
          <w:sz w:val="28"/>
          <w:szCs w:val="28"/>
        </w:rPr>
        <w:t xml:space="preserve">Очень важно уже в начальной школе заложить мысль, что </w:t>
      </w:r>
      <w:r w:rsidR="00C54F87" w:rsidRPr="00116F17">
        <w:rPr>
          <w:color w:val="000000"/>
          <w:spacing w:val="6"/>
          <w:sz w:val="28"/>
          <w:szCs w:val="28"/>
          <w:lang w:val="ba-RU"/>
        </w:rPr>
        <w:t xml:space="preserve">планшет </w:t>
      </w:r>
      <w:r w:rsidRPr="00116F17">
        <w:rPr>
          <w:color w:val="000000"/>
          <w:spacing w:val="6"/>
          <w:sz w:val="28"/>
          <w:szCs w:val="28"/>
        </w:rPr>
        <w:t>– это не игровой автомат и устройство для путешествия по виртуальным мирам, а инструмент для решения задач, нахождения нужной информации. Большое количество компьютерных программ для младших школьников ориентированы на развитие внимания, мышления, памяти младших школьников на основе заданий, явно выделяющих процессы</w:t>
      </w:r>
      <w:r w:rsidR="004D48D8">
        <w:rPr>
          <w:color w:val="000000"/>
          <w:spacing w:val="6"/>
          <w:sz w:val="28"/>
          <w:szCs w:val="28"/>
        </w:rPr>
        <w:t xml:space="preserve"> обработки информации.</w:t>
      </w:r>
      <w:r w:rsidRPr="00116F17">
        <w:rPr>
          <w:color w:val="000000"/>
          <w:spacing w:val="6"/>
          <w:sz w:val="28"/>
          <w:szCs w:val="28"/>
        </w:rPr>
        <w:t xml:space="preserve"> </w:t>
      </w:r>
    </w:p>
    <w:p w:rsidR="004D48D8" w:rsidRPr="00116F17" w:rsidRDefault="004D48D8" w:rsidP="004D48D8">
      <w:pPr>
        <w:pStyle w:val="a3"/>
        <w:shd w:val="clear" w:color="auto" w:fill="FFFFFF" w:themeFill="background1"/>
        <w:spacing w:before="0" w:beforeAutospacing="0" w:after="0" w:afterAutospacing="0"/>
        <w:ind w:left="-567" w:right="-284" w:firstLine="567"/>
        <w:rPr>
          <w:color w:val="000000"/>
          <w:sz w:val="28"/>
          <w:szCs w:val="28"/>
          <w:lang w:val="ba-RU"/>
        </w:rPr>
      </w:pPr>
      <w:r w:rsidRPr="00116F17">
        <w:rPr>
          <w:color w:val="000000"/>
          <w:sz w:val="28"/>
          <w:szCs w:val="28"/>
        </w:rPr>
        <w:t>Сеть Интернет несёт громадный потенциал образовательных услуг. Среди Интернет-ресурсов, наиболее часто используемых в самостоятельной работе, следует отметить электронные библиотеки, образовательные порталы, тематические сайты, библиографические базы данных, сайты периодических изданий.</w:t>
      </w:r>
    </w:p>
    <w:p w:rsidR="004D48D8" w:rsidRPr="00116F17" w:rsidRDefault="004D48D8" w:rsidP="004D48D8">
      <w:pPr>
        <w:pStyle w:val="a3"/>
        <w:shd w:val="clear" w:color="auto" w:fill="FFFFFF" w:themeFill="background1"/>
        <w:spacing w:before="0" w:beforeAutospacing="0" w:after="0" w:afterAutospacing="0"/>
        <w:ind w:left="-567" w:right="-284" w:firstLine="567"/>
        <w:rPr>
          <w:sz w:val="28"/>
          <w:szCs w:val="28"/>
          <w:lang w:val="ba-RU"/>
        </w:rPr>
      </w:pPr>
      <w:r w:rsidRPr="00116F17">
        <w:rPr>
          <w:color w:val="000000"/>
          <w:sz w:val="28"/>
          <w:szCs w:val="28"/>
          <w:lang w:val="ba-RU"/>
        </w:rPr>
        <w:t>А я бы хотела остановиться сегодня на некоторых программах и приложениях, котроые использую в своей работе.</w:t>
      </w:r>
    </w:p>
    <w:p w:rsidR="004D48D8" w:rsidRPr="00116F17" w:rsidRDefault="004D48D8" w:rsidP="004D48D8">
      <w:pPr>
        <w:spacing w:after="0" w:line="240" w:lineRule="auto"/>
        <w:ind w:left="-567" w:right="-284" w:firstLine="567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16F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Программа «</w:t>
      </w:r>
      <w:proofErr w:type="spellStart"/>
      <w:r w:rsidRPr="00116F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ПервоЛого</w:t>
      </w:r>
      <w:proofErr w:type="spellEnd"/>
      <w:r w:rsidRPr="00116F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:rsidR="004D48D8" w:rsidRPr="00116F17" w:rsidRDefault="004D48D8" w:rsidP="00A52603">
      <w:pPr>
        <w:spacing w:after="0" w:line="240" w:lineRule="auto"/>
        <w:ind w:left="-567" w:right="-28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6F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программа разработана специально для дошкольников и младших школьников. По сути дела она представляет собой компьютерный альбом, в котором, в отличие от бумажного, ребенок может не только рисовать, писать и решать задачки, но и создавать мультфильмы и другие проекты на любые – как школьные, так и «личные» – темы. В программе «</w:t>
      </w:r>
      <w:proofErr w:type="spellStart"/>
      <w:r w:rsidRPr="00116F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ПервоЛого</w:t>
      </w:r>
      <w:proofErr w:type="spellEnd"/>
      <w:r w:rsidRPr="00116F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ребенок получает возможность создавать достаточно сложные проекты, даже еще не умея читать и считать. А учителю эта программа позволяет в полном объеме реализовать применение современных информационных и коммуникационных технологий в рамках занятий по обучению грамоте и развитию речи, навыков общения и творческих способностей детей.</w:t>
      </w:r>
    </w:p>
    <w:p w:rsidR="004D48D8" w:rsidRPr="00116F17" w:rsidRDefault="004D48D8" w:rsidP="004D48D8">
      <w:pPr>
        <w:spacing w:after="0" w:line="240" w:lineRule="auto"/>
        <w:ind w:left="-567" w:right="-284" w:firstLine="567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16F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Программа «</w:t>
      </w:r>
      <w:proofErr w:type="spellStart"/>
      <w:r w:rsidRPr="00116F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Photo</w:t>
      </w:r>
      <w:proofErr w:type="spellEnd"/>
      <w:r w:rsidRPr="00116F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116F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Booth</w:t>
      </w:r>
      <w:proofErr w:type="spellEnd"/>
      <w:r w:rsidRPr="00116F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:rsidR="004D48D8" w:rsidRPr="00116F17" w:rsidRDefault="004D48D8" w:rsidP="004D48D8">
      <w:pPr>
        <w:spacing w:after="0" w:line="240" w:lineRule="auto"/>
        <w:ind w:left="-567" w:right="-28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116F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помощью программы «</w:t>
      </w:r>
      <w:proofErr w:type="spellStart"/>
      <w:r w:rsidRPr="00116F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Photo</w:t>
      </w:r>
      <w:proofErr w:type="spellEnd"/>
      <w:r w:rsidRPr="00116F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16F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Booth</w:t>
      </w:r>
      <w:proofErr w:type="spellEnd"/>
      <w:r w:rsidRPr="00116F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и встроенной камеры, расположенной на передней панели в портативного компьютера, учащиеся могут делать собственные фотографии, накладывать на них различные видеоэффекты и использовать фотографии в различных целях.</w:t>
      </w:r>
      <w:proofErr w:type="gramEnd"/>
    </w:p>
    <w:p w:rsidR="009E58B9" w:rsidRDefault="004D48D8" w:rsidP="009E58B9">
      <w:pPr>
        <w:pStyle w:val="a3"/>
        <w:shd w:val="clear" w:color="auto" w:fill="FFFFFF" w:themeFill="background1"/>
        <w:spacing w:before="0" w:beforeAutospacing="0" w:after="0" w:afterAutospacing="0"/>
        <w:ind w:left="-567" w:right="-284" w:firstLine="567"/>
        <w:rPr>
          <w:color w:val="000000"/>
          <w:sz w:val="28"/>
          <w:szCs w:val="28"/>
          <w:shd w:val="clear" w:color="auto" w:fill="FFFFFF"/>
        </w:rPr>
      </w:pPr>
      <w:r w:rsidRPr="00116F17">
        <w:rPr>
          <w:color w:val="000000"/>
          <w:sz w:val="28"/>
          <w:szCs w:val="28"/>
        </w:rPr>
        <w:t xml:space="preserve">Приложений </w:t>
      </w:r>
      <w:r>
        <w:rPr>
          <w:color w:val="000000"/>
          <w:sz w:val="28"/>
          <w:szCs w:val="28"/>
        </w:rPr>
        <w:t xml:space="preserve">тоже </w:t>
      </w:r>
      <w:r w:rsidR="00CF01E2">
        <w:rPr>
          <w:color w:val="000000"/>
          <w:sz w:val="28"/>
          <w:szCs w:val="28"/>
        </w:rPr>
        <w:t>много интересных, остановлюсь на некоторы</w:t>
      </w:r>
      <w:r w:rsidRPr="00116F17">
        <w:rPr>
          <w:color w:val="000000"/>
          <w:sz w:val="28"/>
          <w:szCs w:val="28"/>
        </w:rPr>
        <w:t>х из них. </w:t>
      </w:r>
      <w:r w:rsidRPr="00116F17">
        <w:rPr>
          <w:color w:val="000000"/>
          <w:sz w:val="28"/>
          <w:szCs w:val="28"/>
        </w:rPr>
        <w:br/>
      </w:r>
      <w:r w:rsidRPr="00116F17">
        <w:rPr>
          <w:b/>
          <w:bCs/>
          <w:color w:val="000000"/>
          <w:sz w:val="28"/>
          <w:szCs w:val="28"/>
        </w:rPr>
        <w:t>Математическая игра "Король математики"</w:t>
      </w:r>
      <w:r w:rsidRPr="00116F17">
        <w:rPr>
          <w:color w:val="000000"/>
          <w:sz w:val="28"/>
          <w:szCs w:val="28"/>
        </w:rPr>
        <w:t xml:space="preserve"> - в ней предлагается решать задачи из разных областей математики (вычитание, сложение, умножение и т.д.). Решил всё верно - </w:t>
      </w:r>
      <w:r w:rsidR="009E58B9">
        <w:rPr>
          <w:color w:val="000000"/>
          <w:sz w:val="28"/>
          <w:szCs w:val="28"/>
        </w:rPr>
        <w:t>переходишь на новый уровень. </w:t>
      </w:r>
      <w:r w:rsidR="009E58B9">
        <w:rPr>
          <w:color w:val="000000"/>
          <w:sz w:val="28"/>
          <w:szCs w:val="28"/>
        </w:rPr>
        <w:br/>
      </w:r>
      <w:r w:rsidRPr="00116F17">
        <w:rPr>
          <w:b/>
          <w:bCs/>
          <w:color w:val="000000"/>
          <w:sz w:val="28"/>
          <w:szCs w:val="28"/>
        </w:rPr>
        <w:t>Приложение "наука - макромир"</w:t>
      </w:r>
      <w:r w:rsidRPr="00116F17">
        <w:rPr>
          <w:color w:val="000000"/>
          <w:sz w:val="28"/>
          <w:szCs w:val="28"/>
        </w:rPr>
        <w:t> даст возможность исследовать различные объекты Вселенной. Каждый объект снабжен описанием.</w:t>
      </w:r>
      <w:r w:rsidRPr="00116F17">
        <w:rPr>
          <w:color w:val="000000"/>
          <w:sz w:val="28"/>
          <w:szCs w:val="28"/>
        </w:rPr>
        <w:br/>
      </w:r>
      <w:r w:rsidRPr="00116F17">
        <w:rPr>
          <w:b/>
          <w:bCs/>
          <w:color w:val="000000"/>
          <w:sz w:val="28"/>
          <w:szCs w:val="28"/>
        </w:rPr>
        <w:t>Приложение "Живая поэзия" </w:t>
      </w:r>
      <w:r w:rsidRPr="00116F17">
        <w:rPr>
          <w:color w:val="000000"/>
          <w:sz w:val="28"/>
          <w:szCs w:val="28"/>
        </w:rPr>
        <w:t xml:space="preserve">содержит более 700 стихотворений озвученных </w:t>
      </w:r>
      <w:r w:rsidRPr="00116F17">
        <w:rPr>
          <w:color w:val="000000"/>
          <w:sz w:val="28"/>
          <w:szCs w:val="28"/>
        </w:rPr>
        <w:lastRenderedPageBreak/>
        <w:t>известными артистами, сопровождающихся картинками худ</w:t>
      </w:r>
      <w:r w:rsidR="009E58B9">
        <w:rPr>
          <w:color w:val="000000"/>
          <w:sz w:val="28"/>
          <w:szCs w:val="28"/>
        </w:rPr>
        <w:t>ожниками и музыкой Чайковского.</w:t>
      </w:r>
      <w:r w:rsidRPr="00116F17">
        <w:rPr>
          <w:color w:val="000000"/>
          <w:sz w:val="28"/>
          <w:szCs w:val="28"/>
        </w:rPr>
        <w:br/>
        <w:t>На уроках развития речи можно использовать </w:t>
      </w:r>
      <w:r w:rsidRPr="00116F17">
        <w:rPr>
          <w:b/>
          <w:bCs/>
          <w:color w:val="000000"/>
          <w:sz w:val="28"/>
          <w:szCs w:val="28"/>
        </w:rPr>
        <w:t>приложение "</w:t>
      </w:r>
      <w:proofErr w:type="spellStart"/>
      <w:r w:rsidRPr="00116F17">
        <w:rPr>
          <w:b/>
          <w:bCs/>
          <w:color w:val="000000"/>
          <w:sz w:val="28"/>
          <w:szCs w:val="28"/>
        </w:rPr>
        <w:t>Sock</w:t>
      </w:r>
      <w:proofErr w:type="spellEnd"/>
      <w:r w:rsidRPr="00116F17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Pr="00116F17">
        <w:rPr>
          <w:b/>
          <w:bCs/>
          <w:color w:val="000000"/>
          <w:sz w:val="28"/>
          <w:szCs w:val="28"/>
        </w:rPr>
        <w:t>puppets</w:t>
      </w:r>
      <w:proofErr w:type="spellEnd"/>
      <w:r w:rsidRPr="00116F17">
        <w:rPr>
          <w:b/>
          <w:bCs/>
          <w:color w:val="000000"/>
          <w:sz w:val="28"/>
          <w:szCs w:val="28"/>
        </w:rPr>
        <w:t>"</w:t>
      </w:r>
      <w:r w:rsidRPr="00116F17">
        <w:rPr>
          <w:color w:val="000000"/>
          <w:sz w:val="28"/>
          <w:szCs w:val="28"/>
        </w:rPr>
        <w:t>. Ученики в парах записывают диалоги по ролям, двигая героев и озвучивая их. После записи ролики можно посмотреть всем классом через проектор и обсудить.</w:t>
      </w:r>
      <w:r w:rsidRPr="00116F17">
        <w:rPr>
          <w:color w:val="000000"/>
          <w:sz w:val="28"/>
          <w:szCs w:val="28"/>
        </w:rPr>
        <w:br/>
      </w:r>
      <w:r w:rsidR="0013369E" w:rsidRPr="00116F17">
        <w:rPr>
          <w:color w:val="000000"/>
          <w:spacing w:val="6"/>
          <w:sz w:val="28"/>
          <w:szCs w:val="28"/>
        </w:rPr>
        <w:br/>
      </w:r>
      <w:r w:rsidRPr="004D48D8">
        <w:rPr>
          <w:color w:val="000000"/>
          <w:sz w:val="28"/>
          <w:szCs w:val="28"/>
          <w:shd w:val="clear" w:color="auto" w:fill="FFFFFF"/>
        </w:rPr>
        <w:t>Дети моего класса с удовольствием воспринимают использование современных информационных технологий. Пусть нет пока резкого стабильного повышения качества знаний по всем предметам, но есть повышение мотивации учения.</w:t>
      </w:r>
    </w:p>
    <w:p w:rsidR="00615BA9" w:rsidRPr="009E58B9" w:rsidRDefault="009E58B9" w:rsidP="009E58B9">
      <w:pPr>
        <w:pStyle w:val="a3"/>
        <w:shd w:val="clear" w:color="auto" w:fill="FFFFFF" w:themeFill="background1"/>
        <w:spacing w:before="0" w:beforeAutospacing="0" w:after="0" w:afterAutospacing="0"/>
        <w:ind w:left="-567" w:right="-284" w:firstLine="567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Это отмечают и </w:t>
      </w:r>
      <w:r w:rsidR="00615BA9" w:rsidRPr="00116F17">
        <w:rPr>
          <w:sz w:val="28"/>
          <w:szCs w:val="28"/>
          <w:lang w:val="ba-RU"/>
        </w:rPr>
        <w:t>родители</w:t>
      </w:r>
      <w:r>
        <w:rPr>
          <w:sz w:val="28"/>
          <w:szCs w:val="28"/>
          <w:lang w:val="ba-RU"/>
        </w:rPr>
        <w:t>. А еще их радует</w:t>
      </w:r>
      <w:r w:rsidR="00615BA9" w:rsidRPr="00116F17">
        <w:rPr>
          <w:sz w:val="28"/>
          <w:szCs w:val="28"/>
          <w:lang w:val="ba-RU"/>
        </w:rPr>
        <w:t>, что повысилась самостоятельность детей, расширяется их кругозор, что учитель прменяет к детям инд-ый подход с учетом развития каждого реб. Ну а со своей стороны я могу сказать, что вижу поло</w:t>
      </w:r>
      <w:r>
        <w:rPr>
          <w:sz w:val="28"/>
          <w:szCs w:val="28"/>
          <w:lang w:val="ba-RU"/>
        </w:rPr>
        <w:t>жительную мотивацию на уроках, о</w:t>
      </w:r>
      <w:r w:rsidR="00615BA9" w:rsidRPr="00116F17">
        <w:rPr>
          <w:sz w:val="28"/>
          <w:szCs w:val="28"/>
          <w:lang w:val="ba-RU"/>
        </w:rPr>
        <w:t xml:space="preserve">бучающиеся овладевают навыками в текстом и табли </w:t>
      </w:r>
      <w:r w:rsidR="00615BA9" w:rsidRPr="00116F17">
        <w:rPr>
          <w:color w:val="000000"/>
          <w:spacing w:val="6"/>
          <w:sz w:val="28"/>
          <w:szCs w:val="28"/>
        </w:rPr>
        <w:t>и табличном редакторах, программах для создания буклетов, презентационных программ (</w:t>
      </w:r>
      <w:proofErr w:type="spellStart"/>
      <w:r w:rsidR="00615BA9" w:rsidRPr="00116F17">
        <w:rPr>
          <w:color w:val="000000"/>
          <w:spacing w:val="6"/>
          <w:sz w:val="28"/>
          <w:szCs w:val="28"/>
        </w:rPr>
        <w:t>Power</w:t>
      </w:r>
      <w:proofErr w:type="spellEnd"/>
      <w:r w:rsidR="00615BA9" w:rsidRPr="00116F17">
        <w:rPr>
          <w:color w:val="000000"/>
          <w:spacing w:val="6"/>
          <w:sz w:val="28"/>
          <w:szCs w:val="28"/>
        </w:rPr>
        <w:t xml:space="preserve"> </w:t>
      </w:r>
      <w:proofErr w:type="spellStart"/>
      <w:r w:rsidR="00615BA9" w:rsidRPr="00116F17">
        <w:rPr>
          <w:color w:val="000000"/>
          <w:spacing w:val="6"/>
          <w:sz w:val="28"/>
          <w:szCs w:val="28"/>
        </w:rPr>
        <w:t>Point</w:t>
      </w:r>
      <w:proofErr w:type="spellEnd"/>
      <w:r w:rsidR="00615BA9" w:rsidRPr="00116F17">
        <w:rPr>
          <w:color w:val="000000"/>
          <w:spacing w:val="6"/>
          <w:sz w:val="28"/>
          <w:szCs w:val="28"/>
        </w:rPr>
        <w:t xml:space="preserve">, </w:t>
      </w:r>
      <w:proofErr w:type="spellStart"/>
      <w:r w:rsidR="00615BA9" w:rsidRPr="00116F17">
        <w:rPr>
          <w:color w:val="000000"/>
          <w:spacing w:val="6"/>
          <w:sz w:val="28"/>
          <w:szCs w:val="28"/>
        </w:rPr>
        <w:t>Flash</w:t>
      </w:r>
      <w:proofErr w:type="spellEnd"/>
      <w:r w:rsidR="00615BA9" w:rsidRPr="00116F17">
        <w:rPr>
          <w:color w:val="000000"/>
          <w:spacing w:val="6"/>
          <w:sz w:val="28"/>
          <w:szCs w:val="28"/>
        </w:rPr>
        <w:t xml:space="preserve"> плеер) и многими другими</w:t>
      </w:r>
      <w:r w:rsidR="00615BA9" w:rsidRPr="00116F17">
        <w:rPr>
          <w:color w:val="000000"/>
          <w:spacing w:val="6"/>
          <w:sz w:val="28"/>
          <w:szCs w:val="28"/>
          <w:lang w:val="ba-RU"/>
        </w:rPr>
        <w:t xml:space="preserve"> т.е. стновятся уверенными пользователями ПК. </w:t>
      </w:r>
    </w:p>
    <w:p w:rsidR="00615BA9" w:rsidRPr="00116F17" w:rsidRDefault="00615BA9" w:rsidP="00116F17">
      <w:pPr>
        <w:pStyle w:val="a3"/>
        <w:numPr>
          <w:ilvl w:val="0"/>
          <w:numId w:val="1"/>
        </w:numPr>
        <w:shd w:val="clear" w:color="auto" w:fill="FFFFFF" w:themeFill="background1"/>
        <w:spacing w:before="0" w:beforeAutospacing="0" w:after="0" w:afterAutospacing="0"/>
        <w:ind w:left="-567" w:right="-284" w:firstLine="567"/>
        <w:rPr>
          <w:color w:val="000000"/>
          <w:spacing w:val="6"/>
          <w:sz w:val="28"/>
          <w:szCs w:val="28"/>
        </w:rPr>
      </w:pPr>
      <w:r w:rsidRPr="00116F17">
        <w:rPr>
          <w:sz w:val="28"/>
          <w:szCs w:val="28"/>
          <w:lang w:val="ba-RU"/>
        </w:rPr>
        <w:t xml:space="preserve">Мои дети принимают активное участие во всероссийск. </w:t>
      </w:r>
      <w:r w:rsidRPr="00116F17">
        <w:rPr>
          <w:color w:val="000000"/>
          <w:spacing w:val="6"/>
          <w:sz w:val="28"/>
          <w:szCs w:val="28"/>
        </w:rPr>
        <w:t>(победители, призеры).</w:t>
      </w:r>
    </w:p>
    <w:p w:rsidR="00615BA9" w:rsidRPr="00116F17" w:rsidRDefault="00615BA9" w:rsidP="00116F17">
      <w:pPr>
        <w:pStyle w:val="a3"/>
        <w:numPr>
          <w:ilvl w:val="0"/>
          <w:numId w:val="1"/>
        </w:numPr>
        <w:shd w:val="clear" w:color="auto" w:fill="FFFFFF" w:themeFill="background1"/>
        <w:spacing w:before="0" w:beforeAutospacing="0" w:after="0" w:afterAutospacing="0"/>
        <w:ind w:left="-567" w:right="-284" w:firstLine="567"/>
        <w:rPr>
          <w:color w:val="000000"/>
          <w:spacing w:val="6"/>
          <w:sz w:val="28"/>
          <w:szCs w:val="28"/>
        </w:rPr>
      </w:pPr>
      <w:r w:rsidRPr="00116F17">
        <w:rPr>
          <w:sz w:val="28"/>
          <w:szCs w:val="28"/>
          <w:lang w:val="ba-RU"/>
        </w:rPr>
        <w:t xml:space="preserve">интернетолимпиадах, конкурсах исслед-их работ в рамках Малой акдемии наук </w:t>
      </w:r>
      <w:r w:rsidRPr="00116F17">
        <w:rPr>
          <w:color w:val="000000"/>
          <w:spacing w:val="6"/>
          <w:sz w:val="28"/>
          <w:szCs w:val="28"/>
        </w:rPr>
        <w:t>В этом учебном году 2 учащихся защитили свои проектные работы на школьной НПК и стали победителями.</w:t>
      </w:r>
    </w:p>
    <w:p w:rsidR="00B37D1C" w:rsidRPr="00116F17" w:rsidRDefault="00615BA9" w:rsidP="00116F17">
      <w:pPr>
        <w:shd w:val="clear" w:color="auto" w:fill="FFFFFF" w:themeFill="background1"/>
        <w:spacing w:after="0" w:line="240" w:lineRule="auto"/>
        <w:ind w:left="-567" w:right="-284" w:firstLine="567"/>
        <w:rPr>
          <w:rFonts w:ascii="Times New Roman" w:hAnsi="Times New Roman" w:cs="Times New Roman"/>
          <w:color w:val="000000"/>
          <w:spacing w:val="6"/>
          <w:sz w:val="28"/>
          <w:szCs w:val="28"/>
          <w:lang w:val="ba-RU"/>
        </w:rPr>
      </w:pPr>
      <w:r w:rsidRPr="00116F17">
        <w:rPr>
          <w:rFonts w:ascii="Times New Roman" w:hAnsi="Times New Roman" w:cs="Times New Roman"/>
          <w:color w:val="000000"/>
          <w:spacing w:val="6"/>
          <w:sz w:val="28"/>
          <w:szCs w:val="28"/>
        </w:rPr>
        <w:t>году ученица 4-го класса стала призером городской НПК, на которой представила свой проект.</w:t>
      </w:r>
    </w:p>
    <w:p w:rsidR="00A52603" w:rsidRDefault="00B37D1C" w:rsidP="00116F17">
      <w:pPr>
        <w:pStyle w:val="a3"/>
        <w:shd w:val="clear" w:color="auto" w:fill="FFFFFF" w:themeFill="background1"/>
        <w:spacing w:before="0" w:beforeAutospacing="0" w:after="0" w:afterAutospacing="0"/>
        <w:ind w:left="-567" w:right="-284" w:firstLine="567"/>
        <w:rPr>
          <w:sz w:val="28"/>
          <w:szCs w:val="28"/>
          <w:lang w:val="ba-RU"/>
        </w:rPr>
      </w:pPr>
      <w:r w:rsidRPr="00116F17">
        <w:rPr>
          <w:sz w:val="28"/>
          <w:szCs w:val="28"/>
          <w:lang w:val="ba-RU"/>
        </w:rPr>
        <w:t xml:space="preserve">Конечно, </w:t>
      </w:r>
      <w:r w:rsidR="00A52603">
        <w:rPr>
          <w:sz w:val="28"/>
          <w:szCs w:val="28"/>
        </w:rPr>
        <w:t xml:space="preserve">компьютер не </w:t>
      </w:r>
      <w:r w:rsidRPr="00116F17">
        <w:rPr>
          <w:sz w:val="28"/>
          <w:szCs w:val="28"/>
        </w:rPr>
        <w:t>может заменить живого учителя. Зато помо</w:t>
      </w:r>
      <w:r w:rsidR="00A52603">
        <w:rPr>
          <w:sz w:val="28"/>
          <w:szCs w:val="28"/>
        </w:rPr>
        <w:t>гае</w:t>
      </w:r>
      <w:r w:rsidRPr="00116F17">
        <w:rPr>
          <w:sz w:val="28"/>
          <w:szCs w:val="28"/>
        </w:rPr>
        <w:t xml:space="preserve">т облегчить его труд, заинтересовать детей, </w:t>
      </w:r>
      <w:r w:rsidR="00A52603">
        <w:rPr>
          <w:color w:val="000000"/>
          <w:spacing w:val="6"/>
          <w:sz w:val="28"/>
          <w:szCs w:val="28"/>
        </w:rPr>
        <w:t>зажечь</w:t>
      </w:r>
      <w:r w:rsidR="00A52603" w:rsidRPr="00116F17">
        <w:rPr>
          <w:color w:val="000000"/>
          <w:spacing w:val="6"/>
          <w:sz w:val="28"/>
          <w:szCs w:val="28"/>
        </w:rPr>
        <w:t xml:space="preserve"> </w:t>
      </w:r>
      <w:r w:rsidR="00A52603">
        <w:rPr>
          <w:color w:val="000000"/>
          <w:spacing w:val="6"/>
          <w:sz w:val="28"/>
          <w:szCs w:val="28"/>
        </w:rPr>
        <w:t>«</w:t>
      </w:r>
      <w:r w:rsidR="00A52603" w:rsidRPr="00116F17">
        <w:rPr>
          <w:color w:val="000000"/>
          <w:spacing w:val="6"/>
          <w:sz w:val="28"/>
          <w:szCs w:val="28"/>
        </w:rPr>
        <w:t>огонёк пытливости, любознательности, жажды знаний</w:t>
      </w:r>
      <w:r w:rsidR="00A52603">
        <w:rPr>
          <w:color w:val="000000"/>
          <w:spacing w:val="6"/>
          <w:sz w:val="28"/>
          <w:szCs w:val="28"/>
        </w:rPr>
        <w:t>».</w:t>
      </w:r>
      <w:r w:rsidR="00A52603" w:rsidRPr="00116F17">
        <w:rPr>
          <w:sz w:val="28"/>
          <w:szCs w:val="28"/>
          <w:lang w:val="ba-RU"/>
        </w:rPr>
        <w:t xml:space="preserve"> </w:t>
      </w:r>
    </w:p>
    <w:p w:rsidR="00B37D1C" w:rsidRPr="00116F17" w:rsidRDefault="00B37D1C" w:rsidP="00116F17">
      <w:pPr>
        <w:pStyle w:val="a3"/>
        <w:shd w:val="clear" w:color="auto" w:fill="FFFFFF" w:themeFill="background1"/>
        <w:spacing w:before="0" w:beforeAutospacing="0" w:after="0" w:afterAutospacing="0"/>
        <w:ind w:left="-567" w:right="-284" w:firstLine="567"/>
        <w:rPr>
          <w:b/>
          <w:color w:val="000000"/>
          <w:spacing w:val="6"/>
          <w:sz w:val="28"/>
          <w:szCs w:val="28"/>
          <w:lang w:val="ba-RU"/>
        </w:rPr>
      </w:pPr>
      <w:r w:rsidRPr="00116F17">
        <w:rPr>
          <w:sz w:val="28"/>
          <w:szCs w:val="28"/>
          <w:lang w:val="ba-RU"/>
        </w:rPr>
        <w:t>Заканчивая свое выступление, я вам желаю</w:t>
      </w:r>
    </w:p>
    <w:p w:rsidR="00B37D1C" w:rsidRPr="00116F17" w:rsidRDefault="00615BA9" w:rsidP="00116F17">
      <w:pPr>
        <w:spacing w:after="0" w:line="240" w:lineRule="auto"/>
        <w:ind w:left="-567" w:right="-284" w:firstLine="567"/>
        <w:rPr>
          <w:rFonts w:ascii="Times New Roman" w:hAnsi="Times New Roman" w:cs="Times New Roman"/>
          <w:sz w:val="28"/>
          <w:szCs w:val="28"/>
        </w:rPr>
      </w:pPr>
      <w:r w:rsidRPr="00116F17">
        <w:rPr>
          <w:rFonts w:ascii="Times New Roman" w:hAnsi="Times New Roman" w:cs="Times New Roman"/>
          <w:color w:val="000000"/>
          <w:spacing w:val="6"/>
          <w:sz w:val="28"/>
          <w:szCs w:val="28"/>
        </w:rPr>
        <w:br/>
      </w:r>
      <w:r w:rsidR="00A52603">
        <w:rPr>
          <w:rFonts w:ascii="Times New Roman" w:hAnsi="Times New Roman" w:cs="Times New Roman"/>
          <w:sz w:val="28"/>
          <w:szCs w:val="28"/>
        </w:rPr>
        <w:t xml:space="preserve">        </w:t>
      </w:r>
      <w:r w:rsidR="00B37D1C" w:rsidRPr="00116F17">
        <w:rPr>
          <w:rFonts w:ascii="Times New Roman" w:hAnsi="Times New Roman" w:cs="Times New Roman"/>
          <w:sz w:val="28"/>
          <w:szCs w:val="28"/>
        </w:rPr>
        <w:t>Находить время для работы – это условие успеха!</w:t>
      </w:r>
    </w:p>
    <w:p w:rsidR="00B37D1C" w:rsidRPr="00116F17" w:rsidRDefault="00B37D1C" w:rsidP="00116F17">
      <w:pPr>
        <w:spacing w:after="0" w:line="240" w:lineRule="auto"/>
        <w:ind w:left="-567" w:right="-284" w:firstLine="567"/>
        <w:rPr>
          <w:rFonts w:ascii="Times New Roman" w:hAnsi="Times New Roman" w:cs="Times New Roman"/>
          <w:sz w:val="28"/>
          <w:szCs w:val="28"/>
        </w:rPr>
      </w:pPr>
      <w:r w:rsidRPr="00116F17">
        <w:rPr>
          <w:rFonts w:ascii="Times New Roman" w:hAnsi="Times New Roman" w:cs="Times New Roman"/>
          <w:sz w:val="28"/>
          <w:szCs w:val="28"/>
        </w:rPr>
        <w:t>Находить время для размышлений – это источник силы!</w:t>
      </w:r>
    </w:p>
    <w:p w:rsidR="00B37D1C" w:rsidRPr="00116F17" w:rsidRDefault="00B37D1C" w:rsidP="00116F17">
      <w:pPr>
        <w:spacing w:after="0" w:line="240" w:lineRule="auto"/>
        <w:ind w:left="-567" w:right="-284" w:firstLine="567"/>
        <w:rPr>
          <w:rFonts w:ascii="Times New Roman" w:hAnsi="Times New Roman" w:cs="Times New Roman"/>
          <w:sz w:val="28"/>
          <w:szCs w:val="28"/>
        </w:rPr>
      </w:pPr>
      <w:r w:rsidRPr="00116F17">
        <w:rPr>
          <w:rFonts w:ascii="Times New Roman" w:hAnsi="Times New Roman" w:cs="Times New Roman"/>
          <w:sz w:val="28"/>
          <w:szCs w:val="28"/>
        </w:rPr>
        <w:t>Находить время для творчества – это муза души!</w:t>
      </w:r>
    </w:p>
    <w:p w:rsidR="0013369E" w:rsidRDefault="00B37D1C" w:rsidP="00116F17">
      <w:pPr>
        <w:shd w:val="clear" w:color="auto" w:fill="FFFFFF" w:themeFill="background1"/>
        <w:spacing w:after="0" w:line="240" w:lineRule="auto"/>
        <w:ind w:left="-567" w:right="-284" w:firstLine="567"/>
        <w:rPr>
          <w:rFonts w:ascii="Times New Roman" w:hAnsi="Times New Roman" w:cs="Times New Roman"/>
          <w:sz w:val="28"/>
          <w:szCs w:val="28"/>
          <w:lang w:val="ba-RU" w:eastAsia="ru-RU"/>
        </w:rPr>
      </w:pPr>
      <w:r w:rsidRPr="00116F17">
        <w:rPr>
          <w:rFonts w:ascii="Times New Roman" w:hAnsi="Times New Roman" w:cs="Times New Roman"/>
          <w:sz w:val="28"/>
          <w:szCs w:val="28"/>
          <w:lang w:val="ba-RU" w:eastAsia="ru-RU"/>
        </w:rPr>
        <w:t>Пусть вас никогда не покидает муза! Спасибо за внимание! Если есть ко мне вопросы, я с удовольствием на них отвечу.</w:t>
      </w:r>
    </w:p>
    <w:p w:rsidR="00C53211" w:rsidRDefault="00C53211" w:rsidP="00116F17">
      <w:pPr>
        <w:shd w:val="clear" w:color="auto" w:fill="FFFFFF" w:themeFill="background1"/>
        <w:spacing w:after="0" w:line="240" w:lineRule="auto"/>
        <w:ind w:left="-567" w:right="-284" w:firstLine="567"/>
        <w:rPr>
          <w:rFonts w:ascii="Times New Roman" w:hAnsi="Times New Roman" w:cs="Times New Roman"/>
          <w:sz w:val="28"/>
          <w:szCs w:val="28"/>
          <w:lang w:val="ba-RU" w:eastAsia="ru-RU"/>
        </w:rPr>
      </w:pPr>
    </w:p>
    <w:p w:rsidR="00C53211" w:rsidRPr="00116F17" w:rsidRDefault="00C53211" w:rsidP="00116F17">
      <w:pPr>
        <w:shd w:val="clear" w:color="auto" w:fill="FFFFFF" w:themeFill="background1"/>
        <w:spacing w:after="0" w:line="240" w:lineRule="auto"/>
        <w:ind w:left="-567" w:right="-284" w:firstLine="567"/>
        <w:rPr>
          <w:rFonts w:ascii="Times New Roman" w:hAnsi="Times New Roman" w:cs="Times New Roman"/>
          <w:sz w:val="28"/>
          <w:szCs w:val="28"/>
          <w:lang w:val="ba-RU" w:eastAsia="ru-RU"/>
        </w:rPr>
      </w:pPr>
    </w:p>
    <w:sectPr w:rsidR="00C53211" w:rsidRPr="00116F17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4D38" w:rsidRDefault="00E64D38" w:rsidP="00381557">
      <w:pPr>
        <w:spacing w:after="0" w:line="240" w:lineRule="auto"/>
      </w:pPr>
      <w:r>
        <w:separator/>
      </w:r>
    </w:p>
  </w:endnote>
  <w:endnote w:type="continuationSeparator" w:id="0">
    <w:p w:rsidR="00E64D38" w:rsidRDefault="00E64D38" w:rsidP="003815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4D38" w:rsidRDefault="00E64D38" w:rsidP="00381557">
      <w:pPr>
        <w:spacing w:after="0" w:line="240" w:lineRule="auto"/>
      </w:pPr>
      <w:r>
        <w:separator/>
      </w:r>
    </w:p>
  </w:footnote>
  <w:footnote w:type="continuationSeparator" w:id="0">
    <w:p w:rsidR="00E64D38" w:rsidRDefault="00E64D38" w:rsidP="003815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03964438"/>
      <w:docPartObj>
        <w:docPartGallery w:val="Page Numbers (Top of Page)"/>
        <w:docPartUnique/>
      </w:docPartObj>
    </w:sdtPr>
    <w:sdtEndPr/>
    <w:sdtContent>
      <w:p w:rsidR="00381557" w:rsidRDefault="00381557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E00E5">
          <w:rPr>
            <w:noProof/>
          </w:rPr>
          <w:t>1</w:t>
        </w:r>
        <w:r>
          <w:fldChar w:fldCharType="end"/>
        </w:r>
      </w:p>
    </w:sdtContent>
  </w:sdt>
  <w:p w:rsidR="00381557" w:rsidRDefault="00381557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64BC1"/>
    <w:multiLevelType w:val="hybridMultilevel"/>
    <w:tmpl w:val="C74662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FD3B83"/>
    <w:multiLevelType w:val="multilevel"/>
    <w:tmpl w:val="8E8AA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9662110"/>
    <w:multiLevelType w:val="multilevel"/>
    <w:tmpl w:val="14C879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B7870D0"/>
    <w:multiLevelType w:val="multilevel"/>
    <w:tmpl w:val="57D4E0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D8234DE"/>
    <w:multiLevelType w:val="multilevel"/>
    <w:tmpl w:val="CDCEE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A0D693A"/>
    <w:multiLevelType w:val="multilevel"/>
    <w:tmpl w:val="51F48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D0C07AC"/>
    <w:multiLevelType w:val="multilevel"/>
    <w:tmpl w:val="25D00E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1D76317"/>
    <w:multiLevelType w:val="multilevel"/>
    <w:tmpl w:val="761EF8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2F25935"/>
    <w:multiLevelType w:val="multilevel"/>
    <w:tmpl w:val="069E14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4B865A8"/>
    <w:multiLevelType w:val="multilevel"/>
    <w:tmpl w:val="47FAB2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88A60B0"/>
    <w:multiLevelType w:val="multilevel"/>
    <w:tmpl w:val="287A37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80F607D"/>
    <w:multiLevelType w:val="multilevel"/>
    <w:tmpl w:val="C3F4DD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9FE4F41"/>
    <w:multiLevelType w:val="multilevel"/>
    <w:tmpl w:val="8B907A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3"/>
  </w:num>
  <w:num w:numId="5">
    <w:abstractNumId w:val="7"/>
  </w:num>
  <w:num w:numId="6">
    <w:abstractNumId w:val="9"/>
  </w:num>
  <w:num w:numId="7">
    <w:abstractNumId w:val="10"/>
  </w:num>
  <w:num w:numId="8">
    <w:abstractNumId w:val="2"/>
  </w:num>
  <w:num w:numId="9">
    <w:abstractNumId w:val="12"/>
  </w:num>
  <w:num w:numId="10">
    <w:abstractNumId w:val="4"/>
  </w:num>
  <w:num w:numId="11">
    <w:abstractNumId w:val="11"/>
  </w:num>
  <w:num w:numId="12">
    <w:abstractNumId w:val="5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44D2"/>
    <w:rsid w:val="00003C0C"/>
    <w:rsid w:val="0001301B"/>
    <w:rsid w:val="000149F3"/>
    <w:rsid w:val="000223BC"/>
    <w:rsid w:val="000309A3"/>
    <w:rsid w:val="00050749"/>
    <w:rsid w:val="000543C2"/>
    <w:rsid w:val="00063852"/>
    <w:rsid w:val="0007180C"/>
    <w:rsid w:val="00072F85"/>
    <w:rsid w:val="00081F74"/>
    <w:rsid w:val="00083DF6"/>
    <w:rsid w:val="000850FE"/>
    <w:rsid w:val="000951C7"/>
    <w:rsid w:val="0009722D"/>
    <w:rsid w:val="000A2255"/>
    <w:rsid w:val="000A3BA3"/>
    <w:rsid w:val="000A51DB"/>
    <w:rsid w:val="000A581F"/>
    <w:rsid w:val="000A7057"/>
    <w:rsid w:val="000B733A"/>
    <w:rsid w:val="000C48C1"/>
    <w:rsid w:val="000D41BF"/>
    <w:rsid w:val="000E4DDA"/>
    <w:rsid w:val="000F1109"/>
    <w:rsid w:val="00112CA1"/>
    <w:rsid w:val="0011661A"/>
    <w:rsid w:val="00116F17"/>
    <w:rsid w:val="00120FA1"/>
    <w:rsid w:val="00125C4D"/>
    <w:rsid w:val="0013369E"/>
    <w:rsid w:val="00133C9D"/>
    <w:rsid w:val="00141BEB"/>
    <w:rsid w:val="0014231C"/>
    <w:rsid w:val="00144A95"/>
    <w:rsid w:val="00145DC9"/>
    <w:rsid w:val="00154E48"/>
    <w:rsid w:val="00155FB9"/>
    <w:rsid w:val="00161FFB"/>
    <w:rsid w:val="001646C2"/>
    <w:rsid w:val="00164A15"/>
    <w:rsid w:val="001849DF"/>
    <w:rsid w:val="00190835"/>
    <w:rsid w:val="001C5A8A"/>
    <w:rsid w:val="001D4763"/>
    <w:rsid w:val="001D78F2"/>
    <w:rsid w:val="001E137C"/>
    <w:rsid w:val="001E25C3"/>
    <w:rsid w:val="001F243E"/>
    <w:rsid w:val="001F3149"/>
    <w:rsid w:val="001F4707"/>
    <w:rsid w:val="001F6C4E"/>
    <w:rsid w:val="001F7933"/>
    <w:rsid w:val="00203FB0"/>
    <w:rsid w:val="00206C47"/>
    <w:rsid w:val="00210BD7"/>
    <w:rsid w:val="002166B5"/>
    <w:rsid w:val="00222919"/>
    <w:rsid w:val="002245B8"/>
    <w:rsid w:val="002306D2"/>
    <w:rsid w:val="00231847"/>
    <w:rsid w:val="00233AA6"/>
    <w:rsid w:val="002349AD"/>
    <w:rsid w:val="002365A9"/>
    <w:rsid w:val="00236ED9"/>
    <w:rsid w:val="00242E64"/>
    <w:rsid w:val="0024680F"/>
    <w:rsid w:val="002635E4"/>
    <w:rsid w:val="00271099"/>
    <w:rsid w:val="002751E0"/>
    <w:rsid w:val="00276C23"/>
    <w:rsid w:val="00282B91"/>
    <w:rsid w:val="0028377E"/>
    <w:rsid w:val="00290AD3"/>
    <w:rsid w:val="002938D0"/>
    <w:rsid w:val="002A2160"/>
    <w:rsid w:val="002A4C4F"/>
    <w:rsid w:val="002A4FDA"/>
    <w:rsid w:val="002A59E2"/>
    <w:rsid w:val="002A5CAF"/>
    <w:rsid w:val="002A7D08"/>
    <w:rsid w:val="002B7896"/>
    <w:rsid w:val="002C209D"/>
    <w:rsid w:val="002D29E6"/>
    <w:rsid w:val="002E2E2B"/>
    <w:rsid w:val="002E30D9"/>
    <w:rsid w:val="002F249E"/>
    <w:rsid w:val="002F2DA0"/>
    <w:rsid w:val="002F41E3"/>
    <w:rsid w:val="003007B0"/>
    <w:rsid w:val="003029C2"/>
    <w:rsid w:val="00307F3A"/>
    <w:rsid w:val="00310590"/>
    <w:rsid w:val="00310EDF"/>
    <w:rsid w:val="00320A0F"/>
    <w:rsid w:val="003268E5"/>
    <w:rsid w:val="003319BB"/>
    <w:rsid w:val="00351091"/>
    <w:rsid w:val="00354020"/>
    <w:rsid w:val="0035723E"/>
    <w:rsid w:val="00360EEB"/>
    <w:rsid w:val="003628BE"/>
    <w:rsid w:val="00367019"/>
    <w:rsid w:val="00375A93"/>
    <w:rsid w:val="00377A17"/>
    <w:rsid w:val="00380A14"/>
    <w:rsid w:val="00381557"/>
    <w:rsid w:val="00382975"/>
    <w:rsid w:val="00383866"/>
    <w:rsid w:val="00396ABE"/>
    <w:rsid w:val="003A2A01"/>
    <w:rsid w:val="003A4343"/>
    <w:rsid w:val="003B3441"/>
    <w:rsid w:val="003C1087"/>
    <w:rsid w:val="003C64E5"/>
    <w:rsid w:val="003D2C37"/>
    <w:rsid w:val="003D3A03"/>
    <w:rsid w:val="003D4DF2"/>
    <w:rsid w:val="003D7F90"/>
    <w:rsid w:val="003E5367"/>
    <w:rsid w:val="003F2C83"/>
    <w:rsid w:val="003F538C"/>
    <w:rsid w:val="00411242"/>
    <w:rsid w:val="00416A40"/>
    <w:rsid w:val="0042672C"/>
    <w:rsid w:val="004300A5"/>
    <w:rsid w:val="0043083F"/>
    <w:rsid w:val="004338B9"/>
    <w:rsid w:val="00437F2A"/>
    <w:rsid w:val="004435F8"/>
    <w:rsid w:val="0045400E"/>
    <w:rsid w:val="004617DC"/>
    <w:rsid w:val="00461C66"/>
    <w:rsid w:val="00471291"/>
    <w:rsid w:val="00471B24"/>
    <w:rsid w:val="00483C3E"/>
    <w:rsid w:val="0049304F"/>
    <w:rsid w:val="00495FAD"/>
    <w:rsid w:val="0049622D"/>
    <w:rsid w:val="004A2F45"/>
    <w:rsid w:val="004B133F"/>
    <w:rsid w:val="004B357C"/>
    <w:rsid w:val="004B4BA2"/>
    <w:rsid w:val="004B7DCC"/>
    <w:rsid w:val="004C3285"/>
    <w:rsid w:val="004C7502"/>
    <w:rsid w:val="004D151C"/>
    <w:rsid w:val="004D48D8"/>
    <w:rsid w:val="004D6EEA"/>
    <w:rsid w:val="004D7614"/>
    <w:rsid w:val="004E043B"/>
    <w:rsid w:val="004E62DD"/>
    <w:rsid w:val="004F58B3"/>
    <w:rsid w:val="0050172C"/>
    <w:rsid w:val="00502B5D"/>
    <w:rsid w:val="00507027"/>
    <w:rsid w:val="0051144F"/>
    <w:rsid w:val="00525DA6"/>
    <w:rsid w:val="005323A6"/>
    <w:rsid w:val="00533D14"/>
    <w:rsid w:val="00534538"/>
    <w:rsid w:val="00534A25"/>
    <w:rsid w:val="00537338"/>
    <w:rsid w:val="00542302"/>
    <w:rsid w:val="00560401"/>
    <w:rsid w:val="005605EB"/>
    <w:rsid w:val="0056204B"/>
    <w:rsid w:val="00563B07"/>
    <w:rsid w:val="00566CF2"/>
    <w:rsid w:val="005701CF"/>
    <w:rsid w:val="005774AC"/>
    <w:rsid w:val="00587709"/>
    <w:rsid w:val="00590E5E"/>
    <w:rsid w:val="005B1968"/>
    <w:rsid w:val="005B3096"/>
    <w:rsid w:val="005B5FEE"/>
    <w:rsid w:val="005B62E7"/>
    <w:rsid w:val="005C0C13"/>
    <w:rsid w:val="005C2A12"/>
    <w:rsid w:val="005C4E11"/>
    <w:rsid w:val="005C5531"/>
    <w:rsid w:val="005C762F"/>
    <w:rsid w:val="005C7DB0"/>
    <w:rsid w:val="005D5A0A"/>
    <w:rsid w:val="005D6AF5"/>
    <w:rsid w:val="005E2F1E"/>
    <w:rsid w:val="005E498D"/>
    <w:rsid w:val="005F0529"/>
    <w:rsid w:val="005F4F52"/>
    <w:rsid w:val="006039E4"/>
    <w:rsid w:val="0061209D"/>
    <w:rsid w:val="00615BA9"/>
    <w:rsid w:val="00624C3C"/>
    <w:rsid w:val="006406D9"/>
    <w:rsid w:val="00655BA8"/>
    <w:rsid w:val="00660925"/>
    <w:rsid w:val="00662490"/>
    <w:rsid w:val="006679E2"/>
    <w:rsid w:val="00673C29"/>
    <w:rsid w:val="00674968"/>
    <w:rsid w:val="006754C7"/>
    <w:rsid w:val="00675CC2"/>
    <w:rsid w:val="0068251D"/>
    <w:rsid w:val="006853EF"/>
    <w:rsid w:val="00686945"/>
    <w:rsid w:val="006A36AD"/>
    <w:rsid w:val="006B4995"/>
    <w:rsid w:val="006B600D"/>
    <w:rsid w:val="006C4C85"/>
    <w:rsid w:val="006D0DA7"/>
    <w:rsid w:val="006D3BB1"/>
    <w:rsid w:val="006D656D"/>
    <w:rsid w:val="006E10F1"/>
    <w:rsid w:val="006E24F4"/>
    <w:rsid w:val="006E436E"/>
    <w:rsid w:val="006F2B6B"/>
    <w:rsid w:val="006F56A1"/>
    <w:rsid w:val="006F6C05"/>
    <w:rsid w:val="0070171C"/>
    <w:rsid w:val="00705B72"/>
    <w:rsid w:val="007146A6"/>
    <w:rsid w:val="00716C44"/>
    <w:rsid w:val="007211FF"/>
    <w:rsid w:val="00721CA5"/>
    <w:rsid w:val="00725DFC"/>
    <w:rsid w:val="00726936"/>
    <w:rsid w:val="00735750"/>
    <w:rsid w:val="00737E6B"/>
    <w:rsid w:val="00741B6C"/>
    <w:rsid w:val="00742565"/>
    <w:rsid w:val="00752B2B"/>
    <w:rsid w:val="00752D57"/>
    <w:rsid w:val="00753A34"/>
    <w:rsid w:val="00757A72"/>
    <w:rsid w:val="0076592C"/>
    <w:rsid w:val="007659FC"/>
    <w:rsid w:val="007660FF"/>
    <w:rsid w:val="007676C3"/>
    <w:rsid w:val="007719EA"/>
    <w:rsid w:val="0077245C"/>
    <w:rsid w:val="00774CCA"/>
    <w:rsid w:val="00775206"/>
    <w:rsid w:val="00776282"/>
    <w:rsid w:val="007844D2"/>
    <w:rsid w:val="00793E7D"/>
    <w:rsid w:val="00795A18"/>
    <w:rsid w:val="007A1A4A"/>
    <w:rsid w:val="007B221D"/>
    <w:rsid w:val="007D2095"/>
    <w:rsid w:val="007D5687"/>
    <w:rsid w:val="007D6DE7"/>
    <w:rsid w:val="007F7882"/>
    <w:rsid w:val="00800E71"/>
    <w:rsid w:val="008020C4"/>
    <w:rsid w:val="008060F6"/>
    <w:rsid w:val="00813A5C"/>
    <w:rsid w:val="00814343"/>
    <w:rsid w:val="00814685"/>
    <w:rsid w:val="0082576E"/>
    <w:rsid w:val="0083565C"/>
    <w:rsid w:val="00835888"/>
    <w:rsid w:val="00861EE8"/>
    <w:rsid w:val="00864666"/>
    <w:rsid w:val="00871A8D"/>
    <w:rsid w:val="00871CF8"/>
    <w:rsid w:val="00872CB0"/>
    <w:rsid w:val="00883802"/>
    <w:rsid w:val="00884B92"/>
    <w:rsid w:val="008863A2"/>
    <w:rsid w:val="00890C00"/>
    <w:rsid w:val="00892E50"/>
    <w:rsid w:val="00893337"/>
    <w:rsid w:val="008A1975"/>
    <w:rsid w:val="008A7314"/>
    <w:rsid w:val="008B5D8F"/>
    <w:rsid w:val="008C34B6"/>
    <w:rsid w:val="008C77F1"/>
    <w:rsid w:val="008E0C88"/>
    <w:rsid w:val="008E292B"/>
    <w:rsid w:val="008F36E4"/>
    <w:rsid w:val="00900C6E"/>
    <w:rsid w:val="009037E2"/>
    <w:rsid w:val="009221EB"/>
    <w:rsid w:val="00924021"/>
    <w:rsid w:val="00945892"/>
    <w:rsid w:val="0095168C"/>
    <w:rsid w:val="00962461"/>
    <w:rsid w:val="00967ACC"/>
    <w:rsid w:val="00974108"/>
    <w:rsid w:val="00981D08"/>
    <w:rsid w:val="0098474C"/>
    <w:rsid w:val="0098729E"/>
    <w:rsid w:val="009909A5"/>
    <w:rsid w:val="009909F0"/>
    <w:rsid w:val="009947D6"/>
    <w:rsid w:val="0099763C"/>
    <w:rsid w:val="009B1F5D"/>
    <w:rsid w:val="009B7AB7"/>
    <w:rsid w:val="009C2525"/>
    <w:rsid w:val="009C478C"/>
    <w:rsid w:val="009C562A"/>
    <w:rsid w:val="009E25B2"/>
    <w:rsid w:val="009E58B9"/>
    <w:rsid w:val="009F2E0F"/>
    <w:rsid w:val="009F3173"/>
    <w:rsid w:val="009F3E95"/>
    <w:rsid w:val="009F5FAD"/>
    <w:rsid w:val="00A030B1"/>
    <w:rsid w:val="00A06718"/>
    <w:rsid w:val="00A10221"/>
    <w:rsid w:val="00A15639"/>
    <w:rsid w:val="00A25B02"/>
    <w:rsid w:val="00A34951"/>
    <w:rsid w:val="00A4211B"/>
    <w:rsid w:val="00A428D0"/>
    <w:rsid w:val="00A44DCB"/>
    <w:rsid w:val="00A455E7"/>
    <w:rsid w:val="00A50A6F"/>
    <w:rsid w:val="00A52603"/>
    <w:rsid w:val="00A55C3B"/>
    <w:rsid w:val="00A71481"/>
    <w:rsid w:val="00A75AC1"/>
    <w:rsid w:val="00A75C6C"/>
    <w:rsid w:val="00A812F9"/>
    <w:rsid w:val="00A827E9"/>
    <w:rsid w:val="00A860F4"/>
    <w:rsid w:val="00A91146"/>
    <w:rsid w:val="00A9401F"/>
    <w:rsid w:val="00A96975"/>
    <w:rsid w:val="00AB0BF0"/>
    <w:rsid w:val="00AB281E"/>
    <w:rsid w:val="00AC306B"/>
    <w:rsid w:val="00AC6276"/>
    <w:rsid w:val="00AD28D9"/>
    <w:rsid w:val="00AD5E1B"/>
    <w:rsid w:val="00AE01B2"/>
    <w:rsid w:val="00AE7812"/>
    <w:rsid w:val="00AF0D9F"/>
    <w:rsid w:val="00AF244D"/>
    <w:rsid w:val="00AF52D3"/>
    <w:rsid w:val="00AF57FA"/>
    <w:rsid w:val="00B00488"/>
    <w:rsid w:val="00B06820"/>
    <w:rsid w:val="00B11A1A"/>
    <w:rsid w:val="00B23E93"/>
    <w:rsid w:val="00B25CB7"/>
    <w:rsid w:val="00B373E4"/>
    <w:rsid w:val="00B37D1C"/>
    <w:rsid w:val="00B41EE8"/>
    <w:rsid w:val="00B52ED9"/>
    <w:rsid w:val="00B5553A"/>
    <w:rsid w:val="00B601B4"/>
    <w:rsid w:val="00B63E7C"/>
    <w:rsid w:val="00B65866"/>
    <w:rsid w:val="00B73005"/>
    <w:rsid w:val="00B77F09"/>
    <w:rsid w:val="00B80469"/>
    <w:rsid w:val="00B83B4B"/>
    <w:rsid w:val="00B8479F"/>
    <w:rsid w:val="00B94137"/>
    <w:rsid w:val="00B97125"/>
    <w:rsid w:val="00BA2E5C"/>
    <w:rsid w:val="00BA48B8"/>
    <w:rsid w:val="00BB16B0"/>
    <w:rsid w:val="00BC7B58"/>
    <w:rsid w:val="00BD54A9"/>
    <w:rsid w:val="00BD569C"/>
    <w:rsid w:val="00BE07A6"/>
    <w:rsid w:val="00BE47EA"/>
    <w:rsid w:val="00BF6CB1"/>
    <w:rsid w:val="00BF6F08"/>
    <w:rsid w:val="00C03251"/>
    <w:rsid w:val="00C06B5A"/>
    <w:rsid w:val="00C10C55"/>
    <w:rsid w:val="00C13377"/>
    <w:rsid w:val="00C15D11"/>
    <w:rsid w:val="00C16055"/>
    <w:rsid w:val="00C2311A"/>
    <w:rsid w:val="00C23DA1"/>
    <w:rsid w:val="00C26805"/>
    <w:rsid w:val="00C312E4"/>
    <w:rsid w:val="00C3372D"/>
    <w:rsid w:val="00C341B6"/>
    <w:rsid w:val="00C34D4A"/>
    <w:rsid w:val="00C407E4"/>
    <w:rsid w:val="00C410C9"/>
    <w:rsid w:val="00C421EF"/>
    <w:rsid w:val="00C45DD3"/>
    <w:rsid w:val="00C53211"/>
    <w:rsid w:val="00C54BBE"/>
    <w:rsid w:val="00C54F87"/>
    <w:rsid w:val="00C618EC"/>
    <w:rsid w:val="00C6760E"/>
    <w:rsid w:val="00C67E35"/>
    <w:rsid w:val="00C7192D"/>
    <w:rsid w:val="00C76D46"/>
    <w:rsid w:val="00C77430"/>
    <w:rsid w:val="00C77C83"/>
    <w:rsid w:val="00C80D94"/>
    <w:rsid w:val="00C81BF1"/>
    <w:rsid w:val="00C87846"/>
    <w:rsid w:val="00C87D82"/>
    <w:rsid w:val="00C964F5"/>
    <w:rsid w:val="00C97E85"/>
    <w:rsid w:val="00CA15B0"/>
    <w:rsid w:val="00CB163B"/>
    <w:rsid w:val="00CB5C98"/>
    <w:rsid w:val="00CB757D"/>
    <w:rsid w:val="00CC2AC5"/>
    <w:rsid w:val="00CC468A"/>
    <w:rsid w:val="00CD2EEA"/>
    <w:rsid w:val="00CD51E0"/>
    <w:rsid w:val="00CD6389"/>
    <w:rsid w:val="00CE1A59"/>
    <w:rsid w:val="00CE29DE"/>
    <w:rsid w:val="00CE5FEB"/>
    <w:rsid w:val="00CF01E2"/>
    <w:rsid w:val="00CF3CC3"/>
    <w:rsid w:val="00D02136"/>
    <w:rsid w:val="00D0704E"/>
    <w:rsid w:val="00D121BB"/>
    <w:rsid w:val="00D12B62"/>
    <w:rsid w:val="00D15177"/>
    <w:rsid w:val="00D20861"/>
    <w:rsid w:val="00D22F7F"/>
    <w:rsid w:val="00D27E1B"/>
    <w:rsid w:val="00D31670"/>
    <w:rsid w:val="00D3170A"/>
    <w:rsid w:val="00D323DC"/>
    <w:rsid w:val="00D379F3"/>
    <w:rsid w:val="00D416EB"/>
    <w:rsid w:val="00D51E4D"/>
    <w:rsid w:val="00D5282B"/>
    <w:rsid w:val="00D52915"/>
    <w:rsid w:val="00D549B0"/>
    <w:rsid w:val="00D55171"/>
    <w:rsid w:val="00D57DAA"/>
    <w:rsid w:val="00D61ED7"/>
    <w:rsid w:val="00D71392"/>
    <w:rsid w:val="00D86C04"/>
    <w:rsid w:val="00D9061A"/>
    <w:rsid w:val="00D9298A"/>
    <w:rsid w:val="00DA0C60"/>
    <w:rsid w:val="00DB1FD0"/>
    <w:rsid w:val="00DC0482"/>
    <w:rsid w:val="00DC0D31"/>
    <w:rsid w:val="00DC13D5"/>
    <w:rsid w:val="00DC1F02"/>
    <w:rsid w:val="00DC540D"/>
    <w:rsid w:val="00DC5F0D"/>
    <w:rsid w:val="00DC62D2"/>
    <w:rsid w:val="00DD1210"/>
    <w:rsid w:val="00DD304A"/>
    <w:rsid w:val="00DE2AA1"/>
    <w:rsid w:val="00DE72F5"/>
    <w:rsid w:val="00DF3D6F"/>
    <w:rsid w:val="00DF5B8D"/>
    <w:rsid w:val="00DF7ED4"/>
    <w:rsid w:val="00E04225"/>
    <w:rsid w:val="00E04516"/>
    <w:rsid w:val="00E0591A"/>
    <w:rsid w:val="00E0738A"/>
    <w:rsid w:val="00E0764F"/>
    <w:rsid w:val="00E1041D"/>
    <w:rsid w:val="00E138A6"/>
    <w:rsid w:val="00E1448E"/>
    <w:rsid w:val="00E147B1"/>
    <w:rsid w:val="00E177ED"/>
    <w:rsid w:val="00E23FFA"/>
    <w:rsid w:val="00E26F52"/>
    <w:rsid w:val="00E27E10"/>
    <w:rsid w:val="00E27F26"/>
    <w:rsid w:val="00E36A93"/>
    <w:rsid w:val="00E42909"/>
    <w:rsid w:val="00E43FEB"/>
    <w:rsid w:val="00E45127"/>
    <w:rsid w:val="00E51780"/>
    <w:rsid w:val="00E556C7"/>
    <w:rsid w:val="00E64D38"/>
    <w:rsid w:val="00E7513E"/>
    <w:rsid w:val="00E8063D"/>
    <w:rsid w:val="00E94F45"/>
    <w:rsid w:val="00EA153A"/>
    <w:rsid w:val="00EA2520"/>
    <w:rsid w:val="00EB2118"/>
    <w:rsid w:val="00EB6536"/>
    <w:rsid w:val="00EB6E25"/>
    <w:rsid w:val="00EC0390"/>
    <w:rsid w:val="00ED0576"/>
    <w:rsid w:val="00ED2885"/>
    <w:rsid w:val="00ED4E28"/>
    <w:rsid w:val="00EE00E5"/>
    <w:rsid w:val="00EE29F8"/>
    <w:rsid w:val="00EE51D8"/>
    <w:rsid w:val="00EE64FD"/>
    <w:rsid w:val="00EF0952"/>
    <w:rsid w:val="00EF1627"/>
    <w:rsid w:val="00EF485D"/>
    <w:rsid w:val="00F01D0F"/>
    <w:rsid w:val="00F0260C"/>
    <w:rsid w:val="00F04C2B"/>
    <w:rsid w:val="00F06558"/>
    <w:rsid w:val="00F1201E"/>
    <w:rsid w:val="00F15DF5"/>
    <w:rsid w:val="00F22318"/>
    <w:rsid w:val="00F24D7C"/>
    <w:rsid w:val="00F33B21"/>
    <w:rsid w:val="00F36B47"/>
    <w:rsid w:val="00F4298C"/>
    <w:rsid w:val="00F44100"/>
    <w:rsid w:val="00F450EC"/>
    <w:rsid w:val="00F62F23"/>
    <w:rsid w:val="00F67DAC"/>
    <w:rsid w:val="00F72DAC"/>
    <w:rsid w:val="00F76291"/>
    <w:rsid w:val="00F80949"/>
    <w:rsid w:val="00F8356D"/>
    <w:rsid w:val="00F86FC1"/>
    <w:rsid w:val="00F91B8A"/>
    <w:rsid w:val="00F92410"/>
    <w:rsid w:val="00FA2F8D"/>
    <w:rsid w:val="00FA41C2"/>
    <w:rsid w:val="00FA46F6"/>
    <w:rsid w:val="00FB0158"/>
    <w:rsid w:val="00FB19BA"/>
    <w:rsid w:val="00FB2ADF"/>
    <w:rsid w:val="00FB553C"/>
    <w:rsid w:val="00FC5697"/>
    <w:rsid w:val="00FC7192"/>
    <w:rsid w:val="00FD41F5"/>
    <w:rsid w:val="00FD727B"/>
    <w:rsid w:val="00FF0E9D"/>
    <w:rsid w:val="00FF25F0"/>
    <w:rsid w:val="00FF28A3"/>
    <w:rsid w:val="00FF367B"/>
    <w:rsid w:val="00FF3927"/>
    <w:rsid w:val="00FF6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07F3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D151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D15177"/>
  </w:style>
  <w:style w:type="character" w:customStyle="1" w:styleId="c11">
    <w:name w:val="c11"/>
    <w:basedOn w:val="a0"/>
    <w:rsid w:val="00D15177"/>
  </w:style>
  <w:style w:type="character" w:customStyle="1" w:styleId="contestcategorydsc">
    <w:name w:val="contest_category_dsc"/>
    <w:rsid w:val="003268E5"/>
    <w:rPr>
      <w:rFonts w:cs="Times New Roman"/>
    </w:rPr>
  </w:style>
  <w:style w:type="paragraph" w:customStyle="1" w:styleId="c1">
    <w:name w:val="c1"/>
    <w:basedOn w:val="a"/>
    <w:rsid w:val="00CD51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CD51E0"/>
  </w:style>
  <w:style w:type="paragraph" w:styleId="a3">
    <w:name w:val="Normal (Web)"/>
    <w:basedOn w:val="a"/>
    <w:uiPriority w:val="99"/>
    <w:unhideWhenUsed/>
    <w:rsid w:val="001336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13369E"/>
    <w:rPr>
      <w:i/>
      <w:iCs/>
    </w:rPr>
  </w:style>
  <w:style w:type="character" w:styleId="a5">
    <w:name w:val="Hyperlink"/>
    <w:basedOn w:val="a0"/>
    <w:uiPriority w:val="99"/>
    <w:semiHidden/>
    <w:unhideWhenUsed/>
    <w:rsid w:val="0013369E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3815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1557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3815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381557"/>
  </w:style>
  <w:style w:type="paragraph" w:styleId="aa">
    <w:name w:val="footer"/>
    <w:basedOn w:val="a"/>
    <w:link w:val="ab"/>
    <w:uiPriority w:val="99"/>
    <w:unhideWhenUsed/>
    <w:rsid w:val="003815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381557"/>
  </w:style>
  <w:style w:type="character" w:customStyle="1" w:styleId="20">
    <w:name w:val="Заголовок 2 Знак"/>
    <w:basedOn w:val="a0"/>
    <w:link w:val="2"/>
    <w:uiPriority w:val="9"/>
    <w:semiHidden/>
    <w:rsid w:val="00307F3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c">
    <w:name w:val="List Paragraph"/>
    <w:basedOn w:val="a"/>
    <w:uiPriority w:val="34"/>
    <w:qFormat/>
    <w:rsid w:val="004D48D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07F3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D151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D15177"/>
  </w:style>
  <w:style w:type="character" w:customStyle="1" w:styleId="c11">
    <w:name w:val="c11"/>
    <w:basedOn w:val="a0"/>
    <w:rsid w:val="00D15177"/>
  </w:style>
  <w:style w:type="character" w:customStyle="1" w:styleId="contestcategorydsc">
    <w:name w:val="contest_category_dsc"/>
    <w:rsid w:val="003268E5"/>
    <w:rPr>
      <w:rFonts w:cs="Times New Roman"/>
    </w:rPr>
  </w:style>
  <w:style w:type="paragraph" w:customStyle="1" w:styleId="c1">
    <w:name w:val="c1"/>
    <w:basedOn w:val="a"/>
    <w:rsid w:val="00CD51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CD51E0"/>
  </w:style>
  <w:style w:type="paragraph" w:styleId="a3">
    <w:name w:val="Normal (Web)"/>
    <w:basedOn w:val="a"/>
    <w:uiPriority w:val="99"/>
    <w:unhideWhenUsed/>
    <w:rsid w:val="001336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13369E"/>
    <w:rPr>
      <w:i/>
      <w:iCs/>
    </w:rPr>
  </w:style>
  <w:style w:type="character" w:styleId="a5">
    <w:name w:val="Hyperlink"/>
    <w:basedOn w:val="a0"/>
    <w:uiPriority w:val="99"/>
    <w:semiHidden/>
    <w:unhideWhenUsed/>
    <w:rsid w:val="0013369E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3815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1557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3815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381557"/>
  </w:style>
  <w:style w:type="paragraph" w:styleId="aa">
    <w:name w:val="footer"/>
    <w:basedOn w:val="a"/>
    <w:link w:val="ab"/>
    <w:uiPriority w:val="99"/>
    <w:unhideWhenUsed/>
    <w:rsid w:val="003815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381557"/>
  </w:style>
  <w:style w:type="character" w:customStyle="1" w:styleId="20">
    <w:name w:val="Заголовок 2 Знак"/>
    <w:basedOn w:val="a0"/>
    <w:link w:val="2"/>
    <w:uiPriority w:val="9"/>
    <w:semiHidden/>
    <w:rsid w:val="00307F3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c">
    <w:name w:val="List Paragraph"/>
    <w:basedOn w:val="a"/>
    <w:uiPriority w:val="34"/>
    <w:qFormat/>
    <w:rsid w:val="004D48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677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1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89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9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chool-collection.edu.ru/catalog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1497</Words>
  <Characters>8536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RePack by Diakov</cp:lastModifiedBy>
  <cp:revision>2</cp:revision>
  <cp:lastPrinted>2018-01-06T06:45:00Z</cp:lastPrinted>
  <dcterms:created xsi:type="dcterms:W3CDTF">2018-03-31T19:17:00Z</dcterms:created>
  <dcterms:modified xsi:type="dcterms:W3CDTF">2018-03-31T19:17:00Z</dcterms:modified>
</cp:coreProperties>
</file>