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F35" w:rsidRPr="00DA3F35" w:rsidRDefault="00DA3F35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</w:t>
      </w:r>
    </w:p>
    <w:p w:rsidR="00DA3F35" w:rsidRPr="00DA3F35" w:rsidRDefault="00DA3F35" w:rsidP="00DA3F35">
      <w:pPr>
        <w:spacing w:after="0" w:line="240" w:lineRule="auto"/>
        <w:ind w:left="0" w:righ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Программа «Мой край-Якутия» по  приобщению детей к исследовательской работе направлена на изучение истории родного края.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Сегодня стало очевидно, что одной из форм гражданского и патриотического воспитания является краеведческая работа. Трехлетняя программа рассчитана на коллективную работу с детьми. Количественный состав групп от 5-8 человек. На кружок принимаются все желающие школьники. Программа занятий кружка каждого года обучения составлена в соответствии с возрастными психолого-педагогическими особенностями подростков. 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Ведь именно с любви, уважения человека к Малой родине начинается гражданское и патриотическое воспитание. Школьное краеведение способствует гражданскому становлению, формирует нравственные качества человека.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Родной край – это место, где родился и вырос человек.  Много связывает человека с местом, где он родился и вырос. 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Люди, природа, окружающая среда - все, что проходит через сознание, становится частью человеческой судьбы.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У каждого человека есть свой родной край, его Малая Родина, которая тесно связывает его с Большой Родиной. Родным краем мы называем населенный пункт и его часть, и область, и республику, и всю страну в целом.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Как известно, историческое краеведение – это часть науки, которая занимается изучением истории родного края. Краеведение в школе является одним из источников обогащения учащихся знаниями родного края. Оно раскрывает связь родного края, города, села с великой родиной, помогает уяснить неразрывную связь с историей жизни страны, почувствовать к ней причастность каждой семьи и признать своим долгом, стать достойным наследником лучших традиций родного народа. 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Планируемые результаты освоения  образовательной программы 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формирование общечеловеческих ценностей, качеств личности и гражданского патриотизма. 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Вся учебно-воспитательная деятельность в программе направлена на выполнение задач образования, нравственного и патриотического воспитания. 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60FC" w:rsidRPr="004060FC" w:rsidRDefault="004060FC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связи с этим ставятся следующие задачи: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• Через изучение истории родного края лучше узнать и понять историю страны;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Расширить кругозор ребят, оказывать непосредственное воздействие на формирование патриотического чувства;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•Содействовать воспитанию чувства любви к Родине, к своему народу;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•Стремиться пробудить у учащихся познавательный процесс к селу и улусу, и к его изучению;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•Способствовать осмыслению и систематизации имеющихся у школьников знаний о родном крае, освоению новых;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•Создавать условия, при которых ребенок сможет применять и углублять знания, умения, оценки в активной самостоятельной деятельности;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 соответствии со Стандартом  устанавливаются следующие требования к результатам обучающихся, освоивших дополнительную образовательную программу для учащихся средних классов: 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Личностные результаты освоения программы  отражают: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формирование основ российской гражданской идентичности, чувства гордости за свою Родину, российский народ и историю России, осознание своей этнической и национальной принадлежности; формирование ценностей  многонационального российского общества; становление гуманистических и демократических ценностных ориентаций; 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формирование целостного, социально ориентированного взгляда на мир в его органичном единстве и разнообразии природы, народов, культур и религий; 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формирование уважительного отношения к иному мнению, истории и культуре других народов; 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овладение начальными навыками адаптации в динамично изменяющемся и развивающемся мире; 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развитие навыков сотрудничества со взрослыми и сверстниками в разных социальных ситуациях, умения не создавать конфликтов и находить выходы из спорных ситуаций; 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ценностям. 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Метапредметные результаты освоения  образовательной программы  отражают: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освоение способов решения проблем творческого и поискового характера;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формирование умения планировать, контролировать и оценивать  действия в соответствии с поставленной задачей и условиями ее реализации; определять наиболее эффективные способы достижения результата;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3)</w:t>
      </w: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освоение начальных форм познавательной и личностной рефлексии; 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активное использование речевых средств и средств информационных и коммуникационных технологий (далее – ИКТ) для решения коммуникативных и познавательных задач; 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5)</w:t>
      </w: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использование различных способов поиска (в справочных источниках и открытом учебном информационном пространстве сети Интернет), сбора, обработки, анализа, организации, передачи и интерпретации информации 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6)</w:t>
      </w: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овладение навыками смыслового чтения текстов различных стилей и жанров в соответствии с целями и задачами; осознанно строить речевое высказывание в соответствии с задачами коммуникации и составлять рефераты, доклады. 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7)</w:t>
      </w: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готовность слушать собеседника и вести диалог; готовность признавать возможность существования различных точек зрения и права каждого иметь свою; излагать свое мнение и аргументировать свою точку зрения и оценку событий; 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«Мой край-Якутия» направлена для решения проблемы патриотического, гражданского воспитания школьника. Она рассчитана на том, что основное содержание построено в соответствии с планом программы для внешкольных учреждений и общеобразовательных школ: Туризм и краеведение  «В помощь организатору туристской - краеведческой работы со школьниками». А также материалы местных краеведов: Замятина Т.И. Кривошапкина И.З.  «Моя Родина - Намский улус». Учебная программа по курсу «Родной край».Авторы:Аргунова - Стручкова А.И и др.</w:t>
      </w:r>
    </w:p>
    <w:p w:rsidR="00DA3F35" w:rsidRPr="00DA3F35" w:rsidRDefault="00DA3F35" w:rsidP="00DA3F35">
      <w:pPr>
        <w:tabs>
          <w:tab w:val="left" w:pos="468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 зависимости от содержания программы, формы работы, от местных условий можно изменять объекты исследования, виды и методы формы работы.</w:t>
      </w:r>
    </w:p>
    <w:p w:rsidR="00DA3F35" w:rsidRPr="00DA3F35" w:rsidRDefault="00DA3F35" w:rsidP="00DA3F35">
      <w:pPr>
        <w:tabs>
          <w:tab w:val="left" w:pos="468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Изучением истории родного края  дети выполняют следующие УУД:</w:t>
      </w:r>
    </w:p>
    <w:p w:rsidR="00DA3F35" w:rsidRPr="00DA3F35" w:rsidRDefault="00DA3F35" w:rsidP="00DA3F35">
      <w:pPr>
        <w:tabs>
          <w:tab w:val="left" w:pos="468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понимать о возрастающей роли научных исследований в современном мире, постоянного процесса эволюции научного знания, значимости исследования истории родного края;</w:t>
      </w:r>
    </w:p>
    <w:p w:rsidR="00DA3F35" w:rsidRPr="00DA3F35" w:rsidRDefault="00DA3F35" w:rsidP="00DA3F35">
      <w:pPr>
        <w:tabs>
          <w:tab w:val="left" w:pos="468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овладение научным подходом к решению различных задач;</w:t>
      </w:r>
    </w:p>
    <w:p w:rsidR="00DA3F35" w:rsidRPr="00DA3F35" w:rsidRDefault="00DA3F35" w:rsidP="00DA3F35">
      <w:pPr>
        <w:tabs>
          <w:tab w:val="left" w:pos="468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формулировать гипотезы, конструировать, проводить эксперименты, оценивать полученные результаты;</w:t>
      </w:r>
    </w:p>
    <w:p w:rsidR="00DA3F35" w:rsidRPr="00DA3F35" w:rsidRDefault="00DA3F35" w:rsidP="00DA3F35">
      <w:pPr>
        <w:tabs>
          <w:tab w:val="left" w:pos="468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сопоставлять практические и теоретические знания с объективными реалиями жизни;</w:t>
      </w:r>
    </w:p>
    <w:p w:rsidR="00DA3F35" w:rsidRPr="00DA3F35" w:rsidRDefault="00DA3F35" w:rsidP="00DA3F35">
      <w:pPr>
        <w:tabs>
          <w:tab w:val="left" w:pos="468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-  овладеть исследовательской  познавательной моделью и ее применение в целях изучения истории развития родного края;</w:t>
      </w:r>
    </w:p>
    <w:p w:rsidR="00DA3F35" w:rsidRPr="00DA3F35" w:rsidRDefault="00DA3F35" w:rsidP="00DA3F35">
      <w:pPr>
        <w:tabs>
          <w:tab w:val="left" w:pos="468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формированию эффективного использования архивных материалов, проведения точных измерений и сравнений  полученных результатов, представления научно обоснованных аргументов своих действий.</w:t>
      </w:r>
    </w:p>
    <w:p w:rsidR="00DA3F35" w:rsidRPr="00DA3F35" w:rsidRDefault="00DA3F35" w:rsidP="00DA3F35">
      <w:pPr>
        <w:tabs>
          <w:tab w:val="left" w:pos="468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Предметные результаты изучения истории должны отражать</w:t>
      </w:r>
      <w:r w:rsidRPr="00DA3F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DA3F35" w:rsidRPr="00DA3F35" w:rsidRDefault="00DA3F35" w:rsidP="00DA3F35">
      <w:pPr>
        <w:tabs>
          <w:tab w:val="left" w:pos="468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формирование системы научных знаний о развитии страны, закономерностях ее развития, </w:t>
      </w:r>
    </w:p>
    <w:p w:rsidR="00DA3F35" w:rsidRPr="00DA3F35" w:rsidRDefault="00DA3F35" w:rsidP="00DA3F35">
      <w:pPr>
        <w:tabs>
          <w:tab w:val="left" w:pos="468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2) формирование первоначальных систематизированных представлений о объектах, процессах, явлениях, закономерностях, об основных теориях развития общества, о взаимосвязи поколений;</w:t>
      </w:r>
    </w:p>
    <w:p w:rsidR="00DA3F35" w:rsidRPr="00DA3F35" w:rsidRDefault="00DA3F35" w:rsidP="00DA3F35">
      <w:pPr>
        <w:tabs>
          <w:tab w:val="left" w:pos="468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приобретение опыта использования исследовательских методов для изучения объекта; </w:t>
      </w:r>
    </w:p>
    <w:p w:rsidR="00DA3F35" w:rsidRPr="00DA3F35" w:rsidRDefault="00DA3F35" w:rsidP="00DA3F35">
      <w:pPr>
        <w:tabs>
          <w:tab w:val="left" w:pos="468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формирование основ исследовательской грамотности по изучению природы родного края: способности оценивать последствия деятельности человека в природе, влияние факторов риска на здоровье человека; выбирать целевые и смысловые установки в своих действиях и поступках по отношению к живой природе, здоровью своему и окружающих; </w:t>
      </w:r>
    </w:p>
    <w:p w:rsidR="00DA3F35" w:rsidRPr="00DA3F35" w:rsidRDefault="00DA3F35" w:rsidP="00DA3F35">
      <w:pPr>
        <w:tabs>
          <w:tab w:val="left" w:pos="468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освоение приемов оказания первой помощи, рациональной организации труда и отдыха, выращивания и размножения культурных растений и домашних животных;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Программа включает  работу по направлению социально-педагогической поддержки воспитанников в условиях дополнительного образования детей, которая заключается в приобщении воспитанников к исследовательской работе.  Вся учебно-воспитательная работа проводится в тесном сотрудничестве с детской библиотекой. Дети обучаются по Программе «Мой край-Якутия», где изучают жизнь и творчество детских писателей, что является  - одной из форм патриотического воспитания и саморазвития личности. Программа включает такие виды и формы работы как: тематические беседы, индивидуальные собеседования, участие в различных конкурсах, конференциях.</w:t>
      </w: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Учебно-познавательные компетенции:</w:t>
      </w: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• ставить цель и организовывать её достижение, уметь пояснить свою цель;</w:t>
      </w: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• организовывать планирование, анализ, рефлексию, самооценку своей учебно-познавательной деятельности;</w:t>
      </w: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• задавать вопросы к наблюдаемым фактам, отыскивать причины явлений, обозначать свое понимание или непонимание по отношению к изучаемой проблеме;</w:t>
      </w: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• ставить познавательные задачи и выдвигать гипотезы; выбирать условия проведения наблюдения или опыта, описывать результаты, формулировать выводы;</w:t>
      </w: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• выступать устно и письменно о результатах своего исследования;</w:t>
      </w: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Информационные компетенции:</w:t>
      </w: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• владеть навыками работы с различными источниками информации: книгами, учебниками, справочниками, Интернет;</w:t>
      </w: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• самостоятельно искать, извлекать, систематизировать, отбирать необходимую информацию, организовывать, преобразовывать, сохранять и передавать ее;</w:t>
      </w: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• ориентироваться в информационных потоках, уметь выделять в них главное и необходимое;</w:t>
      </w: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• уметь осознанно воспринимать информацию, распространяемую по каналам СМИ;</w:t>
      </w: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• овладеть навыками использования информационных устройств;</w:t>
      </w: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• применять для решения учебных задач информационные и телекоммуникационные технологии: аудио и видеозапись, электронную почту, Интернет.</w:t>
      </w: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Коммуникативные компетенции:</w:t>
      </w: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• уметь представить себя устно и письменно, написать анкету;</w:t>
      </w: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• уметь представлять свой класс, школу, страну, использовать для этого знание иностранного языка;</w:t>
      </w: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• владеть способами взаимодействия с окружающими людьми; выступать с устным сообщением, уметь задать вопрос, корректно вести учебный диалог;</w:t>
      </w: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• владеть разными видами речевой деятельности (монолог, диалог, чтение);</w:t>
      </w: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• владеть способами совместной деятельности в группе, приемами действий в ситуациях общения; умениями искать и находить компромиссы;</w:t>
      </w: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• иметь позитивные навыки общения в обществе, основанные на знании исторических корней и традиций различных национальных общностей и социальных групп.</w:t>
      </w:r>
    </w:p>
    <w:p w:rsidR="008A0E9A" w:rsidRPr="008A0E9A" w:rsidRDefault="008A0E9A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0E9A" w:rsidRPr="00DF03B4" w:rsidRDefault="008A0E9A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0E9A" w:rsidRPr="00DF03B4" w:rsidRDefault="008A0E9A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Социальные компетенции: </w:t>
      </w: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• определять свое место и роль в окружающем мире, в семье, в коллективе;</w:t>
      </w: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• иметь представление о системах социальных норм и ценностей народов России;</w:t>
      </w:r>
    </w:p>
    <w:p w:rsidR="00DA3F35" w:rsidRPr="00DA3F35" w:rsidRDefault="00DA3F35" w:rsidP="00DA3F35">
      <w:pPr>
        <w:tabs>
          <w:tab w:val="left" w:pos="930"/>
        </w:tabs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• владеть элементами художественно-творческих компетенций юного докладчика.</w:t>
      </w:r>
    </w:p>
    <w:p w:rsidR="00DA3F35" w:rsidRPr="00DA3F35" w:rsidRDefault="00DA3F35" w:rsidP="00DA3F35">
      <w:pPr>
        <w:spacing w:after="0" w:line="240" w:lineRule="auto"/>
        <w:ind w:left="0" w:righ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Этапы реализации программы: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1 год обучения: «</w:t>
      </w:r>
      <w:r w:rsidR="00F5447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родной край-Намский улус».(36</w:t>
      </w: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ч)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2 год обучения: История Намского улуса.(72ч)</w:t>
      </w:r>
    </w:p>
    <w:p w:rsidR="00DA3F35" w:rsidRPr="00DA3F35" w:rsidRDefault="00DA3F35" w:rsidP="00DA3F35">
      <w:pPr>
        <w:spacing w:after="0" w:line="240" w:lineRule="auto"/>
        <w:ind w:left="0" w:right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3 год обучения:  Мой родной край –Якутия. (72ч.)</w:t>
      </w:r>
    </w:p>
    <w:p w:rsidR="00DA3F35" w:rsidRPr="00DA3F35" w:rsidRDefault="00D37AFC" w:rsidP="00DA3F35">
      <w:pPr>
        <w:spacing w:after="0" w:line="240" w:lineRule="auto"/>
        <w:ind w:left="0" w:right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Всего: 180</w:t>
      </w:r>
      <w:bookmarkStart w:id="0" w:name="_GoBack"/>
      <w:bookmarkEnd w:id="0"/>
      <w:r w:rsidR="00DA3F35"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</w:t>
      </w:r>
    </w:p>
    <w:p w:rsidR="00DA3F35" w:rsidRPr="00DA3F35" w:rsidRDefault="00DA3F35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В конце обучения программы обучающийся должен овладеть определенным кругом знаний и в процессе исследовательской работы активно и самостоятельно усваивать весь учебный материал, приобретать знания необходимые в жизни, подготавливать себя к будущей практической деятельности.  Это означает: расширяют кругозор, ближе знакомятся с хозяйственной жизнью страны.   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Таким образом, краеведческая работа воспитывает любовь к родине, гордость за свой народ и замечательных людей настоящего и прошлого и играет немалую роль  в деле воспитания патриотизма, любовь к родине с ранних лет. 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Учебный  план </w:t>
      </w:r>
    </w:p>
    <w:p w:rsidR="00DA3F35" w:rsidRPr="00DA3F35" w:rsidRDefault="00DA3F35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год обучения.</w:t>
      </w:r>
    </w:p>
    <w:p w:rsidR="00DA3F35" w:rsidRPr="00DA3F35" w:rsidRDefault="00045B3C" w:rsidP="00DA3F35">
      <w:pPr>
        <w:spacing w:after="0" w:line="240" w:lineRule="auto"/>
        <w:ind w:left="0" w:righ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«Мой родной край</w:t>
      </w:r>
      <w:r w:rsidR="00DA3F35"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DA3F35" w:rsidRDefault="00F5447D" w:rsidP="00DA3F35">
      <w:pPr>
        <w:spacing w:after="0" w:line="240" w:lineRule="auto"/>
        <w:ind w:left="0" w:righ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на 36 </w:t>
      </w:r>
      <w:r w:rsidR="00DA3F35"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ч.</w:t>
      </w:r>
    </w:p>
    <w:p w:rsidR="00045B3C" w:rsidRDefault="00045B3C" w:rsidP="00DA3F35">
      <w:pPr>
        <w:spacing w:after="0" w:line="240" w:lineRule="auto"/>
        <w:ind w:left="0" w:righ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447D" w:rsidRPr="00F5447D" w:rsidRDefault="00F5447D" w:rsidP="00F5447D">
      <w:pPr>
        <w:spacing w:after="0" w:line="240" w:lineRule="auto"/>
        <w:ind w:left="0" w:righ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bottomFromText="200" w:vertAnchor="text" w:horzAnchor="margin" w:tblpXSpec="center" w:tblpY="462"/>
        <w:tblW w:w="93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605"/>
        <w:gridCol w:w="709"/>
        <w:gridCol w:w="1417"/>
        <w:gridCol w:w="1843"/>
      </w:tblGrid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Темы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Кол.</w:t>
            </w:r>
          </w:p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Теор.ч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Пр.ч.</w:t>
            </w: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1.Якутия.Якутия – край мой родной. Вводная беседа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Раздел2 Родной народ - саха, географическое положение, население Намского улуса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3. Намский улус Историческое краеведение. История родного улуса.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4.Памятники культуры и истории. Ленский острог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5.Изучение памятных мест, связанных с жизнью и деятельностью М.К.Аммосова, выдающихся людей родного улуса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6. Природа родного края.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Родной улус-сегодня.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7.Изучение природы родного края.Природа.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8. Якутия в годы Великой отечественной войны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Военно-патриотическая. работа. ВОВ.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9.Записи историко-краеведческих наблюдений. Ведение дневника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10.Организация и проведение путешествия. Подведение итогов  путешествия.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11 Исследовательская работа  Письменные работы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12.Правила пользования библиотеками. Каталоги - ключ к библиотечным фондам.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13.Работа над рефератом, докладом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5447D">
              <w:rPr>
                <w:rFonts w:ascii="Calibri" w:eastAsia="Calibri" w:hAnsi="Calibri" w:cs="Times New Roman"/>
              </w:rPr>
              <w:t xml:space="preserve"> </w:t>
            </w: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14.Организация экскурсий. «Школьный экскурсовод»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15.Введение. Основные требования к экскурсии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16.Имидж экскурсовода. Речь экскурсовода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Раздел 17.Отработка и сдача </w:t>
            </w: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экскурсии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rPr>
          <w:trHeight w:val="56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Раздел18.Достопримечательности родного улуса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5447D" w:rsidRPr="00F5447D" w:rsidTr="00C67E70">
        <w:trPr>
          <w:trHeight w:val="56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19.Моя родословная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Раздел20.Исторические места родного улуса;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21.Наши земляки – воины ВОВ, ветераны войны, тыла , участники Чурапчинского переселения;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47D" w:rsidRPr="00F5447D" w:rsidTr="00C67E7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7D" w:rsidRPr="00F5447D" w:rsidRDefault="00F5447D" w:rsidP="00F5447D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-6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7D" w:rsidRPr="00F5447D" w:rsidRDefault="00F5447D" w:rsidP="00F5447D">
            <w:pPr>
              <w:spacing w:after="0" w:line="240" w:lineRule="auto"/>
              <w:ind w:left="0" w:right="-6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</w:tbl>
    <w:p w:rsidR="00F5447D" w:rsidRPr="00F5447D" w:rsidRDefault="00F5447D" w:rsidP="00F5447D">
      <w:pPr>
        <w:spacing w:after="0" w:line="240" w:lineRule="auto"/>
        <w:ind w:left="0" w:righ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447D" w:rsidRPr="00F5447D" w:rsidRDefault="00F5447D" w:rsidP="00F5447D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447D" w:rsidRPr="00F5447D" w:rsidRDefault="00F5447D" w:rsidP="00F5447D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447D" w:rsidRPr="00F5447D" w:rsidRDefault="00F5447D" w:rsidP="00F5447D">
      <w:pPr>
        <w:spacing w:line="276" w:lineRule="auto"/>
        <w:ind w:left="0" w:right="0"/>
        <w:rPr>
          <w:rFonts w:ascii="Calibri" w:eastAsia="Calibri" w:hAnsi="Calibri" w:cs="Times New Roman"/>
        </w:rPr>
      </w:pPr>
    </w:p>
    <w:p w:rsidR="00045B3C" w:rsidRDefault="00045B3C" w:rsidP="00DA3F35">
      <w:pPr>
        <w:spacing w:after="0" w:line="240" w:lineRule="auto"/>
        <w:ind w:left="0" w:righ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5B3C" w:rsidRPr="00045B3C" w:rsidRDefault="00045B3C" w:rsidP="00045B3C">
      <w:pPr>
        <w:spacing w:after="0" w:line="240" w:lineRule="auto"/>
        <w:ind w:left="0" w:righ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5B3C" w:rsidRPr="00045B3C" w:rsidRDefault="00045B3C" w:rsidP="00045B3C">
      <w:pPr>
        <w:spacing w:after="0" w:line="240" w:lineRule="auto"/>
        <w:ind w:left="0" w:righ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60FC" w:rsidRDefault="004060FC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60FC" w:rsidRDefault="004060FC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первому году обучения дети должны ознакомиться с работой    над историческими документами, составлением  рефератов и докладов. К концу обучения программы должно формироваться представление об истории края по следующим основным темам:</w:t>
      </w:r>
    </w:p>
    <w:p w:rsidR="00DA3F35" w:rsidRPr="00DA3F35" w:rsidRDefault="00DA3F35" w:rsidP="00DA3F35">
      <w:pPr>
        <w:numPr>
          <w:ilvl w:val="0"/>
          <w:numId w:val="1"/>
        </w:numPr>
        <w:spacing w:after="0" w:line="240" w:lineRule="auto"/>
        <w:ind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Достопримечательности родного улуса;</w:t>
      </w:r>
    </w:p>
    <w:p w:rsidR="00DA3F35" w:rsidRPr="00DA3F35" w:rsidRDefault="00DA3F35" w:rsidP="00DA3F35">
      <w:pPr>
        <w:numPr>
          <w:ilvl w:val="0"/>
          <w:numId w:val="1"/>
        </w:numPr>
        <w:spacing w:after="0" w:line="240" w:lineRule="auto"/>
        <w:ind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Моя родословная;</w:t>
      </w:r>
    </w:p>
    <w:p w:rsidR="00DA3F35" w:rsidRPr="00DA3F35" w:rsidRDefault="00DA3F35" w:rsidP="00DA3F35">
      <w:pPr>
        <w:numPr>
          <w:ilvl w:val="0"/>
          <w:numId w:val="1"/>
        </w:numPr>
        <w:spacing w:after="0" w:line="240" w:lineRule="auto"/>
        <w:ind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Выдающиеся личности родного улуса. М.К.Аммосов. Жизнь и деятельность выдающегося  государственного и политического деятеля;</w:t>
      </w:r>
    </w:p>
    <w:p w:rsidR="00DA3F35" w:rsidRPr="00DA3F35" w:rsidRDefault="00DA3F35" w:rsidP="00DA3F35">
      <w:pPr>
        <w:numPr>
          <w:ilvl w:val="0"/>
          <w:numId w:val="1"/>
        </w:numPr>
        <w:spacing w:after="0" w:line="240" w:lineRule="auto"/>
        <w:ind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Исторические места родного улуса;</w:t>
      </w:r>
    </w:p>
    <w:p w:rsidR="00DA3F35" w:rsidRPr="00DA3F35" w:rsidRDefault="00DA3F35" w:rsidP="00DA3F35">
      <w:pPr>
        <w:numPr>
          <w:ilvl w:val="0"/>
          <w:numId w:val="1"/>
        </w:numPr>
        <w:spacing w:after="0" w:line="240" w:lineRule="auto"/>
        <w:ind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Наши земляки – воины ВОВ, ветераны войны, тыла, участники Чурапчинского переселения;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Учебный материал опирается на местную тему. К концу обучения получают первые навыки и знания исследовательской работы.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Важное место играет сбор историко-краеведческого материала. Юными краеведами изучается жизнь участников, ветеранов Великой Отечественной войны, тыла и труда.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Заполняется анкеты исследуемого объекта. Собираются фотографии, Воспоминания. Оформляются уголки, организуются выставки, устанавливается шефская работа.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 данному курсу предлагается расширенная программа, последовательное участие в научно-исследовательской работе. Происходит интеграция с предметами литературы, этики подготовки будущих экскурсоводов. Очень важное место в программе отводится к экскурсиям.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F5447D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81C" w:rsidRPr="00F5447D" w:rsidRDefault="0016281C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81C" w:rsidRPr="00F5447D" w:rsidRDefault="0016281C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81C" w:rsidRPr="00F5447D" w:rsidRDefault="0016281C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81C" w:rsidRPr="00F5447D" w:rsidRDefault="0016281C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81C" w:rsidRPr="00F5447D" w:rsidRDefault="0016281C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81C" w:rsidRPr="00F5447D" w:rsidRDefault="0016281C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81C" w:rsidRPr="00F5447D" w:rsidRDefault="0016281C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81C" w:rsidRPr="00F5447D" w:rsidRDefault="0016281C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81C" w:rsidRPr="00F5447D" w:rsidRDefault="0016281C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81C" w:rsidRPr="00F5447D" w:rsidRDefault="0016281C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81C" w:rsidRPr="00F5447D" w:rsidRDefault="0016281C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81C" w:rsidRPr="00F5447D" w:rsidRDefault="0016281C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81C" w:rsidRPr="00F5447D" w:rsidRDefault="0016281C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81C" w:rsidRPr="00F5447D" w:rsidRDefault="0016281C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курса «Мой родной край – Намский улус » (первый год обучения)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1.Вводная беседа. Якутия – край мой родной. Задачи, содержание работы. Особенности  работы  историков-краеведов. Организация занятий, требования к поисковой работе.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2.Родной народ - саха, географическое положение, население Намского улуса. Работа по карте Намскогоулуса.Территория и граница родного улуса.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3.Историческое краеведение как наука. Его задачи. Об образовании Намского улуса, история развития родного улуса. Ознакомление с литературой местных краеведов.Преобразования на территории родного </w:t>
      </w: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улуса в годы Советской власти. Практические занятия. Знакомство с местами героических сражений гражданской  (с.Никольцы). 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4.Памятники культуры и истории. Ленский острог. Из истории создания Ленского острога. Практические занятия. Выявление памятников культуры родного улуса, их фотографирование и зарисовка. 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5.Изучение памятных мест, связанных с жизнью и деятельностью М.К.Аммосова, выдающихся людей родного улуса. Подготовка к Аммосовским чтениям. Экскурсии в музей  истории государственности  им. М.К.Аммосова.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6. Родной улус сегодня. Улицы и происхождения названий.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Изучение природы родного края. Природа. Лекарственные растения и кустарники. Рефераты на тему природы. Особенности природы родного края. 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8. Военно-патриотическая работа. Наши земляки-воины Великой Отечественной войны. Сбор воспоминаний ветеранов. Организация встреч с ветеранами. Оформление альбомов. Изучение и охрана памятников, связанных с историей борьбы нашего народа за свою независимость. Герои Советского Союза. Герои-пионеры.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9. Записи историко-краеведческих наблюдений. Ведение дневника. Заполнение анкеты ветеранов, сбор материалов, фотографий.</w:t>
      </w:r>
    </w:p>
    <w:p w:rsidR="00DA3F35" w:rsidRPr="00DA3F35" w:rsidRDefault="00DA3F35" w:rsidP="00DA3F35">
      <w:pPr>
        <w:spacing w:after="0" w:line="240" w:lineRule="auto"/>
        <w:ind w:left="0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10. Организация и проведение экскурсии. Составление презентаций, информаций об итогах экскурсий. Определение цели и района путешествия.Подведение итогов  путешествия. Правила организации и проведения туристских путешествий на территории родного улуса. Инструкция по организации и проведению походов .Подбор группы. Распределение обязанностей. Роль командира группы и др.Разработка маршрута, составление плана подготовки  похода, плана-графика похода, сметы расходов.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11.Правила пользования библиотеками. Каталоги - ключ к библиотечным фондам. Экскурсии, работа в детской библиотеке. 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12.Работа над рефератом, докладом. Тематические беседы о том, как писать рефераты, доклады. Работа над исторической литературой, архивными материалами.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13. Введение. Основные требования к экскурсии. Работа по разделу «Школьный экскурсовод».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14. Имидж экскурсовода. Речь экскурсовода. Практические занятия в историко-этнографическом музее села.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15. Отработка и сдача экскурсии. Практические занятия в историко-этнографическом музее села.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16. Достопримечательности родного улуса. Священные места родного улуса. Составление презентаций, стендовых материалов.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17. Моя родословная. Составление древа жизни. Сбор материалов, фотографий. Сочинения, рассказы о семье «История нашей семьи – живая связь поколений».</w:t>
      </w:r>
    </w:p>
    <w:p w:rsidR="0016281C" w:rsidRPr="0016281C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18. Исторические места родного улуса. Исторические памятники воинам</w:t>
      </w:r>
    </w:p>
    <w:p w:rsidR="0016281C" w:rsidRPr="00F5447D" w:rsidRDefault="0016281C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81C" w:rsidRPr="00F5447D" w:rsidRDefault="0016281C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ВОВ. Шефская работа над ветеранами, акция «Салют, Победа».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19. Наши земляки – воины ВОВ, ветераны войны, тыла, участники Чурапчинского переселения.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page" w:horzAnchor="margin" w:tblpY="2611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985"/>
        <w:gridCol w:w="1260"/>
        <w:gridCol w:w="1134"/>
        <w:gridCol w:w="1985"/>
      </w:tblGrid>
      <w:tr w:rsidR="00DA3F35" w:rsidRPr="00DA3F35" w:rsidTr="00F610CE">
        <w:trPr>
          <w:trHeight w:val="700"/>
        </w:trPr>
        <w:tc>
          <w:tcPr>
            <w:tcW w:w="675" w:type="dxa"/>
            <w:vMerge w:val="restart"/>
          </w:tcPr>
          <w:p w:rsidR="00DA3F35" w:rsidRPr="00DA3F35" w:rsidRDefault="00DA3F35" w:rsidP="00F610CE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985" w:type="dxa"/>
            <w:vMerge w:val="restart"/>
          </w:tcPr>
          <w:p w:rsidR="00DA3F35" w:rsidRPr="00DA3F35" w:rsidRDefault="00DA3F35" w:rsidP="00F610CE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</w:t>
            </w:r>
          </w:p>
          <w:p w:rsidR="00DA3F35" w:rsidRPr="00DA3F35" w:rsidRDefault="00DA3F35" w:rsidP="00F610CE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Кол.час.</w:t>
            </w:r>
          </w:p>
        </w:tc>
        <w:tc>
          <w:tcPr>
            <w:tcW w:w="1134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1985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Практика</w:t>
            </w:r>
          </w:p>
        </w:tc>
      </w:tr>
      <w:tr w:rsidR="00DA3F35" w:rsidRPr="00DA3F35" w:rsidTr="00F610CE">
        <w:trPr>
          <w:trHeight w:val="654"/>
        </w:trPr>
        <w:tc>
          <w:tcPr>
            <w:tcW w:w="675" w:type="dxa"/>
            <w:vMerge/>
          </w:tcPr>
          <w:p w:rsidR="00DA3F35" w:rsidRPr="00DA3F35" w:rsidRDefault="00DA3F35" w:rsidP="00F610CE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85" w:type="dxa"/>
            <w:vMerge/>
          </w:tcPr>
          <w:p w:rsidR="00DA3F35" w:rsidRPr="00DA3F35" w:rsidRDefault="00DA3F35" w:rsidP="00F610CE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</w:tcPr>
          <w:p w:rsidR="00DA3F35" w:rsidRPr="00DA3F35" w:rsidRDefault="00DA3F35" w:rsidP="00F610CE">
            <w:pPr>
              <w:tabs>
                <w:tab w:val="left" w:pos="2757"/>
              </w:tabs>
              <w:spacing w:after="0" w:line="240" w:lineRule="auto"/>
              <w:ind w:left="2473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45B3C" w:rsidRPr="00DA3F35" w:rsidTr="00F610CE">
        <w:trPr>
          <w:trHeight w:val="654"/>
        </w:trPr>
        <w:tc>
          <w:tcPr>
            <w:tcW w:w="675" w:type="dxa"/>
          </w:tcPr>
          <w:p w:rsidR="00045B3C" w:rsidRPr="00DA3F35" w:rsidRDefault="00045B3C" w:rsidP="00F610CE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85" w:type="dxa"/>
          </w:tcPr>
          <w:p w:rsidR="00045B3C" w:rsidRPr="00045B3C" w:rsidRDefault="00045B3C" w:rsidP="00A94CB7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45B3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Раздел1.История родного улуса</w:t>
            </w:r>
            <w:r w:rsidR="00A94C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260" w:type="dxa"/>
          </w:tcPr>
          <w:p w:rsidR="00045B3C" w:rsidRPr="00DA3F35" w:rsidRDefault="00045B3C" w:rsidP="00F610CE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045B3C" w:rsidRPr="00DA3F35" w:rsidRDefault="00045B3C" w:rsidP="00F610CE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</w:tcPr>
          <w:p w:rsidR="00045B3C" w:rsidRPr="00DA3F35" w:rsidRDefault="00045B3C" w:rsidP="00F610CE">
            <w:pPr>
              <w:tabs>
                <w:tab w:val="left" w:pos="2757"/>
              </w:tabs>
              <w:spacing w:after="0" w:line="240" w:lineRule="auto"/>
              <w:ind w:left="2473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A3F35" w:rsidRPr="00DA3F35" w:rsidTr="00F610CE">
        <w:tc>
          <w:tcPr>
            <w:tcW w:w="675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985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Родной край-Намский улус. </w:t>
            </w:r>
          </w:p>
        </w:tc>
        <w:tc>
          <w:tcPr>
            <w:tcW w:w="1260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134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85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DA3F35" w:rsidRPr="00DA3F35" w:rsidTr="00F610CE">
        <w:tc>
          <w:tcPr>
            <w:tcW w:w="675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985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 развития ДЦ. Распечатка материалов виртуального музея. Итоговое занятие.</w:t>
            </w:r>
          </w:p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134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85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045B3C" w:rsidRPr="00DA3F35" w:rsidTr="00F610CE">
        <w:tc>
          <w:tcPr>
            <w:tcW w:w="675" w:type="dxa"/>
          </w:tcPr>
          <w:p w:rsidR="00045B3C" w:rsidRPr="00DA3F35" w:rsidRDefault="00045B3C" w:rsidP="00F610CE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85" w:type="dxa"/>
          </w:tcPr>
          <w:p w:rsidR="00045B3C" w:rsidRPr="00045B3C" w:rsidRDefault="00045B3C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45B3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Раздел 2. Проектная работа.</w:t>
            </w:r>
          </w:p>
        </w:tc>
        <w:tc>
          <w:tcPr>
            <w:tcW w:w="1260" w:type="dxa"/>
          </w:tcPr>
          <w:p w:rsidR="00045B3C" w:rsidRPr="00DA3F35" w:rsidRDefault="00045B3C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045B3C" w:rsidRPr="00DA3F35" w:rsidRDefault="00045B3C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</w:tcPr>
          <w:p w:rsidR="00045B3C" w:rsidRPr="00DA3F35" w:rsidRDefault="00045B3C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A3F35" w:rsidRPr="00DA3F35" w:rsidTr="00F610CE">
        <w:tc>
          <w:tcPr>
            <w:tcW w:w="675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985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Проектная работа</w:t>
            </w:r>
            <w:r w:rsidR="00045B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«</w:t>
            </w: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Я-юный исследователь</w:t>
            </w:r>
            <w:r w:rsidR="00045B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260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134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85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DA3F35" w:rsidRPr="00DA3F35" w:rsidTr="00F610CE">
        <w:tc>
          <w:tcPr>
            <w:tcW w:w="675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985" w:type="dxa"/>
          </w:tcPr>
          <w:p w:rsidR="00DA3F35" w:rsidRPr="00DA3F35" w:rsidRDefault="00DA3F35" w:rsidP="00045B3C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Материалы</w:t>
            </w:r>
            <w:r w:rsidR="00045B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подготовка к докладам</w:t>
            </w:r>
          </w:p>
        </w:tc>
        <w:tc>
          <w:tcPr>
            <w:tcW w:w="1260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134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85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045B3C" w:rsidRPr="00DA3F35" w:rsidTr="00F610CE">
        <w:tc>
          <w:tcPr>
            <w:tcW w:w="675" w:type="dxa"/>
          </w:tcPr>
          <w:p w:rsidR="00045B3C" w:rsidRPr="00DA3F35" w:rsidRDefault="00045B3C" w:rsidP="00F610CE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85" w:type="dxa"/>
          </w:tcPr>
          <w:p w:rsidR="00045B3C" w:rsidRPr="00045B3C" w:rsidRDefault="00045B3C" w:rsidP="00045B3C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45B3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Раздел 3. Ветераны войны, тыла и труда.</w:t>
            </w:r>
          </w:p>
        </w:tc>
        <w:tc>
          <w:tcPr>
            <w:tcW w:w="1260" w:type="dxa"/>
          </w:tcPr>
          <w:p w:rsidR="00045B3C" w:rsidRPr="00DA3F35" w:rsidRDefault="00045B3C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045B3C" w:rsidRPr="00DA3F35" w:rsidRDefault="00045B3C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</w:tcPr>
          <w:p w:rsidR="00045B3C" w:rsidRPr="00DA3F35" w:rsidRDefault="00045B3C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A3F35" w:rsidRPr="00DA3F35" w:rsidTr="00F610CE">
        <w:tc>
          <w:tcPr>
            <w:tcW w:w="675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  <w:p w:rsidR="00DA3F35" w:rsidRPr="00DA3F35" w:rsidRDefault="00DA3F35" w:rsidP="00F610CE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85" w:type="dxa"/>
          </w:tcPr>
          <w:p w:rsidR="00DA3F35" w:rsidRPr="00DA3F35" w:rsidRDefault="00045B3C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Продолжение проектной работы «</w:t>
            </w:r>
            <w:r w:rsidR="00DA3F35"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 –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юный </w:t>
            </w:r>
            <w:r w:rsidR="00DA3F35"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исследователь».</w:t>
            </w:r>
          </w:p>
        </w:tc>
        <w:tc>
          <w:tcPr>
            <w:tcW w:w="1260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134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85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DA3F35" w:rsidRPr="00DA3F35" w:rsidTr="00F610CE">
        <w:tc>
          <w:tcPr>
            <w:tcW w:w="675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985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Сбор матер.ветераны тыла</w:t>
            </w:r>
          </w:p>
        </w:tc>
        <w:tc>
          <w:tcPr>
            <w:tcW w:w="1260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134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85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DA3F35" w:rsidRPr="00DA3F35" w:rsidTr="00F610CE">
        <w:tc>
          <w:tcPr>
            <w:tcW w:w="675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985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Сбор материалов женщины ветераны труда</w:t>
            </w:r>
          </w:p>
        </w:tc>
        <w:tc>
          <w:tcPr>
            <w:tcW w:w="1260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134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85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045B3C" w:rsidRPr="00DA3F35" w:rsidTr="00F610CE">
        <w:tc>
          <w:tcPr>
            <w:tcW w:w="675" w:type="dxa"/>
          </w:tcPr>
          <w:p w:rsidR="00045B3C" w:rsidRPr="00DA3F35" w:rsidRDefault="00045B3C" w:rsidP="00F610CE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85" w:type="dxa"/>
          </w:tcPr>
          <w:p w:rsidR="00045B3C" w:rsidRPr="00045B3C" w:rsidRDefault="00045B3C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45B3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Раздел 4. История детской организации.</w:t>
            </w:r>
          </w:p>
        </w:tc>
        <w:tc>
          <w:tcPr>
            <w:tcW w:w="1260" w:type="dxa"/>
          </w:tcPr>
          <w:p w:rsidR="00045B3C" w:rsidRPr="00DA3F35" w:rsidRDefault="00045B3C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045B3C" w:rsidRPr="00DA3F35" w:rsidRDefault="00045B3C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</w:tcPr>
          <w:p w:rsidR="00045B3C" w:rsidRPr="00DA3F35" w:rsidRDefault="00045B3C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A3F35" w:rsidRPr="00DA3F35" w:rsidTr="00F610CE">
        <w:tc>
          <w:tcPr>
            <w:tcW w:w="675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985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 развития пионерской организации</w:t>
            </w:r>
          </w:p>
        </w:tc>
        <w:tc>
          <w:tcPr>
            <w:tcW w:w="1260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134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85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A94CB7" w:rsidRPr="00DA3F35" w:rsidTr="00F610CE">
        <w:tc>
          <w:tcPr>
            <w:tcW w:w="675" w:type="dxa"/>
          </w:tcPr>
          <w:p w:rsidR="00A94CB7" w:rsidRPr="00DA3F35" w:rsidRDefault="00A94CB7" w:rsidP="00F610CE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85" w:type="dxa"/>
          </w:tcPr>
          <w:p w:rsidR="00A94CB7" w:rsidRPr="00A94CB7" w:rsidRDefault="00A94CB7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94C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Раздел 5. Практическая работа.</w:t>
            </w:r>
          </w:p>
        </w:tc>
        <w:tc>
          <w:tcPr>
            <w:tcW w:w="1260" w:type="dxa"/>
          </w:tcPr>
          <w:p w:rsidR="00A94CB7" w:rsidRPr="00DA3F35" w:rsidRDefault="00A94CB7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A94CB7" w:rsidRPr="00DA3F35" w:rsidRDefault="00A94CB7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</w:tcPr>
          <w:p w:rsidR="00A94CB7" w:rsidRPr="00DA3F35" w:rsidRDefault="00A94CB7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A3F35" w:rsidRPr="00DA3F35" w:rsidTr="00F610CE">
        <w:tc>
          <w:tcPr>
            <w:tcW w:w="675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985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Наши ветераны. Шефская работа</w:t>
            </w:r>
          </w:p>
        </w:tc>
        <w:tc>
          <w:tcPr>
            <w:tcW w:w="1260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134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85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DA3F35" w:rsidRPr="00DA3F35" w:rsidTr="00F610CE">
        <w:tc>
          <w:tcPr>
            <w:tcW w:w="675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85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Всего:</w:t>
            </w:r>
          </w:p>
        </w:tc>
        <w:tc>
          <w:tcPr>
            <w:tcW w:w="1260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1134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1985" w:type="dxa"/>
          </w:tcPr>
          <w:p w:rsidR="00DA3F35" w:rsidRPr="00DA3F35" w:rsidRDefault="00DA3F35" w:rsidP="00F610CE">
            <w:pPr>
              <w:spacing w:after="0" w:line="240" w:lineRule="auto"/>
              <w:ind w:left="0" w:righ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</w:tr>
    </w:tbl>
    <w:p w:rsidR="00DA3F35" w:rsidRPr="00DA3F35" w:rsidRDefault="00DA3F35" w:rsidP="00DA3F35">
      <w:pPr>
        <w:spacing w:after="0" w:line="240" w:lineRule="auto"/>
        <w:ind w:left="0" w:right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Учебный план .Второй год обучения. «История Намского улуса». </w:t>
      </w:r>
    </w:p>
    <w:p w:rsidR="00DA3F35" w:rsidRPr="00DA3F35" w:rsidRDefault="00DA3F35" w:rsidP="00DA3F35">
      <w:pPr>
        <w:spacing w:after="0" w:line="240" w:lineRule="auto"/>
        <w:ind w:left="0" w:right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72ч.</w:t>
      </w:r>
    </w:p>
    <w:p w:rsidR="00DA3F35" w:rsidRPr="00DA3F35" w:rsidRDefault="00DA3F35" w:rsidP="004060FC">
      <w:pPr>
        <w:tabs>
          <w:tab w:val="left" w:pos="8080"/>
        </w:tabs>
        <w:spacing w:after="0" w:line="240" w:lineRule="auto"/>
        <w:ind w:left="0" w:right="992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Default="00DA3F35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5B3C" w:rsidRPr="00DA3F35" w:rsidRDefault="00045B3C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курса «История Намского улуса» (второй год обучения)</w:t>
      </w:r>
    </w:p>
    <w:p w:rsidR="00DA3F35" w:rsidRPr="00DA3F35" w:rsidRDefault="00DA3F35" w:rsidP="00DA3F35">
      <w:pPr>
        <w:spacing w:after="0" w:line="240" w:lineRule="auto"/>
        <w:ind w:left="0" w:right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1.Родной край-Намскийулус.Физико-географическое положение родного улуса. Населенные пункты. Составление географической карты. Границы соседних улусов. Территория.</w:t>
      </w:r>
    </w:p>
    <w:p w:rsidR="00DA3F35" w:rsidRPr="00DA3F35" w:rsidRDefault="00DA3F35" w:rsidP="00DA3F35">
      <w:pPr>
        <w:spacing w:after="0" w:line="240" w:lineRule="auto"/>
        <w:ind w:left="0" w:right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 охраняемые природные территории. Выпуск презентационной работы.</w:t>
      </w:r>
    </w:p>
    <w:p w:rsidR="00DA3F35" w:rsidRPr="00DA3F35" w:rsidRDefault="00DA3F35" w:rsidP="00DA3F35">
      <w:pPr>
        <w:spacing w:after="0" w:line="240" w:lineRule="auto"/>
        <w:ind w:left="0" w:right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2.История ДЦ. Распечатка материалов виртуального музея. Встреча с местными краеведами, работниками, выпускниками. Выпуск телерубрики «Путешествие по родному краю».</w:t>
      </w:r>
    </w:p>
    <w:p w:rsidR="00DA3F35" w:rsidRPr="00DA3F35" w:rsidRDefault="00DA3F35" w:rsidP="00DA3F35">
      <w:pPr>
        <w:spacing w:after="0" w:line="240" w:lineRule="auto"/>
        <w:ind w:left="0" w:right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Проектная работа.Я-юный исследователь.Советы для  научной работы. Методика написания научной работы. Как писать резюме. Работа в библиотеке.  </w:t>
      </w:r>
    </w:p>
    <w:p w:rsidR="00DA3F35" w:rsidRPr="00DA3F35" w:rsidRDefault="00DA3F35" w:rsidP="00DA3F35">
      <w:pPr>
        <w:spacing w:after="0" w:line="240" w:lineRule="auto"/>
        <w:ind w:left="0" w:right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4. Материалы «Кыайыыныуьансыбыт</w:t>
      </w:r>
      <w:r w:rsidR="00A94CB7">
        <w:rPr>
          <w:rFonts w:ascii="Times New Roman" w:eastAsia="Times New Roman" w:hAnsi="Times New Roman" w:cs="Times New Roman"/>
          <w:sz w:val="28"/>
          <w:szCs w:val="28"/>
          <w:lang w:eastAsia="ru-RU"/>
        </w:rPr>
        <w:t>эьээлэр, эбээлэр». Воспомина</w:t>
      </w: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</w:t>
      </w:r>
    </w:p>
    <w:p w:rsidR="00DA3F35" w:rsidRPr="00DA3F35" w:rsidRDefault="00DA3F35" w:rsidP="00DA3F35">
      <w:pPr>
        <w:spacing w:after="0" w:line="240" w:lineRule="auto"/>
        <w:ind w:left="0" w:right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94C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етеранов. </w:t>
      </w:r>
    </w:p>
    <w:p w:rsidR="00DA3F35" w:rsidRPr="00DA3F35" w:rsidRDefault="00DA3F35" w:rsidP="00DA3F35">
      <w:pPr>
        <w:spacing w:after="0" w:line="240" w:lineRule="auto"/>
        <w:ind w:left="0" w:right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5.Проектная работа.Я-юный исследователь.Советы для  научной работы. Методика написания научной работы. Как писатьдоклад. Работа в</w:t>
      </w:r>
      <w:r w:rsidR="00A94C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библиотеке.  Итоговое занятие.</w:t>
      </w:r>
    </w:p>
    <w:p w:rsidR="00DA3F35" w:rsidRPr="00DA3F35" w:rsidRDefault="00DA3F35" w:rsidP="00DA3F35">
      <w:pPr>
        <w:spacing w:after="0" w:line="240" w:lineRule="auto"/>
        <w:ind w:left="0" w:right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6.Сбор матер.вете</w:t>
      </w:r>
      <w:r w:rsidR="00A94CB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раны тыла.</w:t>
      </w:r>
    </w:p>
    <w:p w:rsidR="00DA3F35" w:rsidRPr="00DA3F35" w:rsidRDefault="00DA3F35" w:rsidP="00DA3F35">
      <w:pPr>
        <w:spacing w:after="0" w:line="240" w:lineRule="auto"/>
        <w:ind w:left="0" w:right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7.Сбор материалов женщины ветераны труда. Альбомы, стендовые работы о женщинах-героях</w:t>
      </w:r>
      <w:r w:rsidR="00A94C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труда.</w:t>
      </w:r>
    </w:p>
    <w:p w:rsidR="00DA3F35" w:rsidRPr="00DA3F35" w:rsidRDefault="00DA3F35" w:rsidP="00DA3F35">
      <w:pPr>
        <w:spacing w:after="0" w:line="240" w:lineRule="auto"/>
        <w:ind w:left="0" w:right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8.История развития пионерской организации. Воспоминания пионервожатых.</w:t>
      </w:r>
    </w:p>
    <w:p w:rsidR="00DA3F35" w:rsidRPr="00DA3F35" w:rsidRDefault="00DA3F35" w:rsidP="00DA3F35">
      <w:pPr>
        <w:spacing w:after="0" w:line="240" w:lineRule="auto"/>
        <w:ind w:left="0" w:right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9.Наши ветераны. Шефская работа. Акция «Салют,Победа».</w:t>
      </w:r>
    </w:p>
    <w:p w:rsidR="00DA3F35" w:rsidRPr="00DA3F35" w:rsidRDefault="00DA3F35" w:rsidP="00A94CB7">
      <w:pPr>
        <w:spacing w:after="0" w:line="240" w:lineRule="auto"/>
        <w:ind w:left="0" w:right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11DA9" w:rsidP="00DA3F35">
      <w:pPr>
        <w:spacing w:after="0" w:line="240" w:lineRule="auto"/>
        <w:ind w:left="0" w:righ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Учебный план «Мой</w:t>
      </w:r>
      <w:r w:rsidR="00DA3F35"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родной край-Якутия».</w:t>
      </w:r>
    </w:p>
    <w:p w:rsidR="00DA3F35" w:rsidRPr="00DA3F35" w:rsidRDefault="00DA3F35" w:rsidP="00DA3F35">
      <w:pPr>
        <w:spacing w:after="0" w:line="240" w:lineRule="auto"/>
        <w:ind w:left="0" w:righ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Третий год обучения.</w:t>
      </w:r>
    </w:p>
    <w:p w:rsidR="00DA3F35" w:rsidRPr="00DA3F35" w:rsidRDefault="00DA3F35" w:rsidP="00DA3F35">
      <w:pPr>
        <w:spacing w:after="0" w:line="240" w:lineRule="auto"/>
        <w:ind w:left="0" w:righ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на 72ч.</w:t>
      </w:r>
    </w:p>
    <w:tbl>
      <w:tblPr>
        <w:tblpPr w:leftFromText="180" w:rightFromText="180" w:vertAnchor="text" w:horzAnchor="margin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4627"/>
        <w:gridCol w:w="1365"/>
        <w:gridCol w:w="1365"/>
        <w:gridCol w:w="1365"/>
      </w:tblGrid>
      <w:tr w:rsidR="00DA3F35" w:rsidRPr="00DA3F35" w:rsidTr="00DF03B4">
        <w:trPr>
          <w:trHeight w:val="664"/>
        </w:trPr>
        <w:tc>
          <w:tcPr>
            <w:tcW w:w="566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627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Кол.час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Практика</w:t>
            </w:r>
          </w:p>
        </w:tc>
      </w:tr>
      <w:tr w:rsidR="00A94CB7" w:rsidRPr="00DA3F35" w:rsidTr="00DF03B4">
        <w:trPr>
          <w:trHeight w:val="664"/>
        </w:trPr>
        <w:tc>
          <w:tcPr>
            <w:tcW w:w="566" w:type="dxa"/>
          </w:tcPr>
          <w:p w:rsidR="00A94CB7" w:rsidRPr="00DA3F35" w:rsidRDefault="00A94CB7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27" w:type="dxa"/>
          </w:tcPr>
          <w:p w:rsidR="00A94CB7" w:rsidRPr="00A94CB7" w:rsidRDefault="00A94CB7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94C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Раздел 1.Проект «Путешествие по родному краю»</w:t>
            </w:r>
          </w:p>
        </w:tc>
        <w:tc>
          <w:tcPr>
            <w:tcW w:w="1365" w:type="dxa"/>
          </w:tcPr>
          <w:p w:rsidR="00A94CB7" w:rsidRPr="00DA3F35" w:rsidRDefault="00A94CB7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5" w:type="dxa"/>
          </w:tcPr>
          <w:p w:rsidR="00A94CB7" w:rsidRPr="00DA3F35" w:rsidRDefault="00A94CB7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5" w:type="dxa"/>
          </w:tcPr>
          <w:p w:rsidR="00A94CB7" w:rsidRPr="00DA3F35" w:rsidRDefault="00A94CB7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A3F35" w:rsidRPr="00DA3F35" w:rsidTr="00DF03B4">
        <w:tc>
          <w:tcPr>
            <w:tcW w:w="566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27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Повторение.Физико-географическое положение родного улуса. Проект «Путешествие по родному краю».</w:t>
            </w:r>
          </w:p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DA3F35" w:rsidRPr="00DA3F35" w:rsidTr="00DF03B4">
        <w:tc>
          <w:tcPr>
            <w:tcW w:w="566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27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Особо охраняемые природные территории. Телерубрика по проекту «Путешествие по родному краю». Ытыксирдэр.</w:t>
            </w:r>
          </w:p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A94CB7" w:rsidRPr="00DA3F35" w:rsidTr="00DF03B4">
        <w:tc>
          <w:tcPr>
            <w:tcW w:w="566" w:type="dxa"/>
          </w:tcPr>
          <w:p w:rsidR="00A94CB7" w:rsidRPr="00DA3F35" w:rsidRDefault="00A94CB7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27" w:type="dxa"/>
          </w:tcPr>
          <w:p w:rsidR="00A94CB7" w:rsidRPr="00A94CB7" w:rsidRDefault="00A94CB7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94C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Раздел 2.История родного улуса.</w:t>
            </w:r>
          </w:p>
        </w:tc>
        <w:tc>
          <w:tcPr>
            <w:tcW w:w="1365" w:type="dxa"/>
          </w:tcPr>
          <w:p w:rsidR="00A94CB7" w:rsidRPr="00DA3F35" w:rsidRDefault="00A94CB7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5" w:type="dxa"/>
          </w:tcPr>
          <w:p w:rsidR="00A94CB7" w:rsidRPr="00DA3F35" w:rsidRDefault="00A94CB7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5" w:type="dxa"/>
          </w:tcPr>
          <w:p w:rsidR="00A94CB7" w:rsidRPr="00DA3F35" w:rsidRDefault="00A94CB7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A3F35" w:rsidRPr="00DA3F35" w:rsidTr="00DF03B4">
        <w:tc>
          <w:tcPr>
            <w:tcW w:w="566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27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 истории родного улуса.  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DA3F35" w:rsidRPr="00DA3F35" w:rsidTr="00DF03B4">
        <w:tc>
          <w:tcPr>
            <w:tcW w:w="566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27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истории Ленского острога. </w:t>
            </w: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Презентационная работа. Советы для  научной работы. Итоговое занятие. </w:t>
            </w:r>
          </w:p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A94CB7" w:rsidRPr="00DA3F35" w:rsidTr="00DF03B4">
        <w:tc>
          <w:tcPr>
            <w:tcW w:w="566" w:type="dxa"/>
          </w:tcPr>
          <w:p w:rsidR="00A94CB7" w:rsidRPr="00DA3F35" w:rsidRDefault="00A94CB7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27" w:type="dxa"/>
          </w:tcPr>
          <w:p w:rsidR="00A94CB7" w:rsidRPr="00A94CB7" w:rsidRDefault="00A94CB7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94C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Раздел 3. М.К.Аммосов.</w:t>
            </w:r>
          </w:p>
        </w:tc>
        <w:tc>
          <w:tcPr>
            <w:tcW w:w="1365" w:type="dxa"/>
          </w:tcPr>
          <w:p w:rsidR="00A94CB7" w:rsidRPr="00DA3F35" w:rsidRDefault="00A94CB7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5" w:type="dxa"/>
          </w:tcPr>
          <w:p w:rsidR="00A94CB7" w:rsidRPr="00DA3F35" w:rsidRDefault="00A94CB7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5" w:type="dxa"/>
          </w:tcPr>
          <w:p w:rsidR="00A94CB7" w:rsidRPr="00DA3F35" w:rsidRDefault="00A94CB7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A3F35" w:rsidRPr="00DA3F35" w:rsidTr="00DF03B4">
        <w:tc>
          <w:tcPr>
            <w:tcW w:w="566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27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М.К.Аммосов. Виртуальный музей по программе «Юный экскурсовод». Выпуск рубрики.</w:t>
            </w:r>
          </w:p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DA3F35" w:rsidRPr="00DA3F35" w:rsidTr="00DF03B4">
        <w:tc>
          <w:tcPr>
            <w:tcW w:w="566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27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 истории улуса (конец 18-нач.20 в.)Названия улиц родного села. </w:t>
            </w:r>
          </w:p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41782" w:rsidRPr="00DA3F35" w:rsidTr="00DF03B4">
        <w:tc>
          <w:tcPr>
            <w:tcW w:w="566" w:type="dxa"/>
          </w:tcPr>
          <w:p w:rsidR="00841782" w:rsidRPr="00DA3F35" w:rsidRDefault="00841782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27" w:type="dxa"/>
          </w:tcPr>
          <w:p w:rsidR="00841782" w:rsidRPr="00841782" w:rsidRDefault="00841782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4178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Раздел 4.И.Е.Винокуров.</w:t>
            </w:r>
          </w:p>
        </w:tc>
        <w:tc>
          <w:tcPr>
            <w:tcW w:w="1365" w:type="dxa"/>
          </w:tcPr>
          <w:p w:rsidR="00841782" w:rsidRPr="00DA3F35" w:rsidRDefault="00841782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5" w:type="dxa"/>
          </w:tcPr>
          <w:p w:rsidR="00841782" w:rsidRPr="00DA3F35" w:rsidRDefault="00841782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5" w:type="dxa"/>
          </w:tcPr>
          <w:p w:rsidR="00841782" w:rsidRPr="00DA3F35" w:rsidRDefault="00841782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A3F35" w:rsidRPr="00DA3F35" w:rsidTr="00DF03B4">
        <w:tc>
          <w:tcPr>
            <w:tcW w:w="566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27" w:type="dxa"/>
          </w:tcPr>
          <w:p w:rsidR="00DA3F35" w:rsidRPr="00DA3F35" w:rsidRDefault="00A94CB7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И.Е.Винокуров.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841782" w:rsidRPr="00DA3F35" w:rsidTr="00DF03B4">
        <w:tc>
          <w:tcPr>
            <w:tcW w:w="566" w:type="dxa"/>
          </w:tcPr>
          <w:p w:rsidR="00841782" w:rsidRPr="00DA3F35" w:rsidRDefault="00841782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27" w:type="dxa"/>
          </w:tcPr>
          <w:p w:rsidR="00841782" w:rsidRPr="00841782" w:rsidRDefault="00841782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4178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Раздел 5. Литература</w:t>
            </w:r>
          </w:p>
        </w:tc>
        <w:tc>
          <w:tcPr>
            <w:tcW w:w="1365" w:type="dxa"/>
          </w:tcPr>
          <w:p w:rsidR="00841782" w:rsidRPr="00DA3F35" w:rsidRDefault="00841782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5" w:type="dxa"/>
          </w:tcPr>
          <w:p w:rsidR="00841782" w:rsidRPr="00DA3F35" w:rsidRDefault="00841782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5" w:type="dxa"/>
          </w:tcPr>
          <w:p w:rsidR="00841782" w:rsidRPr="00DA3F35" w:rsidRDefault="00841782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A3F35" w:rsidRPr="00DA3F35" w:rsidTr="00DF03B4">
        <w:tc>
          <w:tcPr>
            <w:tcW w:w="566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27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Писатели и поэты родного улуса. Виртуальный музей. 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41782" w:rsidRPr="00DA3F35" w:rsidTr="00DF03B4">
        <w:tc>
          <w:tcPr>
            <w:tcW w:w="566" w:type="dxa"/>
          </w:tcPr>
          <w:p w:rsidR="00841782" w:rsidRPr="00DA3F35" w:rsidRDefault="00841782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27" w:type="dxa"/>
          </w:tcPr>
          <w:p w:rsidR="00841782" w:rsidRPr="00841782" w:rsidRDefault="00841782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4178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Раздел 6. Из истории родного улуса</w:t>
            </w:r>
          </w:p>
        </w:tc>
        <w:tc>
          <w:tcPr>
            <w:tcW w:w="1365" w:type="dxa"/>
          </w:tcPr>
          <w:p w:rsidR="00841782" w:rsidRPr="00DA3F35" w:rsidRDefault="00841782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5" w:type="dxa"/>
          </w:tcPr>
          <w:p w:rsidR="00841782" w:rsidRPr="00DA3F35" w:rsidRDefault="00841782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5" w:type="dxa"/>
          </w:tcPr>
          <w:p w:rsidR="00841782" w:rsidRPr="00DA3F35" w:rsidRDefault="00841782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A3F35" w:rsidRPr="00DA3F35" w:rsidTr="00DF03B4">
        <w:tc>
          <w:tcPr>
            <w:tcW w:w="566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27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Установление советской власти. Работа с библиографией. 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DA3F35" w:rsidRPr="00DA3F35" w:rsidTr="00DF03B4">
        <w:tc>
          <w:tcPr>
            <w:tcW w:w="566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27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Улус в годы ВОВ. Исследовательская работа. Итоговое занятие. Выпуск рубрики.</w:t>
            </w:r>
          </w:p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841782" w:rsidRPr="00DA3F35" w:rsidTr="00DF03B4">
        <w:tc>
          <w:tcPr>
            <w:tcW w:w="566" w:type="dxa"/>
          </w:tcPr>
          <w:p w:rsidR="00841782" w:rsidRPr="00DA3F35" w:rsidRDefault="00841782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27" w:type="dxa"/>
          </w:tcPr>
          <w:p w:rsidR="00841782" w:rsidRPr="00841782" w:rsidRDefault="00841782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4178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Раздел 7.Практическая работа.</w:t>
            </w:r>
          </w:p>
        </w:tc>
        <w:tc>
          <w:tcPr>
            <w:tcW w:w="1365" w:type="dxa"/>
          </w:tcPr>
          <w:p w:rsidR="00841782" w:rsidRPr="00DA3F35" w:rsidRDefault="00841782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5" w:type="dxa"/>
          </w:tcPr>
          <w:p w:rsidR="00841782" w:rsidRPr="00DA3F35" w:rsidRDefault="00841782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5" w:type="dxa"/>
          </w:tcPr>
          <w:p w:rsidR="00841782" w:rsidRPr="00DA3F35" w:rsidRDefault="00841782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A3F35" w:rsidRPr="00DA3F35" w:rsidTr="00DF03B4">
        <w:tc>
          <w:tcPr>
            <w:tcW w:w="566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27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Их именами гордится улус. Участие в конференциях, чтениях.</w:t>
            </w:r>
          </w:p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DA3F35" w:rsidRPr="00DA3F35" w:rsidTr="00DF03B4">
        <w:tc>
          <w:tcPr>
            <w:tcW w:w="566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4627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Повторение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DA3F35" w:rsidRPr="00DA3F35" w:rsidTr="00DF03B4">
        <w:tc>
          <w:tcPr>
            <w:tcW w:w="566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27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Итого: 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1365" w:type="dxa"/>
          </w:tcPr>
          <w:p w:rsidR="00DA3F35" w:rsidRPr="00DA3F35" w:rsidRDefault="00DA3F35" w:rsidP="00DA3F35">
            <w:pPr>
              <w:spacing w:after="0"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3F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</w:tr>
    </w:tbl>
    <w:p w:rsidR="00DA3F35" w:rsidRPr="00DA3F35" w:rsidRDefault="00DA3F35" w:rsidP="00DA3F35">
      <w:pPr>
        <w:spacing w:after="0" w:line="240" w:lineRule="auto"/>
        <w:ind w:left="0" w:righ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курса  (третий год обучения)</w:t>
      </w:r>
    </w:p>
    <w:p w:rsidR="00DA3F35" w:rsidRPr="00DA3F35" w:rsidRDefault="00DA3F35" w:rsidP="00DA3F35">
      <w:pPr>
        <w:spacing w:after="0" w:line="240" w:lineRule="auto"/>
        <w:ind w:left="0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1.Физико-географическое положение родного улуса. Проект «Путешествие по родному краю».</w:t>
      </w:r>
    </w:p>
    <w:p w:rsidR="00DA3F35" w:rsidRPr="00DA3F35" w:rsidRDefault="00DA3F35" w:rsidP="00DA3F35">
      <w:pPr>
        <w:spacing w:after="0" w:line="240" w:lineRule="auto"/>
        <w:ind w:left="0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2.Особо охраняемые природные территории. Телерубрика по проекту «Путешествие по родному краю». Ытыксирдэр.</w:t>
      </w:r>
    </w:p>
    <w:p w:rsidR="00DA3F35" w:rsidRPr="00DA3F35" w:rsidRDefault="00DA3F35" w:rsidP="00DA3F35">
      <w:pPr>
        <w:spacing w:after="0" w:line="240" w:lineRule="auto"/>
        <w:ind w:left="0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3.Из истории родного улуса.  </w:t>
      </w:r>
    </w:p>
    <w:p w:rsidR="00DA3F35" w:rsidRPr="00DA3F35" w:rsidRDefault="00DA3F35" w:rsidP="00DA3F35">
      <w:pPr>
        <w:spacing w:after="0" w:line="240" w:lineRule="auto"/>
        <w:ind w:left="0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4.К истории Ленского острога. Презентационная работа. Советы для  научной работы. Итоговое занятие. </w:t>
      </w:r>
    </w:p>
    <w:p w:rsidR="00DA3F35" w:rsidRPr="00DA3F35" w:rsidRDefault="00DA3F35" w:rsidP="00DA3F35">
      <w:pPr>
        <w:spacing w:after="0" w:line="240" w:lineRule="auto"/>
        <w:ind w:left="0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5.М.К.Аммосов. Виртуальный музей по программе «Юный экскурсовод». Выпуск рубрики.</w:t>
      </w:r>
    </w:p>
    <w:p w:rsidR="00DA3F35" w:rsidRPr="00DA3F35" w:rsidRDefault="00DA3F35" w:rsidP="00DA3F35">
      <w:pPr>
        <w:spacing w:after="0" w:line="240" w:lineRule="auto"/>
        <w:ind w:left="0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6.Из истории улуса (конец 18-нач.20 в.)Названия улиц родного села. </w:t>
      </w:r>
    </w:p>
    <w:p w:rsidR="00DA3F35" w:rsidRPr="00DA3F35" w:rsidRDefault="00DA3F35" w:rsidP="00DA3F35">
      <w:pPr>
        <w:spacing w:after="0" w:line="240" w:lineRule="auto"/>
        <w:ind w:left="0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7.Выдающиеся личности .И.Е.Винокуров. </w:t>
      </w:r>
    </w:p>
    <w:p w:rsidR="00DA3F35" w:rsidRPr="00DA3F35" w:rsidRDefault="00DA3F35" w:rsidP="00DA3F35">
      <w:pPr>
        <w:spacing w:after="0" w:line="240" w:lineRule="auto"/>
        <w:ind w:left="0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8.Писатели и поэты родного улуса. Виртуальный музей. </w:t>
      </w:r>
    </w:p>
    <w:p w:rsidR="00DA3F35" w:rsidRPr="00DA3F35" w:rsidRDefault="00DA3F35" w:rsidP="00DA3F35">
      <w:pPr>
        <w:spacing w:after="0" w:line="240" w:lineRule="auto"/>
        <w:ind w:left="0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9.Установление советской власти. Работа с библиографией. </w:t>
      </w:r>
    </w:p>
    <w:p w:rsidR="00DA3F35" w:rsidRPr="00DA3F35" w:rsidRDefault="00DA3F35" w:rsidP="00DA3F35">
      <w:pPr>
        <w:spacing w:after="0" w:line="240" w:lineRule="auto"/>
        <w:ind w:left="0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10.Улус в годы ВОВ. Исследовательская работа. Итоговое занятие. Выпуск рубрики.</w:t>
      </w:r>
    </w:p>
    <w:p w:rsidR="00DA3F35" w:rsidRPr="00DA3F35" w:rsidRDefault="00DA3F35" w:rsidP="00DA3F35">
      <w:pPr>
        <w:spacing w:after="0" w:line="240" w:lineRule="auto"/>
        <w:ind w:left="0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11.Их именами гордится улус. Участие в конференциях, чтениях.</w:t>
      </w:r>
    </w:p>
    <w:p w:rsidR="00DA3F35" w:rsidRPr="00DA3F35" w:rsidRDefault="00DA3F35" w:rsidP="00DA3F35">
      <w:pPr>
        <w:spacing w:after="0" w:line="240" w:lineRule="auto"/>
        <w:ind w:left="0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12. Творческая работа по выбору . Творческий отчет.</w:t>
      </w:r>
    </w:p>
    <w:p w:rsidR="00DA3F35" w:rsidRPr="00DA3F35" w:rsidRDefault="00DA3F35" w:rsidP="00DA3F35">
      <w:pPr>
        <w:spacing w:after="0" w:line="240" w:lineRule="auto"/>
        <w:ind w:left="0" w:right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DA3F35" w:rsidRDefault="00DA3F35" w:rsidP="00DA3F35">
      <w:pPr>
        <w:spacing w:after="0" w:line="240" w:lineRule="auto"/>
        <w:ind w:left="0" w:righ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 реализации программы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и методы организации учебно-воспитательной деятельности:</w:t>
      </w:r>
    </w:p>
    <w:p w:rsidR="00DA3F35" w:rsidRPr="00DA3F35" w:rsidRDefault="00DA3F35" w:rsidP="00DA3F35">
      <w:pPr>
        <w:numPr>
          <w:ilvl w:val="0"/>
          <w:numId w:val="3"/>
        </w:numPr>
        <w:spacing w:after="0" w:line="240" w:lineRule="auto"/>
        <w:ind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Групповая</w:t>
      </w:r>
    </w:p>
    <w:p w:rsidR="00DA3F35" w:rsidRPr="00DA3F35" w:rsidRDefault="00DA3F35" w:rsidP="00DA3F35">
      <w:pPr>
        <w:numPr>
          <w:ilvl w:val="0"/>
          <w:numId w:val="3"/>
        </w:numPr>
        <w:spacing w:after="0" w:line="240" w:lineRule="auto"/>
        <w:ind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Коллективная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 организации учебно-воспитательного процесса</w:t>
      </w:r>
    </w:p>
    <w:p w:rsidR="00DA3F35" w:rsidRPr="00DA3F35" w:rsidRDefault="00DA3F35" w:rsidP="00DA3F35">
      <w:pPr>
        <w:numPr>
          <w:ilvl w:val="0"/>
          <w:numId w:val="4"/>
        </w:numPr>
        <w:spacing w:after="0" w:line="240" w:lineRule="auto"/>
        <w:ind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Тематические занятия (теоретические и практические)</w:t>
      </w:r>
    </w:p>
    <w:p w:rsidR="00DA3F35" w:rsidRPr="00DA3F35" w:rsidRDefault="00DA3F35" w:rsidP="00DA3F35">
      <w:pPr>
        <w:numPr>
          <w:ilvl w:val="0"/>
          <w:numId w:val="4"/>
        </w:numPr>
        <w:spacing w:after="0" w:line="240" w:lineRule="auto"/>
        <w:ind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Виртуальные занятия с использованием ИКТ</w:t>
      </w:r>
    </w:p>
    <w:p w:rsidR="00DA3F35" w:rsidRPr="00DA3F35" w:rsidRDefault="00DA3F35" w:rsidP="00DA3F35">
      <w:pPr>
        <w:numPr>
          <w:ilvl w:val="0"/>
          <w:numId w:val="4"/>
        </w:numPr>
        <w:spacing w:after="0" w:line="240" w:lineRule="auto"/>
        <w:ind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Совместная работа с улусной детской библиотекой </w:t>
      </w:r>
    </w:p>
    <w:p w:rsidR="00DA3F35" w:rsidRPr="00DA3F35" w:rsidRDefault="00DA3F35" w:rsidP="00DA3F35">
      <w:pPr>
        <w:numPr>
          <w:ilvl w:val="0"/>
          <w:numId w:val="4"/>
        </w:numPr>
        <w:spacing w:after="0" w:line="240" w:lineRule="auto"/>
        <w:ind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Практические работы в библиотеке, в историко-этнографическом, литературном музеях</w:t>
      </w:r>
    </w:p>
    <w:p w:rsidR="00DA3F35" w:rsidRPr="00DA3F35" w:rsidRDefault="00DA3F35" w:rsidP="00DA3F35">
      <w:pPr>
        <w:numPr>
          <w:ilvl w:val="0"/>
          <w:numId w:val="4"/>
        </w:numPr>
        <w:spacing w:after="0" w:line="240" w:lineRule="auto"/>
        <w:ind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Тематические экскурсии в музеи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 материалы:</w:t>
      </w:r>
    </w:p>
    <w:p w:rsidR="00DA3F35" w:rsidRPr="00DA3F35" w:rsidRDefault="00DA3F35" w:rsidP="00DA3F35">
      <w:pPr>
        <w:numPr>
          <w:ilvl w:val="0"/>
          <w:numId w:val="5"/>
        </w:numPr>
        <w:spacing w:after="0" w:line="240" w:lineRule="auto"/>
        <w:ind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Тесты по краеведению «Намский улус».</w:t>
      </w:r>
    </w:p>
    <w:p w:rsidR="00DA3F35" w:rsidRPr="00DA3F35" w:rsidRDefault="00DA3F35" w:rsidP="00DA3F35">
      <w:pPr>
        <w:numPr>
          <w:ilvl w:val="0"/>
          <w:numId w:val="5"/>
        </w:numPr>
        <w:spacing w:after="0" w:line="240" w:lineRule="auto"/>
        <w:ind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разработки тематических занятий</w:t>
      </w:r>
    </w:p>
    <w:p w:rsidR="00DA3F35" w:rsidRPr="00DA3F35" w:rsidRDefault="00DA3F35" w:rsidP="00DA3F35">
      <w:pPr>
        <w:numPr>
          <w:ilvl w:val="0"/>
          <w:numId w:val="5"/>
        </w:numPr>
        <w:spacing w:after="0" w:line="240" w:lineRule="auto"/>
        <w:ind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 - тематические диски:</w:t>
      </w:r>
    </w:p>
    <w:p w:rsidR="00DA3F35" w:rsidRPr="00DA3F35" w:rsidRDefault="00DA3F35" w:rsidP="00DA3F35">
      <w:pPr>
        <w:numPr>
          <w:ilvl w:val="0"/>
          <w:numId w:val="5"/>
        </w:numPr>
        <w:spacing w:after="0" w:line="240" w:lineRule="auto"/>
        <w:ind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«М.К.Аммосов»</w:t>
      </w:r>
    </w:p>
    <w:p w:rsidR="00DA3F35" w:rsidRPr="00DA3F35" w:rsidRDefault="00DA3F35" w:rsidP="00DA3F35">
      <w:pPr>
        <w:numPr>
          <w:ilvl w:val="0"/>
          <w:numId w:val="5"/>
        </w:numPr>
        <w:spacing w:after="0" w:line="240" w:lineRule="auto"/>
        <w:ind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«Лекарственные растения Намского улуса»</w:t>
      </w:r>
    </w:p>
    <w:p w:rsidR="00DA3F35" w:rsidRPr="00DA3F35" w:rsidRDefault="00DA3F35" w:rsidP="00DA3F35">
      <w:pPr>
        <w:numPr>
          <w:ilvl w:val="0"/>
          <w:numId w:val="5"/>
        </w:numPr>
        <w:spacing w:after="0" w:line="240" w:lineRule="auto"/>
        <w:ind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Фотоматериалы«История ДЦ»</w:t>
      </w:r>
    </w:p>
    <w:p w:rsidR="00DA3F35" w:rsidRPr="00DA3F35" w:rsidRDefault="00DA3F35" w:rsidP="00DA3F35">
      <w:pPr>
        <w:numPr>
          <w:ilvl w:val="0"/>
          <w:numId w:val="5"/>
        </w:numPr>
        <w:spacing w:after="0" w:line="240" w:lineRule="auto"/>
        <w:ind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Тематические папки</w:t>
      </w:r>
    </w:p>
    <w:p w:rsidR="00DA3F35" w:rsidRPr="00DA3F35" w:rsidRDefault="00DA3F35" w:rsidP="00DA3F35">
      <w:pPr>
        <w:numPr>
          <w:ilvl w:val="0"/>
          <w:numId w:val="5"/>
        </w:numPr>
        <w:spacing w:after="0" w:line="240" w:lineRule="auto"/>
        <w:ind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Брошюры, сборники исследовательских работ воспитанников</w:t>
      </w:r>
    </w:p>
    <w:p w:rsidR="00DA3F35" w:rsidRPr="00DA3F35" w:rsidRDefault="00DA3F35" w:rsidP="00DA3F35">
      <w:pPr>
        <w:spacing w:after="0" w:line="240" w:lineRule="auto"/>
        <w:ind w:left="0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Техническое оборудование: 1-ПК </w:t>
      </w:r>
    </w:p>
    <w:p w:rsidR="00DA3F35" w:rsidRPr="00DA3F35" w:rsidRDefault="00DA3F35" w:rsidP="00DA3F35">
      <w:pPr>
        <w:spacing w:after="0" w:line="240" w:lineRule="auto"/>
        <w:ind w:left="0" w:righ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Методическое обеспечение реализации программы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более эффективного обучения предусмотрены следующие пути:</w:t>
      </w:r>
    </w:p>
    <w:p w:rsidR="00DA3F35" w:rsidRPr="00DA3F35" w:rsidRDefault="00DA3F35" w:rsidP="00DA3F35">
      <w:pPr>
        <w:numPr>
          <w:ilvl w:val="0"/>
          <w:numId w:val="2"/>
        </w:numPr>
        <w:spacing w:after="0" w:line="240" w:lineRule="auto"/>
        <w:ind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Совместная творческая работа с улусной детской библиотекой;</w:t>
      </w:r>
    </w:p>
    <w:p w:rsidR="00DA3F35" w:rsidRPr="00DA3F35" w:rsidRDefault="00DA3F35" w:rsidP="00DA3F35">
      <w:pPr>
        <w:numPr>
          <w:ilvl w:val="0"/>
          <w:numId w:val="2"/>
        </w:numPr>
        <w:spacing w:after="0" w:line="240" w:lineRule="auto"/>
        <w:ind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показательных маршрутов, тематических экскурсий на семинарах, конференциях разного уровня по виртуальному музею.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 работе по данной программе большое место занимают тематические вечера, классные часы в школе, экскурсии, заочные и очные путешествия, </w:t>
      </w: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экспедиции по местам боевой и трудовой славы, историческим местам родного края.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 работы показывает на повышение активности, самостоятельности учащихся .Как добиваться повышения активности?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Данная программа является составным элементом туристско-краеведческой работы.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плану, по окончании учебного года, предусмотрены экскурсии и походы с элементами игры ориентировки. Ежегодно организуются краеведческие отряды «Поиск» в летнем оздоровительном лагере ДЦ «Сайдыс». 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Надо отметить, что тематические беседы об истории родного края по разделам, посещение музеев, выставок, организации встреч с героями  и очевидцами боевых операций, практические учения в мероприятиях, посвященных в увековечении памяти героев отдавших жизни в боях за Родину, стали традиционными формами и методами работы с учащимися в деле патриотического воспитания.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начальном звене впервые ведется работа ознакомления с комсомольскими и пионерскими организациями, начиная с изучения о роли пионерии в их семье, в школе и т.д.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Важное место занимает – встречи с бывшими работниками пионерии. С целью повышения заинтересованности историей родного края, основным методом работы используется игровой метод. С помощью интеллектуальных игр учащиеся обогащают кругозор  и обобщают знание о истории родного края.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Проводятся интеллектуальные игры, викторины :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- «Х» и «О»,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- «Знаю, люблю, родную Якутию» и др.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Чтобы глубже познавать историю своего края и расширить кругозор, проводятся различные викторины.</w:t>
      </w:r>
    </w:p>
    <w:p w:rsidR="00DA3F35" w:rsidRPr="00DA3F35" w:rsidRDefault="00DA3F35" w:rsidP="00DA3F35">
      <w:pPr>
        <w:spacing w:after="0" w:line="240" w:lineRule="auto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Викторина. Цель викторины – заинтересовать учащихся знанием своего родного края, стимулировать чтение краеведческой печати, детских газет.</w:t>
      </w:r>
    </w:p>
    <w:p w:rsidR="00DA3F35" w:rsidRPr="00DA3F35" w:rsidRDefault="00DA3F35" w:rsidP="00DA3F35">
      <w:pPr>
        <w:tabs>
          <w:tab w:val="left" w:pos="7620"/>
        </w:tabs>
        <w:spacing w:after="0" w:line="240" w:lineRule="auto"/>
        <w:ind w:left="0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подведения итогов реализации программы:</w:t>
      </w: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A3F35" w:rsidRPr="00DA3F35" w:rsidRDefault="00DA3F35" w:rsidP="00DA3F35">
      <w:pPr>
        <w:numPr>
          <w:ilvl w:val="0"/>
          <w:numId w:val="6"/>
        </w:numPr>
        <w:spacing w:after="0" w:line="240" w:lineRule="auto"/>
        <w:ind w:right="0" w:hanging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Интеллектуальные игры, викторины </w:t>
      </w:r>
    </w:p>
    <w:p w:rsidR="00DA3F35" w:rsidRPr="00DA3F35" w:rsidRDefault="00DA3F35" w:rsidP="00DA3F35">
      <w:pPr>
        <w:numPr>
          <w:ilvl w:val="0"/>
          <w:numId w:val="6"/>
        </w:numPr>
        <w:spacing w:after="0" w:line="240" w:lineRule="auto"/>
        <w:ind w:right="0" w:hanging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Краеведческие чтения «Час науки»</w:t>
      </w:r>
    </w:p>
    <w:p w:rsidR="00DA3F35" w:rsidRPr="00DA3F35" w:rsidRDefault="00DA3F35" w:rsidP="00DA3F35">
      <w:pPr>
        <w:numPr>
          <w:ilvl w:val="0"/>
          <w:numId w:val="6"/>
        </w:numPr>
        <w:spacing w:after="0" w:line="240" w:lineRule="auto"/>
        <w:ind w:right="0" w:hanging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Аммосовские, Винокуровские ,Замятинские чтения</w:t>
      </w:r>
    </w:p>
    <w:p w:rsidR="00DA3F35" w:rsidRPr="00DA3F35" w:rsidRDefault="00DA3F35" w:rsidP="00DA3F35">
      <w:pPr>
        <w:numPr>
          <w:ilvl w:val="0"/>
          <w:numId w:val="6"/>
        </w:numPr>
        <w:spacing w:after="0" w:line="240" w:lineRule="auto"/>
        <w:ind w:right="0" w:hanging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НПК «Шаг в будущее»</w:t>
      </w:r>
    </w:p>
    <w:p w:rsidR="00DA3F35" w:rsidRPr="00DA3F35" w:rsidRDefault="00DA3F35" w:rsidP="00DA3F35">
      <w:pPr>
        <w:numPr>
          <w:ilvl w:val="0"/>
          <w:numId w:val="6"/>
        </w:numPr>
        <w:spacing w:after="0" w:line="240" w:lineRule="auto"/>
        <w:ind w:right="0" w:hanging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Выпуск брошюр, сборников «В мире науки»</w:t>
      </w:r>
    </w:p>
    <w:p w:rsidR="00F610CE" w:rsidRPr="0016281C" w:rsidRDefault="00DA3F35" w:rsidP="0016281C">
      <w:pPr>
        <w:numPr>
          <w:ilvl w:val="0"/>
          <w:numId w:val="6"/>
        </w:numPr>
        <w:spacing w:after="0" w:line="240" w:lineRule="auto"/>
        <w:ind w:right="0" w:hanging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Выставки работ учащихся (доклады, сочинения) в творческом отчете учреждения.</w:t>
      </w:r>
    </w:p>
    <w:p w:rsidR="008A0E9A" w:rsidRPr="00AE70AC" w:rsidRDefault="008A0E9A" w:rsidP="008A0E9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0E9A" w:rsidRDefault="008A0E9A" w:rsidP="008A0E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C2545">
        <w:rPr>
          <w:rFonts w:ascii="Times New Roman" w:hAnsi="Times New Roman" w:cs="Times New Roman"/>
          <w:sz w:val="28"/>
          <w:szCs w:val="28"/>
        </w:rPr>
        <w:t>Используемая и рекомендуемая литература для учащихся.</w:t>
      </w:r>
    </w:p>
    <w:p w:rsidR="00EE5B56" w:rsidRDefault="00EE5B56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B56" w:rsidRDefault="00EE5B56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B56" w:rsidRDefault="00EE5B56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B56" w:rsidRDefault="00EE5B56" w:rsidP="008A0E9A">
      <w:pPr>
        <w:pStyle w:val="a3"/>
        <w:numPr>
          <w:ilvl w:val="0"/>
          <w:numId w:val="10"/>
        </w:numPr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ЖирковаР.Р. Память сердца : статьи, воспоминания.-Якутск.:Бичик,2011</w:t>
      </w:r>
    </w:p>
    <w:p w:rsidR="00EE5B56" w:rsidRDefault="00EE5B56" w:rsidP="008A0E9A">
      <w:pPr>
        <w:pStyle w:val="a3"/>
        <w:numPr>
          <w:ilvl w:val="0"/>
          <w:numId w:val="10"/>
        </w:numPr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Кривошапкин и.З.,Бурнашева т.И.,Сысолятина А.С. «Вечный камень-V» (книга- мемориал Намского улуса)1941-1945гг.Воинам Великой ртечественной войны и труженикам тыла.-Нам,2011.</w:t>
      </w:r>
    </w:p>
    <w:p w:rsidR="00EE5B56" w:rsidRDefault="00EE5B56" w:rsidP="008A0E9A">
      <w:pPr>
        <w:pStyle w:val="a3"/>
        <w:numPr>
          <w:ilvl w:val="0"/>
          <w:numId w:val="10"/>
        </w:numPr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CD7384">
        <w:rPr>
          <w:rFonts w:ascii="Times New Roman" w:hAnsi="Times New Roman" w:cs="Times New Roman"/>
          <w:sz w:val="28"/>
          <w:szCs w:val="28"/>
        </w:rPr>
        <w:t>Намский улус. История. Культура. Фольклор. Якутск.2010.</w:t>
      </w:r>
    </w:p>
    <w:p w:rsidR="00EE5B56" w:rsidRDefault="00EE5B56" w:rsidP="008A0E9A">
      <w:pPr>
        <w:pStyle w:val="a3"/>
        <w:numPr>
          <w:ilvl w:val="0"/>
          <w:numId w:val="10"/>
        </w:numPr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CD7384">
        <w:rPr>
          <w:rFonts w:ascii="Times New Roman" w:hAnsi="Times New Roman" w:cs="Times New Roman"/>
          <w:sz w:val="28"/>
          <w:szCs w:val="28"/>
        </w:rPr>
        <w:t>Намский улус. РС(Я). Справочные материалы по краеведению.Якутск 2010.</w:t>
      </w:r>
    </w:p>
    <w:p w:rsidR="00EE5B56" w:rsidRDefault="00EE5B56" w:rsidP="008A0E9A">
      <w:pPr>
        <w:pStyle w:val="a3"/>
        <w:numPr>
          <w:ilvl w:val="0"/>
          <w:numId w:val="10"/>
        </w:numPr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Петров Н.Н.,Веревкин А.И. Болит невынутою пулей воспоминание о войне…:по страницам прилож. «Ветеран» газ. «Забота-Арчы»/.-Якутск.:Бичик,2010.</w:t>
      </w:r>
    </w:p>
    <w:p w:rsidR="00EE5B56" w:rsidRDefault="00EE5B56" w:rsidP="008A0E9A">
      <w:pPr>
        <w:pStyle w:val="a3"/>
        <w:numPr>
          <w:ilvl w:val="0"/>
          <w:numId w:val="10"/>
        </w:numPr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родному краю:путеводитель(сост.:В.И.Пестерев,М.К.илларионова:художн.:К.В.Шаховал,фот.И.М.Андросов и др).-Якутск:Бичик,2014.</w:t>
      </w:r>
    </w:p>
    <w:p w:rsidR="00EE5B56" w:rsidRPr="008A0E9A" w:rsidRDefault="00EE5B56" w:rsidP="008A0E9A">
      <w:pPr>
        <w:pStyle w:val="a3"/>
        <w:numPr>
          <w:ilvl w:val="0"/>
          <w:numId w:val="10"/>
        </w:numPr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Рожина С.А.,Власова М.А.,Жиркова В.Р. ийэ Дойду диэн тугуй?_Дьокуускай.:Бичик,2006.</w:t>
      </w:r>
    </w:p>
    <w:p w:rsidR="00EE5B56" w:rsidRDefault="00EE5B56" w:rsidP="008A0E9A">
      <w:pPr>
        <w:pStyle w:val="a3"/>
        <w:numPr>
          <w:ilvl w:val="0"/>
          <w:numId w:val="10"/>
        </w:numPr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CD7384">
        <w:rPr>
          <w:rFonts w:ascii="Times New Roman" w:hAnsi="Times New Roman" w:cs="Times New Roman"/>
          <w:sz w:val="28"/>
          <w:szCs w:val="28"/>
        </w:rPr>
        <w:t>Федоров Г.М. Федорова З.П. Аан дойду уонна мин тереебут кыраайым.Дьокуускай.2009.</w:t>
      </w:r>
    </w:p>
    <w:p w:rsidR="00EE5B56" w:rsidRDefault="00EE5B56" w:rsidP="008A0E9A">
      <w:pPr>
        <w:pStyle w:val="a3"/>
        <w:numPr>
          <w:ilvl w:val="0"/>
          <w:numId w:val="10"/>
        </w:numPr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Филиппова Н.И.,ЧехордунаЕ.П.,Карпова Н.П. Мин огобун,мин-киьибин,мин-гражданиммын. (1-4 кылаасоголоругаргражданкайуерэххэаналлаахкинигэ).-Дьокуускай.:Бичик,2011.</w:t>
      </w:r>
    </w:p>
    <w:p w:rsidR="00EE5B56" w:rsidRDefault="00EE5B56" w:rsidP="008A0E9A">
      <w:pPr>
        <w:pStyle w:val="a3"/>
        <w:numPr>
          <w:ilvl w:val="0"/>
          <w:numId w:val="10"/>
        </w:numPr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ШиронинаЕ.В.НародыРоссии.Научно-популярное издание для школьников.ЗАР «РОСМЭН».Москва,2012</w:t>
      </w:r>
    </w:p>
    <w:p w:rsidR="00EE5B56" w:rsidRDefault="00EE5B56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B56" w:rsidRDefault="00EE5B56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B56" w:rsidRDefault="00EE5B56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B56" w:rsidRDefault="00EE5B56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B56" w:rsidRDefault="00EE5B56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B56" w:rsidRDefault="00EE5B56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B56" w:rsidRDefault="00EE5B56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B56" w:rsidRDefault="00EE5B56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B56" w:rsidRDefault="00EE5B56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B56" w:rsidRDefault="00EE5B56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B56" w:rsidRDefault="00EE5B56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B56" w:rsidRDefault="00EE5B56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B56" w:rsidRDefault="00EE5B56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B56" w:rsidRDefault="00EE5B56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B56" w:rsidRPr="00DA3F35" w:rsidRDefault="00EE5B56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0E9A" w:rsidRDefault="008A0E9A" w:rsidP="008A0E9A">
      <w:pPr>
        <w:spacing w:after="0" w:line="240" w:lineRule="auto"/>
        <w:ind w:left="0" w:right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35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Литература для педагога</w:t>
      </w:r>
    </w:p>
    <w:p w:rsidR="00EE5B56" w:rsidRPr="00EE5B56" w:rsidRDefault="00EE5B56" w:rsidP="008A0E9A">
      <w:pPr>
        <w:ind w:right="0"/>
        <w:jc w:val="both"/>
        <w:outlineLvl w:val="0"/>
        <w:rPr>
          <w:sz w:val="28"/>
          <w:szCs w:val="28"/>
          <w:lang w:eastAsia="ru-RU"/>
        </w:rPr>
      </w:pPr>
    </w:p>
    <w:p w:rsidR="00EE5B56" w:rsidRDefault="00EE5B56" w:rsidP="00EE5B56">
      <w:pPr>
        <w:pStyle w:val="a4"/>
        <w:numPr>
          <w:ilvl w:val="0"/>
          <w:numId w:val="11"/>
        </w:numPr>
        <w:ind w:right="0"/>
        <w:jc w:val="both"/>
        <w:outlineLvl w:val="0"/>
        <w:rPr>
          <w:sz w:val="28"/>
          <w:szCs w:val="28"/>
          <w:lang w:eastAsia="ru-RU"/>
        </w:rPr>
      </w:pPr>
      <w:r w:rsidRPr="00EE5B56">
        <w:rPr>
          <w:sz w:val="28"/>
          <w:szCs w:val="28"/>
          <w:lang w:eastAsia="ru-RU"/>
        </w:rPr>
        <w:lastRenderedPageBreak/>
        <w:t>Аргунова-СтручковаА.И.Моя родина-Намский улус. Учебная программа по курсу «Родной край»для учащихся 5 класса.-2010.</w:t>
      </w:r>
    </w:p>
    <w:p w:rsidR="00EE5B56" w:rsidRDefault="00EE5B56" w:rsidP="00EE5B56">
      <w:pPr>
        <w:pStyle w:val="a4"/>
        <w:numPr>
          <w:ilvl w:val="0"/>
          <w:numId w:val="11"/>
        </w:numPr>
        <w:ind w:right="0"/>
        <w:jc w:val="both"/>
        <w:outlineLvl w:val="0"/>
        <w:rPr>
          <w:sz w:val="28"/>
          <w:szCs w:val="28"/>
          <w:lang w:eastAsia="ru-RU"/>
        </w:rPr>
      </w:pPr>
      <w:r w:rsidRPr="00EE5B56">
        <w:rPr>
          <w:sz w:val="28"/>
          <w:szCs w:val="28"/>
          <w:lang w:eastAsia="ru-RU"/>
        </w:rPr>
        <w:t xml:space="preserve"> Воронцов Г.А. Работа над рефератом: Учебное пособие.- Ростов нА- Дону; МарТ, 2002.</w:t>
      </w:r>
    </w:p>
    <w:p w:rsidR="00EE5B56" w:rsidRDefault="00EE5B56" w:rsidP="00BC1CBE">
      <w:pPr>
        <w:pStyle w:val="a4"/>
        <w:numPr>
          <w:ilvl w:val="0"/>
          <w:numId w:val="11"/>
        </w:numPr>
        <w:ind w:right="0"/>
        <w:jc w:val="both"/>
        <w:outlineLvl w:val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Золотарева А.В.,Мухамедьярова Н.А. Мониторинг результатов деятельности учреждения дополнительного образования детей:учебноепособие.-Ярославль:изд-во ЯГПУ,2012</w:t>
      </w:r>
    </w:p>
    <w:p w:rsidR="00EE5B56" w:rsidRDefault="00EE5B56" w:rsidP="00EE5B56">
      <w:pPr>
        <w:pStyle w:val="a4"/>
        <w:numPr>
          <w:ilvl w:val="0"/>
          <w:numId w:val="11"/>
        </w:numPr>
        <w:ind w:right="0"/>
        <w:jc w:val="both"/>
        <w:outlineLvl w:val="0"/>
        <w:rPr>
          <w:sz w:val="28"/>
          <w:szCs w:val="28"/>
          <w:lang w:eastAsia="ru-RU"/>
        </w:rPr>
      </w:pPr>
      <w:r w:rsidRPr="00EE5B56">
        <w:rPr>
          <w:sz w:val="28"/>
          <w:szCs w:val="28"/>
          <w:lang w:eastAsia="ru-RU"/>
        </w:rPr>
        <w:t>Намский улус. РС(Я).Справочные материалы по краеведению.-2010.</w:t>
      </w:r>
    </w:p>
    <w:p w:rsidR="00EE5B56" w:rsidRDefault="00EE5B56" w:rsidP="00EE5B56">
      <w:pPr>
        <w:pStyle w:val="a4"/>
        <w:numPr>
          <w:ilvl w:val="0"/>
          <w:numId w:val="11"/>
        </w:numPr>
        <w:ind w:right="0"/>
        <w:jc w:val="both"/>
        <w:outlineLvl w:val="0"/>
        <w:rPr>
          <w:sz w:val="28"/>
          <w:szCs w:val="28"/>
          <w:lang w:eastAsia="ru-RU"/>
        </w:rPr>
      </w:pPr>
      <w:r w:rsidRPr="00EE5B56">
        <w:rPr>
          <w:sz w:val="28"/>
          <w:szCs w:val="28"/>
          <w:lang w:eastAsia="ru-RU"/>
        </w:rPr>
        <w:t>Намский улус.</w:t>
      </w:r>
      <w:r>
        <w:rPr>
          <w:sz w:val="28"/>
          <w:szCs w:val="28"/>
          <w:lang w:eastAsia="ru-RU"/>
        </w:rPr>
        <w:t>история.Культура.Фольклор.-2010</w:t>
      </w:r>
    </w:p>
    <w:p w:rsidR="00EE5B56" w:rsidRDefault="00EE5B56" w:rsidP="00EE5B56">
      <w:pPr>
        <w:pStyle w:val="a4"/>
        <w:numPr>
          <w:ilvl w:val="0"/>
          <w:numId w:val="11"/>
        </w:numPr>
        <w:ind w:right="0"/>
        <w:jc w:val="both"/>
        <w:outlineLvl w:val="0"/>
        <w:rPr>
          <w:sz w:val="28"/>
          <w:szCs w:val="28"/>
          <w:lang w:eastAsia="ru-RU"/>
        </w:rPr>
      </w:pPr>
      <w:r w:rsidRPr="00EE5B56">
        <w:rPr>
          <w:sz w:val="28"/>
          <w:szCs w:val="28"/>
          <w:lang w:eastAsia="ru-RU"/>
        </w:rPr>
        <w:t>Нечаев М.П Экскурсионная деятельность в образовательном процессе-Москва,2007г.</w:t>
      </w:r>
    </w:p>
    <w:p w:rsidR="00EE5B56" w:rsidRPr="00EE5B56" w:rsidRDefault="00EE5B56" w:rsidP="00EE5B56">
      <w:pPr>
        <w:pStyle w:val="a4"/>
        <w:numPr>
          <w:ilvl w:val="0"/>
          <w:numId w:val="11"/>
        </w:numPr>
        <w:ind w:right="0"/>
        <w:jc w:val="both"/>
        <w:outlineLvl w:val="0"/>
        <w:rPr>
          <w:sz w:val="28"/>
          <w:szCs w:val="28"/>
          <w:lang w:eastAsia="ru-RU"/>
        </w:rPr>
      </w:pPr>
      <w:r w:rsidRPr="00EE5B56">
        <w:rPr>
          <w:sz w:val="28"/>
          <w:szCs w:val="28"/>
          <w:lang w:eastAsia="ru-RU"/>
        </w:rPr>
        <w:t xml:space="preserve"> Рожина С.А. Власова М.А. Жиркова В.Р. Ийэ дойду диэнтугуй? – « Бичик»,Дьокуускай,2006</w:t>
      </w:r>
    </w:p>
    <w:p w:rsidR="00EE5B56" w:rsidRDefault="00EE5B56" w:rsidP="00EE5B56">
      <w:pPr>
        <w:pStyle w:val="a4"/>
        <w:numPr>
          <w:ilvl w:val="0"/>
          <w:numId w:val="11"/>
        </w:numPr>
        <w:ind w:right="0"/>
        <w:jc w:val="both"/>
        <w:outlineLvl w:val="0"/>
        <w:rPr>
          <w:sz w:val="28"/>
          <w:szCs w:val="28"/>
          <w:lang w:eastAsia="ru-RU"/>
        </w:rPr>
      </w:pPr>
      <w:r w:rsidRPr="00EE5B56">
        <w:rPr>
          <w:sz w:val="28"/>
          <w:szCs w:val="28"/>
          <w:lang w:eastAsia="ru-RU"/>
        </w:rPr>
        <w:t>Федоров Г.М., Федорова З.П. Аан дойду уонна мин тереебуткыраайым. 4-с кылааска учебник-тэтэрээт.-Дьокуускай,2009.</w:t>
      </w:r>
    </w:p>
    <w:p w:rsidR="00EE5B56" w:rsidRDefault="00EE5B56" w:rsidP="00EE5B56">
      <w:pPr>
        <w:pStyle w:val="a4"/>
        <w:numPr>
          <w:ilvl w:val="0"/>
          <w:numId w:val="11"/>
        </w:numPr>
        <w:ind w:right="0"/>
        <w:jc w:val="both"/>
        <w:outlineLvl w:val="0"/>
        <w:rPr>
          <w:sz w:val="28"/>
          <w:szCs w:val="28"/>
          <w:lang w:eastAsia="ru-RU"/>
        </w:rPr>
      </w:pPr>
      <w:r w:rsidRPr="00EE5B56">
        <w:rPr>
          <w:sz w:val="28"/>
          <w:szCs w:val="28"/>
          <w:lang w:eastAsia="ru-RU"/>
        </w:rPr>
        <w:t>Чехордуна,ФилипповаН.И.Карпова Н.П. Мин о5обун.Мин-киьибин.Мин-гражданиммын.5-7.Дьокуускай, 2011.</w:t>
      </w:r>
    </w:p>
    <w:p w:rsidR="00DA3F35" w:rsidRPr="00EE5B56" w:rsidRDefault="00DA3F35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EE5B56" w:rsidRDefault="00DA3F35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EE5B56" w:rsidRDefault="00DA3F35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EE5B56" w:rsidRDefault="00DA3F35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EE5B56" w:rsidRDefault="00DA3F35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EE5B56" w:rsidRDefault="00DA3F35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EE5B56" w:rsidRDefault="00DA3F35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EE5B56" w:rsidRDefault="00DA3F35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EE5B56" w:rsidRDefault="00DA3F35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EE5B56" w:rsidRDefault="00DA3F35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EE5B56" w:rsidRDefault="00DA3F35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EE5B56" w:rsidRDefault="00DA3F35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EE5B56" w:rsidRDefault="00DA3F35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F35" w:rsidRPr="00EE5B56" w:rsidRDefault="00DA3F35" w:rsidP="00DA3F35">
      <w:pPr>
        <w:spacing w:after="0" w:line="240" w:lineRule="auto"/>
        <w:ind w:left="0" w:right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280A" w:rsidRPr="00EE5B56" w:rsidRDefault="0067280A"/>
    <w:sectPr w:rsidR="0067280A" w:rsidRPr="00EE5B56" w:rsidSect="00F610CE">
      <w:footerReference w:type="even" r:id="rId8"/>
      <w:footerReference w:type="default" r:id="rId9"/>
      <w:pgSz w:w="11906" w:h="16838"/>
      <w:pgMar w:top="1276" w:right="1133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82D" w:rsidRDefault="0077582D">
      <w:pPr>
        <w:spacing w:after="0" w:line="240" w:lineRule="auto"/>
      </w:pPr>
      <w:r>
        <w:separator/>
      </w:r>
    </w:p>
  </w:endnote>
  <w:endnote w:type="continuationSeparator" w:id="0">
    <w:p w:rsidR="0077582D" w:rsidRDefault="007758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B3C" w:rsidRDefault="00934236" w:rsidP="00DF03B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045B3C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45B3C" w:rsidRDefault="00045B3C" w:rsidP="00DF03B4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B3C" w:rsidRDefault="00934236" w:rsidP="00DF03B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045B3C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37AFC">
      <w:rPr>
        <w:rStyle w:val="a7"/>
        <w:noProof/>
      </w:rPr>
      <w:t>6</w:t>
    </w:r>
    <w:r>
      <w:rPr>
        <w:rStyle w:val="a7"/>
      </w:rPr>
      <w:fldChar w:fldCharType="end"/>
    </w:r>
  </w:p>
  <w:p w:rsidR="00045B3C" w:rsidRDefault="00045B3C" w:rsidP="00DF03B4">
    <w:pPr>
      <w:tabs>
        <w:tab w:val="left" w:pos="3060"/>
      </w:tabs>
      <w:ind w:left="0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82D" w:rsidRDefault="0077582D">
      <w:pPr>
        <w:spacing w:after="0" w:line="240" w:lineRule="auto"/>
      </w:pPr>
      <w:r>
        <w:separator/>
      </w:r>
    </w:p>
  </w:footnote>
  <w:footnote w:type="continuationSeparator" w:id="0">
    <w:p w:rsidR="0077582D" w:rsidRDefault="007758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8526F"/>
    <w:multiLevelType w:val="hybridMultilevel"/>
    <w:tmpl w:val="63124A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B45C2A"/>
    <w:multiLevelType w:val="hybridMultilevel"/>
    <w:tmpl w:val="F6A832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5A2F5F"/>
    <w:multiLevelType w:val="hybridMultilevel"/>
    <w:tmpl w:val="032C0FB0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1C4190D"/>
    <w:multiLevelType w:val="hybridMultilevel"/>
    <w:tmpl w:val="B5EE07C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D5E2E84"/>
    <w:multiLevelType w:val="hybridMultilevel"/>
    <w:tmpl w:val="4F6C780C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>
    <w:nsid w:val="30667057"/>
    <w:multiLevelType w:val="hybridMultilevel"/>
    <w:tmpl w:val="30AA4B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6F2FA2"/>
    <w:multiLevelType w:val="hybridMultilevel"/>
    <w:tmpl w:val="49F824D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4BD60BAC"/>
    <w:multiLevelType w:val="hybridMultilevel"/>
    <w:tmpl w:val="EEA23EE8"/>
    <w:lvl w:ilvl="0" w:tplc="0419000F">
      <w:start w:val="1"/>
      <w:numFmt w:val="decimal"/>
      <w:lvlText w:val="%1."/>
      <w:lvlJc w:val="left"/>
      <w:pPr>
        <w:tabs>
          <w:tab w:val="num" w:pos="2508"/>
        </w:tabs>
        <w:ind w:left="250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3228"/>
        </w:tabs>
        <w:ind w:left="322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48"/>
        </w:tabs>
        <w:ind w:left="394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68"/>
        </w:tabs>
        <w:ind w:left="466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88"/>
        </w:tabs>
        <w:ind w:left="538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108"/>
        </w:tabs>
        <w:ind w:left="610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28"/>
        </w:tabs>
        <w:ind w:left="682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48"/>
        </w:tabs>
        <w:ind w:left="754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68"/>
        </w:tabs>
        <w:ind w:left="8268" w:hanging="180"/>
      </w:pPr>
    </w:lvl>
  </w:abstractNum>
  <w:abstractNum w:abstractNumId="8">
    <w:nsid w:val="706A4FE7"/>
    <w:multiLevelType w:val="hybridMultilevel"/>
    <w:tmpl w:val="53BA59A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76F01DFD"/>
    <w:multiLevelType w:val="hybridMultilevel"/>
    <w:tmpl w:val="0E3A0BF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7AAE2E11"/>
    <w:multiLevelType w:val="hybridMultilevel"/>
    <w:tmpl w:val="0E5EAB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8"/>
  </w:num>
  <w:num w:numId="4">
    <w:abstractNumId w:val="4"/>
  </w:num>
  <w:num w:numId="5">
    <w:abstractNumId w:val="9"/>
  </w:num>
  <w:num w:numId="6">
    <w:abstractNumId w:val="7"/>
  </w:num>
  <w:num w:numId="7">
    <w:abstractNumId w:val="3"/>
  </w:num>
  <w:num w:numId="8">
    <w:abstractNumId w:val="2"/>
  </w:num>
  <w:num w:numId="9">
    <w:abstractNumId w:val="1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1388"/>
    <w:rsid w:val="00045B3C"/>
    <w:rsid w:val="0016281C"/>
    <w:rsid w:val="00187082"/>
    <w:rsid w:val="001F2232"/>
    <w:rsid w:val="003245B6"/>
    <w:rsid w:val="004060FC"/>
    <w:rsid w:val="00543222"/>
    <w:rsid w:val="0058002F"/>
    <w:rsid w:val="0067280A"/>
    <w:rsid w:val="0077582D"/>
    <w:rsid w:val="008300CF"/>
    <w:rsid w:val="00841782"/>
    <w:rsid w:val="0088551B"/>
    <w:rsid w:val="008A0E9A"/>
    <w:rsid w:val="008A515B"/>
    <w:rsid w:val="00934236"/>
    <w:rsid w:val="009874C6"/>
    <w:rsid w:val="009A17D4"/>
    <w:rsid w:val="00A94CB7"/>
    <w:rsid w:val="00B71388"/>
    <w:rsid w:val="00BC1CBE"/>
    <w:rsid w:val="00C46758"/>
    <w:rsid w:val="00C52867"/>
    <w:rsid w:val="00C57A2C"/>
    <w:rsid w:val="00D11DA9"/>
    <w:rsid w:val="00D37AFC"/>
    <w:rsid w:val="00DA3F35"/>
    <w:rsid w:val="00DF03B4"/>
    <w:rsid w:val="00EB7444"/>
    <w:rsid w:val="00ED0734"/>
    <w:rsid w:val="00EE5B56"/>
    <w:rsid w:val="00F5447D"/>
    <w:rsid w:val="00F610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ind w:left="1701" w:righ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0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00C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8300C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">
    <w:name w:val="Нет списка1"/>
    <w:next w:val="a2"/>
    <w:uiPriority w:val="99"/>
    <w:semiHidden/>
    <w:unhideWhenUsed/>
    <w:rsid w:val="00DA3F35"/>
  </w:style>
  <w:style w:type="paragraph" w:styleId="a5">
    <w:name w:val="footer"/>
    <w:basedOn w:val="a"/>
    <w:link w:val="a6"/>
    <w:rsid w:val="00DA3F35"/>
    <w:pPr>
      <w:tabs>
        <w:tab w:val="center" w:pos="4677"/>
        <w:tab w:val="right" w:pos="9355"/>
      </w:tabs>
      <w:spacing w:after="0" w:line="240" w:lineRule="auto"/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rsid w:val="00DA3F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DA3F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ind w:left="1701" w:righ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0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00C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8300C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">
    <w:name w:val="Нет списка1"/>
    <w:next w:val="a2"/>
    <w:uiPriority w:val="99"/>
    <w:semiHidden/>
    <w:unhideWhenUsed/>
    <w:rsid w:val="00DA3F35"/>
  </w:style>
  <w:style w:type="paragraph" w:styleId="a5">
    <w:name w:val="footer"/>
    <w:basedOn w:val="a"/>
    <w:link w:val="a6"/>
    <w:rsid w:val="00DA3F35"/>
    <w:pPr>
      <w:tabs>
        <w:tab w:val="center" w:pos="4677"/>
        <w:tab w:val="right" w:pos="9355"/>
      </w:tabs>
      <w:spacing w:after="0" w:line="240" w:lineRule="auto"/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rsid w:val="00DA3F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DA3F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3978</Words>
  <Characters>22676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18</cp:revision>
  <cp:lastPrinted>2002-01-04T17:12:00Z</cp:lastPrinted>
  <dcterms:created xsi:type="dcterms:W3CDTF">2017-01-06T06:30:00Z</dcterms:created>
  <dcterms:modified xsi:type="dcterms:W3CDTF">2017-10-02T03:10:00Z</dcterms:modified>
</cp:coreProperties>
</file>