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4B" w:rsidRDefault="0086444B" w:rsidP="0086444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9E3A6D6" wp14:editId="2D845D79">
            <wp:extent cx="2029239" cy="466725"/>
            <wp:effectExtent l="0" t="0" r="0" b="0"/>
            <wp:docPr id="2" name="Рисунок 2" descr="https://news.am/img/news/27/20/98/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ews.am/img/news/27/20/98/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00" b="35334"/>
                    <a:stretch/>
                  </pic:blipFill>
                  <pic:spPr bwMode="auto">
                    <a:xfrm>
                      <a:off x="0" y="0"/>
                      <a:ext cx="2029239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444B" w:rsidRDefault="0086444B" w:rsidP="00F510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C0E00" w:rsidRDefault="007B3925" w:rsidP="00F510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Статья </w:t>
      </w:r>
      <w:r w:rsidR="000C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 теме </w:t>
      </w:r>
    </w:p>
    <w:p w:rsidR="000C0E00" w:rsidRDefault="000C0E00" w:rsidP="00F510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bookmarkStart w:id="0" w:name="_GoBack"/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ЯКласс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как одна из форм дистанционного обучения</w:t>
      </w:r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86444B" w:rsidRDefault="0086444B" w:rsidP="00F510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17FE" w:rsidRDefault="00FF17FE" w:rsidP="008644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53D18" w:rsidRPr="00A301F4" w:rsidRDefault="00A53D18" w:rsidP="007B39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 статьи – показать практический опыт использования электронного ресурса </w:t>
      </w:r>
      <w:proofErr w:type="spellStart"/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изучении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биологии</w:t>
      </w:r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эффективного сре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дства формирования компетенций обучающихся среднего и старшего звена.</w:t>
      </w:r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02AE2" w:rsidRDefault="00002AE2" w:rsidP="007B39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Ключевые слова</w:t>
      </w:r>
      <w:r w:rsidRPr="00A30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электронный образовательный ресурс; дистанционные образовательные технологии; обучение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биологии</w:t>
      </w:r>
      <w:r w:rsidR="00207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07E15" w:rsidRPr="007B3925" w:rsidRDefault="007B3925" w:rsidP="007B39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gramStart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образовательный</w:t>
      </w:r>
      <w:proofErr w:type="gramEnd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интернет-ресурс</w:t>
      </w:r>
      <w:proofErr w:type="spellEnd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школьников, учителей и родителей. Сайт www.yaklass.ru начал свою работу в марте 2013 года и на сегодняшний день стал площадкой </w:t>
      </w:r>
      <w:proofErr w:type="gramStart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более </w:t>
      </w:r>
      <w:proofErr w:type="gramStart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</w:t>
      </w:r>
      <w:proofErr w:type="gramEnd"/>
      <w:r w:rsidRPr="007B3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27 000 школ в России, Латвии, Армении, Австрии, Украине и Республике Беларусь.</w:t>
      </w:r>
    </w:p>
    <w:p w:rsidR="00163655" w:rsidRPr="00626CF8" w:rsidRDefault="00163655" w:rsidP="00044E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наше время очень сложно представить учебный процесс   без использования средств </w:t>
      </w:r>
      <w:r w:rsidR="00027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информационно-компьютерной технологии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электронных учебников и без тренажерной базы образовательных порталов.</w:t>
      </w:r>
    </w:p>
    <w:p w:rsidR="005F578F" w:rsidRDefault="00163655" w:rsidP="00044E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Преподавание 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биологии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 образовательном учреждении сопряжено с рядом проблем: недостаточный уровень владения дисциплиной  отдельными  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62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часть -</w:t>
      </w:r>
      <w:r w:rsidR="00B739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владеет навыками самостоятельной работы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часто наблюдается недостаточная мотивация к обучению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52B92" w:rsidRPr="00626CF8" w:rsidRDefault="00252B92" w:rsidP="00044E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это заставляет 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учителя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искать способ</w:t>
      </w:r>
      <w:r w:rsidR="00B739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 эффективного взаимодействия 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proofErr w:type="gramStart"/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proofErr w:type="gramEnd"/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рамках учебного процесса. Для р</w:t>
      </w:r>
      <w:r w:rsidR="005F5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ешения этих задач с октября 2015</w:t>
      </w:r>
      <w:r w:rsidR="00EE69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года </w:t>
      </w:r>
      <w:r w:rsidR="002F153C"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</w:t>
      </w:r>
      <w:r w:rsidR="002F153C"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электронный образовательный ресурс </w:t>
      </w:r>
      <w:proofErr w:type="spellStart"/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F153C"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чаще всего 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организации </w:t>
      </w:r>
      <w:r w:rsidR="00EE69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внеклассной (домашней) 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самостоятельной работы </w:t>
      </w:r>
      <w:r w:rsidR="00EE69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r w:rsidRPr="00626C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1764" w:rsidRPr="00CF682A" w:rsidRDefault="00D25A6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Образовательный ресурс</w:t>
      </w:r>
      <w:r w:rsidR="00642A74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</w:t>
      </w:r>
      <w:proofErr w:type="spellStart"/>
      <w:r w:rsidR="00642A74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ЯКласс</w:t>
      </w:r>
      <w:proofErr w:type="spellEnd"/>
      <w:r w:rsidR="00642A74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является универсальным дистанционным мобильным электронным тренажером по общеобразовательным предметам</w:t>
      </w:r>
      <w:r w:rsidR="00D934C7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. Информирует</w:t>
      </w:r>
      <w:r w:rsidR="00EE6961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обучающихся</w:t>
      </w:r>
      <w:r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</w:t>
      </w:r>
      <w:r w:rsidR="00D934C7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о ходе </w:t>
      </w:r>
      <w:r w:rsidR="00D934C7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lastRenderedPageBreak/>
        <w:t>правильного решения задач и упражнений и дистанционную поддержку процесса внеаудиторного обучения.</w:t>
      </w:r>
    </w:p>
    <w:p w:rsidR="000C0E00" w:rsidRPr="000C0E00" w:rsidRDefault="00DB1496" w:rsidP="00044E50">
      <w:pPr>
        <w:shd w:val="clear" w:color="auto" w:fill="FFFFFF"/>
        <w:spacing w:after="0" w:line="360" w:lineRule="auto"/>
        <w:ind w:firstLine="708"/>
        <w:jc w:val="both"/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>Якласс</w:t>
      </w:r>
      <w:proofErr w:type="spellEnd"/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>ру</w:t>
      </w:r>
      <w:proofErr w:type="spellEnd"/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 </w:t>
      </w:r>
      <w:r w:rsidR="00482C40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информационный </w:t>
      </w:r>
      <w:r w:rsidR="00482C40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>интернет портал для</w:t>
      </w:r>
      <w:r w:rsidR="004A60EF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 всех участников образовательного процесса: </w:t>
      </w:r>
      <w:r w:rsidR="00482C40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школьников, студентов, </w:t>
      </w:r>
      <w:r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>учителей и родителей.</w:t>
      </w:r>
      <w:r w:rsidR="000C0E00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0C0E00" w:rsidRPr="000C0E00">
        <w:rPr>
          <w:rStyle w:val="a4"/>
          <w:rFonts w:ascii="Times New Roman" w:eastAsia="Times New Roman" w:hAnsi="Times New Roman" w:cs="Times New Roman"/>
          <w:b w:val="0"/>
          <w:color w:val="303030"/>
          <w:sz w:val="28"/>
          <w:szCs w:val="28"/>
          <w:bdr w:val="none" w:sz="0" w:space="0" w:color="auto" w:frame="1"/>
          <w:lang w:eastAsia="ru-RU"/>
        </w:rPr>
        <w:t>Особенно удобно это в том случае, если в классе или в учебном заведении есть учащиеся с ограниченными возможностями, которые по состоянию здоровья вынуждены обучаться дома; учащиеся-спортсмены, которые часто пропускают уроки из-за соревнований, учащиеся, которые по каким-либо причинам не могут посещать учебное заведение, но должны и готовы учиться.</w:t>
      </w:r>
      <w:proofErr w:type="gramEnd"/>
    </w:p>
    <w:p w:rsidR="00482C40" w:rsidRPr="00CF682A" w:rsidRDefault="00DB1496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03030"/>
          <w:sz w:val="28"/>
          <w:szCs w:val="28"/>
        </w:rPr>
      </w:pPr>
      <w:r w:rsidRPr="00CF682A">
        <w:rPr>
          <w:color w:val="303030"/>
          <w:sz w:val="28"/>
          <w:szCs w:val="28"/>
        </w:rPr>
        <w:t xml:space="preserve"> </w:t>
      </w:r>
      <w:r w:rsidR="00482C40" w:rsidRPr="00CF682A">
        <w:rPr>
          <w:color w:val="303030"/>
          <w:sz w:val="28"/>
          <w:szCs w:val="28"/>
        </w:rPr>
        <w:t xml:space="preserve">Для </w:t>
      </w:r>
      <w:r w:rsidR="00EE6961">
        <w:rPr>
          <w:color w:val="303030"/>
          <w:sz w:val="28"/>
          <w:szCs w:val="28"/>
        </w:rPr>
        <w:t xml:space="preserve">ученика </w:t>
      </w:r>
      <w:r w:rsidR="00482C40" w:rsidRPr="00CF682A">
        <w:rPr>
          <w:color w:val="303030"/>
          <w:sz w:val="28"/>
          <w:szCs w:val="28"/>
        </w:rPr>
        <w:t xml:space="preserve">этот портал является своеобразным  </w:t>
      </w:r>
      <w:r w:rsidR="00EE6961">
        <w:rPr>
          <w:color w:val="303030"/>
          <w:sz w:val="28"/>
          <w:szCs w:val="28"/>
        </w:rPr>
        <w:t>учителем</w:t>
      </w:r>
      <w:r w:rsidR="00482C40" w:rsidRPr="00CF682A">
        <w:rPr>
          <w:color w:val="303030"/>
          <w:sz w:val="28"/>
          <w:szCs w:val="28"/>
        </w:rPr>
        <w:t xml:space="preserve">, который может объяснить материал и </w:t>
      </w:r>
      <w:proofErr w:type="gramStart"/>
      <w:r w:rsidR="00482C40" w:rsidRPr="00CF682A">
        <w:rPr>
          <w:color w:val="303030"/>
          <w:sz w:val="28"/>
          <w:szCs w:val="28"/>
        </w:rPr>
        <w:t>проконтролировать</w:t>
      </w:r>
      <w:proofErr w:type="gramEnd"/>
      <w:r w:rsidR="00482C40" w:rsidRPr="00CF682A">
        <w:rPr>
          <w:color w:val="303030"/>
          <w:sz w:val="28"/>
          <w:szCs w:val="28"/>
        </w:rPr>
        <w:t xml:space="preserve"> как </w:t>
      </w:r>
      <w:r w:rsidR="00EE6961">
        <w:rPr>
          <w:color w:val="303030"/>
          <w:sz w:val="28"/>
          <w:szCs w:val="28"/>
        </w:rPr>
        <w:t xml:space="preserve">ученик </w:t>
      </w:r>
      <w:r w:rsidR="00482C40" w:rsidRPr="00CF682A">
        <w:rPr>
          <w:color w:val="303030"/>
          <w:sz w:val="28"/>
          <w:szCs w:val="28"/>
        </w:rPr>
        <w:t xml:space="preserve">усвоил определенную тему. </w:t>
      </w:r>
    </w:p>
    <w:p w:rsidR="00482C40" w:rsidRPr="00513AFA" w:rsidRDefault="00604348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03030"/>
          <w:sz w:val="28"/>
          <w:szCs w:val="28"/>
        </w:rPr>
      </w:pPr>
      <w:r w:rsidRPr="00513AFA">
        <w:rPr>
          <w:color w:val="303030"/>
          <w:sz w:val="28"/>
          <w:szCs w:val="28"/>
        </w:rPr>
        <w:t xml:space="preserve">Этот сайт </w:t>
      </w:r>
      <w:proofErr w:type="gramStart"/>
      <w:r w:rsidRPr="00513AFA">
        <w:rPr>
          <w:color w:val="303030"/>
          <w:sz w:val="28"/>
          <w:szCs w:val="28"/>
        </w:rPr>
        <w:t>очень уникален</w:t>
      </w:r>
      <w:proofErr w:type="gramEnd"/>
      <w:r w:rsidRPr="00513AFA">
        <w:rPr>
          <w:color w:val="303030"/>
          <w:sz w:val="28"/>
          <w:szCs w:val="28"/>
        </w:rPr>
        <w:t>, так как с его помощью можно значительно повысить успеваемость</w:t>
      </w:r>
      <w:r w:rsidR="00EE6961">
        <w:rPr>
          <w:color w:val="303030"/>
          <w:sz w:val="28"/>
          <w:szCs w:val="28"/>
        </w:rPr>
        <w:t xml:space="preserve"> обучающегося</w:t>
      </w:r>
      <w:r w:rsidRPr="00513AFA">
        <w:rPr>
          <w:color w:val="303030"/>
          <w:sz w:val="28"/>
          <w:szCs w:val="28"/>
        </w:rPr>
        <w:t>, выполнять задания в удобное время и сразу получить отметку о выполнении упражнений по теме. Есл</w:t>
      </w:r>
      <w:r w:rsidR="00EE6961">
        <w:rPr>
          <w:color w:val="303030"/>
          <w:sz w:val="28"/>
          <w:szCs w:val="28"/>
        </w:rPr>
        <w:t>и отметка не устраивает ученика</w:t>
      </w:r>
      <w:r w:rsidRPr="00513AFA">
        <w:rPr>
          <w:color w:val="303030"/>
          <w:sz w:val="28"/>
          <w:szCs w:val="28"/>
        </w:rPr>
        <w:t xml:space="preserve">, то задания можно переделать </w:t>
      </w:r>
      <w:r w:rsidR="00EE6961">
        <w:rPr>
          <w:color w:val="303030"/>
          <w:sz w:val="28"/>
          <w:szCs w:val="28"/>
        </w:rPr>
        <w:t>столько раз, сколько сам ученик</w:t>
      </w:r>
      <w:r w:rsidRPr="00513AFA">
        <w:rPr>
          <w:color w:val="303030"/>
          <w:sz w:val="28"/>
          <w:szCs w:val="28"/>
        </w:rPr>
        <w:t xml:space="preserve"> захочет.</w:t>
      </w:r>
    </w:p>
    <w:p w:rsidR="00027FF5" w:rsidRDefault="00057618" w:rsidP="00044E5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соотнести с электронным учебником, который обеспечивает возможность самостоятельно или с помощью преподавателя освоить учебный курс или его раздел на уровне знаний, умений. Электронный учебник или курс обычно содержит три составляющих:</w:t>
      </w:r>
    </w:p>
    <w:p w:rsidR="00027FF5" w:rsidRDefault="00057618" w:rsidP="00044E5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излагается теоретический материал; </w:t>
      </w:r>
    </w:p>
    <w:p w:rsidR="00027FF5" w:rsidRDefault="00057618" w:rsidP="00044E5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обучающая часть в виде упражнений, с помощью которых информация переходит в разряд знаний - практика;</w:t>
      </w:r>
    </w:p>
    <w:p w:rsidR="008D48A2" w:rsidRDefault="00057618" w:rsidP="00044E5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3) контролирующая часть. </w:t>
      </w:r>
    </w:p>
    <w:p w:rsidR="00057618" w:rsidRPr="00513AFA" w:rsidRDefault="00057618" w:rsidP="00044E5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Также </w:t>
      </w:r>
      <w:proofErr w:type="spellStart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похож </w:t>
      </w:r>
      <w:r w:rsidR="00216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компьютерный тренажёр.</w:t>
      </w:r>
      <w:proofErr w:type="gramEnd"/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Компьютерный тренажёр – это программа, предназначенная для выработки у </w:t>
      </w:r>
      <w:r w:rsidR="00EE69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обучающихся </w:t>
      </w:r>
      <w:r w:rsidRPr="00513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устойчивых навыков действий и обеспечивающая выполнение необходимых для этого функций</w:t>
      </w:r>
      <w:r w:rsidR="00EE69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учителя.</w:t>
      </w:r>
    </w:p>
    <w:p w:rsidR="000D1F4B" w:rsidRPr="00513AFA" w:rsidRDefault="005032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03030"/>
          <w:sz w:val="28"/>
          <w:szCs w:val="28"/>
        </w:rPr>
      </w:pPr>
      <w:proofErr w:type="gramStart"/>
      <w:r w:rsidRPr="00513AFA">
        <w:rPr>
          <w:color w:val="303030"/>
          <w:sz w:val="28"/>
          <w:szCs w:val="28"/>
        </w:rPr>
        <w:lastRenderedPageBreak/>
        <w:t>Интерактивная</w:t>
      </w:r>
      <w:proofErr w:type="gramEnd"/>
      <w:r w:rsidR="000D1F4B" w:rsidRPr="00513AFA">
        <w:rPr>
          <w:color w:val="303030"/>
          <w:sz w:val="28"/>
          <w:szCs w:val="28"/>
        </w:rPr>
        <w:t xml:space="preserve"> обучающая систем </w:t>
      </w:r>
      <w:proofErr w:type="spellStart"/>
      <w:r w:rsidR="000D1F4B" w:rsidRPr="00513AFA">
        <w:rPr>
          <w:color w:val="303030"/>
          <w:sz w:val="28"/>
          <w:szCs w:val="28"/>
        </w:rPr>
        <w:t>ЯКласс</w:t>
      </w:r>
      <w:proofErr w:type="spellEnd"/>
      <w:r w:rsidR="000D1F4B" w:rsidRPr="00513AFA">
        <w:rPr>
          <w:color w:val="303030"/>
          <w:sz w:val="28"/>
          <w:szCs w:val="28"/>
        </w:rPr>
        <w:t xml:space="preserve"> </w:t>
      </w:r>
      <w:r w:rsidR="00513AFA">
        <w:rPr>
          <w:color w:val="303030"/>
          <w:sz w:val="28"/>
          <w:szCs w:val="28"/>
        </w:rPr>
        <w:t>имеет преимущества</w:t>
      </w:r>
      <w:r w:rsidR="00B53F68" w:rsidRPr="00513AFA">
        <w:rPr>
          <w:color w:val="303030"/>
          <w:sz w:val="28"/>
          <w:szCs w:val="28"/>
        </w:rPr>
        <w:t>, а именно</w:t>
      </w:r>
      <w:r w:rsidR="000D1F4B" w:rsidRPr="00513AFA">
        <w:rPr>
          <w:color w:val="303030"/>
          <w:sz w:val="28"/>
          <w:szCs w:val="28"/>
        </w:rPr>
        <w:t>:</w:t>
      </w:r>
    </w:p>
    <w:p w:rsidR="00604348" w:rsidRPr="00513AFA" w:rsidRDefault="000D1F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03030"/>
          <w:sz w:val="28"/>
          <w:szCs w:val="28"/>
        </w:rPr>
      </w:pPr>
      <w:r w:rsidRPr="00513AFA">
        <w:rPr>
          <w:color w:val="303030"/>
          <w:sz w:val="28"/>
          <w:szCs w:val="28"/>
        </w:rPr>
        <w:t>1.</w:t>
      </w:r>
      <w:r w:rsidR="004A60EF" w:rsidRPr="00513AFA">
        <w:rPr>
          <w:color w:val="303030"/>
          <w:sz w:val="28"/>
          <w:szCs w:val="28"/>
        </w:rPr>
        <w:t xml:space="preserve">Интерфейс интуитивно понятен, навигация </w:t>
      </w:r>
      <w:r w:rsidRPr="00513AFA">
        <w:rPr>
          <w:color w:val="303030"/>
          <w:sz w:val="28"/>
          <w:szCs w:val="28"/>
        </w:rPr>
        <w:t xml:space="preserve">- </w:t>
      </w:r>
      <w:r w:rsidR="00513AFA">
        <w:rPr>
          <w:color w:val="303030"/>
          <w:sz w:val="28"/>
          <w:szCs w:val="28"/>
        </w:rPr>
        <w:t>удобна</w:t>
      </w:r>
      <w:r w:rsidR="004A60EF" w:rsidRPr="00513AFA">
        <w:rPr>
          <w:color w:val="303030"/>
          <w:sz w:val="28"/>
          <w:szCs w:val="28"/>
        </w:rPr>
        <w:t>, по дизайну сайт не только современен, но и лаконичен.</w:t>
      </w:r>
    </w:p>
    <w:p w:rsidR="001A1A73" w:rsidRPr="00513AFA" w:rsidRDefault="000D1F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  <w:r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2. Осуществляется д</w:t>
      </w:r>
      <w:r w:rsidR="001A1A73"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ифференцированный подход к подбору заданий</w:t>
      </w:r>
      <w:r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.</w:t>
      </w:r>
    </w:p>
    <w:p w:rsidR="001A1A73" w:rsidRPr="00CF682A" w:rsidRDefault="000D1F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  <w:r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3. Есть </w:t>
      </w:r>
      <w:r w:rsidR="001A1A73"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возможность </w:t>
      </w:r>
      <w:proofErr w:type="gramStart"/>
      <w:r w:rsidR="001A1A73"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контроля за</w:t>
      </w:r>
      <w:proofErr w:type="gramEnd"/>
      <w:r w:rsidR="001A1A73" w:rsidRP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качеством</w:t>
      </w:r>
      <w:r w:rsidR="001A1A73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обучения.</w:t>
      </w:r>
    </w:p>
    <w:p w:rsidR="001A1A73" w:rsidRPr="00CF682A" w:rsidRDefault="000D1F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4. </w:t>
      </w:r>
      <w:r w:rsid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Можно отследить топ</w:t>
      </w:r>
      <w:r w:rsidR="00EE6961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учеников</w:t>
      </w:r>
      <w:r w:rsidR="00513AF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, т</w:t>
      </w:r>
      <w:r w:rsidR="001A1A73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оп</w:t>
      </w:r>
      <w:r w:rsidR="00EE6961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классов</w:t>
      </w:r>
      <w:r w:rsidR="001A1A73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, топ учебных заведений. Это, по сути, есть соревнование</w:t>
      </w:r>
      <w:r w:rsidR="0036267B" w:rsidRPr="00CF682A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.</w:t>
      </w:r>
    </w:p>
    <w:p w:rsidR="00513AFA" w:rsidRPr="0083693D" w:rsidRDefault="000D1F4B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  <w:r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5. </w:t>
      </w:r>
      <w:r w:rsidR="00B53F68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Возможность и</w:t>
      </w:r>
      <w:r w:rsidR="0036267B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зучение материала, который </w:t>
      </w:r>
      <w:proofErr w:type="gramStart"/>
      <w:r w:rsidR="0036267B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>был</w:t>
      </w:r>
      <w:proofErr w:type="gramEnd"/>
      <w:r w:rsidR="0036267B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пропущен</w:t>
      </w:r>
      <w:r w:rsidR="00EE6961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обучающимся</w:t>
      </w:r>
      <w:r w:rsidR="00B53F68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, или не понят </w:t>
      </w:r>
      <w:r w:rsidR="0036267B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по той или иной причине.</w:t>
      </w:r>
      <w:r w:rsidR="00513AFA"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 </w:t>
      </w:r>
    </w:p>
    <w:p w:rsidR="00513AFA" w:rsidRPr="0083693D" w:rsidRDefault="00513AFA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83693D">
        <w:rPr>
          <w:rStyle w:val="a4"/>
          <w:b w:val="0"/>
          <w:color w:val="303030"/>
          <w:sz w:val="28"/>
          <w:szCs w:val="28"/>
          <w:bdr w:val="none" w:sz="0" w:space="0" w:color="auto" w:frame="1"/>
        </w:rPr>
        <w:t xml:space="preserve">6. </w:t>
      </w:r>
      <w:proofErr w:type="spellStart"/>
      <w:r w:rsidRPr="0083693D">
        <w:rPr>
          <w:color w:val="333333"/>
          <w:sz w:val="28"/>
          <w:szCs w:val="28"/>
        </w:rPr>
        <w:t>ЯКласс</w:t>
      </w:r>
      <w:proofErr w:type="spellEnd"/>
      <w:r w:rsidR="00EE6961">
        <w:rPr>
          <w:color w:val="333333"/>
          <w:sz w:val="28"/>
          <w:szCs w:val="28"/>
        </w:rPr>
        <w:t xml:space="preserve"> облегчают труд учителя</w:t>
      </w:r>
      <w:r w:rsidRPr="0083693D">
        <w:rPr>
          <w:color w:val="333333"/>
          <w:sz w:val="28"/>
          <w:szCs w:val="28"/>
        </w:rPr>
        <w:t>: меньше затрат при подготовке или проверке работ. Данная система помогает учителю проводить проверочные, тестовые и контрольные работы, решает проблему списывания, помогает проводить диагностику знаний</w:t>
      </w:r>
      <w:r w:rsidR="00EE6961">
        <w:rPr>
          <w:color w:val="333333"/>
          <w:sz w:val="28"/>
          <w:szCs w:val="28"/>
        </w:rPr>
        <w:t xml:space="preserve"> обучающихся</w:t>
      </w:r>
      <w:r w:rsidRPr="0083693D">
        <w:rPr>
          <w:color w:val="333333"/>
          <w:sz w:val="28"/>
          <w:szCs w:val="28"/>
        </w:rPr>
        <w:t>.</w:t>
      </w:r>
    </w:p>
    <w:p w:rsidR="0083693D" w:rsidRPr="0083693D" w:rsidRDefault="00513AFA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83693D">
        <w:rPr>
          <w:color w:val="333333"/>
          <w:sz w:val="28"/>
          <w:szCs w:val="28"/>
        </w:rPr>
        <w:t xml:space="preserve">7. </w:t>
      </w:r>
      <w:proofErr w:type="spellStart"/>
      <w:r w:rsidRPr="0083693D">
        <w:rPr>
          <w:color w:val="333333"/>
          <w:sz w:val="28"/>
          <w:szCs w:val="28"/>
        </w:rPr>
        <w:t>ЯКласс</w:t>
      </w:r>
      <w:proofErr w:type="spellEnd"/>
      <w:r w:rsidRPr="0083693D">
        <w:rPr>
          <w:color w:val="333333"/>
          <w:sz w:val="28"/>
          <w:szCs w:val="28"/>
        </w:rPr>
        <w:t xml:space="preserve"> развивает навыки работы с информационными </w:t>
      </w:r>
      <w:proofErr w:type="gramStart"/>
      <w:r w:rsidRPr="0083693D">
        <w:rPr>
          <w:color w:val="333333"/>
          <w:sz w:val="28"/>
          <w:szCs w:val="28"/>
        </w:rPr>
        <w:t>технологиями</w:t>
      </w:r>
      <w:proofErr w:type="gramEnd"/>
      <w:r w:rsidRPr="0083693D">
        <w:rPr>
          <w:color w:val="333333"/>
          <w:sz w:val="28"/>
          <w:szCs w:val="28"/>
        </w:rPr>
        <w:t xml:space="preserve"> как у</w:t>
      </w:r>
      <w:r w:rsidR="00EE6961">
        <w:rPr>
          <w:color w:val="333333"/>
          <w:sz w:val="28"/>
          <w:szCs w:val="28"/>
        </w:rPr>
        <w:t xml:space="preserve"> учителя</w:t>
      </w:r>
      <w:r w:rsidRPr="0083693D">
        <w:rPr>
          <w:color w:val="333333"/>
          <w:sz w:val="28"/>
          <w:szCs w:val="28"/>
        </w:rPr>
        <w:t xml:space="preserve">, так и у </w:t>
      </w:r>
      <w:r w:rsidR="00EE6961">
        <w:rPr>
          <w:color w:val="333333"/>
          <w:sz w:val="28"/>
          <w:szCs w:val="28"/>
        </w:rPr>
        <w:t>ученик</w:t>
      </w:r>
      <w:r w:rsidRPr="0083693D">
        <w:rPr>
          <w:color w:val="333333"/>
          <w:sz w:val="28"/>
          <w:szCs w:val="28"/>
        </w:rPr>
        <w:t>а и позволяет им общаться на одном языке</w:t>
      </w:r>
      <w:r w:rsidR="0083693D" w:rsidRPr="0083693D">
        <w:rPr>
          <w:color w:val="333333"/>
          <w:sz w:val="28"/>
          <w:szCs w:val="28"/>
        </w:rPr>
        <w:t>.</w:t>
      </w:r>
    </w:p>
    <w:p w:rsidR="00513AFA" w:rsidRPr="0083693D" w:rsidRDefault="0083693D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Georgia" w:hAnsi="Georgia"/>
          <w:color w:val="333333"/>
          <w:sz w:val="28"/>
          <w:szCs w:val="28"/>
        </w:rPr>
      </w:pPr>
      <w:r w:rsidRPr="0083693D">
        <w:rPr>
          <w:color w:val="333333"/>
          <w:sz w:val="28"/>
          <w:szCs w:val="28"/>
        </w:rPr>
        <w:t xml:space="preserve">8. </w:t>
      </w:r>
      <w:r w:rsidR="00513AFA" w:rsidRPr="0083693D">
        <w:rPr>
          <w:color w:val="333333"/>
          <w:sz w:val="28"/>
          <w:szCs w:val="28"/>
        </w:rPr>
        <w:t xml:space="preserve">Систему </w:t>
      </w:r>
      <w:proofErr w:type="spellStart"/>
      <w:r w:rsidR="00513AFA" w:rsidRPr="0083693D">
        <w:rPr>
          <w:color w:val="333333"/>
          <w:sz w:val="28"/>
          <w:szCs w:val="28"/>
        </w:rPr>
        <w:t>ЯКласс</w:t>
      </w:r>
      <w:proofErr w:type="spellEnd"/>
      <w:r w:rsidR="00513AFA" w:rsidRPr="0083693D">
        <w:rPr>
          <w:color w:val="333333"/>
          <w:sz w:val="28"/>
          <w:szCs w:val="28"/>
        </w:rPr>
        <w:t xml:space="preserve"> можно использовать не только для итоговых тестирований по теме, и для проверки домашнего задания.</w:t>
      </w:r>
    </w:p>
    <w:p w:rsidR="00A43E87" w:rsidRPr="00A43E87" w:rsidRDefault="00A43E87" w:rsidP="00044E5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A43E87">
        <w:rPr>
          <w:color w:val="333333"/>
          <w:sz w:val="28"/>
          <w:szCs w:val="28"/>
        </w:rPr>
        <w:t>В настоящее время необходимо умение получать информацию из разных источников, пользоваться ей и создавать ее самостоятельно</w:t>
      </w:r>
      <w:r>
        <w:rPr>
          <w:color w:val="333333"/>
          <w:sz w:val="28"/>
          <w:szCs w:val="28"/>
        </w:rPr>
        <w:t xml:space="preserve"> Занятия </w:t>
      </w:r>
      <w:r w:rsidRPr="00A43E87">
        <w:rPr>
          <w:color w:val="333333"/>
          <w:sz w:val="28"/>
          <w:szCs w:val="28"/>
        </w:rPr>
        <w:t>с использованием ИКТ – это</w:t>
      </w:r>
      <w:r>
        <w:rPr>
          <w:color w:val="333333"/>
          <w:sz w:val="28"/>
          <w:szCs w:val="28"/>
        </w:rPr>
        <w:t xml:space="preserve"> один</w:t>
      </w:r>
      <w:r w:rsidRPr="00A43E87">
        <w:rPr>
          <w:color w:val="333333"/>
          <w:sz w:val="28"/>
          <w:szCs w:val="28"/>
        </w:rPr>
        <w:t xml:space="preserve"> из самых  важных результатов инновационной работы в </w:t>
      </w:r>
      <w:r>
        <w:rPr>
          <w:color w:val="333333"/>
          <w:sz w:val="28"/>
          <w:szCs w:val="28"/>
        </w:rPr>
        <w:t>учебном заведении. Практически н</w:t>
      </w:r>
      <w:r w:rsidR="00EE6961">
        <w:rPr>
          <w:color w:val="333333"/>
          <w:sz w:val="28"/>
          <w:szCs w:val="28"/>
        </w:rPr>
        <w:t>а любой дисциплине, изучаемой в школе</w:t>
      </w:r>
      <w:r>
        <w:rPr>
          <w:color w:val="333333"/>
          <w:sz w:val="28"/>
          <w:szCs w:val="28"/>
        </w:rPr>
        <w:t xml:space="preserve">, </w:t>
      </w:r>
      <w:r w:rsidRPr="00A43E87">
        <w:rPr>
          <w:color w:val="333333"/>
          <w:sz w:val="28"/>
          <w:szCs w:val="28"/>
        </w:rPr>
        <w:t>можно п</w:t>
      </w:r>
      <w:r>
        <w:rPr>
          <w:color w:val="333333"/>
          <w:sz w:val="28"/>
          <w:szCs w:val="28"/>
        </w:rPr>
        <w:t>рименить</w:t>
      </w:r>
      <w:r w:rsidR="00EF1CD1">
        <w:rPr>
          <w:color w:val="333333"/>
          <w:sz w:val="28"/>
          <w:szCs w:val="28"/>
        </w:rPr>
        <w:t xml:space="preserve"> электронный</w:t>
      </w:r>
      <w:r w:rsidR="00EF1CD1" w:rsidRPr="00A301F4">
        <w:rPr>
          <w:color w:val="333333"/>
          <w:sz w:val="28"/>
          <w:szCs w:val="28"/>
        </w:rPr>
        <w:t xml:space="preserve"> ресурс</w:t>
      </w:r>
      <w:r w:rsidR="00EF1CD1">
        <w:rPr>
          <w:color w:val="333333"/>
          <w:sz w:val="28"/>
          <w:szCs w:val="28"/>
        </w:rPr>
        <w:t xml:space="preserve"> </w:t>
      </w:r>
      <w:proofErr w:type="spellStart"/>
      <w:r w:rsidR="00EE6961">
        <w:rPr>
          <w:color w:val="333333"/>
          <w:sz w:val="28"/>
          <w:szCs w:val="28"/>
        </w:rPr>
        <w:t>ЯКласс</w:t>
      </w:r>
      <w:proofErr w:type="spellEnd"/>
      <w:r w:rsidR="00EE6961">
        <w:rPr>
          <w:color w:val="333333"/>
          <w:sz w:val="28"/>
          <w:szCs w:val="28"/>
        </w:rPr>
        <w:t xml:space="preserve">. </w:t>
      </w:r>
      <w:r w:rsidRPr="00A43E87">
        <w:rPr>
          <w:color w:val="333333"/>
          <w:sz w:val="28"/>
          <w:szCs w:val="28"/>
        </w:rPr>
        <w:t xml:space="preserve">Важно одно – найти ту грань, которая позволит сделать </w:t>
      </w:r>
      <w:r w:rsidR="00EF1CD1">
        <w:rPr>
          <w:color w:val="333333"/>
          <w:sz w:val="28"/>
          <w:szCs w:val="28"/>
        </w:rPr>
        <w:t>занятие</w:t>
      </w:r>
      <w:r w:rsidRPr="00A43E87">
        <w:rPr>
          <w:color w:val="333333"/>
          <w:sz w:val="28"/>
          <w:szCs w:val="28"/>
        </w:rPr>
        <w:t xml:space="preserve"> по-настоящему развивающим и познавательным. Использование информационных технологий позволяет мне осуществить задуманное, сделать </w:t>
      </w:r>
      <w:r w:rsidR="00EF1CD1">
        <w:rPr>
          <w:color w:val="333333"/>
          <w:sz w:val="28"/>
          <w:szCs w:val="28"/>
        </w:rPr>
        <w:t>занятие</w:t>
      </w:r>
      <w:r w:rsidRPr="00A43E87">
        <w:rPr>
          <w:color w:val="333333"/>
          <w:sz w:val="28"/>
          <w:szCs w:val="28"/>
        </w:rPr>
        <w:t xml:space="preserve"> современным. Использование компьютерных технологий в процессе обучения влияет на рост профессиональной компетентности </w:t>
      </w:r>
      <w:r w:rsidR="00EF1CD1">
        <w:rPr>
          <w:color w:val="333333"/>
          <w:sz w:val="28"/>
          <w:szCs w:val="28"/>
        </w:rPr>
        <w:t>преподавателя</w:t>
      </w:r>
      <w:r w:rsidRPr="00A43E87">
        <w:rPr>
          <w:color w:val="333333"/>
          <w:sz w:val="28"/>
          <w:szCs w:val="28"/>
        </w:rPr>
        <w:t xml:space="preserve">, это способствует </w:t>
      </w:r>
      <w:r w:rsidRPr="00A43E87">
        <w:rPr>
          <w:color w:val="333333"/>
          <w:sz w:val="28"/>
          <w:szCs w:val="28"/>
        </w:rPr>
        <w:lastRenderedPageBreak/>
        <w:t>значительному повышению качества образования, что ведёт к решению главной задачи образовательной политики.</w:t>
      </w:r>
    </w:p>
    <w:p w:rsidR="0083693D" w:rsidRPr="005D609D" w:rsidRDefault="0083693D" w:rsidP="00044E50">
      <w:pPr>
        <w:pStyle w:val="a3"/>
        <w:shd w:val="clear" w:color="auto" w:fill="FFFFFF" w:themeFill="background1"/>
        <w:autoSpaceDE w:val="0"/>
        <w:autoSpaceDN w:val="0"/>
        <w:adjustRightInd w:val="0"/>
        <w:spacing w:before="0" w:beforeAutospacing="0" w:after="0" w:afterAutospacing="0" w:line="360" w:lineRule="auto"/>
        <w:ind w:left="426"/>
        <w:jc w:val="both"/>
        <w:rPr>
          <w:rStyle w:val="a4"/>
          <w:b w:val="0"/>
          <w:color w:val="303030"/>
          <w:sz w:val="28"/>
          <w:szCs w:val="28"/>
          <w:bdr w:val="none" w:sz="0" w:space="0" w:color="auto" w:frame="1"/>
        </w:rPr>
      </w:pPr>
    </w:p>
    <w:sectPr w:rsidR="0083693D" w:rsidRPr="005D609D" w:rsidSect="0086444B">
      <w:headerReference w:type="default" r:id="rId10"/>
      <w:footerReference w:type="default" r:id="rId11"/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97C" w:rsidRDefault="0018097C" w:rsidP="000C0E00">
      <w:pPr>
        <w:spacing w:after="0" w:line="240" w:lineRule="auto"/>
      </w:pPr>
      <w:r>
        <w:separator/>
      </w:r>
    </w:p>
  </w:endnote>
  <w:endnote w:type="continuationSeparator" w:id="0">
    <w:p w:rsidR="0018097C" w:rsidRDefault="0018097C" w:rsidP="000C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7779493"/>
      <w:docPartObj>
        <w:docPartGallery w:val="Page Numbers (Bottom of Page)"/>
        <w:docPartUnique/>
      </w:docPartObj>
    </w:sdtPr>
    <w:sdtEndPr/>
    <w:sdtContent>
      <w:p w:rsidR="0086444B" w:rsidRDefault="0086444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3925">
          <w:rPr>
            <w:noProof/>
          </w:rPr>
          <w:t>1</w:t>
        </w:r>
        <w:r>
          <w:fldChar w:fldCharType="end"/>
        </w:r>
      </w:p>
    </w:sdtContent>
  </w:sdt>
  <w:p w:rsidR="0086444B" w:rsidRDefault="0086444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97C" w:rsidRDefault="0018097C" w:rsidP="000C0E00">
      <w:pPr>
        <w:spacing w:after="0" w:line="240" w:lineRule="auto"/>
      </w:pPr>
      <w:r>
        <w:separator/>
      </w:r>
    </w:p>
  </w:footnote>
  <w:footnote w:type="continuationSeparator" w:id="0">
    <w:p w:rsidR="0018097C" w:rsidRDefault="0018097C" w:rsidP="000C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00" w:rsidRDefault="000C0E00" w:rsidP="000C0E00">
    <w:pPr>
      <w:autoSpaceDE w:val="0"/>
      <w:autoSpaceDN w:val="0"/>
      <w:adjustRightInd w:val="0"/>
      <w:spacing w:after="0" w:line="240" w:lineRule="auto"/>
      <w:ind w:firstLine="709"/>
      <w:jc w:val="right"/>
      <w:rPr>
        <w:rFonts w:ascii="Times New Roman" w:hAnsi="Times New Roman" w:cs="Times New Roman"/>
        <w:i/>
        <w:color w:val="000000"/>
        <w:szCs w:val="28"/>
        <w:shd w:val="clear" w:color="auto" w:fill="FFFFFF"/>
      </w:rPr>
    </w:pPr>
    <w:r w:rsidRPr="0051419A">
      <w:rPr>
        <w:rFonts w:ascii="Times New Roman" w:hAnsi="Times New Roman" w:cs="Times New Roman"/>
        <w:i/>
        <w:color w:val="000000"/>
        <w:szCs w:val="28"/>
        <w:shd w:val="clear" w:color="auto" w:fill="FFFFFF"/>
      </w:rPr>
      <w:t>Районный семинар учителей биологии, географии, химии</w:t>
    </w:r>
  </w:p>
  <w:p w:rsidR="0086444B" w:rsidRPr="0051419A" w:rsidRDefault="0086444B" w:rsidP="000C0E00">
    <w:pPr>
      <w:autoSpaceDE w:val="0"/>
      <w:autoSpaceDN w:val="0"/>
      <w:adjustRightInd w:val="0"/>
      <w:spacing w:after="0" w:line="240" w:lineRule="auto"/>
      <w:ind w:firstLine="709"/>
      <w:jc w:val="right"/>
      <w:rPr>
        <w:rFonts w:ascii="Times New Roman" w:hAnsi="Times New Roman" w:cs="Times New Roman"/>
        <w:i/>
        <w:color w:val="000000"/>
        <w:szCs w:val="28"/>
        <w:shd w:val="clear" w:color="auto" w:fill="FFFFFF"/>
      </w:rPr>
    </w:pPr>
    <w:r>
      <w:rPr>
        <w:rFonts w:ascii="Times New Roman" w:hAnsi="Times New Roman" w:cs="Times New Roman"/>
        <w:i/>
        <w:color w:val="000000"/>
        <w:szCs w:val="28"/>
        <w:shd w:val="clear" w:color="auto" w:fill="FFFFFF"/>
      </w:rPr>
      <w:t>24.01.2017</w:t>
    </w:r>
  </w:p>
  <w:p w:rsidR="000C0E00" w:rsidRDefault="000C0E00" w:rsidP="000C0E00">
    <w:pPr>
      <w:pStyle w:val="a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0C15"/>
    <w:multiLevelType w:val="multilevel"/>
    <w:tmpl w:val="02860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FB02A2"/>
    <w:multiLevelType w:val="hybridMultilevel"/>
    <w:tmpl w:val="426A6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D67048"/>
    <w:multiLevelType w:val="multilevel"/>
    <w:tmpl w:val="700A9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BE0ED4"/>
    <w:multiLevelType w:val="multilevel"/>
    <w:tmpl w:val="1A58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E556C3"/>
    <w:multiLevelType w:val="multilevel"/>
    <w:tmpl w:val="9F10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C46C5"/>
    <w:multiLevelType w:val="multilevel"/>
    <w:tmpl w:val="8430A4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57"/>
    <w:rsid w:val="000009FC"/>
    <w:rsid w:val="00002AE2"/>
    <w:rsid w:val="000141F8"/>
    <w:rsid w:val="00024EE6"/>
    <w:rsid w:val="00027FF5"/>
    <w:rsid w:val="000314BE"/>
    <w:rsid w:val="00031758"/>
    <w:rsid w:val="0003205A"/>
    <w:rsid w:val="00044E50"/>
    <w:rsid w:val="00054520"/>
    <w:rsid w:val="00055ACD"/>
    <w:rsid w:val="00057618"/>
    <w:rsid w:val="00066FCB"/>
    <w:rsid w:val="00082DF4"/>
    <w:rsid w:val="00091468"/>
    <w:rsid w:val="0009567A"/>
    <w:rsid w:val="00095719"/>
    <w:rsid w:val="000A1412"/>
    <w:rsid w:val="000A1AAB"/>
    <w:rsid w:val="000C0E00"/>
    <w:rsid w:val="000C0FBB"/>
    <w:rsid w:val="000C367D"/>
    <w:rsid w:val="000C3C5E"/>
    <w:rsid w:val="000C5008"/>
    <w:rsid w:val="000C7C0C"/>
    <w:rsid w:val="000D1F4B"/>
    <w:rsid w:val="000D44A1"/>
    <w:rsid w:val="000E60A1"/>
    <w:rsid w:val="00102C9E"/>
    <w:rsid w:val="00110379"/>
    <w:rsid w:val="00117C57"/>
    <w:rsid w:val="001549F5"/>
    <w:rsid w:val="00163655"/>
    <w:rsid w:val="001807B2"/>
    <w:rsid w:val="0018097C"/>
    <w:rsid w:val="00190FCE"/>
    <w:rsid w:val="001A1A73"/>
    <w:rsid w:val="001A3D80"/>
    <w:rsid w:val="001A688D"/>
    <w:rsid w:val="001E0633"/>
    <w:rsid w:val="001F1D51"/>
    <w:rsid w:val="001F1F7A"/>
    <w:rsid w:val="002004C6"/>
    <w:rsid w:val="00205F1B"/>
    <w:rsid w:val="00207E15"/>
    <w:rsid w:val="00216E55"/>
    <w:rsid w:val="002356C0"/>
    <w:rsid w:val="00235F45"/>
    <w:rsid w:val="00242824"/>
    <w:rsid w:val="00252B92"/>
    <w:rsid w:val="002548A7"/>
    <w:rsid w:val="00273ED6"/>
    <w:rsid w:val="002747FC"/>
    <w:rsid w:val="002850E7"/>
    <w:rsid w:val="0029017A"/>
    <w:rsid w:val="002A349D"/>
    <w:rsid w:val="002A646A"/>
    <w:rsid w:val="002A6F09"/>
    <w:rsid w:val="002B056C"/>
    <w:rsid w:val="002B0B6B"/>
    <w:rsid w:val="002C794E"/>
    <w:rsid w:val="002D1A5D"/>
    <w:rsid w:val="002D2348"/>
    <w:rsid w:val="002D5DD7"/>
    <w:rsid w:val="002D66F1"/>
    <w:rsid w:val="002E0964"/>
    <w:rsid w:val="002E0C6A"/>
    <w:rsid w:val="002E2762"/>
    <w:rsid w:val="002E5200"/>
    <w:rsid w:val="002F153C"/>
    <w:rsid w:val="0031218A"/>
    <w:rsid w:val="00315B5A"/>
    <w:rsid w:val="00325138"/>
    <w:rsid w:val="00341FF3"/>
    <w:rsid w:val="0036267B"/>
    <w:rsid w:val="00363513"/>
    <w:rsid w:val="003878B1"/>
    <w:rsid w:val="00392A10"/>
    <w:rsid w:val="003A5E07"/>
    <w:rsid w:val="003A7DB3"/>
    <w:rsid w:val="003B5B9D"/>
    <w:rsid w:val="003C7AEE"/>
    <w:rsid w:val="003C7BF0"/>
    <w:rsid w:val="003E3D02"/>
    <w:rsid w:val="00405F65"/>
    <w:rsid w:val="00411D29"/>
    <w:rsid w:val="00441D06"/>
    <w:rsid w:val="00482C40"/>
    <w:rsid w:val="00486658"/>
    <w:rsid w:val="004905E3"/>
    <w:rsid w:val="00493095"/>
    <w:rsid w:val="004A60EF"/>
    <w:rsid w:val="004C4F20"/>
    <w:rsid w:val="004C684E"/>
    <w:rsid w:val="004D0CE9"/>
    <w:rsid w:val="004D2DC8"/>
    <w:rsid w:val="0050324B"/>
    <w:rsid w:val="00513AFA"/>
    <w:rsid w:val="0051419A"/>
    <w:rsid w:val="00517279"/>
    <w:rsid w:val="005232D8"/>
    <w:rsid w:val="0053128B"/>
    <w:rsid w:val="005343DA"/>
    <w:rsid w:val="0055504C"/>
    <w:rsid w:val="00562044"/>
    <w:rsid w:val="005620DB"/>
    <w:rsid w:val="005667C1"/>
    <w:rsid w:val="005669E9"/>
    <w:rsid w:val="0058234B"/>
    <w:rsid w:val="00597D7A"/>
    <w:rsid w:val="005A3C7E"/>
    <w:rsid w:val="005A467E"/>
    <w:rsid w:val="005B17D1"/>
    <w:rsid w:val="005B221D"/>
    <w:rsid w:val="005C1148"/>
    <w:rsid w:val="005D609D"/>
    <w:rsid w:val="005F578F"/>
    <w:rsid w:val="00600BCB"/>
    <w:rsid w:val="00604348"/>
    <w:rsid w:val="0061300F"/>
    <w:rsid w:val="00614D3C"/>
    <w:rsid w:val="0061695C"/>
    <w:rsid w:val="00624CE4"/>
    <w:rsid w:val="00626CF8"/>
    <w:rsid w:val="00642A74"/>
    <w:rsid w:val="00661AB3"/>
    <w:rsid w:val="00662B29"/>
    <w:rsid w:val="00666F2B"/>
    <w:rsid w:val="006717A8"/>
    <w:rsid w:val="00692E94"/>
    <w:rsid w:val="00694029"/>
    <w:rsid w:val="00695216"/>
    <w:rsid w:val="006B133E"/>
    <w:rsid w:val="006B781A"/>
    <w:rsid w:val="006C1C1D"/>
    <w:rsid w:val="006C6865"/>
    <w:rsid w:val="006C721F"/>
    <w:rsid w:val="006F0E19"/>
    <w:rsid w:val="006F4F80"/>
    <w:rsid w:val="00711999"/>
    <w:rsid w:val="0074296D"/>
    <w:rsid w:val="00760093"/>
    <w:rsid w:val="007739CB"/>
    <w:rsid w:val="00781DFE"/>
    <w:rsid w:val="007850D1"/>
    <w:rsid w:val="00785C67"/>
    <w:rsid w:val="0079482A"/>
    <w:rsid w:val="007949DF"/>
    <w:rsid w:val="007B3925"/>
    <w:rsid w:val="007B6BF0"/>
    <w:rsid w:val="007B7C7C"/>
    <w:rsid w:val="007C4354"/>
    <w:rsid w:val="007E6F5A"/>
    <w:rsid w:val="00801B67"/>
    <w:rsid w:val="00811432"/>
    <w:rsid w:val="008128CA"/>
    <w:rsid w:val="00817D01"/>
    <w:rsid w:val="00825DA4"/>
    <w:rsid w:val="0083693D"/>
    <w:rsid w:val="008457D7"/>
    <w:rsid w:val="00846123"/>
    <w:rsid w:val="0085132F"/>
    <w:rsid w:val="008520FD"/>
    <w:rsid w:val="00860BCB"/>
    <w:rsid w:val="00860BD6"/>
    <w:rsid w:val="008615B6"/>
    <w:rsid w:val="0086444B"/>
    <w:rsid w:val="0087513C"/>
    <w:rsid w:val="00883C87"/>
    <w:rsid w:val="0088753C"/>
    <w:rsid w:val="0088758F"/>
    <w:rsid w:val="00891D8C"/>
    <w:rsid w:val="008A18B2"/>
    <w:rsid w:val="008A4172"/>
    <w:rsid w:val="008B3201"/>
    <w:rsid w:val="008B5E19"/>
    <w:rsid w:val="008B6068"/>
    <w:rsid w:val="008C3F3D"/>
    <w:rsid w:val="008D1C5B"/>
    <w:rsid w:val="008D48A2"/>
    <w:rsid w:val="0090009C"/>
    <w:rsid w:val="009009D4"/>
    <w:rsid w:val="00916E07"/>
    <w:rsid w:val="00932E11"/>
    <w:rsid w:val="0094499D"/>
    <w:rsid w:val="00966AEE"/>
    <w:rsid w:val="00976711"/>
    <w:rsid w:val="00977F11"/>
    <w:rsid w:val="00980987"/>
    <w:rsid w:val="0098340D"/>
    <w:rsid w:val="009A2E48"/>
    <w:rsid w:val="009A77E8"/>
    <w:rsid w:val="009B019F"/>
    <w:rsid w:val="009C1B97"/>
    <w:rsid w:val="009E025D"/>
    <w:rsid w:val="00A017E4"/>
    <w:rsid w:val="00A046B0"/>
    <w:rsid w:val="00A25366"/>
    <w:rsid w:val="00A301F4"/>
    <w:rsid w:val="00A43E87"/>
    <w:rsid w:val="00A479BD"/>
    <w:rsid w:val="00A523D2"/>
    <w:rsid w:val="00A53D18"/>
    <w:rsid w:val="00A64195"/>
    <w:rsid w:val="00A735EA"/>
    <w:rsid w:val="00A764F1"/>
    <w:rsid w:val="00A83696"/>
    <w:rsid w:val="00A96468"/>
    <w:rsid w:val="00AB2BDF"/>
    <w:rsid w:val="00AE607F"/>
    <w:rsid w:val="00AF5147"/>
    <w:rsid w:val="00AF624B"/>
    <w:rsid w:val="00B02BB7"/>
    <w:rsid w:val="00B06AA5"/>
    <w:rsid w:val="00B1668B"/>
    <w:rsid w:val="00B35C05"/>
    <w:rsid w:val="00B46D91"/>
    <w:rsid w:val="00B53F68"/>
    <w:rsid w:val="00B5617E"/>
    <w:rsid w:val="00B7392A"/>
    <w:rsid w:val="00B73D9F"/>
    <w:rsid w:val="00B75D8B"/>
    <w:rsid w:val="00B91764"/>
    <w:rsid w:val="00BA4785"/>
    <w:rsid w:val="00BC5C0A"/>
    <w:rsid w:val="00BE14FB"/>
    <w:rsid w:val="00BE25E1"/>
    <w:rsid w:val="00BE6DCA"/>
    <w:rsid w:val="00BF4D22"/>
    <w:rsid w:val="00C03087"/>
    <w:rsid w:val="00C055E3"/>
    <w:rsid w:val="00C10362"/>
    <w:rsid w:val="00C10F04"/>
    <w:rsid w:val="00C16D8F"/>
    <w:rsid w:val="00C22221"/>
    <w:rsid w:val="00C37BD4"/>
    <w:rsid w:val="00C54548"/>
    <w:rsid w:val="00C61712"/>
    <w:rsid w:val="00C658D1"/>
    <w:rsid w:val="00C779C5"/>
    <w:rsid w:val="00C82404"/>
    <w:rsid w:val="00C85FBE"/>
    <w:rsid w:val="00C93CF2"/>
    <w:rsid w:val="00C944CC"/>
    <w:rsid w:val="00CA511A"/>
    <w:rsid w:val="00CC2E24"/>
    <w:rsid w:val="00CC714E"/>
    <w:rsid w:val="00CD6AE6"/>
    <w:rsid w:val="00CD7C89"/>
    <w:rsid w:val="00CE1DBC"/>
    <w:rsid w:val="00CE58F0"/>
    <w:rsid w:val="00CF682A"/>
    <w:rsid w:val="00D01503"/>
    <w:rsid w:val="00D03B18"/>
    <w:rsid w:val="00D23A02"/>
    <w:rsid w:val="00D24015"/>
    <w:rsid w:val="00D25A6B"/>
    <w:rsid w:val="00D263CF"/>
    <w:rsid w:val="00D75D10"/>
    <w:rsid w:val="00D934C7"/>
    <w:rsid w:val="00D95DE1"/>
    <w:rsid w:val="00D97160"/>
    <w:rsid w:val="00D972C0"/>
    <w:rsid w:val="00DB1496"/>
    <w:rsid w:val="00DB49B5"/>
    <w:rsid w:val="00DC08E1"/>
    <w:rsid w:val="00DC4AD0"/>
    <w:rsid w:val="00DC6C1E"/>
    <w:rsid w:val="00DD13C9"/>
    <w:rsid w:val="00DD2D78"/>
    <w:rsid w:val="00DD321E"/>
    <w:rsid w:val="00DD7661"/>
    <w:rsid w:val="00DE3C82"/>
    <w:rsid w:val="00DE5E80"/>
    <w:rsid w:val="00DF1A87"/>
    <w:rsid w:val="00E019CA"/>
    <w:rsid w:val="00E02496"/>
    <w:rsid w:val="00E138CD"/>
    <w:rsid w:val="00E27C8B"/>
    <w:rsid w:val="00E3138C"/>
    <w:rsid w:val="00E83BA3"/>
    <w:rsid w:val="00EB21AF"/>
    <w:rsid w:val="00EB5F0B"/>
    <w:rsid w:val="00EC17E6"/>
    <w:rsid w:val="00EC331B"/>
    <w:rsid w:val="00ED757D"/>
    <w:rsid w:val="00EE6961"/>
    <w:rsid w:val="00EE7171"/>
    <w:rsid w:val="00EE78D9"/>
    <w:rsid w:val="00EE7A22"/>
    <w:rsid w:val="00EF1CD1"/>
    <w:rsid w:val="00F01E3E"/>
    <w:rsid w:val="00F04E5D"/>
    <w:rsid w:val="00F11B14"/>
    <w:rsid w:val="00F11B6C"/>
    <w:rsid w:val="00F14EAD"/>
    <w:rsid w:val="00F2332B"/>
    <w:rsid w:val="00F302F3"/>
    <w:rsid w:val="00F3302A"/>
    <w:rsid w:val="00F34936"/>
    <w:rsid w:val="00F453A6"/>
    <w:rsid w:val="00F5104A"/>
    <w:rsid w:val="00FA193B"/>
    <w:rsid w:val="00FA52AA"/>
    <w:rsid w:val="00FC6631"/>
    <w:rsid w:val="00FD681C"/>
    <w:rsid w:val="00FD7F6E"/>
    <w:rsid w:val="00FE1971"/>
    <w:rsid w:val="00FF17FE"/>
    <w:rsid w:val="00FF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1496"/>
    <w:rPr>
      <w:b/>
      <w:bCs/>
    </w:rPr>
  </w:style>
  <w:style w:type="character" w:customStyle="1" w:styleId="apple-converted-space">
    <w:name w:val="apple-converted-space"/>
    <w:basedOn w:val="a0"/>
    <w:rsid w:val="00DB1496"/>
  </w:style>
  <w:style w:type="paragraph" w:customStyle="1" w:styleId="post-pagedescription-subtitle">
    <w:name w:val="post-page__description-subtitle"/>
    <w:basedOn w:val="a"/>
    <w:rsid w:val="00DB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1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49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57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658D1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5D609D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0C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C0E00"/>
  </w:style>
  <w:style w:type="paragraph" w:styleId="ac">
    <w:name w:val="footer"/>
    <w:basedOn w:val="a"/>
    <w:link w:val="ad"/>
    <w:uiPriority w:val="99"/>
    <w:unhideWhenUsed/>
    <w:rsid w:val="000C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0E00"/>
  </w:style>
  <w:style w:type="table" w:styleId="ae">
    <w:name w:val="Table Grid"/>
    <w:basedOn w:val="a1"/>
    <w:uiPriority w:val="59"/>
    <w:rsid w:val="0086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1496"/>
    <w:rPr>
      <w:b/>
      <w:bCs/>
    </w:rPr>
  </w:style>
  <w:style w:type="character" w:customStyle="1" w:styleId="apple-converted-space">
    <w:name w:val="apple-converted-space"/>
    <w:basedOn w:val="a0"/>
    <w:rsid w:val="00DB1496"/>
  </w:style>
  <w:style w:type="paragraph" w:customStyle="1" w:styleId="post-pagedescription-subtitle">
    <w:name w:val="post-page__description-subtitle"/>
    <w:basedOn w:val="a"/>
    <w:rsid w:val="00DB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1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F59A0AC-16DD-41B4-889E-EE677BAF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4</cp:revision>
  <cp:lastPrinted>2017-01-15T17:39:00Z</cp:lastPrinted>
  <dcterms:created xsi:type="dcterms:W3CDTF">2018-03-26T18:15:00Z</dcterms:created>
  <dcterms:modified xsi:type="dcterms:W3CDTF">2018-03-26T18:25:00Z</dcterms:modified>
</cp:coreProperties>
</file>