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151" w:rsidRPr="00461151" w:rsidRDefault="00461151" w:rsidP="00240D37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61151" w:rsidRPr="00461151" w:rsidRDefault="00461151" w:rsidP="00461151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611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Конспект непосредственно образовательной деятельности</w:t>
      </w:r>
    </w:p>
    <w:p w:rsidR="00461151" w:rsidRPr="00461151" w:rsidRDefault="006F213C" w:rsidP="0046115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E59EB">
        <w:rPr>
          <w:rFonts w:ascii="Times New Roman" w:eastAsia="Times New Roman" w:hAnsi="Times New Roman" w:cs="Times New Roman"/>
          <w:sz w:val="24"/>
          <w:szCs w:val="24"/>
          <w:lang w:eastAsia="ru-RU"/>
        </w:rPr>
        <w:t>озрастная подгруппа: средняя</w:t>
      </w:r>
      <w:r w:rsidR="00461151" w:rsidRPr="00461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1151" w:rsidRPr="00461151" w:rsidRDefault="00CD1D8F" w:rsidP="0046115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НОД: «Сравнение совокупностей (групп) предметов по количеству. Столько же. Один - много</w:t>
      </w:r>
      <w:r w:rsidR="00461151" w:rsidRPr="0046115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D1D8F" w:rsidRDefault="00461151" w:rsidP="0046115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Ведущая образовательная </w:t>
      </w:r>
      <w:r w:rsidR="00CD1D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область: «Познавательное развитие</w:t>
      </w:r>
      <w:r w:rsidRPr="00461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461151" w:rsidRPr="00461151" w:rsidRDefault="00461151" w:rsidP="0046115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15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создание условий для формирования математических представлений.</w:t>
      </w: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1151">
        <w:rPr>
          <w:rFonts w:ascii="Times New Roman" w:eastAsia="Times New Roman" w:hAnsi="Times New Roman" w:cs="Times New Roman"/>
          <w:sz w:val="24"/>
          <w:szCs w:val="24"/>
        </w:rPr>
        <w:t xml:space="preserve">Задачи: </w:t>
      </w:r>
    </w:p>
    <w:p w:rsidR="007037C0" w:rsidRDefault="00461151" w:rsidP="004611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1151">
        <w:rPr>
          <w:rFonts w:ascii="Times New Roman" w:eastAsia="Times New Roman" w:hAnsi="Times New Roman" w:cs="Times New Roman"/>
          <w:sz w:val="24"/>
          <w:szCs w:val="24"/>
        </w:rPr>
        <w:t>Формировать</w:t>
      </w:r>
      <w:r w:rsidR="007037C0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представления о равно численности групп предметов на основе составления пар. Закреплять представления о понятиях «один» и «много».</w:t>
      </w:r>
      <w:r w:rsidRPr="0046115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461151" w:rsidRPr="00461151" w:rsidRDefault="00461151" w:rsidP="004611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1151">
        <w:rPr>
          <w:rFonts w:ascii="Times New Roman" w:eastAsia="Times New Roman" w:hAnsi="Times New Roman" w:cs="Times New Roman"/>
          <w:sz w:val="24"/>
          <w:szCs w:val="24"/>
        </w:rPr>
        <w:t>Формировать умение понимать учебную задачу и выполнять ее самостоятельно.</w:t>
      </w:r>
    </w:p>
    <w:p w:rsidR="00461151" w:rsidRPr="00461151" w:rsidRDefault="00461151" w:rsidP="004611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1151" w:rsidRPr="00461151" w:rsidRDefault="00461151" w:rsidP="004611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1151">
        <w:rPr>
          <w:rFonts w:ascii="Times New Roman" w:eastAsia="Times New Roman" w:hAnsi="Times New Roman" w:cs="Times New Roman"/>
          <w:sz w:val="24"/>
          <w:szCs w:val="24"/>
        </w:rPr>
        <w:t>Развивать мелкую моторику, внимание, память; развивать логическое мышление, сообразительность, пространственные представления.</w:t>
      </w:r>
    </w:p>
    <w:p w:rsidR="00461151" w:rsidRPr="00461151" w:rsidRDefault="00461151" w:rsidP="004611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1151" w:rsidRPr="00461151" w:rsidRDefault="00461151" w:rsidP="004611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1151">
        <w:rPr>
          <w:rFonts w:ascii="Times New Roman" w:eastAsia="Times New Roman" w:hAnsi="Times New Roman" w:cs="Times New Roman"/>
          <w:sz w:val="24"/>
          <w:szCs w:val="24"/>
        </w:rPr>
        <w:t>Воспитывать любознательность, познавательный интерес, желание работать в коллективе. Воспитывать интерес к занятиям математикой, умение действовать сообща, доводить начатое до конца.</w:t>
      </w: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1151">
        <w:rPr>
          <w:rFonts w:ascii="Times New Roman" w:eastAsia="Times New Roman" w:hAnsi="Times New Roman" w:cs="Times New Roman"/>
          <w:sz w:val="24"/>
          <w:szCs w:val="24"/>
        </w:rPr>
        <w:t>Виды деятельности: игровая, двигательная, познавательно, коммуникативная.</w:t>
      </w: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1151">
        <w:rPr>
          <w:rFonts w:ascii="Times New Roman" w:eastAsia="Times New Roman" w:hAnsi="Times New Roman" w:cs="Times New Roman"/>
          <w:sz w:val="24"/>
          <w:szCs w:val="24"/>
        </w:rPr>
        <w:t>Формы организации: групповая, подгрупповая, индивидуальная.</w:t>
      </w: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1151">
        <w:rPr>
          <w:rFonts w:ascii="Times New Roman" w:eastAsia="Times New Roman" w:hAnsi="Times New Roman" w:cs="Times New Roman"/>
          <w:sz w:val="24"/>
          <w:szCs w:val="24"/>
        </w:rPr>
        <w:t>Формы реализации детских видов деятельности: игров</w:t>
      </w:r>
      <w:r w:rsidR="00555563">
        <w:rPr>
          <w:rFonts w:ascii="Times New Roman" w:eastAsia="Times New Roman" w:hAnsi="Times New Roman" w:cs="Times New Roman"/>
          <w:sz w:val="24"/>
          <w:szCs w:val="24"/>
        </w:rPr>
        <w:t>ая мотивация; игровая ситуация и</w:t>
      </w:r>
      <w:r w:rsidR="00555563" w:rsidRPr="00555563">
        <w:rPr>
          <w:rFonts w:ascii="Times New Roman" w:eastAsia="Times New Roman" w:hAnsi="Times New Roman" w:cs="Times New Roman"/>
          <w:sz w:val="24"/>
          <w:szCs w:val="24"/>
        </w:rPr>
        <w:t>гра «Зайчики и елочки</w:t>
      </w:r>
      <w:r w:rsidR="00555563">
        <w:rPr>
          <w:rFonts w:ascii="Times New Roman" w:eastAsia="Times New Roman" w:hAnsi="Times New Roman" w:cs="Times New Roman"/>
          <w:sz w:val="24"/>
          <w:szCs w:val="24"/>
        </w:rPr>
        <w:t>». (столько же, сколько</w:t>
      </w:r>
      <w:r w:rsidR="004B6D5B">
        <w:rPr>
          <w:rFonts w:ascii="Times New Roman" w:eastAsia="Times New Roman" w:hAnsi="Times New Roman" w:cs="Times New Roman"/>
          <w:sz w:val="24"/>
          <w:szCs w:val="24"/>
        </w:rPr>
        <w:t>); и</w:t>
      </w:r>
      <w:r w:rsidR="004B6D5B" w:rsidRPr="004B6D5B">
        <w:rPr>
          <w:rFonts w:ascii="Times New Roman" w:eastAsia="Times New Roman" w:hAnsi="Times New Roman" w:cs="Times New Roman"/>
          <w:sz w:val="24"/>
          <w:szCs w:val="24"/>
        </w:rPr>
        <w:t>гра «Куклы пришли в гости</w:t>
      </w:r>
      <w:r w:rsidR="004B6D5B">
        <w:rPr>
          <w:rFonts w:ascii="Times New Roman" w:eastAsia="Times New Roman" w:hAnsi="Times New Roman" w:cs="Times New Roman"/>
          <w:sz w:val="24"/>
          <w:szCs w:val="24"/>
        </w:rPr>
        <w:t>» (столько же, сколько);   и</w:t>
      </w:r>
      <w:r w:rsidR="004B6D5B" w:rsidRPr="004B6D5B">
        <w:rPr>
          <w:rFonts w:ascii="Times New Roman" w:eastAsia="Times New Roman" w:hAnsi="Times New Roman" w:cs="Times New Roman"/>
          <w:sz w:val="24"/>
          <w:szCs w:val="24"/>
        </w:rPr>
        <w:t>гра «Бусы для кукол</w:t>
      </w:r>
      <w:r w:rsidR="004B6D5B">
        <w:rPr>
          <w:rFonts w:ascii="Times New Roman" w:eastAsia="Times New Roman" w:hAnsi="Times New Roman" w:cs="Times New Roman"/>
          <w:sz w:val="24"/>
          <w:szCs w:val="24"/>
        </w:rPr>
        <w:t xml:space="preserve">» (поиск закономерности); </w:t>
      </w:r>
      <w:proofErr w:type="spellStart"/>
      <w:r w:rsidR="004B6D5B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Start"/>
      <w:r w:rsidR="004B6D5B">
        <w:rPr>
          <w:rFonts w:ascii="Times New Roman" w:eastAsia="Times New Roman" w:hAnsi="Times New Roman" w:cs="Times New Roman"/>
          <w:sz w:val="24"/>
          <w:szCs w:val="24"/>
        </w:rPr>
        <w:t>.и</w:t>
      </w:r>
      <w:proofErr w:type="gramEnd"/>
      <w:r w:rsidR="004B6D5B">
        <w:rPr>
          <w:rFonts w:ascii="Times New Roman" w:eastAsia="Times New Roman" w:hAnsi="Times New Roman" w:cs="Times New Roman"/>
          <w:sz w:val="24"/>
          <w:szCs w:val="24"/>
        </w:rPr>
        <w:t>гра</w:t>
      </w:r>
      <w:proofErr w:type="spellEnd"/>
      <w:r w:rsidR="004B6D5B">
        <w:rPr>
          <w:rFonts w:ascii="Times New Roman" w:eastAsia="Times New Roman" w:hAnsi="Times New Roman" w:cs="Times New Roman"/>
          <w:sz w:val="24"/>
          <w:szCs w:val="24"/>
        </w:rPr>
        <w:t xml:space="preserve"> «Один и много» (составление паря картинок по принципу «один-много»)</w:t>
      </w:r>
      <w:r w:rsidRPr="00461151">
        <w:rPr>
          <w:rFonts w:ascii="Times New Roman" w:eastAsia="Times New Roman" w:hAnsi="Times New Roman" w:cs="Times New Roman"/>
          <w:sz w:val="24"/>
          <w:szCs w:val="24"/>
        </w:rPr>
        <w:t xml:space="preserve">; анализ детской деятельности с элементами самоанализа детей; оценка деятельности детей в процессе работы. </w:t>
      </w: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151" w:rsidRPr="00461151" w:rsidRDefault="00461151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151" w:rsidRPr="00461151" w:rsidRDefault="004B6D5B" w:rsidP="00461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Оборудование:</w:t>
      </w:r>
      <w:r w:rsidR="00461151" w:rsidRPr="004611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карточки с нарисованными зайчиками и  по 5 шт. елочек каждому ребенку; 6 кукол  и 6 стульев; по 6 маленьких и 6 больших кругов каждому ребенку; карточки с нарисованными предметами «один – много».</w:t>
      </w:r>
    </w:p>
    <w:p w:rsidR="00461151" w:rsidRPr="00461151" w:rsidRDefault="00461151" w:rsidP="0046115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1151" w:rsidRDefault="00461151" w:rsidP="0046115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3F42" w:rsidRDefault="00343F42" w:rsidP="0046115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1D8F" w:rsidRDefault="00CD1D8F" w:rsidP="0046115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213C" w:rsidRDefault="006F213C" w:rsidP="0046115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D37" w:rsidRDefault="00240D37" w:rsidP="0046115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1D8F" w:rsidRPr="00461151" w:rsidRDefault="00CD1D8F" w:rsidP="0046115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1151" w:rsidRPr="00461151" w:rsidRDefault="00461151" w:rsidP="0046115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НОД</w:t>
      </w:r>
    </w:p>
    <w:tbl>
      <w:tblPr>
        <w:tblStyle w:val="1"/>
        <w:tblW w:w="9464" w:type="dxa"/>
        <w:tblLook w:val="04A0" w:firstRow="1" w:lastRow="0" w:firstColumn="1" w:lastColumn="0" w:noHBand="0" w:noVBand="1"/>
      </w:tblPr>
      <w:tblGrid>
        <w:gridCol w:w="4785"/>
        <w:gridCol w:w="1419"/>
        <w:gridCol w:w="3260"/>
      </w:tblGrid>
      <w:tr w:rsidR="00461151" w:rsidRPr="00461151" w:rsidTr="00461151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151" w:rsidRPr="00461151" w:rsidRDefault="00461151" w:rsidP="0046115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61151">
              <w:rPr>
                <w:rFonts w:ascii="Times New Roman" w:eastAsia="Times New Roman" w:hAnsi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6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151" w:rsidRPr="00461151" w:rsidRDefault="00461151" w:rsidP="00461151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61151">
              <w:rPr>
                <w:rFonts w:ascii="Times New Roman" w:eastAsia="Times New Roman" w:hAnsi="Times New Roman"/>
                <w:sz w:val="28"/>
                <w:szCs w:val="28"/>
              </w:rPr>
              <w:t>Деятельность детей</w:t>
            </w:r>
          </w:p>
        </w:tc>
      </w:tr>
      <w:tr w:rsidR="00461151" w:rsidRPr="00461151" w:rsidTr="00461151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151" w:rsidRPr="00461151" w:rsidRDefault="00461151" w:rsidP="00461151"/>
        </w:tc>
      </w:tr>
      <w:tr w:rsidR="00461151" w:rsidRPr="00461151" w:rsidTr="00461151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61151"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461151">
              <w:rPr>
                <w:rFonts w:ascii="Times New Roman" w:eastAsia="Times New Roman" w:hAnsi="Times New Roman"/>
                <w:b/>
                <w:sz w:val="28"/>
                <w:szCs w:val="28"/>
              </w:rPr>
              <w:t>. Вводная часть</w:t>
            </w:r>
          </w:p>
        </w:tc>
      </w:tr>
      <w:tr w:rsidR="00461151" w:rsidRPr="00461151" w:rsidTr="00461151">
        <w:tc>
          <w:tcPr>
            <w:tcW w:w="6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4BF4" w:rsidRDefault="002D4BF4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Вносит корзинку.</w:t>
            </w:r>
          </w:p>
          <w:p w:rsidR="002D4BF4" w:rsidRDefault="002D4BF4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-Хотите узнать</w:t>
            </w:r>
            <w:r w:rsidR="00485E43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85E43">
              <w:rPr>
                <w:rFonts w:ascii="Times New Roman" w:hAnsi="Times New Roman"/>
                <w:sz w:val="28"/>
                <w:szCs w:val="28"/>
              </w:rPr>
              <w:t xml:space="preserve">кого я принесла? </w:t>
            </w:r>
          </w:p>
          <w:p w:rsidR="00461151" w:rsidRDefault="003409D1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Загадка:</w:t>
            </w:r>
          </w:p>
          <w:p w:rsidR="00461151" w:rsidRDefault="003409D1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Комочек пуха,</w:t>
            </w:r>
          </w:p>
          <w:p w:rsidR="00461151" w:rsidRDefault="003409D1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Длинное ухо.</w:t>
            </w:r>
          </w:p>
          <w:p w:rsidR="00485E43" w:rsidRPr="00461151" w:rsidRDefault="00485E43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-Какой зайчик? Где живёт?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Pr="00461151" w:rsidRDefault="003409D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="00461151" w:rsidRPr="00461151">
              <w:rPr>
                <w:rFonts w:ascii="Times New Roman" w:eastAsia="Times New Roman" w:hAnsi="Times New Roman"/>
                <w:sz w:val="28"/>
                <w:szCs w:val="28"/>
              </w:rPr>
              <w:t>тветы детей</w:t>
            </w:r>
          </w:p>
        </w:tc>
      </w:tr>
      <w:tr w:rsidR="00461151" w:rsidRPr="00461151" w:rsidTr="00461151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61151"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461151">
              <w:rPr>
                <w:rFonts w:ascii="Times New Roman" w:eastAsia="Times New Roman" w:hAnsi="Times New Roman"/>
                <w:b/>
                <w:sz w:val="28"/>
                <w:szCs w:val="28"/>
              </w:rPr>
              <w:t>. Основная часть</w:t>
            </w:r>
          </w:p>
        </w:tc>
      </w:tr>
      <w:tr w:rsidR="00461151" w:rsidRPr="00461151" w:rsidTr="00461151">
        <w:tc>
          <w:tcPr>
            <w:tcW w:w="6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Pr="00461151" w:rsidRDefault="00461151" w:rsidP="0046115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61151">
              <w:rPr>
                <w:rFonts w:ascii="Times New Roman" w:hAnsi="Times New Roman"/>
                <w:b/>
                <w:sz w:val="28"/>
                <w:szCs w:val="28"/>
              </w:rPr>
              <w:t>Игра «Зайчики и елочки».</w:t>
            </w:r>
          </w:p>
          <w:p w:rsidR="00461151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сидят за столами. У каждого карточка с нарисованными на  ней зайчиками.</w:t>
            </w:r>
          </w:p>
          <w:p w:rsidR="00461151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нарисовано на карточке?</w:t>
            </w:r>
          </w:p>
          <w:p w:rsidR="00461151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Сколько зайчиков?</w:t>
            </w:r>
          </w:p>
          <w:p w:rsidR="00461151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485E43">
              <w:rPr>
                <w:rFonts w:ascii="Times New Roman" w:hAnsi="Times New Roman"/>
                <w:sz w:val="28"/>
                <w:szCs w:val="28"/>
              </w:rPr>
              <w:t xml:space="preserve">Наши зайчики трусишки, всего боятся. </w:t>
            </w:r>
            <w:r>
              <w:rPr>
                <w:rFonts w:ascii="Times New Roman" w:hAnsi="Times New Roman"/>
                <w:sz w:val="28"/>
                <w:szCs w:val="28"/>
              </w:rPr>
              <w:t>Давайте спрячем наших зайчиков под елочки.</w:t>
            </w:r>
          </w:p>
          <w:p w:rsidR="00461151" w:rsidRPr="00461151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Посмотрите, как это надо сделать. Покажите правую руку. Теперь левую. Положите левую руку на полоску с зайчиками и придерживайте ее. От левой руки начинайте раскладывать елочки правой рукой. Над каждым  зайчиком положите  елочку. Не пропускайте зайчиков. Чего больше – зайчиков или елочек?</w:t>
            </w:r>
          </w:p>
          <w:p w:rsidR="00461151" w:rsidRPr="00461151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Зайчики.</w:t>
            </w: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Много.</w:t>
            </w: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Зайчиков столько же, сколько елочек.</w:t>
            </w:r>
          </w:p>
          <w:p w:rsidR="00461151" w:rsidRPr="00461151" w:rsidRDefault="00461151" w:rsidP="0055556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461151" w:rsidRPr="00461151" w:rsidTr="00461151">
        <w:tc>
          <w:tcPr>
            <w:tcW w:w="6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213C" w:rsidRPr="002D4BF4" w:rsidRDefault="00461151" w:rsidP="006F21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6115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D4BF4">
              <w:rPr>
                <w:rFonts w:ascii="Times New Roman" w:eastAsia="Times New Roman" w:hAnsi="Times New Roman"/>
                <w:sz w:val="28"/>
                <w:szCs w:val="28"/>
              </w:rPr>
              <w:t xml:space="preserve">Физкультминутка: </w:t>
            </w:r>
            <w:r w:rsidR="006F213C" w:rsidRPr="002D4BF4">
              <w:rPr>
                <w:rFonts w:ascii="Times New Roman" w:eastAsia="Times New Roman" w:hAnsi="Times New Roman"/>
                <w:sz w:val="28"/>
                <w:szCs w:val="28"/>
              </w:rPr>
              <w:t>«Гуси-лебеди»</w:t>
            </w:r>
          </w:p>
          <w:p w:rsidR="006F213C" w:rsidRPr="002D4BF4" w:rsidRDefault="006F213C" w:rsidP="006F21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213C" w:rsidRPr="002D4BF4" w:rsidRDefault="006F213C" w:rsidP="006F21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D4BF4">
              <w:rPr>
                <w:rFonts w:ascii="Times New Roman" w:eastAsia="Times New Roman" w:hAnsi="Times New Roman"/>
                <w:sz w:val="28"/>
                <w:szCs w:val="28"/>
              </w:rPr>
              <w:t>Гуси-лебеди летели,</w:t>
            </w:r>
          </w:p>
          <w:p w:rsidR="006F213C" w:rsidRPr="002D4BF4" w:rsidRDefault="006F213C" w:rsidP="006F21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D4BF4">
              <w:rPr>
                <w:rFonts w:ascii="Times New Roman" w:eastAsia="Times New Roman" w:hAnsi="Times New Roman"/>
                <w:sz w:val="28"/>
                <w:szCs w:val="28"/>
              </w:rPr>
              <w:t>На лужайке тихо сели,</w:t>
            </w:r>
          </w:p>
          <w:p w:rsidR="006F213C" w:rsidRPr="002D4BF4" w:rsidRDefault="006F213C" w:rsidP="006F21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D4BF4">
              <w:rPr>
                <w:rFonts w:ascii="Times New Roman" w:eastAsia="Times New Roman" w:hAnsi="Times New Roman"/>
                <w:sz w:val="28"/>
                <w:szCs w:val="28"/>
              </w:rPr>
              <w:t>Посидели, поклевали,</w:t>
            </w:r>
          </w:p>
          <w:p w:rsidR="006F213C" w:rsidRPr="002D4BF4" w:rsidRDefault="006F213C" w:rsidP="006F213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D4BF4">
              <w:rPr>
                <w:rFonts w:ascii="Times New Roman" w:eastAsia="Times New Roman" w:hAnsi="Times New Roman"/>
                <w:sz w:val="28"/>
                <w:szCs w:val="28"/>
              </w:rPr>
              <w:t>Покрутились и дружно встали.</w:t>
            </w: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Pr="00461151" w:rsidRDefault="002D4BF4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D4BF4">
              <w:rPr>
                <w:rFonts w:ascii="Times New Roman" w:eastAsia="Times New Roman" w:hAnsi="Times New Roman"/>
                <w:sz w:val="28"/>
                <w:szCs w:val="28"/>
              </w:rPr>
              <w:t>Выполнение упражнений в сопровождении стихотворения:</w:t>
            </w: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Pr="00461151" w:rsidRDefault="00461151" w:rsidP="002D4BF4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461151" w:rsidRPr="00461151" w:rsidTr="00461151">
        <w:tc>
          <w:tcPr>
            <w:tcW w:w="6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151" w:rsidRDefault="00555563" w:rsidP="005555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Игра «Куклы пришли в гости».</w:t>
            </w:r>
          </w:p>
          <w:p w:rsidR="00555563" w:rsidRDefault="00555563" w:rsidP="00555563">
            <w:pPr>
              <w:rPr>
                <w:rFonts w:ascii="Times New Roman" w:hAnsi="Times New Roman"/>
                <w:sz w:val="28"/>
                <w:szCs w:val="28"/>
              </w:rPr>
            </w:pPr>
            <w:r w:rsidRPr="00555563">
              <w:rPr>
                <w:rFonts w:ascii="Times New Roman" w:hAnsi="Times New Roman"/>
                <w:sz w:val="28"/>
                <w:szCs w:val="28"/>
              </w:rPr>
              <w:t>Дети подходят к стульям, которые стоят в ряд</w:t>
            </w:r>
          </w:p>
          <w:p w:rsidR="00461151" w:rsidRDefault="004B6D5B" w:rsidP="005555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(6</w:t>
            </w:r>
            <w:r w:rsidR="00555563" w:rsidRPr="00555563">
              <w:rPr>
                <w:rFonts w:ascii="Times New Roman" w:hAnsi="Times New Roman"/>
                <w:sz w:val="28"/>
                <w:szCs w:val="28"/>
              </w:rPr>
              <w:t xml:space="preserve"> шт.)</w:t>
            </w:r>
            <w:r w:rsidR="00555563">
              <w:rPr>
                <w:rFonts w:ascii="Times New Roman" w:hAnsi="Times New Roman"/>
                <w:sz w:val="28"/>
                <w:szCs w:val="28"/>
              </w:rPr>
              <w:t>. Рядом на ковре сидят куклы.</w:t>
            </w:r>
          </w:p>
          <w:p w:rsidR="00461151" w:rsidRDefault="00555563" w:rsidP="005555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Сколько стульев?</w:t>
            </w:r>
          </w:p>
          <w:p w:rsidR="00461151" w:rsidRDefault="00555563" w:rsidP="005555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Сколько кукол?</w:t>
            </w:r>
          </w:p>
          <w:p w:rsidR="00461151" w:rsidRDefault="00555563" w:rsidP="005555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-Посадите на каждый стул куклу.</w:t>
            </w:r>
          </w:p>
          <w:p w:rsidR="00461151" w:rsidRDefault="00461151" w:rsidP="005555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61151" w:rsidRDefault="00555563" w:rsidP="005555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Сколько кукол на каждом стульчике?</w:t>
            </w:r>
          </w:p>
          <w:p w:rsidR="00461151" w:rsidRDefault="00555563" w:rsidP="005555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Всем куклам хватило места?</w:t>
            </w:r>
          </w:p>
          <w:p w:rsidR="00461151" w:rsidRPr="00461151" w:rsidRDefault="00555563" w:rsidP="0055556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Чего больше  - кукол или стульев?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61151" w:rsidRDefault="0055556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Много.</w:t>
            </w:r>
          </w:p>
          <w:p w:rsidR="00555563" w:rsidRDefault="0055556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Много.</w:t>
            </w:r>
          </w:p>
          <w:p w:rsidR="00555563" w:rsidRDefault="0055556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Дети выполняют задание совместно.</w:t>
            </w:r>
          </w:p>
          <w:p w:rsidR="00555563" w:rsidRPr="00461151" w:rsidRDefault="0055556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 одной.</w:t>
            </w:r>
          </w:p>
          <w:p w:rsidR="00461151" w:rsidRDefault="0055556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Да.</w:t>
            </w:r>
          </w:p>
          <w:p w:rsidR="00461151" w:rsidRPr="00461151" w:rsidRDefault="0055556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Кукол столько же, сколько стульев.</w:t>
            </w:r>
          </w:p>
        </w:tc>
      </w:tr>
      <w:tr w:rsidR="00461151" w:rsidRPr="00461151" w:rsidTr="00461151">
        <w:tc>
          <w:tcPr>
            <w:tcW w:w="6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Default="00C733C3" w:rsidP="00C733C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Игра «Бусы для кукол».</w:t>
            </w:r>
          </w:p>
          <w:p w:rsidR="00461151" w:rsidRDefault="00C733C3" w:rsidP="00C733C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-</w:t>
            </w:r>
            <w:r w:rsidRPr="00C733C3">
              <w:rPr>
                <w:rFonts w:ascii="Times New Roman" w:hAnsi="Times New Roman"/>
                <w:sz w:val="28"/>
                <w:szCs w:val="28"/>
              </w:rPr>
              <w:t>Сейчас я предлагаю вам сделать красивые бусы для кукол, вот такие:</w:t>
            </w:r>
          </w:p>
          <w:p w:rsidR="00C733C3" w:rsidRDefault="00C733C3" w:rsidP="00C733C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733C3" w:rsidRDefault="00C733C3" w:rsidP="00C733C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733C3" w:rsidRDefault="00C733C3" w:rsidP="00C733C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Детям предлагается образец, они должны продолжить ряд.</w:t>
            </w:r>
          </w:p>
          <w:p w:rsidR="00C733C3" w:rsidRDefault="00C733C3" w:rsidP="00C733C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После окончания работы, проверка.</w:t>
            </w:r>
          </w:p>
          <w:p w:rsidR="00C733C3" w:rsidRPr="00C733C3" w:rsidRDefault="00C733C3" w:rsidP="00C733C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Почему вы сделали такой выбор?</w:t>
            </w:r>
          </w:p>
          <w:p w:rsidR="00461151" w:rsidRDefault="00461151" w:rsidP="00C733C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61151" w:rsidRPr="00461151" w:rsidRDefault="00461151" w:rsidP="00C733C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733C3" w:rsidRDefault="00C733C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733C3" w:rsidRDefault="00C733C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733C3" w:rsidRDefault="00C733C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733C3" w:rsidRDefault="00C733C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733C3" w:rsidRPr="00C733C3" w:rsidRDefault="00C733C3" w:rsidP="00C733C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733C3">
              <w:rPr>
                <w:rFonts w:ascii="Times New Roman" w:eastAsia="Times New Roman" w:hAnsi="Times New Roman"/>
                <w:sz w:val="28"/>
                <w:szCs w:val="28"/>
              </w:rPr>
              <w:t>Самостоятельная работа детей за столами.</w:t>
            </w:r>
          </w:p>
          <w:p w:rsidR="00C733C3" w:rsidRDefault="00C733C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733C3" w:rsidRPr="00461151" w:rsidRDefault="00C733C3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Бусинки чередуются – большая, маленькая, большая, маленька</w:t>
            </w:r>
            <w:r w:rsidR="007037C0">
              <w:rPr>
                <w:rFonts w:ascii="Times New Roman" w:eastAsia="Times New Roman" w:hAnsi="Times New Roman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…..</w:t>
            </w:r>
          </w:p>
        </w:tc>
      </w:tr>
      <w:tr w:rsidR="007037C0" w:rsidRPr="00461151" w:rsidTr="00461151">
        <w:tc>
          <w:tcPr>
            <w:tcW w:w="6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37C0" w:rsidRDefault="00343F42" w:rsidP="00C733C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Дидактическая игра «Один и много».</w:t>
            </w:r>
          </w:p>
          <w:p w:rsidR="00343F42" w:rsidRPr="00343F42" w:rsidRDefault="00343F42" w:rsidP="00C733C3">
            <w:pPr>
              <w:rPr>
                <w:rFonts w:ascii="Times New Roman" w:hAnsi="Times New Roman"/>
                <w:sz w:val="28"/>
                <w:szCs w:val="28"/>
              </w:rPr>
            </w:pPr>
            <w:r w:rsidRPr="00343F42">
              <w:rPr>
                <w:rFonts w:ascii="Times New Roman" w:hAnsi="Times New Roman"/>
                <w:sz w:val="28"/>
                <w:szCs w:val="28"/>
              </w:rPr>
              <w:t>Детям раздаются картинки. Предложить детям назвать предметы, нарисованные на картинках.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37C0" w:rsidRDefault="00343F42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Называют предметы, нарисованные на картинке:</w:t>
            </w:r>
          </w:p>
          <w:p w:rsidR="00343F42" w:rsidRDefault="00343F42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«У меня один мячик»,</w:t>
            </w:r>
          </w:p>
          <w:p w:rsidR="00343F42" w:rsidRDefault="00343F42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«У меня много мячиков»; составляют пары картинок по принципу «один – много».</w:t>
            </w:r>
          </w:p>
          <w:p w:rsidR="00343F42" w:rsidRDefault="00343F42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461151" w:rsidRPr="00461151" w:rsidTr="00461151">
        <w:tc>
          <w:tcPr>
            <w:tcW w:w="6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61151"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461151">
              <w:rPr>
                <w:rFonts w:ascii="Times New Roman" w:eastAsia="Times New Roman" w:hAnsi="Times New Roman"/>
                <w:b/>
                <w:sz w:val="28"/>
                <w:szCs w:val="28"/>
              </w:rPr>
              <w:t>. Рефлексия: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461151" w:rsidRPr="00461151" w:rsidTr="00461151">
        <w:tc>
          <w:tcPr>
            <w:tcW w:w="6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05EF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 w:rsidRPr="00461151">
              <w:rPr>
                <w:rFonts w:ascii="Times New Roman" w:hAnsi="Times New Roman"/>
                <w:sz w:val="28"/>
                <w:szCs w:val="28"/>
              </w:rPr>
              <w:t>-</w:t>
            </w:r>
            <w:r w:rsidR="00EA05EF">
              <w:rPr>
                <w:rFonts w:ascii="Times New Roman" w:hAnsi="Times New Roman"/>
                <w:sz w:val="28"/>
                <w:szCs w:val="28"/>
              </w:rPr>
              <w:t xml:space="preserve"> Кто сегодня к нам приходил?</w:t>
            </w:r>
          </w:p>
          <w:p w:rsidR="00EA05EF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 w:rsidRPr="004611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A05EF">
              <w:rPr>
                <w:rFonts w:ascii="Times New Roman" w:hAnsi="Times New Roman"/>
                <w:sz w:val="28"/>
                <w:szCs w:val="28"/>
              </w:rPr>
              <w:t>- Что мы с вами делали?</w:t>
            </w:r>
          </w:p>
          <w:p w:rsidR="00461151" w:rsidRPr="00461151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 w:rsidRPr="00461151">
              <w:rPr>
                <w:rFonts w:ascii="Times New Roman" w:hAnsi="Times New Roman"/>
                <w:sz w:val="28"/>
                <w:szCs w:val="28"/>
              </w:rPr>
              <w:t>- Что вам понравилось</w:t>
            </w:r>
            <w:r w:rsidR="00EA05EF">
              <w:rPr>
                <w:rFonts w:ascii="Times New Roman" w:hAnsi="Times New Roman"/>
                <w:sz w:val="28"/>
                <w:szCs w:val="28"/>
              </w:rPr>
              <w:t xml:space="preserve"> делать</w:t>
            </w:r>
            <w:r w:rsidRPr="00461151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461151" w:rsidRPr="00461151" w:rsidRDefault="00461151" w:rsidP="00461151">
            <w:pPr>
              <w:rPr>
                <w:rFonts w:ascii="Times New Roman" w:hAnsi="Times New Roman"/>
                <w:sz w:val="28"/>
                <w:szCs w:val="28"/>
              </w:rPr>
            </w:pPr>
            <w:r w:rsidRPr="00461151">
              <w:rPr>
                <w:rFonts w:ascii="Times New Roman" w:hAnsi="Times New Roman"/>
                <w:sz w:val="28"/>
                <w:szCs w:val="28"/>
              </w:rPr>
              <w:t>- Что было трудно, что легко?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61151">
              <w:rPr>
                <w:rFonts w:ascii="Times New Roman" w:eastAsia="Times New Roman" w:hAnsi="Times New Roman"/>
                <w:sz w:val="28"/>
                <w:szCs w:val="28"/>
              </w:rPr>
              <w:t>Ответы детей.</w:t>
            </w:r>
          </w:p>
          <w:p w:rsidR="00461151" w:rsidRPr="00461151" w:rsidRDefault="00461151" w:rsidP="00461151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461151" w:rsidRPr="00461151" w:rsidRDefault="00461151" w:rsidP="00461151">
      <w:pPr>
        <w:rPr>
          <w:rFonts w:ascii="Calibri" w:eastAsia="Times New Roman" w:hAnsi="Calibri" w:cs="Times New Roman"/>
          <w:lang w:eastAsia="ru-RU"/>
        </w:rPr>
      </w:pPr>
    </w:p>
    <w:p w:rsidR="00461151" w:rsidRPr="00461151" w:rsidRDefault="00461151" w:rsidP="00461151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3D49ADE7" wp14:editId="4EA156AD">
            <wp:extent cx="2725128" cy="3583172"/>
            <wp:effectExtent l="0" t="0" r="0" b="0"/>
            <wp:docPr id="8" name="Рисунок 8" descr="Раскраска Утё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аскраска Утёно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546" cy="358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E8709EF" wp14:editId="3D94DC8F">
            <wp:extent cx="5490224" cy="3657600"/>
            <wp:effectExtent l="0" t="0" r="0" b="0"/>
            <wp:docPr id="10" name="Рисунок 10" descr="Раскраска У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аскраска Утк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601" cy="366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12DE1F69" wp14:editId="6E67C13B">
            <wp:extent cx="2721935" cy="3627635"/>
            <wp:effectExtent l="0" t="0" r="2540" b="0"/>
            <wp:docPr id="11" name="Рисунок 11" descr="Раскраска Милая коше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Раскраска Милая кошеч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118" cy="3637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D6CD638" wp14:editId="7362D777">
            <wp:extent cx="3553531" cy="4343400"/>
            <wp:effectExtent l="0" t="0" r="8890" b="0"/>
            <wp:docPr id="12" name="Рисунок 12" descr="Раскраска Породистый пё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Раскраска Породистый пёс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075" cy="4350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31F0E81E" wp14:editId="0205925B">
            <wp:extent cx="4975112" cy="3714750"/>
            <wp:effectExtent l="0" t="0" r="0" b="0"/>
            <wp:docPr id="13" name="Рисунок 13" descr="Раскраска Бабочка с волнистой раскрас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аскраска Бабочка с волнистой раскраско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216" cy="371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ACC5D2A" wp14:editId="7D1EDF43">
            <wp:extent cx="6115050" cy="4076700"/>
            <wp:effectExtent l="0" t="0" r="0" b="0"/>
            <wp:docPr id="14" name="Рисунок 14" descr="Раскраска Рыбка Русало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Раскраска Рыбка Русалочк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316" cy="4071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467F75E" wp14:editId="43898586">
            <wp:extent cx="4774019" cy="3583482"/>
            <wp:effectExtent l="0" t="0" r="7620" b="0"/>
            <wp:docPr id="17" name="Рисунок 17" descr="Раскраска Ба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Раскраска Бан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613" cy="358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DD43E40" wp14:editId="2264C530">
            <wp:extent cx="3019646" cy="3969221"/>
            <wp:effectExtent l="0" t="0" r="0" b="0"/>
            <wp:docPr id="20" name="Рисунок 20" descr="http://raskraski.vscolu.ru/wp-content/gallery/toys/toy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raskraski.vscolu.ru/wp-content/gallery/toys/toy_1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408" cy="397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0EED9529" wp14:editId="4B800DC0">
            <wp:extent cx="3448936" cy="3678865"/>
            <wp:effectExtent l="0" t="0" r="0" b="0"/>
            <wp:docPr id="22" name="Рисунок 22" descr="http://img1.liveinternet.ru/images/attach/c/5/88/492/88492967_Fruit_and_berries_coloring_pages_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img1.liveinternet.ru/images/attach/c/5/88/492/88492967_Fruit_and_berries_coloring_pages_2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372" cy="368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A9C6003" wp14:editId="2C1BFDBA">
            <wp:extent cx="5348177" cy="2823507"/>
            <wp:effectExtent l="0" t="0" r="5080" b="0"/>
            <wp:docPr id="23" name="Рисунок 23" descr="http://raskraski.vscolu.ru/wp-content/gallery/vintage-cars/car_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raskraski.vscolu.ru/wp-content/gallery/vintage-cars/car_9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781" cy="2833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48E1899C" wp14:editId="0F68F2A0">
            <wp:extent cx="2551814" cy="3402419"/>
            <wp:effectExtent l="0" t="0" r="1270" b="7620"/>
            <wp:docPr id="24" name="Рисунок 24" descr="http://raskrasochka.net/kartinki/858-raspechatat-raskraski-kukly-na-print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raskrasochka.net/kartinki/858-raspechatat-raskraski-kukly-na-printer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037" cy="34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4830AC81" wp14:editId="0E56BC8A">
            <wp:extent cx="3146261" cy="4391246"/>
            <wp:effectExtent l="0" t="0" r="0" b="0"/>
            <wp:docPr id="26" name="Рисунок 26" descr="http://www.raskraska.com/catalog0001/2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raskraska.com/catalog0001/216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341" cy="439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308BAE49" wp14:editId="79A9EA2D">
            <wp:extent cx="5273749" cy="3955312"/>
            <wp:effectExtent l="0" t="0" r="3175" b="7620"/>
            <wp:docPr id="28" name="Рисунок 28" descr="http://raskrasohka.net/raskraski/jivotnye/kartinki/raskrasohka_net-jivotny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raskrasohka.net/raskraski/jivotnye/kartinki/raskrasohka_net-jivotnye-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945" cy="396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689C161" wp14:editId="6DCC519F">
            <wp:extent cx="4515670" cy="3930305"/>
            <wp:effectExtent l="0" t="0" r="0" b="0"/>
            <wp:docPr id="29" name="Рисунок 29" descr="http://raskraski2.ru/uploads/posts/2013-10/1382790781_dlya-detey-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raskraski2.ru/uploads/posts/2013-10/1382790781_dlya-detey-22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117" cy="3930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5264211E" wp14:editId="66576C83">
            <wp:extent cx="2076450" cy="1805842"/>
            <wp:effectExtent l="0" t="0" r="0" b="44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299" cy="180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42EADE04" wp14:editId="47542608">
            <wp:extent cx="2143014" cy="18669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613" cy="1868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243CDF0" wp14:editId="7E40192B">
            <wp:extent cx="2139950" cy="1865630"/>
            <wp:effectExtent l="0" t="0" r="0" b="127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86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C129489" wp14:editId="6FD93DBC">
            <wp:extent cx="2139950" cy="1865630"/>
            <wp:effectExtent l="0" t="0" r="0" b="127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86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C2239C6" wp14:editId="480F5119">
            <wp:extent cx="2139950" cy="1865630"/>
            <wp:effectExtent l="0" t="0" r="0" b="127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86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EA702C7" wp14:editId="382245D7">
            <wp:extent cx="2139950" cy="1865630"/>
            <wp:effectExtent l="0" t="0" r="0" b="127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86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15DE0FC4" wp14:editId="030F90B3">
            <wp:extent cx="2644319" cy="1981200"/>
            <wp:effectExtent l="0" t="0" r="381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951" cy="1982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72EC2E0" wp14:editId="27F6C66C">
            <wp:extent cx="2646045" cy="1981200"/>
            <wp:effectExtent l="0" t="0" r="190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4126ECCD" wp14:editId="0D573B52">
            <wp:extent cx="2646045" cy="1981200"/>
            <wp:effectExtent l="0" t="0" r="190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68B757B" wp14:editId="0F26CE79">
            <wp:extent cx="2646045" cy="1981200"/>
            <wp:effectExtent l="0" t="0" r="190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5ECBA2D1" wp14:editId="453201DE">
            <wp:extent cx="1828800" cy="2551507"/>
            <wp:effectExtent l="0" t="0" r="0" b="127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795" cy="255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A7E889A" wp14:editId="534B4573">
            <wp:extent cx="1519787" cy="2120379"/>
            <wp:effectExtent l="0" t="0" r="444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918" cy="2126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9B42DE3" wp14:editId="60512086">
            <wp:extent cx="1693684" cy="2362200"/>
            <wp:effectExtent l="0" t="0" r="190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956" cy="23793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359A453" wp14:editId="4101D05B">
            <wp:extent cx="1256605" cy="1752600"/>
            <wp:effectExtent l="0" t="0" r="127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145" cy="1757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DA3027B" wp14:editId="71A31733">
            <wp:extent cx="1485900" cy="2072401"/>
            <wp:effectExtent l="0" t="0" r="0" b="444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086" cy="2078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8BDFCBC" wp14:editId="4B957FDA">
            <wp:extent cx="1524000" cy="2125539"/>
            <wp:effectExtent l="0" t="0" r="0" b="825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293" cy="2131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4156B9F1" wp14:editId="37283409">
            <wp:extent cx="1619250" cy="2157303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56" cy="216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C60FCD0" wp14:editId="4FCF6C3D">
            <wp:extent cx="1844535" cy="2457450"/>
            <wp:effectExtent l="0" t="0" r="381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529" cy="247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3782E3C" wp14:editId="149297FB">
            <wp:extent cx="1414145" cy="1884045"/>
            <wp:effectExtent l="0" t="0" r="0" b="190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56DD260A" wp14:editId="7D092DC3">
            <wp:extent cx="1414145" cy="1884045"/>
            <wp:effectExtent l="0" t="0" r="0" b="190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                             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42D93C3" wp14:editId="438A9ED8">
            <wp:extent cx="1414145" cy="1884045"/>
            <wp:effectExtent l="0" t="0" r="0" b="190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37FC99BD" wp14:editId="70A2B642">
            <wp:extent cx="3067050" cy="1618953"/>
            <wp:effectExtent l="0" t="0" r="0" b="63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16" cy="1620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D36F092" wp14:editId="2FB7EEC7">
            <wp:extent cx="3066415" cy="1621790"/>
            <wp:effectExtent l="0" t="0" r="63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3E5004B0" wp14:editId="1ED096DA">
            <wp:extent cx="3066415" cy="1621790"/>
            <wp:effectExtent l="0" t="0" r="63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4337E48A" wp14:editId="52475694">
            <wp:extent cx="2286000" cy="24384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5D13A71" wp14:editId="16BBD041">
            <wp:extent cx="1562100" cy="166624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66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3E3100DD" wp14:editId="78FB016A">
            <wp:extent cx="2286000" cy="24384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50722543" wp14:editId="460C4897">
            <wp:extent cx="1447800" cy="154432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54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049AD1C" wp14:editId="0582E65D">
            <wp:extent cx="2286000" cy="2438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9CC3370" wp14:editId="79DE0542">
            <wp:extent cx="1714500" cy="18288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           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557CB04F" wp14:editId="2B849FF1">
            <wp:extent cx="2038350" cy="2680663"/>
            <wp:effectExtent l="0" t="0" r="0" b="571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866" cy="2681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9F8A0D8" wp14:editId="723F2C19">
            <wp:extent cx="1695450" cy="2229046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519" cy="2231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7C8BACAC" wp14:editId="156C2A6A">
            <wp:extent cx="1504950" cy="1978591"/>
            <wp:effectExtent l="0" t="0" r="0" b="317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095" cy="198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1A3D595" wp14:editId="3545B45C">
            <wp:extent cx="2687947" cy="2017395"/>
            <wp:effectExtent l="0" t="0" r="0" b="190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47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4E24F162" wp14:editId="7A4D0CC6">
            <wp:extent cx="2688590" cy="2018030"/>
            <wp:effectExtent l="0" t="0" r="0" b="127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8EFEF67" wp14:editId="27C03CC7">
            <wp:extent cx="2688590" cy="2018030"/>
            <wp:effectExtent l="0" t="0" r="0" b="127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4E86999" wp14:editId="3327DB1D">
            <wp:extent cx="2000250" cy="1334123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185" cy="1334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B0DBAC8" wp14:editId="78C35CED">
            <wp:extent cx="2174385" cy="14478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458" cy="144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9D0DADE" wp14:editId="5C6970B5">
            <wp:extent cx="2573020" cy="1713230"/>
            <wp:effectExtent l="0" t="0" r="0" b="127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5415A58C" wp14:editId="5D7CC4DF">
            <wp:extent cx="2573020" cy="1713230"/>
            <wp:effectExtent l="0" t="0" r="0" b="127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6999720" wp14:editId="1D47609F">
            <wp:extent cx="1716619" cy="11430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467" cy="1143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56527DDD" wp14:editId="35B379C7">
            <wp:extent cx="2573020" cy="1713230"/>
            <wp:effectExtent l="0" t="0" r="0" b="127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41538FC0" wp14:editId="3DBE8507">
            <wp:extent cx="3318095" cy="24765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790" cy="247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</w:t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510233EF" wp14:editId="5C8F4239">
            <wp:extent cx="3241054" cy="241935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066" cy="24178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t xml:space="preserve">   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EEC5BD8" wp14:editId="4C8C7730">
            <wp:extent cx="1924050" cy="2353068"/>
            <wp:effectExtent l="0" t="0" r="0" b="952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456" cy="2354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43C540E2" wp14:editId="0156ECC8">
            <wp:extent cx="1390650" cy="1696255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644" cy="1698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EC65D7D" wp14:editId="1AFD8464">
            <wp:extent cx="1774190" cy="2164080"/>
            <wp:effectExtent l="0" t="0" r="0" b="762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216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ACCB8A3" wp14:editId="6AD4038E">
            <wp:extent cx="1466850" cy="1789200"/>
            <wp:effectExtent l="0" t="0" r="0" b="190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953" cy="179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2993D38" wp14:editId="2BCE7712">
            <wp:extent cx="1352550" cy="1649782"/>
            <wp:effectExtent l="0" t="0" r="0" b="762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89" cy="1652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ABAAC55" wp14:editId="5671F499">
            <wp:extent cx="1774190" cy="2164080"/>
            <wp:effectExtent l="0" t="0" r="0" b="762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216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CC16281" wp14:editId="51ECCF4C">
            <wp:extent cx="1343137" cy="1638300"/>
            <wp:effectExtent l="0" t="0" r="9525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063" cy="1640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04D967C3" wp14:editId="236E4C74">
            <wp:extent cx="1843874" cy="2457450"/>
            <wp:effectExtent l="0" t="0" r="444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95" cy="2473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5977C2D9" wp14:editId="627AEE53">
            <wp:extent cx="1499870" cy="1999615"/>
            <wp:effectExtent l="0" t="0" r="5080" b="63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115CAC9" wp14:editId="5C113252">
            <wp:extent cx="1676400" cy="2234964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868" cy="2234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AC46190" wp14:editId="7ADF88C2">
            <wp:extent cx="1638300" cy="2184169"/>
            <wp:effectExtent l="0" t="0" r="0" b="698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780" cy="2183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C8E6433" wp14:editId="2DA6DDC2">
            <wp:extent cx="1714681" cy="22860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137" cy="2285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75961E3C" wp14:editId="1B12DDEF">
            <wp:extent cx="1733550" cy="2311156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000" cy="23104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3DD8D04C" wp14:editId="41BBCF79">
            <wp:extent cx="1499870" cy="1999615"/>
            <wp:effectExtent l="0" t="0" r="5080" b="63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5D1322F5" wp14:editId="4230EE37">
            <wp:extent cx="1581150" cy="2107977"/>
            <wp:effectExtent l="0" t="0" r="0" b="698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648" cy="2107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6A2F8C52" wp14:editId="3D27058C">
            <wp:extent cx="1752600" cy="2301206"/>
            <wp:effectExtent l="0" t="0" r="0" b="444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854" cy="2300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D0CAAF2" wp14:editId="0A06CCA6">
            <wp:extent cx="1219200" cy="1596204"/>
            <wp:effectExtent l="0" t="0" r="0" b="444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409" cy="1599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41E5C1C3" wp14:editId="26473E4B">
            <wp:extent cx="1755775" cy="2298700"/>
            <wp:effectExtent l="0" t="0" r="0" b="635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229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62D7EAB" wp14:editId="6A611B2B">
            <wp:extent cx="1755775" cy="2298700"/>
            <wp:effectExtent l="0" t="0" r="0" b="635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229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A5C318A" wp14:editId="2DE54AB5">
            <wp:extent cx="1755775" cy="2298700"/>
            <wp:effectExtent l="0" t="0" r="0" b="635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229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506FD7D9" wp14:editId="6DB86E5B">
            <wp:extent cx="1352550" cy="1770789"/>
            <wp:effectExtent l="0" t="0" r="0" b="127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00" cy="1773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576E80AF" wp14:editId="454B9B81">
            <wp:extent cx="2654201" cy="1767422"/>
            <wp:effectExtent l="0" t="0" r="0" b="4445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273" cy="1769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00998D37" wp14:editId="1DCB394B">
            <wp:extent cx="2651760" cy="1767840"/>
            <wp:effectExtent l="0" t="0" r="0" b="381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1861C293" wp14:editId="79723596">
            <wp:extent cx="2651760" cy="1767840"/>
            <wp:effectExtent l="0" t="0" r="0" b="381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                     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D7EBC2F" wp14:editId="72061C88">
            <wp:extent cx="2651760" cy="1767840"/>
            <wp:effectExtent l="0" t="0" r="0" b="381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drawing>
          <wp:inline distT="0" distB="0" distL="0" distR="0" wp14:anchorId="6F8175DB" wp14:editId="5493347D">
            <wp:extent cx="1930016" cy="1619250"/>
            <wp:effectExtent l="0" t="0" r="0" b="0"/>
            <wp:docPr id="1" name="Рисунок 1" descr="https://s-media-cache-ak0.pinimg.com/236x/2d/af/1a/2daf1a223b1c8324ef552da515f5e2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-media-cache-ak0.pinimg.com/236x/2d/af/1a/2daf1a223b1c8324ef552da515f5e22e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3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E5188D6" wp14:editId="08FB4307">
            <wp:extent cx="2336222" cy="196215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491" cy="1960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2A470962" wp14:editId="023FC408">
            <wp:extent cx="1543050" cy="12959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770" cy="1296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35008B2" wp14:editId="106A91CD">
            <wp:extent cx="2676449" cy="22479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466" cy="224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636816A0" wp14:editId="2B38D7F6">
            <wp:extent cx="1238183" cy="1039927"/>
            <wp:effectExtent l="0" t="0" r="63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266" cy="1039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0D37">
        <w:rPr>
          <w:rFonts w:ascii="Calibri" w:eastAsia="Times New Roman" w:hAnsi="Calibri" w:cs="Times New Roman"/>
          <w:lang w:eastAsia="ru-RU"/>
        </w:rPr>
        <w:t xml:space="preserve">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3EC1B80E" wp14:editId="28BEDA10">
            <wp:extent cx="2241662" cy="1882730"/>
            <wp:effectExtent l="0" t="0" r="635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207" cy="18899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</w:t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lastRenderedPageBreak/>
        <w:t xml:space="preserve">                                    </w:t>
      </w:r>
      <w:r w:rsidRPr="00240D37">
        <w:rPr>
          <w:rFonts w:ascii="Calibri" w:eastAsia="Times New Roman" w:hAnsi="Calibri" w:cs="Times New Roman"/>
          <w:lang w:eastAsia="ru-RU"/>
        </w:rPr>
        <w:drawing>
          <wp:inline distT="0" distB="0" distL="0" distR="0" wp14:anchorId="3CC05DA5" wp14:editId="3AD567DF">
            <wp:extent cx="4853898" cy="4076700"/>
            <wp:effectExtent l="0" t="0" r="444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129" cy="4064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                            </w:t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</w:t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</w:t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</w:t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  <w:r w:rsidRPr="00240D37">
        <w:rPr>
          <w:rFonts w:ascii="Calibri" w:eastAsia="Times New Roman" w:hAnsi="Calibri" w:cs="Times New Roman"/>
          <w:lang w:eastAsia="ru-RU"/>
        </w:rPr>
        <w:t xml:space="preserve"> </w:t>
      </w: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240D37" w:rsidRPr="00240D37" w:rsidRDefault="00240D37" w:rsidP="00240D37">
      <w:pPr>
        <w:rPr>
          <w:rFonts w:ascii="Calibri" w:eastAsia="Times New Roman" w:hAnsi="Calibri" w:cs="Times New Roman"/>
          <w:lang w:eastAsia="ru-RU"/>
        </w:rPr>
      </w:pPr>
    </w:p>
    <w:p w:rsidR="00DE0700" w:rsidRPr="00240D37" w:rsidRDefault="00DE0700">
      <w:pPr>
        <w:rPr>
          <w:rFonts w:ascii="Calibri" w:eastAsia="Times New Roman" w:hAnsi="Calibri" w:cs="Times New Roman"/>
          <w:lang w:eastAsia="ru-RU"/>
        </w:rPr>
      </w:pPr>
      <w:bookmarkStart w:id="0" w:name="_GoBack"/>
      <w:bookmarkEnd w:id="0"/>
    </w:p>
    <w:sectPr w:rsidR="00DE0700" w:rsidRPr="00240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B8"/>
    <w:rsid w:val="00240D37"/>
    <w:rsid w:val="002D4BF4"/>
    <w:rsid w:val="003409D1"/>
    <w:rsid w:val="00343F42"/>
    <w:rsid w:val="00365BB8"/>
    <w:rsid w:val="00461151"/>
    <w:rsid w:val="00485E43"/>
    <w:rsid w:val="004B6D5B"/>
    <w:rsid w:val="00555563"/>
    <w:rsid w:val="0062496A"/>
    <w:rsid w:val="006F213C"/>
    <w:rsid w:val="007037C0"/>
    <w:rsid w:val="00C733C3"/>
    <w:rsid w:val="00CD1D8F"/>
    <w:rsid w:val="00CE59EB"/>
    <w:rsid w:val="00DE0700"/>
    <w:rsid w:val="00EA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6115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61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6F213C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40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0D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6115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61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6F213C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40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0D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gif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microsoft.com/office/2007/relationships/stylesWithEffects" Target="stylesWithEffects.xml"/><Relationship Id="rId16" Type="http://schemas.openxmlformats.org/officeDocument/2006/relationships/image" Target="media/image12.gif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25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2015-09-01T15:35:00Z</dcterms:created>
  <dcterms:modified xsi:type="dcterms:W3CDTF">2018-03-13T16:03:00Z</dcterms:modified>
</cp:coreProperties>
</file>