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A5F" w:rsidRPr="00B72631" w:rsidRDefault="00030A5F" w:rsidP="00030A5F">
      <w:pPr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Центр развития ребёнка – детский сад № 2 «Жемчужинка»</w:t>
      </w: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Pr="00D44AC5" w:rsidRDefault="00030A5F" w:rsidP="00030A5F">
      <w:pPr>
        <w:spacing w:after="0" w:line="240" w:lineRule="auto"/>
        <w:rPr>
          <w:rFonts w:ascii="Times New Roman" w:eastAsia="Calibri" w:hAnsi="Times New Roman" w:cs="Times New Roman"/>
          <w:sz w:val="40"/>
          <w:szCs w:val="40"/>
        </w:rPr>
      </w:pPr>
      <w:r w:rsidRPr="00D44AC5">
        <w:rPr>
          <w:rFonts w:ascii="Times New Roman" w:eastAsia="Calibri" w:hAnsi="Times New Roman" w:cs="Times New Roman"/>
          <w:sz w:val="40"/>
          <w:szCs w:val="40"/>
        </w:rPr>
        <w:t>Открытое занятие по аппликации в средней группе</w:t>
      </w:r>
    </w:p>
    <w:p w:rsidR="00030A5F" w:rsidRDefault="00030A5F" w:rsidP="00030A5F">
      <w:pPr>
        <w:spacing w:after="0" w:line="240" w:lineRule="auto"/>
        <w:rPr>
          <w:rFonts w:ascii="Times New Roman" w:eastAsia="Calibri" w:hAnsi="Times New Roman" w:cs="Times New Roman"/>
          <w:sz w:val="52"/>
          <w:szCs w:val="52"/>
        </w:rPr>
      </w:pPr>
    </w:p>
    <w:p w:rsidR="00030A5F" w:rsidRPr="00D44AC5" w:rsidRDefault="00030A5F" w:rsidP="00030A5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D44AC5">
        <w:rPr>
          <w:rFonts w:ascii="Times New Roman" w:eastAsia="Calibri" w:hAnsi="Times New Roman" w:cs="Times New Roman"/>
          <w:sz w:val="40"/>
          <w:szCs w:val="40"/>
        </w:rPr>
        <w:t>Тема:</w:t>
      </w:r>
      <w:r w:rsidRPr="00D44AC5">
        <w:rPr>
          <w:rFonts w:ascii="Times New Roman" w:eastAsia="Calibri" w:hAnsi="Times New Roman" w:cs="Times New Roman"/>
          <w:b/>
          <w:sz w:val="52"/>
          <w:szCs w:val="52"/>
        </w:rPr>
        <w:t xml:space="preserve"> «Оденем куклу в русский народный костюм»</w:t>
      </w: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b/>
          <w:sz w:val="28"/>
          <w:szCs w:val="28"/>
        </w:rPr>
        <w:t>Щукина Ирина Ивановна</w:t>
      </w:r>
      <w:r w:rsidRPr="00B72631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 xml:space="preserve">воспитатель по изобразительной деятельности </w:t>
      </w: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дошкольное </w:t>
      </w: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 xml:space="preserve">образовательное учреждение Центр развития </w:t>
      </w: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>ребёнка – детский сад № 2 «Жемчужинка»</w:t>
      </w:r>
    </w:p>
    <w:p w:rsidR="00030A5F" w:rsidRPr="00B72631" w:rsidRDefault="00030A5F" w:rsidP="00030A5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30A5F" w:rsidRPr="00B72631" w:rsidRDefault="00030A5F" w:rsidP="00030A5F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30A5F" w:rsidRPr="00B72631" w:rsidRDefault="00030A5F" w:rsidP="00030A5F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30A5F" w:rsidRPr="00B72631" w:rsidRDefault="00030A5F" w:rsidP="00030A5F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30A5F" w:rsidRPr="00B72631" w:rsidRDefault="00030A5F" w:rsidP="00030A5F">
      <w:pPr>
        <w:rPr>
          <w:rFonts w:ascii="Times New Roman" w:eastAsia="Calibri" w:hAnsi="Times New Roman" w:cs="Times New Roman"/>
          <w:sz w:val="24"/>
          <w:szCs w:val="24"/>
        </w:rPr>
      </w:pPr>
    </w:p>
    <w:p w:rsidR="00030A5F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30A5F" w:rsidRPr="00B72631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72631">
        <w:rPr>
          <w:rFonts w:ascii="Times New Roman" w:eastAsia="Calibri" w:hAnsi="Times New Roman" w:cs="Times New Roman"/>
          <w:sz w:val="28"/>
          <w:szCs w:val="28"/>
        </w:rPr>
        <w:t>п. Тульский</w:t>
      </w:r>
    </w:p>
    <w:p w:rsidR="00030A5F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Майкопский район</w:t>
      </w:r>
    </w:p>
    <w:p w:rsidR="00030A5F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2016 г</w:t>
      </w:r>
    </w:p>
    <w:p w:rsidR="00030A5F" w:rsidRPr="00F37F9E" w:rsidRDefault="00030A5F" w:rsidP="00030A5F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37F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Программное содержание:</w:t>
      </w:r>
    </w:p>
    <w:p w:rsidR="00030A5F" w:rsidRPr="00F37F9E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7F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учить детей украшать куклу в русском народном  костюме растительным и геометрическим орнаментом; продолжать учить детей различным приёмам вырезания ножницами, аккуратному наклеиванию мелких деталей, соблюдая заданный порядок чередования, узор; плавно срезать и закруглять углы (вырезать круг из квадрата, овал из прямоугольника);</w:t>
      </w:r>
    </w:p>
    <w:p w:rsidR="00030A5F" w:rsidRPr="00F37F9E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7F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-закреплять знания детей о русском народном костюме, о русском народном орнаменте; развивать творческий интерес к жизни наших предков; формировать умение различать декоративные элементы русского орнамента, помочь понять символику цвета и расположение орнамента в русском народном костюме;</w:t>
      </w:r>
    </w:p>
    <w:p w:rsidR="00030A5F" w:rsidRPr="00F37F9E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7F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-воспитывать интерес к созданию народного орнамента на сарафане куклы; развивать творческое воображение, мышление, фантазию.</w:t>
      </w:r>
    </w:p>
    <w:p w:rsidR="00030A5F" w:rsidRPr="00F37F9E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37F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Оборудование:</w:t>
      </w:r>
      <w:r w:rsidRPr="00F37F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русская изба; куклы в русской народной одежде; карточки с растительным и геометрическим орнаментом; дидактическая игра «Собери русский народный костюм»; деревья, сундук, сарафан, кокошник, клей, ножницы, баночка, кисточка, салфетки (бумажная и тканевая), запись с русской народной музыкой, клубочек ниток, полоски цветной бумаги (зеленого и красного цвета)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ватные палочки и гуашь (зеленая и красная).</w:t>
      </w:r>
      <w:proofErr w:type="gramEnd"/>
    </w:p>
    <w:p w:rsidR="00030A5F" w:rsidRDefault="00030A5F" w:rsidP="00030A5F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37F9E">
        <w:rPr>
          <w:rFonts w:ascii="Times New Roman" w:eastAsia="Calibri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сарафан, кокошник, русский народный костюм, орнамент, узор, чередование, повторение, растительный, геометрический, оберег, тесьма, сундук, элементы, круг, квадрат, овал, прямоугольник.</w:t>
      </w:r>
      <w:proofErr w:type="gramEnd"/>
    </w:p>
    <w:p w:rsidR="00030A5F" w:rsidRPr="007917D7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17D7">
        <w:rPr>
          <w:rFonts w:ascii="Times New Roman" w:eastAsia="Calibri" w:hAnsi="Times New Roman" w:cs="Times New Roman"/>
          <w:b/>
          <w:sz w:val="28"/>
          <w:szCs w:val="28"/>
        </w:rPr>
        <w:t>Ход занятия:</w:t>
      </w:r>
    </w:p>
    <w:p w:rsidR="00030A5F" w:rsidRPr="008B604E" w:rsidRDefault="00030A5F" w:rsidP="00030A5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30A5F" w:rsidRDefault="00030A5F" w:rsidP="00030A5F">
      <w:pPr>
        <w:pStyle w:val="a3"/>
        <w:numPr>
          <w:ilvl w:val="0"/>
          <w:numId w:val="1"/>
        </w:num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Здравствуйте, добры молодцы и красны девицы!</w:t>
      </w:r>
    </w:p>
    <w:p w:rsidR="00030A5F" w:rsidRDefault="00030A5F" w:rsidP="00030A5F">
      <w:pPr>
        <w:pStyle w:val="a3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Добро пожаловать в гости! Зовут меня Марья – искусница, явилась я из древней Руси.</w:t>
      </w:r>
    </w:p>
    <w:p w:rsidR="00030A5F" w:rsidRDefault="00030A5F" w:rsidP="00030A5F">
      <w:pPr>
        <w:pStyle w:val="a3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-Простите за то, что я задержалась!</w:t>
      </w:r>
    </w:p>
    <w:p w:rsidR="00030A5F" w:rsidRDefault="00030A5F" w:rsidP="00030A5F">
      <w:pPr>
        <w:pStyle w:val="a3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дело в том, что я наряжалась!</w:t>
      </w:r>
    </w:p>
    <w:p w:rsidR="00030A5F" w:rsidRDefault="00030A5F" w:rsidP="00030A5F">
      <w:pPr>
        <w:pStyle w:val="a3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Одела такой вот красивый наряд-</w:t>
      </w:r>
    </w:p>
    <w:p w:rsidR="00030A5F" w:rsidRPr="00FD7E4D" w:rsidRDefault="00030A5F" w:rsidP="00030A5F">
      <w:pPr>
        <w:pStyle w:val="a3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Хотела вас порадовать и пригласить к себе в русскую избу, вот волшебный клубочек! Куда клубочек покатится, туда и путь держать будем!</w:t>
      </w:r>
      <w:r w:rsidRPr="00FD7E4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FD7E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вместе с воспитателем заходят в избу.</w:t>
      </w:r>
    </w:p>
    <w:p w:rsidR="00030A5F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7E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FD7E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Посмотрите, сколько здесь красивых, нарядных кукол, одетых в русский народный костюм. Это необычная русская изба, а дом, где хранятся куклы в русских народных костюмах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где есть посуда, предметы быта русского народа.</w:t>
      </w:r>
    </w:p>
    <w:p w:rsidR="00030A5F" w:rsidRDefault="00030A5F" w:rsidP="00030A5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501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и сундук, но он не открывается, нужно рассказать русскую пословицу или поговорку.</w:t>
      </w:r>
    </w:p>
    <w:p w:rsidR="00030A5F" w:rsidRDefault="00030A5F" w:rsidP="00030A5F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солнышке тепло, при матери добро.</w:t>
      </w:r>
    </w:p>
    <w:p w:rsidR="00030A5F" w:rsidRDefault="00030A5F" w:rsidP="00030A5F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Какова пряха, такова на ней рубаха.</w:t>
      </w:r>
    </w:p>
    <w:p w:rsidR="00030A5F" w:rsidRDefault="00030A5F" w:rsidP="00030A5F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Скучен день до вечера, коли делать нечего.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6C0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946C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посмотрите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это?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Сарафан и кокошник.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6C0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Марья - искусница:</w:t>
      </w:r>
      <w:r w:rsidRPr="00946C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Дети, а вы знаете, из каких предметов состоит русский народный костюм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46C0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 w:rsidRPr="00946C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Рубаха, сарафан, кокошник.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Марья - искусница: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мне тоже сарафан-это высокая юбка с длинными лямками, кокошник.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Какой он красивый, нарядный, украшен тесьмой с узорами. В старину люди все делали сами, своими руками. Русский сарафан и кокошник украшали разнообразными узорами.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Узоры, повторяющиеся много раз называют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орнаментом. На сарафане орнамент располагается по подолу и в центре. Орнамент считался оберегом (оберегал человека) – не только для красоты, но и для защиты от болезней, бед, несчастий - носили сарафаны. Обратите внимание, какие разные и красивые узоры, где они расположены.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3.Марья – искусница</w:t>
      </w:r>
      <w:r w:rsidRPr="005445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Сарафаны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кокошники украшали растительными и геометрическими орнаментами. Давайте назовём элементы растительного орнамента (цветы, листья, завитки). Теперь назовём элементы геометрического орнамента (квадраты, круги, ромбы, треугольники, прямоугольники). Посмотрите, они чередуются, повторяются (рассматривание образцов на доске).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Воспитатель: </w:t>
      </w:r>
      <w:r w:rsidRPr="00000F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аждый элемент узора несет свое значение.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Крестик-огонь, квадрат, ромб – поле (с точками- с пшеницей), волнистая линия - вода, цветок-радость, круг – солнце.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Шили сарафаны из разных тканей, и каждый цвет что – то означал: </w:t>
      </w:r>
    </w:p>
    <w:p w:rsidR="00030A5F" w:rsidRDefault="00030A5F" w:rsidP="00030A5F">
      <w:pPr>
        <w:pStyle w:val="a3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Красный </w:t>
      </w:r>
      <w:r w:rsidRPr="00872B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872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огонь, считалось, что красный цвет охраняет и защищает.</w:t>
      </w:r>
    </w:p>
    <w:p w:rsidR="00030A5F" w:rsidRDefault="00030A5F" w:rsidP="00030A5F">
      <w:pPr>
        <w:pStyle w:val="a3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Зеленый – </w:t>
      </w:r>
      <w:r w:rsidRPr="00872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 жизни и рас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872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ительности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Их одевали на рождение детей и празднование хорошего урожая.</w:t>
      </w:r>
    </w:p>
    <w:p w:rsidR="00030A5F" w:rsidRDefault="00030A5F" w:rsidP="00030A5F">
      <w:pPr>
        <w:pStyle w:val="a3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Жёлтый, оранжевый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 пшеницы и солнца. В жёлтых сарафанах водили  хороводы после посевов, тем самым призывая солнце обогревать поля к хорошему урожаю.</w:t>
      </w:r>
    </w:p>
    <w:p w:rsidR="00030A5F" w:rsidRDefault="00030A5F" w:rsidP="00030A5F">
      <w:pPr>
        <w:pStyle w:val="a3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Синий и голубой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 неба и воды, в синих сарафанах отмечали праздник Ивана Купала.</w:t>
      </w:r>
    </w:p>
    <w:p w:rsidR="00030A5F" w:rsidRDefault="00030A5F" w:rsidP="00030A5F">
      <w:pPr>
        <w:pStyle w:val="a3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Белый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чистота, честность, преданность.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60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Марья – искусница: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я не успела украсить тесьмой сарафаны своих кукол – подружек. Поможете мне, добры молодцы и красны девицы? </w:t>
      </w:r>
      <w:r w:rsidRPr="0043060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Конечно, мы поможем украсить тесьму для сарафанов. Каким орнаментом? 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83E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Марья – искусница: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Растительным (листочки – из овалов, ягодки - из кругов), можно и другим способом – при помощи ватных палочек и краски.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4.Показ выполнения работы: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24F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1способ 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вырезание кругов из квадратов (ягодки), овалов из прямоугольников (листья).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24F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 способ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отпечаток при помощи ватных палочек (стоя - ягодка), (плашмя – листок).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5.</w:t>
      </w:r>
      <w:r w:rsidRPr="008F53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Самостоятельная работа детей.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выполняют аппликацию, воспитатель оказывает им необходимую помощь.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6.Заключительная часть: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Велика Россия – мать! И талантлив наш народ! 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Молва о русских сарафанах</w:t>
      </w:r>
      <w:r w:rsidRPr="008F53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весь мир идет! 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 Сарафаны получились на славу. Все разные и нарядные!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Делаем выставку для Марьи – искусницы. В стародавние времена, на Руси, любую работу люди заканчивали играми, песнями да плясками. Мы с вами славно поработали, а теперь весело поиграем.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24F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Проводится русская народная игра: «Наш платочек голубой»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24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платочек голубой, поиграть хотим с тобой. Ты беги, платок по кругу, выбирай скорее друга!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603F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Частушки: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1.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веселые девчата,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Интересно все живем,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 народную одежду 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частушки пропоём.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9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Шила милому рубаху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Вышла  рукавица.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Посмотри, мой дорогой,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 мастерица!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9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.Шила, шила сарафан-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Исколола пальчики.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надела сарафан-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мной гурьбою мальчики!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9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частушки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пропели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вы послушали,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мы вас попросим, чтобы вы похлопали!</w:t>
      </w:r>
    </w:p>
    <w:p w:rsidR="00030A5F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30A5F" w:rsidRPr="00E603F8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30A5F" w:rsidRPr="00E603F8" w:rsidRDefault="00030A5F" w:rsidP="00030A5F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30A5F" w:rsidRPr="00000FF8" w:rsidRDefault="00030A5F" w:rsidP="00030A5F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746F" w:rsidRDefault="00C6746F">
      <w:bookmarkStart w:id="0" w:name="_GoBack"/>
      <w:bookmarkEnd w:id="0"/>
    </w:p>
    <w:sectPr w:rsidR="00C6746F" w:rsidSect="002501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70810"/>
    <w:multiLevelType w:val="hybridMultilevel"/>
    <w:tmpl w:val="DE4CC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01E2C"/>
    <w:multiLevelType w:val="hybridMultilevel"/>
    <w:tmpl w:val="A0BAA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672"/>
    <w:rsid w:val="0001177B"/>
    <w:rsid w:val="000201AB"/>
    <w:rsid w:val="00030A5F"/>
    <w:rsid w:val="00031DA7"/>
    <w:rsid w:val="00055858"/>
    <w:rsid w:val="000B6230"/>
    <w:rsid w:val="00195672"/>
    <w:rsid w:val="001C0F25"/>
    <w:rsid w:val="00252A32"/>
    <w:rsid w:val="0025402B"/>
    <w:rsid w:val="002B2AE7"/>
    <w:rsid w:val="00490771"/>
    <w:rsid w:val="005D3A36"/>
    <w:rsid w:val="005D3E33"/>
    <w:rsid w:val="005E56A2"/>
    <w:rsid w:val="00654097"/>
    <w:rsid w:val="006829EC"/>
    <w:rsid w:val="007122CD"/>
    <w:rsid w:val="0073487E"/>
    <w:rsid w:val="007952C6"/>
    <w:rsid w:val="007A3709"/>
    <w:rsid w:val="007E2B5B"/>
    <w:rsid w:val="008465C0"/>
    <w:rsid w:val="00864C59"/>
    <w:rsid w:val="00873111"/>
    <w:rsid w:val="008E54CA"/>
    <w:rsid w:val="009059FA"/>
    <w:rsid w:val="009B0124"/>
    <w:rsid w:val="009C39E5"/>
    <w:rsid w:val="00AC40A5"/>
    <w:rsid w:val="00AF5D18"/>
    <w:rsid w:val="00B05A12"/>
    <w:rsid w:val="00B07E73"/>
    <w:rsid w:val="00B40FCC"/>
    <w:rsid w:val="00B42C45"/>
    <w:rsid w:val="00BD1B1C"/>
    <w:rsid w:val="00C6746F"/>
    <w:rsid w:val="00DD236A"/>
    <w:rsid w:val="00EA0256"/>
    <w:rsid w:val="00EB5A99"/>
    <w:rsid w:val="00F3320F"/>
    <w:rsid w:val="00FE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A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5133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2016-03-16T08:14:00Z</dcterms:created>
  <dcterms:modified xsi:type="dcterms:W3CDTF">2016-03-16T08:14:00Z</dcterms:modified>
</cp:coreProperties>
</file>