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147" w:rsidRPr="00300147" w:rsidRDefault="00300147" w:rsidP="00300147">
      <w:pPr>
        <w:shd w:val="clear" w:color="auto" w:fill="FFFFFF"/>
        <w:spacing w:before="167" w:after="502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</w:pPr>
      <w:r w:rsidRPr="00300147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Обобщение опыта работы по ФГОС старшего воспитателя детского сада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.</w:t>
      </w:r>
    </w:p>
    <w:p w:rsid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30014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настоящее время общество предъявляет высокие требования к качеству образования и профессиональному уровню педагогических работников. Особое внимание уделяется профессиональной компетенции педагогов, работающих в системе дошкольного образования.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многом это связано с возросшими потребностями общества, модернизацией системы дошкольного образовании.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Изменение целевых ориентиров к профессиональному уровню педагога детского сада законодательно закреплено в действующих нормативно-правовых документах: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Федеральном </w:t>
      </w:r>
      <w:proofErr w:type="gram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Законе</w:t>
      </w:r>
      <w:proofErr w:type="gram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 29.12.2012 №273 ФЗ «Об образовании в Российской Федерации»;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Приказе </w:t>
      </w:r>
      <w:proofErr w:type="spell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Минобрнауки</w:t>
      </w:r>
      <w:proofErr w:type="spell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России от 17.10.2013 №1115 «Об утверждении ФГОС </w:t>
      </w:r>
      <w:proofErr w:type="gram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</w:t>
      </w:r>
      <w:proofErr w:type="gram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Профессиональном </w:t>
      </w:r>
      <w:proofErr w:type="gram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стандарте</w:t>
      </w:r>
      <w:proofErr w:type="gram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педагога, утверждённом приказом Минтруда России от 18. 10. 2013 №544н.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Согласно п. 3.2.5 ФГОС </w:t>
      </w:r>
      <w:proofErr w:type="gram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</w:t>
      </w:r>
      <w:proofErr w:type="gram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педагогические</w:t>
      </w:r>
      <w:proofErr w:type="gram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работники должны обладать основными компетенциями, необходимыми для создания социальной ситуации развития детей, соответствующей специфики дошкольного возраста, которые предполагают: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обеспечение эмоционального благополучия с каждым ребёнком через: непосредственное общение с каждым ребёнком; уважительное отношение к каждому ребёнку, к его чувствам и потребностям;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поддержку индивидуальности и инициативы детей через: создание условий для свободного выбора детьми, участников совместной деятельности; создание условий для принятия детьми решений, выражения своих чувств и мыслей; </w:t>
      </w:r>
      <w:proofErr w:type="spell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недирективную</w:t>
      </w:r>
      <w:proofErr w:type="spell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помощь, поддержку инициативы и самостоятельности в разных видах деятельности;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установление правил взаимодействия в разных ситуациях: создание условий для позитивных, доброжелательных отношений между детьми, в т. ч. принадлежащих к разным национально-культурным, религиозным общностям и социальным слоям, а также имеющими различные возможности здоровья;</w:t>
      </w:r>
      <w:proofErr w:type="gramEnd"/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• построение вариативного развивающего образования, ориентированного на уровень развития, проявляющийся у ребёнка в совместной деятельности </w:t>
      </w:r>
      <w:proofErr w:type="gram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</w:t>
      </w:r>
      <w:proofErr w:type="gram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взрослыми и с более опытными сверстниками, но не актуализирующийся в его индивидуальной деятельности через6 создание условий дл я овладения культурными средствами деятельности, способствующих развитию мышления, речи, общения, воображения, и детского творчества, личностного, физического и художественно-эстетического развития детей; поддержку спонтанной игры времени и пространства; оценку индивидуального развития;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взаимодействие с родителями (законными представителями) по вопросам образования, непосредственного вовлечения их в образовательную деятельность</w:t>
      </w:r>
      <w:proofErr w:type="gram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т. ч. посредством создания образовательных проектов совместно с семьёй на основе выявления потребностей и поддержки образовательных инициатив семьи.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 секрет, что педагог дошкольного образования – специалист, который может без преувеличения всё: «И швец, и жнец, и на дуде игрец». Именно в этом заключается главная особенность профессии. В настоящее время в </w:t>
      </w:r>
      <w:proofErr w:type="gram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педагогической</w:t>
      </w:r>
      <w:proofErr w:type="gram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профессиографии</w:t>
      </w:r>
      <w:proofErr w:type="spell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насчитывается свыше 100 профессионально важных и личностно - значимых качеств педагога. Перечислю лишь некоторые из них. Современный воспитатель – это грамотный специалист, разбирающийся в многообразии программ, методических разработок, эрудированный человек. Это и хороший психолог, способный вникнуть в сложную систему взаимоотношений детей и их родителей. Главным качеством современного воспитателя является способность любить детей. Всё начинается с любви: и озаренье, и работа, глаза цветов, глаза ребёнка. Всё начинается с любви! Современный воспитатель - чуткий, всегда готовый к сотрудничеству и взаимопомощи коллега, умеющий работать в коллективе единомышленников. Соответствовать этим качествам – титанический труд. В связи с этим, решение вопросов, связанных с профессиональной деятельностью начинающего педагога дошкольного учреждения своевременно и значимо как для теории, так и для практики дошкольного образования.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Проблеме профессионального становления педагога в сфере дошкольного образования посвящены научные исследования К. Ю. Белой, М. С. Гвоздевой, Л. М. Денякиной, Н. Н. Лященко, Л. В. </w:t>
      </w:r>
      <w:proofErr w:type="spell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Поздняк</w:t>
      </w:r>
      <w:proofErr w:type="spell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П. И. Третьякова, Л. И. </w:t>
      </w:r>
      <w:proofErr w:type="spell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Фалющиной</w:t>
      </w:r>
      <w:proofErr w:type="spell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Профессиональная педагогическая деятельность педагога ДОУ, по мнению кандидата педагогических наук С. М. </w:t>
      </w:r>
      <w:proofErr w:type="spell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Редлиха</w:t>
      </w:r>
      <w:proofErr w:type="spell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имеет характерные особенности: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не допускается скидок на недостаточную квалификацию;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высокие и жёсткие требования к профессиональной компетентности со стороны образовательной среды действуют с первого и до последнего дня работы;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педагог не имеет возможности остановить педагогический процесс, отстрочить его, чтобы, например, получить консультацию;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имеет место высокая цена ошибок и значительный период проявления окончательных результатов педагогической деятельности.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Актуальность данной проблемы также обозначена в Стандартах дошкольного образования. Процесс модернизации дошкольного образования невозможен без глубинных изменений системы методического сопровождения профессиональной деятельности начинающего педагога. Необходимо привлечь в систему образования талантливых специалистов, способных на высоком уровне осуществлять учебный процесс, вести научные исследования, осваивать новые технологии и информационные системы, воспитывать духовность и нравственность у детей дошкольного возраста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 многие годы работы в детском саду в должности старшего воспитателя я поняла, что период вхождения начинающего педагога в профессию отличается напряжённостью, важностью для его личностного и профессионального развития. Фактор стресса в процессе адаптации присутствует у 96 % молодых специалистов. Молодые педагоги сталкивается с рядом трудностей в новом коллективе. </w:t>
      </w:r>
      <w:proofErr w:type="gram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частности, в первый же трудовой день они приступают к тем же обязанностям и несут ту же ответственность, что и воспитатели с многолетним стажем; а дети и родители, администрация ожидают от них столь же безупречного профессионализма; могут не получать поддержки от коллег; боятся собственной несостоятельности во взаимодействии с воспитанниками, их родителями;</w:t>
      </w:r>
      <w:proofErr w:type="gram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постоянно волнуются, что не успеют что-нибудь, забудут или упустят. Как правило, тревожность </w:t>
      </w:r>
      <w:proofErr w:type="gram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</w:t>
      </w:r>
      <w:proofErr w:type="gram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ситуативной превращается в устойчивую личностную черту, страх и неудовлетворённость своей деятельностью становится привычным состоянием. Чтобы этого не произошло, начинающим педагогам нужно целенаправленно помогать.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Практика позволила мне сделать вывод, что профессиональная адаптация начинающего воспитателя в процессе его вхождения в образовательную среду пройдёт успешно, если: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трудовая мотивация, педагогическая направленность станут важными факторами при поступлении педагога на работу в ДОУ;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профессиональная адаптация воспитателя будет осуществляться в неразрывной связи с процессом его личностного и профессионального развития и будет определена в методической работе ДОУ;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материально-техническое обеспечение образовательного процесса будет соответствовать современным требованиям и поможет педагогу реализовать инновационные технологии.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Выполнению перечисленных выше условий, во многом способствует методическая работа, проводимая в дошкольном учреждении. От того насколько чётко будет продумана и спланирована методическая поддержка начинающего воспитателя, учтены его затруднения, творческий потенциал и уровень профессиональных знаний, зависит успешность его вхождения в педагогическую среду, адаптация в коллективе.</w:t>
      </w:r>
    </w:p>
    <w:p w:rsidR="00300147" w:rsidRPr="00300147" w:rsidRDefault="00300147" w:rsidP="0030014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Вопрос о том, </w:t>
      </w: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организовать в ДОУ методическую деятельность с молодыми педагогами не является острым на сегодняшний день, хотя подходы к его решению в современных условия несколько меняются. Наиболее актуальным для меня, как старшего воспитателя стал вопрос выбора наиболее эффективных методов и форм работы. Внимательное изучение деятельности педагогов позволило мне понять, что решать эту задачу нужно с учётом того, что в своём профессиональном становлении молодой специалист проходит несколько этапов:</w:t>
      </w:r>
    </w:p>
    <w:p w:rsidR="00300147" w:rsidRPr="00300147" w:rsidRDefault="00300147" w:rsidP="0030014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</w:t>
      </w:r>
      <w:r w:rsidRPr="0030014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1 этап – 1-й год работы:</w:t>
      </w: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самый сложный период, как для новичка, так и для помогающих ему адаптироваться коллег;</w:t>
      </w:r>
    </w:p>
    <w:p w:rsidR="00300147" w:rsidRPr="00300147" w:rsidRDefault="00300147" w:rsidP="0030014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</w:t>
      </w:r>
      <w:r w:rsidRPr="0030014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2 этап – 2-3 годы работы</w:t>
      </w: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– процесс развития профессиональных умений; накопление опыта, поиска лучших методов и приёмов работы с детьми, формирование своего стиля в работе, </w:t>
      </w:r>
      <w:proofErr w:type="spell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снискание</w:t>
      </w:r>
      <w:proofErr w:type="spell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авторитета среди родителей, коллег;</w:t>
      </w:r>
    </w:p>
    <w:p w:rsidR="00300147" w:rsidRPr="00300147" w:rsidRDefault="00300147" w:rsidP="0030014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</w:t>
      </w:r>
      <w:r w:rsidRPr="0030014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3 этап – 4-5 годы работы: </w:t>
      </w: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складывается система работы, имеются собственные разработки. Педагог внедряет в свою работу новые технологии;</w:t>
      </w:r>
    </w:p>
    <w:p w:rsidR="00300147" w:rsidRPr="00300147" w:rsidRDefault="00300147" w:rsidP="0030014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</w:t>
      </w:r>
      <w:r w:rsidRPr="0030014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4 этап- 6 год работы:</w:t>
      </w: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происходит совершенствование, саморазвитие, обобщение своего опыта работы.</w:t>
      </w:r>
    </w:p>
    <w:p w:rsidR="00300147" w:rsidRPr="00300147" w:rsidRDefault="00300147" w:rsidP="0030014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Следует отметить, </w:t>
      </w: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прохождение определённого этапа для каждого педагога очень индивидуально. Профессиональные качества во многом зависят от характера, темперамента. Поэтому к каждому педагогу я подхожу индивидуально.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Высокие требования к профессиональной компетенции обусловили важность начального этапа вхождения молодого воспитателя в образовательную среду. Анализ деятельности начинающих педагогов нашего детского сада на первом и втором этапах показал, что мне как старшему воспитателю ДОУ основные усилия необходимо направить на формирование практических навыков работы с детьми, родителями, на обучение планированию воспитательно-образовательного процесса с учётом современных подходов к личностно-ориентированному обучению.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Принимая во внимание актуальность данной проблемы, под моим руководством был разработан системный подход к организации методического сопровождения профессиональной деятельности начинающего педагога, позволяющий не только успешно адаптироваться в ДОУ, но и развивать умения и навыки - важные показатели педагогической компетенции в различных профессиональных ситуациях. Суть его в том, что молодому специалисту оказывают практическую помощь и постоянную поддержку руководители, </w:t>
      </w: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специалисты и коллеги дошкольного учреждения через разнообразные, эффективные формы методической работы.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Благодаря системному подходу, молодой специалист постепенно включается в жизнедеятельность детского сада – как участник и в дальнейшем как организатор мероприятий. Всё это позволяет ему избежать чувства неуверенности в собственных силах, наладить коммуникацию со всеми участниками образовательного процесса, формировать мотивацию к дальнейшему самообразованию в сфере психологии и педагогики, раскрыть индивидуальность.</w:t>
      </w:r>
    </w:p>
    <w:p w:rsidR="00300147" w:rsidRPr="00300147" w:rsidRDefault="00300147" w:rsidP="0030014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Основная цель </w:t>
      </w: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совершенствование профессиональной подготовки начинающего педагога путём освоения на практике целостной системы работы воспитателя дошкольного образовательного учреждения.</w:t>
      </w:r>
    </w:p>
    <w:p w:rsidR="00300147" w:rsidRPr="00300147" w:rsidRDefault="00300147" w:rsidP="0030014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 соответствии с этой целью были сформулированы следующие задачи;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научить прибывшего в коллектив ДОУ педагога работать в новых для него профессиональных условиях;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помочь освоить организационную культуру дошкольного учреждения;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включиться в систему сложившихся в учреждении межличностных связей;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способствовать снятию у педагога </w:t>
      </w:r>
      <w:proofErr w:type="spell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психоэмоционального</w:t>
      </w:r>
      <w:proofErr w:type="spell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напряжения, состояния тревожности;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развивать познавательный интерес к профессии, активному освоению приёмов работы с детьми и их родителями.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решения задач разработала вместе с коллегами традиционные и нетрадиционные формы и методы эффективности управления процессом адаптации и повышения квалификации молодых воспитателей. В качестве основных форм работы с педагогами были выбраны и апробированы: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индивидуальная работа;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наставничество;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анкетирование;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самоанализ и анализ профессиональной деятельности;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«Школа молодого педагога»;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открытые просмотры образовательной деятельности;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самообразование;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консультации, семинары - практикумы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 традиции при приёме на работу молодого специалиста заведующий беседует с ним, знакомит с должностными обязанностями, условиями труда, правилами внутреннего трудового распорядка, уставом ДОУ, традициями, педагогическим коллективом, возрастными группами, основными направлениями деятельности дошкольного учреждения, определяет рабочее место. Воспитатель заполняет анкету для начинающего педагога.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Я, как старший воспитатель знакомлю молодого педагога с методическим кабинетом, методическими материалами, образовательной программой детского сада.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Индивидуальную работу с педагогом провожу </w:t>
      </w:r>
      <w:proofErr w:type="gram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согласно плана</w:t>
      </w:r>
      <w:proofErr w:type="gram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включая мероприятия, посвящённые знакомству. С самого первого дня ориентирую педагога на постоянное пополнение знаний, овладение методиками и приёмами в работе с детьми, постижение секретов воспитания. Свою работу с молодыми специалистами строю с учётом трёх аспектов их деятельности: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«Старший воспитатель - молодой специалист» - создание условий для лёгкой адаптации молодого воспитателя в работе, обеспечение его необходимыми знаниями, умениями и навыками;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«Молодой специалист – ребёнок и его родитель» - формирование авторитета педагога, уважения, интереса к нему у детей и их родителей;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«Молодой специалист – коллега» - оказание всемерной поддержки со стороны коллег.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Учитывая последний аспект, молодой педагог несколько дней подряд под руководством старшего воспитателя проходит стажировку у своего коллеги, т. е. они работают вместе с его группой детей. За это время он знакомится с воспитанниками, родителями, помощником воспитателя, изучает режим дня группы, документацию и т. д. Все возникающие вопросы обсуждаются после рабочей смены в моём присутствии. Педагог вручает памятку «Правила поведения и общения воспитателя в ДОУ»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Важнейшей формой методического сопровождения деятельности молодого воспитателя является наставничество.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Великий русский педагог А. С. Макаренко говорил о необходимости и эффективности организации наставничества: «Со мной работали десятки молодых педагогов. Я убедился, что как бы человек успешно не кончил педагогический вуз, как бы он не был талантлив, а если не будет учиться на опыте, никогда не будет хорошим. Я сам учился у более старых педагогов». Поэтому на следующем этапе деятельности прикрепляю опытного педагога – наставника.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протяжении ряда лет наставники нашего детского сада: оказывают своевременную индивидуальную помощь молодым педагогам. Наставники </w:t>
      </w: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проводят индивидуальные консультации, демонстрируют образовательную деятельность с детьми, организуют анализ проблемных ситуаций (например, конфликт с родителями воспитанников). Следует отметить положительные результаты данной работы.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целью предотвращения случаев </w:t>
      </w:r>
      <w:proofErr w:type="spell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дезадаптации</w:t>
      </w:r>
      <w:proofErr w:type="spell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творческой группой ДОУ разработана анкета, позволяющая отслеживать степень адаптации молодого педагога, как в коллективе, так и в микро группе (узком кругу людей, с которыми он ежедневно тесно общается - второй воспитатель и помощник воспитателя).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Опрос провожу я - старший воспитатель детского сада. После обработки данных совместно с заведующим разрабатываем план разрешения конфликтной ситуации, если в этом есть необходимость, план дальнейших мероприятий для успешной адаптации молодого педагога в коллективе, проводим индивидуальные беседы и консультирование</w:t>
      </w:r>
      <w:proofErr w:type="gram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Наблюдения за организацией образовательного процесса с детьми показали, что молодые педагоги испытывают большие трудности в её построении. Большинство из них не владеют мотивацией, просто сообщают воспитанникам группы сведения, добиваясь механического запоминания, а организовывать обсуждение, ставить вопросы проблемного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характера и совместно с детьми заниматься поисками верного ответа не умеют. Для решения этой задачи (а значит и для достижения общей цели) системный подход методического сопровождения предусматривает: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участие молодых педагогов в открытых просмотрах образовательной деятельности с последующим обсуждением,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семинары - практикумы, где теоретический материал подкрепляется примером из практики (показом отдельных приёмов и способов работы с детьми)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промежуточный контроль, который позволяет определить уровень освоенных профессиональных навыков или выявить трудности, с которыми сталкивается начинающий педагог и определить пути их решения.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Оценку качества практической деятельности молодого воспитателя осуществляют заведующий ДОУ, старший воспитателем и коллеги. При этом мы руководствуемся принципом Теодора Рузвельта: «Не ошибается лишь тот, кто ничего не делает. Не бойтесь ошибаться - бойтесь повторить ошибки»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 секрет, что для некоторых педагогов характерна завышенная самооценка или заниженная самооценка своей профессиональной деятельности, что негативно сказывается на его работе в целом. Поэтому в методической работе предусмотрен самоанализ и анализ педагогом и его коллегами успешности организации воспитательно-образовательного процесса посредством анкетирования. Полученные результаты помогают мне наметить пути </w:t>
      </w: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дальнейшего взаимодействия с педагогом, выявить несоответствие уровня его профессиональной компетентности и самооценки деятельности. Всё это в дальнейшем позволяет избежать конфликтных ситуаций, создать условия для успешной адаптации педагога к работе в новых профессиональных условиях.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Следующая форма методического сопровождения деятельности начинающего воспитателя - «Школа молодого педагога». Основные цели школы - постепенное вовлечение молодого воспитателя во все сферы профессиональной деятельности, изучение нормативно-правовых документов, закрепление знаний в области дошкольной педагогики частных методик, изучение новых технологий, взаимодействие с опытными педагогами.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нашем детском саду «Школа молодог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педагога» функционирует с 2003</w:t>
      </w: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года. Ведущая роль в её организации отводится мне, как старшему воспитателю. Занятия в школе проводятся 4-5 раз в год в соответствии с планом работы и положением о школе. План работы «Школы» разрабатывается с учётом результатов анкетирования молодых педагогов. Не запланированные занятия проводятся по мере необходимости, например по результатам оперативного или тематического контроля или индивидуальным запросам. Занятия носят творческий характер. Они строятся в основном на диалоге, предполагающем свободный обмен мнениями решения определённой проблемы. Особое значение на занятиях приобретают методы активного обучения: анализ различных точек зрения, деловые игры, педагогические задачи, дискуссии. Методы активного обучения обеспечивают более осознанный подход к проблеме, способствует её не ординарному решению, поддерживают интерес, стимулирует творческую активность, позволяют уточнить знания по конкретной теме.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проведению занятий привлекаются воспитатели, имеющие успешный профессиональный опыт работы и специалисты дошкольного учреждения.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итоговом заседании Совета педагогов анализируются результаты работы школы и, учитывая запросы молодых педагогов, намечаются мероприятия с учётом результатов анкетирования, ставятся задачи на следующий учебный год.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Большое значение в профессиональном росте молодого педагога имеют различные формы самообразования. Системный поход методического сопровождения деятельности педагога предусматривает целенаправленную работу по расширению теоретических знаний, совершенствованию имеющихся и приобретённых новых профессиональных навыков и умений в свете современных требований педагогической и психологической наук посредством самообразования. Педагог в течение учебного года или другого периода времени углубленно занимается проблемой, решение которой вызывает у него определённые затруднения или которая является предметом его интересов, а я оказываю ему практическую помощь, направляю его педагогическое самообразование на изучение следующих актуальных проблем системы дошкольного образования: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педагогическое общение и коммуникативная компетентность;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индивидуализация воспитания и развития ребёнка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развивающее обучение;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особенности организации образовательной деятельности в условиях вариативных форм образования;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педагогическая диагностика и т. д.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Кроме того, совместно с воспитателем определяем тему, цели и задачи самообразования; планируем этапы работы; реализуем план; анализируем результаты работы.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Следует отметить, что в настоящее время у педагогов появился интерес к демонстрации результатов самообразования в форме презентации. Такая презентация расширяет возможности педагогов, т. к. можно использовать иллюстративный материал, сканировать и представлять фотографии, методы и приёмы, инновационные технологии, используемые в работе с детьми и родителями по теме самообразования.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рамках организационно - методических мероприятий предусмотрена организация и проведение эффективных групповых консультаций и семинаров–практикумов по основным направлениям работы педагогического коллектива дошкольного учреждения, которые во многом способствуют профессиональному росту молодых педагогов. В ходе семинаров, консультаций воспитатели не только закрепляют свои теоретические знания по проблемам, но и учатся составлять конспекты непосредственно образовательной деятельности, календарные и перспективные планы, подбирать практический материал, но и получают ответы на вопросы, обращаясь к своим коллегам.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Происходящие в дошкольном образовании перемены, предполагают работу ДОУ в инновационном режиме. Современный педагог должен научиться </w:t>
      </w:r>
      <w:proofErr w:type="gram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адекватно</w:t>
      </w:r>
      <w:proofErr w:type="gram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реагировать на происходящие изменения, уметь грамотно и качественно строить воспитательно-образовательный процесс. Учитывая это, я уделяю большое внимание обучению молодых воспитателей использованию новых технологий и ИКТ в педагогическом процессе. Для решения этой задачи в моей деятельности предусмотрено проведение годичного семинара «Повышение профессиональной компетенции педагога в условиях реализации ФГОС </w:t>
      </w:r>
      <w:proofErr w:type="gram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</w:t>
      </w:r>
      <w:proofErr w:type="gram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 С помощью семинара педагоги решают многие проблемы в организации образовательного процесса: с детьми и родителями.</w:t>
      </w:r>
    </w:p>
    <w:p w:rsidR="00300147" w:rsidRPr="00300147" w:rsidRDefault="00300147" w:rsidP="0030014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 настоящее время педагоги используют: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0014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компьютер в качестве источника педагогической информации, средства оформления рабочей документации, сбора и хранения методического материала, подготовки презентаций собственного опыта;</w:t>
      </w:r>
    </w:p>
    <w:p w:rsidR="00300147" w:rsidRPr="00300147" w:rsidRDefault="00300147" w:rsidP="0030014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проектную технологию в целях привлечение родителей к участию в образовательной деятельности.</w:t>
      </w:r>
    </w:p>
    <w:p w:rsidR="00300147" w:rsidRPr="00300147" w:rsidRDefault="00300147" w:rsidP="0030014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0014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Таким образом, системный подход методического сопровождения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помогает молодым педагогам успешно адаптироваться в пространстве ДОУ: за последние пять лет из 6 молодых педагогов, прибывших в наш детский сад, уволился лишь один специалист;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способствует повышению качества профессиональной деятельности.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способствует освоению теоретических и практических основ содержания современного дошкольного образования;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способствует проявлению активности в методической и самообразовательной работе.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помогает выявить способности начинающего воспитателя к инновационной деятельности, сформировать </w:t>
      </w:r>
      <w:proofErr w:type="spellStart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портфолио</w:t>
      </w:r>
      <w:proofErr w:type="spellEnd"/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самое главное - укрепить желание посвятить себя важному делу – развитию, воспитанию и обучению детей дошкольного возраста.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Условиями такого эффективного методического сопровождения педагогов стали: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наличие в ДОУ педагогов-практиков, имеющих достаточную теоретическую базу, желающих и способных доступно транслировать собственный педагогический опыт в разных формах (мастер-класс, семинар - практикум, консультация и т. д.);</w:t>
      </w:r>
    </w:p>
    <w:p w:rsidR="00300147" w:rsidRPr="00300147" w:rsidRDefault="00300147" w:rsidP="00300147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01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достаточные материальные ресурсы: наличие компьютерной техники, разнообразные периодические профессиональные издания, учебно-методические пособия.</w:t>
      </w:r>
    </w:p>
    <w:p w:rsidR="00946DE8" w:rsidRPr="00300147" w:rsidRDefault="00946DE8">
      <w:pPr>
        <w:rPr>
          <w:rFonts w:ascii="Times New Roman" w:hAnsi="Times New Roman" w:cs="Times New Roman"/>
          <w:sz w:val="28"/>
          <w:szCs w:val="28"/>
        </w:rPr>
      </w:pPr>
    </w:p>
    <w:sectPr w:rsidR="00946DE8" w:rsidRPr="00300147" w:rsidSect="0030014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00147"/>
    <w:rsid w:val="00300147"/>
    <w:rsid w:val="00946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DE8"/>
  </w:style>
  <w:style w:type="paragraph" w:styleId="1">
    <w:name w:val="heading 1"/>
    <w:basedOn w:val="a"/>
    <w:link w:val="10"/>
    <w:uiPriority w:val="9"/>
    <w:qFormat/>
    <w:rsid w:val="003001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01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300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00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0014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2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6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3369</Words>
  <Characters>19208</Characters>
  <Application>Microsoft Office Word</Application>
  <DocSecurity>0</DocSecurity>
  <Lines>160</Lines>
  <Paragraphs>45</Paragraphs>
  <ScaleCrop>false</ScaleCrop>
  <Company>office 2007 rus ent:</Company>
  <LinksUpToDate>false</LinksUpToDate>
  <CharactersWithSpaces>22532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Аня</cp:lastModifiedBy>
  <cp:revision>3</cp:revision>
  <dcterms:created xsi:type="dcterms:W3CDTF">2018-02-25T12:57:00Z</dcterms:created>
  <dcterms:modified xsi:type="dcterms:W3CDTF">2018-02-25T13:05:00Z</dcterms:modified>
</cp:coreProperties>
</file>