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DCA" w:rsidRPr="009E269D" w:rsidRDefault="00C05DCA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ГКОУ «Специальная (коррекционная) школа-интернат №14»</w:t>
      </w:r>
    </w:p>
    <w:p w:rsidR="00C05DCA" w:rsidRPr="009E269D" w:rsidRDefault="00C05DCA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 xml:space="preserve">с. </w:t>
      </w:r>
      <w:proofErr w:type="spellStart"/>
      <w:r w:rsidRPr="009E269D">
        <w:rPr>
          <w:rFonts w:ascii="Times New Roman" w:hAnsi="Times New Roman" w:cs="Times New Roman"/>
          <w:sz w:val="16"/>
          <w:szCs w:val="16"/>
        </w:rPr>
        <w:t>Константиновское</w:t>
      </w:r>
      <w:proofErr w:type="spellEnd"/>
      <w:r w:rsidRPr="009E269D">
        <w:rPr>
          <w:rFonts w:ascii="Times New Roman" w:hAnsi="Times New Roman" w:cs="Times New Roman"/>
          <w:sz w:val="16"/>
          <w:szCs w:val="16"/>
        </w:rPr>
        <w:t xml:space="preserve"> Петровского района Ставропольского края</w:t>
      </w:r>
    </w:p>
    <w:p w:rsidR="00C05DCA" w:rsidRPr="009E269D" w:rsidRDefault="00C05DCA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Внеклассное мероприятие по теме:</w:t>
      </w:r>
    </w:p>
    <w:p w:rsidR="009E269D" w:rsidRPr="009E269D" w:rsidRDefault="00C05DCA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>«Крестики и нолики – детская игра»!</w:t>
      </w:r>
    </w:p>
    <w:p w:rsidR="00C05DCA" w:rsidRPr="009E269D" w:rsidRDefault="00C05DCA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Подготовила и провела:</w:t>
      </w:r>
    </w:p>
    <w:p w:rsidR="00C05DCA" w:rsidRPr="009E269D" w:rsidRDefault="00C05DCA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Учитель математики-ЕВДОКИМОВА ТАМАРА ПЕТРОВНА</w:t>
      </w:r>
    </w:p>
    <w:p w:rsidR="00C05DCA" w:rsidRPr="009E269D" w:rsidRDefault="00C05DCA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2017г.</w:t>
      </w:r>
    </w:p>
    <w:p w:rsidR="00C05DCA" w:rsidRPr="009E269D" w:rsidRDefault="00C05DCA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</w:p>
    <w:p w:rsidR="00AF7B5D" w:rsidRPr="009E269D" w:rsidRDefault="00753F62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 xml:space="preserve">ТЕМА: Математический конкурс « Умников» и « Умниц»: </w:t>
      </w:r>
    </w:p>
    <w:p w:rsidR="00753F62" w:rsidRPr="009E269D" w:rsidRDefault="00753F62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>«Крестики и нолики – детска</w:t>
      </w:r>
      <w:proofErr w:type="gramStart"/>
      <w:r w:rsidRPr="009E269D">
        <w:rPr>
          <w:rFonts w:ascii="Times New Roman" w:hAnsi="Times New Roman" w:cs="Times New Roman"/>
          <w:b/>
          <w:sz w:val="16"/>
          <w:szCs w:val="16"/>
        </w:rPr>
        <w:t>я</w:t>
      </w:r>
      <w:r w:rsidR="00A00033" w:rsidRPr="009E269D">
        <w:rPr>
          <w:rFonts w:ascii="Times New Roman" w:hAnsi="Times New Roman" w:cs="Times New Roman"/>
          <w:b/>
          <w:sz w:val="16"/>
          <w:szCs w:val="16"/>
        </w:rPr>
        <w:t>(</w:t>
      </w:r>
      <w:proofErr w:type="gramEnd"/>
      <w:r w:rsidR="00A00033" w:rsidRPr="009E269D">
        <w:rPr>
          <w:rFonts w:ascii="Times New Roman" w:hAnsi="Times New Roman" w:cs="Times New Roman"/>
          <w:b/>
          <w:sz w:val="16"/>
          <w:szCs w:val="16"/>
        </w:rPr>
        <w:t>взрослая)</w:t>
      </w:r>
      <w:r w:rsidRPr="009E269D">
        <w:rPr>
          <w:rFonts w:ascii="Times New Roman" w:hAnsi="Times New Roman" w:cs="Times New Roman"/>
          <w:b/>
          <w:sz w:val="16"/>
          <w:szCs w:val="16"/>
        </w:rPr>
        <w:t xml:space="preserve"> игра» !</w:t>
      </w:r>
    </w:p>
    <w:p w:rsidR="00753F62" w:rsidRPr="009E269D" w:rsidRDefault="00753F62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 xml:space="preserve">ЦЕЛИ: </w:t>
      </w:r>
      <w:r w:rsidRPr="009E269D">
        <w:rPr>
          <w:rFonts w:ascii="Times New Roman" w:hAnsi="Times New Roman" w:cs="Times New Roman"/>
          <w:sz w:val="16"/>
          <w:szCs w:val="16"/>
        </w:rPr>
        <w:t>Учить принимать</w:t>
      </w:r>
      <w:r w:rsidR="00F74C63" w:rsidRPr="009E269D">
        <w:rPr>
          <w:rFonts w:ascii="Times New Roman" w:hAnsi="Times New Roman" w:cs="Times New Roman"/>
          <w:sz w:val="16"/>
          <w:szCs w:val="16"/>
        </w:rPr>
        <w:t xml:space="preserve"> оптимальное решение в условиях взаимодействия с соперником. Способствовать развитию памяти, логического и творческого мышления, пространственное воображение. Воспитывать выдержку, настойчивость, честность, инициативу.</w:t>
      </w:r>
    </w:p>
    <w:p w:rsidR="00F74C63" w:rsidRPr="009E269D" w:rsidRDefault="00F74C63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 xml:space="preserve">ОБОРУДОВАНИЕ: </w:t>
      </w:r>
      <w:r w:rsidR="00BF52B6" w:rsidRPr="009E269D">
        <w:rPr>
          <w:rFonts w:ascii="Times New Roman" w:hAnsi="Times New Roman" w:cs="Times New Roman"/>
          <w:sz w:val="16"/>
          <w:szCs w:val="16"/>
        </w:rPr>
        <w:t>Плакаты с изображением геометрических фигур, модели геометрических тел, таблица метрических мер, карточки с игровым полем, чертежные инструменты.</w:t>
      </w:r>
    </w:p>
    <w:p w:rsidR="00C05DCA" w:rsidRPr="009E269D" w:rsidRDefault="00C05DCA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 xml:space="preserve">                                    </w:t>
      </w:r>
      <w:r w:rsidR="00BF52B6" w:rsidRPr="009E269D">
        <w:rPr>
          <w:rFonts w:ascii="Times New Roman" w:hAnsi="Times New Roman" w:cs="Times New Roman"/>
          <w:b/>
          <w:sz w:val="16"/>
          <w:szCs w:val="16"/>
        </w:rPr>
        <w:t xml:space="preserve">  ХОД    КОНКУРСА</w:t>
      </w:r>
    </w:p>
    <w:p w:rsidR="00A00033" w:rsidRPr="009E269D" w:rsidRDefault="00C05DCA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A00033" w:rsidRPr="009E269D">
        <w:rPr>
          <w:rFonts w:ascii="Times New Roman" w:hAnsi="Times New Roman" w:cs="Times New Roman"/>
          <w:b/>
          <w:sz w:val="16"/>
          <w:szCs w:val="16"/>
        </w:rPr>
        <w:t>Часть 1. «КАЗИНО».</w:t>
      </w:r>
    </w:p>
    <w:p w:rsidR="00A00033" w:rsidRPr="009E269D" w:rsidRDefault="00A00033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>Вопросы:</w:t>
      </w:r>
    </w:p>
    <w:p w:rsidR="00A00033" w:rsidRPr="009E269D" w:rsidRDefault="00A00033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У какой фигуры нет ни начала, ни конца? ( У кольца.)</w:t>
      </w:r>
    </w:p>
    <w:p w:rsidR="00A00033" w:rsidRPr="009E269D" w:rsidRDefault="00A00033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 xml:space="preserve">Какие часы </w:t>
      </w:r>
      <w:r w:rsidR="009E3D93" w:rsidRPr="009E269D">
        <w:rPr>
          <w:rFonts w:ascii="Times New Roman" w:hAnsi="Times New Roman" w:cs="Times New Roman"/>
          <w:sz w:val="16"/>
          <w:szCs w:val="16"/>
        </w:rPr>
        <w:t>показывают верное время только два раза в сутки?</w:t>
      </w:r>
    </w:p>
    <w:p w:rsidR="009E3D93" w:rsidRPr="009E269D" w:rsidRDefault="009E3D93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( Часы, которые остановились.)</w:t>
      </w:r>
    </w:p>
    <w:p w:rsidR="009E3D93" w:rsidRPr="009E269D" w:rsidRDefault="009E3D93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Кто становится выше, когда садится? (Собака)</w:t>
      </w:r>
    </w:p>
    <w:p w:rsidR="009E3D93" w:rsidRPr="009E269D" w:rsidRDefault="009E3D93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 xml:space="preserve"> Что становится легче</w:t>
      </w:r>
      <w:proofErr w:type="gramStart"/>
      <w:r w:rsidRPr="009E269D">
        <w:rPr>
          <w:rFonts w:ascii="Times New Roman" w:hAnsi="Times New Roman" w:cs="Times New Roman"/>
          <w:sz w:val="16"/>
          <w:szCs w:val="16"/>
        </w:rPr>
        <w:t xml:space="preserve"> ,</w:t>
      </w:r>
      <w:proofErr w:type="gramEnd"/>
      <w:r w:rsidRPr="009E269D">
        <w:rPr>
          <w:rFonts w:ascii="Times New Roman" w:hAnsi="Times New Roman" w:cs="Times New Roman"/>
          <w:sz w:val="16"/>
          <w:szCs w:val="16"/>
        </w:rPr>
        <w:t xml:space="preserve"> когда его наполняют? (Резиновый шар).</w:t>
      </w:r>
    </w:p>
    <w:p w:rsidR="009E3D93" w:rsidRPr="009E269D" w:rsidRDefault="009E3D93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 xml:space="preserve"> У кого пятачок есть</w:t>
      </w:r>
      <w:proofErr w:type="gramStart"/>
      <w:r w:rsidRPr="009E269D">
        <w:rPr>
          <w:rFonts w:ascii="Times New Roman" w:hAnsi="Times New Roman" w:cs="Times New Roman"/>
          <w:sz w:val="16"/>
          <w:szCs w:val="16"/>
        </w:rPr>
        <w:t xml:space="preserve"> ,</w:t>
      </w:r>
      <w:proofErr w:type="gramEnd"/>
      <w:r w:rsidRPr="009E269D">
        <w:rPr>
          <w:rFonts w:ascii="Times New Roman" w:hAnsi="Times New Roman" w:cs="Times New Roman"/>
          <w:sz w:val="16"/>
          <w:szCs w:val="16"/>
        </w:rPr>
        <w:t>а на него ничего не купишь? ( Поросенок.)</w:t>
      </w:r>
    </w:p>
    <w:p w:rsidR="009E3D93" w:rsidRPr="009E269D" w:rsidRDefault="009E3D93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Как называется мера для измерения жидкостей? ( Литр.)</w:t>
      </w:r>
    </w:p>
    <w:p w:rsidR="001F78B4" w:rsidRPr="009E269D" w:rsidRDefault="001F78B4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Сколько концов у палки? У двух палок? У двух с половиной? (2;4;4.)</w:t>
      </w:r>
    </w:p>
    <w:p w:rsidR="001F78B4" w:rsidRPr="009E269D" w:rsidRDefault="001F78B4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Как называются числа</w:t>
      </w:r>
      <w:proofErr w:type="gramStart"/>
      <w:r w:rsidRPr="009E269D">
        <w:rPr>
          <w:rFonts w:ascii="Times New Roman" w:hAnsi="Times New Roman" w:cs="Times New Roman"/>
          <w:sz w:val="16"/>
          <w:szCs w:val="16"/>
        </w:rPr>
        <w:t xml:space="preserve"> ,</w:t>
      </w:r>
      <w:proofErr w:type="gramEnd"/>
      <w:r w:rsidRPr="009E269D">
        <w:rPr>
          <w:rFonts w:ascii="Times New Roman" w:hAnsi="Times New Roman" w:cs="Times New Roman"/>
          <w:sz w:val="16"/>
          <w:szCs w:val="16"/>
        </w:rPr>
        <w:t xml:space="preserve"> полученные при сложении?(Сумма.)</w:t>
      </w:r>
    </w:p>
    <w:p w:rsidR="001F78B4" w:rsidRPr="009E269D" w:rsidRDefault="003265E6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 xml:space="preserve">На  сколько единиц наибольшее однозначное число меньше наименьшего двузначного числа? </w:t>
      </w:r>
      <w:proofErr w:type="gramStart"/>
      <w:r w:rsidRPr="009E269D">
        <w:rPr>
          <w:rFonts w:ascii="Times New Roman" w:hAnsi="Times New Roman" w:cs="Times New Roman"/>
          <w:sz w:val="16"/>
          <w:szCs w:val="16"/>
        </w:rPr>
        <w:t xml:space="preserve">( </w:t>
      </w:r>
      <w:proofErr w:type="gramEnd"/>
      <w:r w:rsidRPr="009E269D">
        <w:rPr>
          <w:rFonts w:ascii="Times New Roman" w:hAnsi="Times New Roman" w:cs="Times New Roman"/>
          <w:sz w:val="16"/>
          <w:szCs w:val="16"/>
        </w:rPr>
        <w:t>10-9=1)</w:t>
      </w:r>
    </w:p>
    <w:p w:rsidR="003265E6" w:rsidRPr="009E269D" w:rsidRDefault="003265E6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 xml:space="preserve"> Во сколько раз увеличится площадь квадрата, если каждую сторону его увеличить в 2 раза? (В 4 раза.)</w:t>
      </w:r>
    </w:p>
    <w:p w:rsidR="003265E6" w:rsidRPr="009E269D" w:rsidRDefault="003265E6" w:rsidP="009E269D">
      <w:pPr>
        <w:pStyle w:val="a5"/>
        <w:rPr>
          <w:rFonts w:ascii="Times New Roman" w:hAnsi="Times New Roman" w:cs="Times New Roman"/>
          <w:sz w:val="16"/>
          <w:szCs w:val="16"/>
        </w:rPr>
      </w:pPr>
    </w:p>
    <w:p w:rsidR="003265E6" w:rsidRPr="009E269D" w:rsidRDefault="004E799B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>Часть 2. « АУКЦИОН».</w:t>
      </w:r>
    </w:p>
    <w:p w:rsidR="004E799B" w:rsidRPr="009E269D" w:rsidRDefault="004E799B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 xml:space="preserve">Зарабатывает очко, кто отвечает последний, дополнив ответ предыдущего игрока. </w:t>
      </w:r>
    </w:p>
    <w:p w:rsidR="004E799B" w:rsidRPr="009E269D" w:rsidRDefault="004E799B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>1.</w:t>
      </w:r>
      <w:r w:rsidRPr="009E269D">
        <w:rPr>
          <w:rFonts w:ascii="Times New Roman" w:hAnsi="Times New Roman" w:cs="Times New Roman"/>
          <w:sz w:val="16"/>
          <w:szCs w:val="16"/>
        </w:rPr>
        <w:t>Назовите чертежные инструменты. ( Линейка, треугольник, циркуль, транспортир.)</w:t>
      </w:r>
    </w:p>
    <w:p w:rsidR="005B688C" w:rsidRPr="009E269D" w:rsidRDefault="004E799B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>2.</w:t>
      </w:r>
      <w:r w:rsidR="005B688C" w:rsidRPr="009E269D">
        <w:rPr>
          <w:rFonts w:ascii="Times New Roman" w:hAnsi="Times New Roman" w:cs="Times New Roman"/>
          <w:sz w:val="16"/>
          <w:szCs w:val="16"/>
        </w:rPr>
        <w:t xml:space="preserve"> Назовите геометрические  линии.</w:t>
      </w:r>
    </w:p>
    <w:p w:rsidR="005B688C" w:rsidRPr="009E269D" w:rsidRDefault="005B688C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( Прямая, луч, отрезок, ломаная, кривая.)</w:t>
      </w:r>
    </w:p>
    <w:p w:rsidR="005B688C" w:rsidRPr="009E269D" w:rsidRDefault="005B688C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>3.</w:t>
      </w:r>
      <w:r w:rsidRPr="009E269D">
        <w:rPr>
          <w:rFonts w:ascii="Times New Roman" w:hAnsi="Times New Roman" w:cs="Times New Roman"/>
          <w:sz w:val="16"/>
          <w:szCs w:val="16"/>
        </w:rPr>
        <w:t xml:space="preserve"> Назовите геометрические фигуры.</w:t>
      </w:r>
    </w:p>
    <w:p w:rsidR="005B688C" w:rsidRPr="009E269D" w:rsidRDefault="005B688C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( Прямоугольник, квадрат, треугольник, многоугольники, параллелограмм, ромб, круг, окружность.)</w:t>
      </w:r>
    </w:p>
    <w:p w:rsidR="005B688C" w:rsidRPr="009E269D" w:rsidRDefault="005B688C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>4.</w:t>
      </w:r>
      <w:r w:rsidRPr="009E269D">
        <w:rPr>
          <w:rFonts w:ascii="Times New Roman" w:hAnsi="Times New Roman" w:cs="Times New Roman"/>
          <w:sz w:val="16"/>
          <w:szCs w:val="16"/>
        </w:rPr>
        <w:t xml:space="preserve"> Назовите геометрические тела.</w:t>
      </w:r>
    </w:p>
    <w:p w:rsidR="005B688C" w:rsidRPr="009E269D" w:rsidRDefault="005B688C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( Куб, брус (параллелепипед), шар, пирамида, конус, цилиндр</w:t>
      </w:r>
      <w:r w:rsidR="00F16291" w:rsidRPr="009E269D">
        <w:rPr>
          <w:rFonts w:ascii="Times New Roman" w:hAnsi="Times New Roman" w:cs="Times New Roman"/>
          <w:sz w:val="16"/>
          <w:szCs w:val="16"/>
        </w:rPr>
        <w:t>.)</w:t>
      </w:r>
    </w:p>
    <w:p w:rsidR="00F16291" w:rsidRPr="009E269D" w:rsidRDefault="00F16291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>5.</w:t>
      </w:r>
      <w:r w:rsidRPr="009E269D">
        <w:rPr>
          <w:rFonts w:ascii="Times New Roman" w:hAnsi="Times New Roman" w:cs="Times New Roman"/>
          <w:sz w:val="16"/>
          <w:szCs w:val="16"/>
        </w:rPr>
        <w:t xml:space="preserve"> Назовите 4 знака математических действий.</w:t>
      </w:r>
    </w:p>
    <w:p w:rsidR="00F16291" w:rsidRPr="009E269D" w:rsidRDefault="00F16291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( Плюс, минус, знак умножения, деления.)</w:t>
      </w:r>
    </w:p>
    <w:p w:rsidR="00F16291" w:rsidRPr="009E269D" w:rsidRDefault="00F16291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>6.</w:t>
      </w:r>
      <w:r w:rsidRPr="009E269D">
        <w:rPr>
          <w:rFonts w:ascii="Times New Roman" w:hAnsi="Times New Roman" w:cs="Times New Roman"/>
          <w:sz w:val="16"/>
          <w:szCs w:val="16"/>
        </w:rPr>
        <w:t xml:space="preserve"> Назовите метрические меры.</w:t>
      </w:r>
    </w:p>
    <w:p w:rsidR="00F16291" w:rsidRPr="009E269D" w:rsidRDefault="00F16291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( Меры длины, массы, стоимости, емкости, площади, объема, времени.)</w:t>
      </w:r>
    </w:p>
    <w:p w:rsidR="00F16291" w:rsidRPr="009E269D" w:rsidRDefault="00F16291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>7.</w:t>
      </w:r>
      <w:r w:rsidRPr="009E269D">
        <w:rPr>
          <w:rFonts w:ascii="Times New Roman" w:hAnsi="Times New Roman" w:cs="Times New Roman"/>
          <w:sz w:val="16"/>
          <w:szCs w:val="16"/>
        </w:rPr>
        <w:t xml:space="preserve"> Назовите известные виды чисел в математике.</w:t>
      </w:r>
    </w:p>
    <w:p w:rsidR="00F16291" w:rsidRPr="009E269D" w:rsidRDefault="00F16291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( Целые числа, полученные при счете; целые числа, полученные при измерении;</w:t>
      </w:r>
      <w:r w:rsidR="00A26B15" w:rsidRPr="009E269D">
        <w:rPr>
          <w:rFonts w:ascii="Times New Roman" w:hAnsi="Times New Roman" w:cs="Times New Roman"/>
          <w:sz w:val="16"/>
          <w:szCs w:val="16"/>
        </w:rPr>
        <w:t xml:space="preserve"> обыкновенные дроби; смешанные числа;  десятичные дроби.)</w:t>
      </w:r>
    </w:p>
    <w:p w:rsidR="00C05DCA" w:rsidRPr="009E269D" w:rsidRDefault="00C05DCA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</w:p>
    <w:p w:rsidR="00A26B15" w:rsidRPr="009E269D" w:rsidRDefault="00A26B15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>Часть 3. « БРЕЙН – РИНГ».</w:t>
      </w:r>
    </w:p>
    <w:p w:rsidR="00A26B15" w:rsidRPr="009E269D" w:rsidRDefault="00A26B15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>Игра: « Крестики – нолики».</w:t>
      </w:r>
      <w:r w:rsidR="00046BAF" w:rsidRPr="009E269D">
        <w:rPr>
          <w:rFonts w:ascii="Times New Roman" w:hAnsi="Times New Roman" w:cs="Times New Roman"/>
          <w:b/>
          <w:sz w:val="16"/>
          <w:szCs w:val="16"/>
        </w:rPr>
        <w:t xml:space="preserve">                              </w:t>
      </w:r>
    </w:p>
    <w:p w:rsidR="00046BAF" w:rsidRPr="009E269D" w:rsidRDefault="00046BAF" w:rsidP="009E269D">
      <w:pPr>
        <w:pStyle w:val="a5"/>
        <w:rPr>
          <w:rFonts w:ascii="Times New Roman" w:hAnsi="Times New Roman" w:cs="Times New Roman"/>
          <w:b/>
          <w:sz w:val="16"/>
          <w:szCs w:val="16"/>
        </w:rPr>
      </w:pPr>
      <w:r w:rsidRPr="009E269D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A26B15" w:rsidRPr="009E269D" w:rsidRDefault="00A26B15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>Крестики-нолики на игровом поле 3х3</w:t>
      </w:r>
    </w:p>
    <w:tbl>
      <w:tblPr>
        <w:tblStyle w:val="a4"/>
        <w:tblW w:w="0" w:type="auto"/>
        <w:tblInd w:w="1101" w:type="dxa"/>
        <w:tblLook w:val="04A0"/>
      </w:tblPr>
      <w:tblGrid>
        <w:gridCol w:w="850"/>
        <w:gridCol w:w="851"/>
        <w:gridCol w:w="850"/>
      </w:tblGrid>
      <w:tr w:rsidR="00046BAF" w:rsidRPr="009E269D" w:rsidTr="00046BAF">
        <w:trPr>
          <w:trHeight w:val="913"/>
        </w:trPr>
        <w:tc>
          <w:tcPr>
            <w:tcW w:w="850" w:type="dxa"/>
          </w:tcPr>
          <w:p w:rsidR="00046BAF" w:rsidRPr="009E269D" w:rsidRDefault="00046BAF" w:rsidP="009E269D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046BAF" w:rsidRPr="009E269D" w:rsidRDefault="00046BAF" w:rsidP="009E269D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46BAF" w:rsidRPr="009E269D" w:rsidRDefault="00046BAF" w:rsidP="009E269D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BAF" w:rsidRPr="009E269D" w:rsidTr="00046BAF">
        <w:trPr>
          <w:trHeight w:val="840"/>
        </w:trPr>
        <w:tc>
          <w:tcPr>
            <w:tcW w:w="850" w:type="dxa"/>
          </w:tcPr>
          <w:p w:rsidR="00046BAF" w:rsidRPr="009E269D" w:rsidRDefault="00046BAF" w:rsidP="009E269D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BAF" w:rsidRPr="009E269D" w:rsidRDefault="00046BAF" w:rsidP="009E269D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46BAF" w:rsidRPr="009E269D" w:rsidRDefault="00046BAF" w:rsidP="009E269D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046BAF" w:rsidRPr="009E269D" w:rsidRDefault="00046BAF" w:rsidP="009E269D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46BAF" w:rsidRPr="009E269D" w:rsidRDefault="00046BAF" w:rsidP="009E269D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46BAF" w:rsidRPr="009E269D" w:rsidTr="00046BAF">
        <w:trPr>
          <w:trHeight w:val="798"/>
        </w:trPr>
        <w:tc>
          <w:tcPr>
            <w:tcW w:w="850" w:type="dxa"/>
          </w:tcPr>
          <w:p w:rsidR="00046BAF" w:rsidRPr="009E269D" w:rsidRDefault="00046BAF" w:rsidP="009E269D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046BAF" w:rsidRPr="009E269D" w:rsidRDefault="00046BAF" w:rsidP="009E269D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046BAF" w:rsidRPr="009E269D" w:rsidRDefault="00046BAF" w:rsidP="009E269D">
            <w:pPr>
              <w:pStyle w:val="a5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26B15" w:rsidRPr="009E269D" w:rsidRDefault="00A26B15" w:rsidP="009E269D">
      <w:pPr>
        <w:pStyle w:val="a5"/>
        <w:rPr>
          <w:rFonts w:ascii="Times New Roman" w:hAnsi="Times New Roman" w:cs="Times New Roman"/>
          <w:sz w:val="16"/>
          <w:szCs w:val="16"/>
        </w:rPr>
      </w:pPr>
    </w:p>
    <w:p w:rsidR="00046BAF" w:rsidRPr="009E269D" w:rsidRDefault="00046BAF" w:rsidP="009E269D">
      <w:pPr>
        <w:pStyle w:val="a5"/>
        <w:rPr>
          <w:rFonts w:ascii="Times New Roman" w:hAnsi="Times New Roman" w:cs="Times New Roman"/>
          <w:sz w:val="16"/>
          <w:szCs w:val="16"/>
        </w:rPr>
      </w:pPr>
      <w:r w:rsidRPr="009E269D">
        <w:rPr>
          <w:rFonts w:ascii="Times New Roman" w:hAnsi="Times New Roman" w:cs="Times New Roman"/>
          <w:sz w:val="16"/>
          <w:szCs w:val="16"/>
        </w:rPr>
        <w:t xml:space="preserve">Двое  играющих по очереди </w:t>
      </w:r>
      <w:proofErr w:type="gramStart"/>
      <w:r w:rsidRPr="009E269D">
        <w:rPr>
          <w:rFonts w:ascii="Times New Roman" w:hAnsi="Times New Roman" w:cs="Times New Roman"/>
          <w:sz w:val="16"/>
          <w:szCs w:val="16"/>
        </w:rPr>
        <w:t xml:space="preserve">( </w:t>
      </w:r>
      <w:proofErr w:type="gramEnd"/>
      <w:r w:rsidRPr="009E269D">
        <w:rPr>
          <w:rFonts w:ascii="Times New Roman" w:hAnsi="Times New Roman" w:cs="Times New Roman"/>
          <w:sz w:val="16"/>
          <w:szCs w:val="16"/>
        </w:rPr>
        <w:t xml:space="preserve">начинают крестики) ставят на поле крестики и нолики. Выигрывает тот, </w:t>
      </w:r>
      <w:r w:rsidR="007B418E" w:rsidRPr="009E269D">
        <w:rPr>
          <w:rFonts w:ascii="Times New Roman" w:hAnsi="Times New Roman" w:cs="Times New Roman"/>
          <w:sz w:val="16"/>
          <w:szCs w:val="16"/>
        </w:rPr>
        <w:t>кто первым  выстроит три своих знака в ряд. Если никому из игроков  не удается добиться цели, партия заканчивается вничью.</w:t>
      </w:r>
    </w:p>
    <w:p w:rsidR="00046BAF" w:rsidRPr="009E269D" w:rsidRDefault="00046BAF" w:rsidP="009E269D">
      <w:pPr>
        <w:pStyle w:val="a5"/>
        <w:rPr>
          <w:rFonts w:ascii="Times New Roman" w:hAnsi="Times New Roman" w:cs="Times New Roman"/>
          <w:sz w:val="16"/>
          <w:szCs w:val="16"/>
        </w:rPr>
      </w:pPr>
    </w:p>
    <w:sectPr w:rsidR="00046BAF" w:rsidRPr="009E269D" w:rsidSect="002D2C0F">
      <w:pgSz w:w="12240" w:h="15840" w:code="1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01686E"/>
    <w:multiLevelType w:val="hybridMultilevel"/>
    <w:tmpl w:val="A976894E"/>
    <w:lvl w:ilvl="0" w:tplc="BFE446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53F62"/>
    <w:rsid w:val="00046BAF"/>
    <w:rsid w:val="000733B1"/>
    <w:rsid w:val="001F78B4"/>
    <w:rsid w:val="002D2C0F"/>
    <w:rsid w:val="003265E6"/>
    <w:rsid w:val="004E799B"/>
    <w:rsid w:val="005B688C"/>
    <w:rsid w:val="005F40F6"/>
    <w:rsid w:val="00753F62"/>
    <w:rsid w:val="007B418E"/>
    <w:rsid w:val="007E7352"/>
    <w:rsid w:val="009E269D"/>
    <w:rsid w:val="009E3D93"/>
    <w:rsid w:val="00A00033"/>
    <w:rsid w:val="00A26B15"/>
    <w:rsid w:val="00AF7B5D"/>
    <w:rsid w:val="00BF52B6"/>
    <w:rsid w:val="00C05DCA"/>
    <w:rsid w:val="00F06426"/>
    <w:rsid w:val="00F16291"/>
    <w:rsid w:val="00F74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B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0033"/>
    <w:pPr>
      <w:ind w:left="720"/>
      <w:contextualSpacing/>
    </w:pPr>
  </w:style>
  <w:style w:type="table" w:styleId="a4">
    <w:name w:val="Table Grid"/>
    <w:basedOn w:val="a1"/>
    <w:uiPriority w:val="59"/>
    <w:rsid w:val="00A26B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C05DC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2009-11-16T18:23:00Z</cp:lastPrinted>
  <dcterms:created xsi:type="dcterms:W3CDTF">2017-02-04T18:52:00Z</dcterms:created>
  <dcterms:modified xsi:type="dcterms:W3CDTF">2017-02-04T19:01:00Z</dcterms:modified>
</cp:coreProperties>
</file>